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Vscode关闭右侧导航栏的方法：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设置中有个minimap：enable选项，取消打钩即可；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 怎么选择一整列的代码？？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F4686"/>
    <w:rsid w:val="4A1947CF"/>
    <w:rsid w:val="F2FFE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mkj</cp:lastModifiedBy>
  <dcterms:modified xsi:type="dcterms:W3CDTF">2020-04-18T14:26:02Z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