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A916" w14:textId="77777777" w:rsidR="00EA39B3" w:rsidRPr="009D7E91" w:rsidRDefault="00EA39B3" w:rsidP="00EA39B3">
      <w:pPr>
        <w:pStyle w:val="Title"/>
        <w:jc w:val="center"/>
        <w:rPr>
          <w:rFonts w:ascii="Times New Roman" w:hAnsi="Times New Roman" w:cs="Times New Roman"/>
          <w:spacing w:val="-6"/>
          <w:sz w:val="44"/>
          <w:szCs w:val="44"/>
        </w:rPr>
      </w:pPr>
      <w:r w:rsidRPr="009D7E91">
        <w:rPr>
          <w:rFonts w:ascii="Times New Roman" w:hAnsi="Times New Roman" w:cs="Times New Roman"/>
          <w:spacing w:val="-6"/>
          <w:sz w:val="44"/>
          <w:szCs w:val="44"/>
        </w:rPr>
        <w:t>NutriTrack: A Cloud-Native Nutrition Tracking Platform</w:t>
      </w:r>
    </w:p>
    <w:p w14:paraId="6ADCBF16" w14:textId="77777777" w:rsidR="000F5360" w:rsidRDefault="000F5360" w:rsidP="000F5360">
      <w:pPr>
        <w:pStyle w:val="Title"/>
        <w:spacing w:line="208" w:lineRule="auto"/>
        <w:jc w:val="right"/>
        <w:rPr>
          <w:rFonts w:ascii="Times New Roman" w:hAnsi="Times New Roman" w:cs="Times New Roman"/>
          <w:spacing w:val="-6"/>
          <w:sz w:val="22"/>
          <w:szCs w:val="22"/>
        </w:rPr>
      </w:pPr>
    </w:p>
    <w:p w14:paraId="4AB338CC" w14:textId="77777777" w:rsidR="000F5360" w:rsidRPr="009D7E91" w:rsidRDefault="000F5360" w:rsidP="000F5360">
      <w:pPr>
        <w:pStyle w:val="Title"/>
        <w:spacing w:line="208" w:lineRule="auto"/>
        <w:rPr>
          <w:rFonts w:ascii="Times New Roman" w:hAnsi="Times New Roman" w:cs="Times New Roman"/>
          <w:b w:val="0"/>
          <w:bCs w:val="0"/>
          <w:spacing w:val="-6"/>
          <w:sz w:val="28"/>
          <w:szCs w:val="28"/>
        </w:rPr>
      </w:pPr>
      <w:r w:rsidRPr="009D7E91">
        <w:rPr>
          <w:rFonts w:ascii="Times New Roman" w:hAnsi="Times New Roman" w:cs="Times New Roman"/>
          <w:spacing w:val="-6"/>
          <w:sz w:val="28"/>
          <w:szCs w:val="28"/>
        </w:rPr>
        <w:t xml:space="preserve">Course: </w:t>
      </w:r>
      <w:r w:rsidRPr="009D7E91">
        <w:rPr>
          <w:rFonts w:ascii="Times New Roman" w:hAnsi="Times New Roman" w:cs="Times New Roman"/>
          <w:b w:val="0"/>
          <w:bCs w:val="0"/>
          <w:spacing w:val="-6"/>
          <w:sz w:val="28"/>
          <w:szCs w:val="28"/>
        </w:rPr>
        <w:t>Cloud</w:t>
      </w:r>
      <w:r w:rsidRPr="009D7E91">
        <w:rPr>
          <w:rFonts w:ascii="Times New Roman" w:hAnsi="Times New Roman" w:cs="Times New Roman"/>
          <w:b w:val="0"/>
          <w:bCs w:val="0"/>
          <w:spacing w:val="-7"/>
          <w:sz w:val="28"/>
          <w:szCs w:val="28"/>
        </w:rPr>
        <w:t xml:space="preserve"> </w:t>
      </w:r>
      <w:r w:rsidRPr="009D7E91">
        <w:rPr>
          <w:rFonts w:ascii="Times New Roman" w:hAnsi="Times New Roman" w:cs="Times New Roman"/>
          <w:b w:val="0"/>
          <w:bCs w:val="0"/>
          <w:spacing w:val="-6"/>
          <w:sz w:val="28"/>
          <w:szCs w:val="28"/>
        </w:rPr>
        <w:t>Computing</w:t>
      </w:r>
      <w:r w:rsidRPr="009D7E91">
        <w:rPr>
          <w:rFonts w:ascii="Times New Roman" w:hAnsi="Times New Roman" w:cs="Times New Roman"/>
          <w:b w:val="0"/>
          <w:bCs w:val="0"/>
          <w:spacing w:val="-7"/>
          <w:sz w:val="28"/>
          <w:szCs w:val="28"/>
        </w:rPr>
        <w:t xml:space="preserve"> </w:t>
      </w:r>
      <w:r w:rsidRPr="009D7E91">
        <w:rPr>
          <w:rFonts w:ascii="Times New Roman" w:hAnsi="Times New Roman" w:cs="Times New Roman"/>
          <w:b w:val="0"/>
          <w:bCs w:val="0"/>
          <w:spacing w:val="-6"/>
          <w:sz w:val="28"/>
          <w:szCs w:val="28"/>
        </w:rPr>
        <w:t>and</w:t>
      </w:r>
      <w:r w:rsidRPr="009D7E91">
        <w:rPr>
          <w:rFonts w:ascii="Times New Roman" w:hAnsi="Times New Roman" w:cs="Times New Roman"/>
          <w:b w:val="0"/>
          <w:bCs w:val="0"/>
          <w:spacing w:val="-7"/>
          <w:sz w:val="28"/>
          <w:szCs w:val="28"/>
        </w:rPr>
        <w:t xml:space="preserve"> </w:t>
      </w:r>
      <w:r w:rsidRPr="009D7E91">
        <w:rPr>
          <w:rFonts w:ascii="Times New Roman" w:hAnsi="Times New Roman" w:cs="Times New Roman"/>
          <w:b w:val="0"/>
          <w:bCs w:val="0"/>
          <w:spacing w:val="-6"/>
          <w:sz w:val="28"/>
          <w:szCs w:val="28"/>
        </w:rPr>
        <w:t>Virtualization</w:t>
      </w:r>
    </w:p>
    <w:p w14:paraId="1A1E87DA" w14:textId="65AAC1D7" w:rsidR="000F5360" w:rsidRPr="009D7E91" w:rsidRDefault="000F5360" w:rsidP="000F5360">
      <w:pPr>
        <w:pStyle w:val="Title"/>
        <w:spacing w:line="208" w:lineRule="auto"/>
        <w:rPr>
          <w:rFonts w:ascii="Times New Roman" w:hAnsi="Times New Roman" w:cs="Times New Roman"/>
          <w:sz w:val="28"/>
          <w:szCs w:val="28"/>
        </w:rPr>
      </w:pPr>
      <w:r w:rsidRPr="009D7E91">
        <w:rPr>
          <w:rFonts w:ascii="Times New Roman" w:hAnsi="Times New Roman" w:cs="Times New Roman"/>
          <w:spacing w:val="-6"/>
          <w:sz w:val="28"/>
          <w:szCs w:val="28"/>
        </w:rPr>
        <w:t>S</w:t>
      </w:r>
      <w:r w:rsidRPr="009D7E91">
        <w:rPr>
          <w:rFonts w:ascii="Times New Roman" w:hAnsi="Times New Roman" w:cs="Times New Roman"/>
          <w:sz w:val="28"/>
          <w:szCs w:val="28"/>
        </w:rPr>
        <w:t>tudent:</w:t>
      </w:r>
      <w:r w:rsidRPr="009D7E9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>Shubham</w:t>
      </w:r>
      <w:r w:rsidRPr="009D7E91">
        <w:rPr>
          <w:rFonts w:ascii="Times New Roman" w:hAnsi="Times New Roman" w:cs="Times New Roman"/>
          <w:b w:val="0"/>
          <w:bCs w:val="0"/>
          <w:spacing w:val="-13"/>
          <w:sz w:val="28"/>
          <w:szCs w:val="28"/>
        </w:rPr>
        <w:t xml:space="preserve"> </w:t>
      </w:r>
      <w:proofErr w:type="gramStart"/>
      <w:r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>Sharma</w:t>
      </w:r>
      <w:r w:rsidR="00EA39B3"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="00EA39B3" w:rsidRPr="009D7E91">
        <w:rPr>
          <w:rFonts w:ascii="Times New Roman" w:hAnsi="Times New Roman" w:cs="Times New Roman"/>
          <w:sz w:val="28"/>
          <w:szCs w:val="28"/>
        </w:rPr>
        <w:t>16030725011</w:t>
      </w:r>
      <w:r w:rsidR="00EA39B3"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Amey </w:t>
      </w:r>
      <w:proofErr w:type="gramStart"/>
      <w:r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>Rana</w:t>
      </w:r>
      <w:r w:rsidR="00EA39B3"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gramEnd"/>
      <w:r w:rsidR="00EA39B3" w:rsidRPr="009D7E91">
        <w:rPr>
          <w:rFonts w:ascii="Times New Roman" w:hAnsi="Times New Roman" w:cs="Times New Roman"/>
          <w:sz w:val="28"/>
          <w:szCs w:val="28"/>
        </w:rPr>
        <w:t>16030725006</w:t>
      </w:r>
      <w:r w:rsidR="00EA39B3"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03A448BD" w14:textId="77777777" w:rsidR="000F5360" w:rsidRPr="009D7E91" w:rsidRDefault="00000000" w:rsidP="000F5360">
      <w:pPr>
        <w:pStyle w:val="Title"/>
        <w:spacing w:line="208" w:lineRule="auto"/>
        <w:rPr>
          <w:rFonts w:ascii="Times New Roman" w:hAnsi="Times New Roman" w:cs="Times New Roman"/>
          <w:spacing w:val="-8"/>
          <w:sz w:val="28"/>
          <w:szCs w:val="28"/>
        </w:rPr>
      </w:pPr>
      <w:r w:rsidRPr="009D7E91">
        <w:rPr>
          <w:rFonts w:ascii="Times New Roman" w:hAnsi="Times New Roman" w:cs="Times New Roman"/>
          <w:spacing w:val="-8"/>
          <w:sz w:val="28"/>
          <w:szCs w:val="28"/>
        </w:rPr>
        <w:t xml:space="preserve">Institution: </w:t>
      </w:r>
      <w:r w:rsidRPr="009D7E91">
        <w:rPr>
          <w:rFonts w:ascii="Times New Roman" w:hAnsi="Times New Roman" w:cs="Times New Roman"/>
          <w:b w:val="0"/>
          <w:bCs w:val="0"/>
          <w:spacing w:val="-8"/>
          <w:sz w:val="28"/>
          <w:szCs w:val="28"/>
        </w:rPr>
        <w:t>K.J. Somaiya</w:t>
      </w:r>
      <w:r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D7E91">
        <w:rPr>
          <w:rFonts w:ascii="Times New Roman" w:hAnsi="Times New Roman" w:cs="Times New Roman"/>
          <w:b w:val="0"/>
          <w:bCs w:val="0"/>
          <w:spacing w:val="-8"/>
          <w:sz w:val="28"/>
          <w:szCs w:val="28"/>
        </w:rPr>
        <w:t>College of</w:t>
      </w:r>
      <w:r w:rsidRPr="009D7E91">
        <w:rPr>
          <w:rFonts w:ascii="Times New Roman" w:hAnsi="Times New Roman" w:cs="Times New Roman"/>
          <w:b w:val="0"/>
          <w:bCs w:val="0"/>
          <w:spacing w:val="-9"/>
          <w:sz w:val="28"/>
          <w:szCs w:val="28"/>
        </w:rPr>
        <w:t xml:space="preserve"> </w:t>
      </w:r>
      <w:r w:rsidRPr="009D7E91">
        <w:rPr>
          <w:rFonts w:ascii="Times New Roman" w:hAnsi="Times New Roman" w:cs="Times New Roman"/>
          <w:b w:val="0"/>
          <w:bCs w:val="0"/>
          <w:spacing w:val="-8"/>
          <w:sz w:val="28"/>
          <w:szCs w:val="28"/>
        </w:rPr>
        <w:t>Engineering</w:t>
      </w:r>
      <w:r w:rsidRPr="009D7E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</w:p>
    <w:p w14:paraId="5D6A64DC" w14:textId="467EA59D" w:rsidR="003A6784" w:rsidRPr="009D7E91" w:rsidRDefault="00000000" w:rsidP="000F5360">
      <w:pPr>
        <w:pStyle w:val="Title"/>
        <w:spacing w:line="208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D7E91">
        <w:rPr>
          <w:rFonts w:ascii="Times New Roman" w:hAnsi="Times New Roman" w:cs="Times New Roman"/>
          <w:sz w:val="28"/>
          <w:szCs w:val="28"/>
        </w:rPr>
        <w:t xml:space="preserve">Date: </w:t>
      </w:r>
      <w:r w:rsidRPr="009D7E91">
        <w:rPr>
          <w:rFonts w:ascii="Times New Roman" w:hAnsi="Times New Roman" w:cs="Times New Roman"/>
          <w:b w:val="0"/>
          <w:bCs w:val="0"/>
          <w:sz w:val="28"/>
          <w:szCs w:val="28"/>
        </w:rPr>
        <w:t>September 2025</w:t>
      </w:r>
    </w:p>
    <w:p w14:paraId="2CF93493" w14:textId="77777777" w:rsidR="006F3D84" w:rsidRPr="000F5360" w:rsidRDefault="006F3D84" w:rsidP="000F5360">
      <w:pPr>
        <w:pStyle w:val="Title"/>
        <w:spacing w:line="208" w:lineRule="auto"/>
        <w:rPr>
          <w:rFonts w:ascii="Times New Roman" w:hAnsi="Times New Roman" w:cs="Times New Roman"/>
          <w:sz w:val="22"/>
          <w:szCs w:val="22"/>
        </w:rPr>
      </w:pPr>
    </w:p>
    <w:p w14:paraId="55AC3AD1" w14:textId="08F3C20E" w:rsidR="003A6784" w:rsidRPr="009D7E91" w:rsidRDefault="009D7E91" w:rsidP="000F5360">
      <w:pPr>
        <w:pStyle w:val="BodyText"/>
        <w:spacing w:before="66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7E9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F3D84" w:rsidRPr="009D7E91">
        <w:rPr>
          <w:rFonts w:ascii="Times New Roman" w:hAnsi="Times New Roman" w:cs="Times New Roman"/>
          <w:b/>
          <w:bCs/>
          <w:sz w:val="32"/>
          <w:szCs w:val="32"/>
        </w:rPr>
        <w:t xml:space="preserve">VIDEO LINK: </w:t>
      </w:r>
      <w:hyperlink r:id="rId4" w:history="1">
        <w:r w:rsidRPr="009D7E9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https://www.youtube.com/watch?v=h30RgpIiVpI</w:t>
        </w:r>
      </w:hyperlink>
    </w:p>
    <w:p w14:paraId="3727FBE2" w14:textId="77777777" w:rsidR="006F3D84" w:rsidRPr="006F3D84" w:rsidRDefault="006F3D84" w:rsidP="000F5360">
      <w:pPr>
        <w:pStyle w:val="BodyText"/>
        <w:spacing w:before="66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19407D7" w14:textId="77777777" w:rsidR="001439A3" w:rsidRDefault="00000000" w:rsidP="001439A3">
      <w:pPr>
        <w:pStyle w:val="Heading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439A3">
        <w:rPr>
          <w:rFonts w:ascii="Times New Roman" w:hAnsi="Times New Roman" w:cs="Times New Roman"/>
          <w:spacing w:val="-2"/>
          <w:sz w:val="24"/>
          <w:szCs w:val="24"/>
        </w:rPr>
        <w:t>Abstract</w:t>
      </w:r>
    </w:p>
    <w:p w14:paraId="38A66542" w14:textId="635511AD" w:rsidR="003A6784" w:rsidRPr="001439A3" w:rsidRDefault="00000000" w:rsidP="001439A3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NutriTrack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represents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comprehensive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exploration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1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modern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cloud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computing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principles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through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the development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1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sophisticated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nutrition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tracking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web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application.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This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project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demonstrates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practical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implementation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1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cloud-native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technologies,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virtualization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concepts,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distributed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system architectures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while addressing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real-world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health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wellness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challenges.</w:t>
      </w:r>
      <w:r w:rsidRPr="001439A3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 application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successfully integrates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multiple cloud services,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implements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modern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web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development practices,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showcases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scalable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software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design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patterns.</w:t>
      </w:r>
    </w:p>
    <w:p w14:paraId="62875962" w14:textId="77777777" w:rsidR="003A6784" w:rsidRPr="000F5360" w:rsidRDefault="003A6784" w:rsidP="000F5360">
      <w:pPr>
        <w:pStyle w:val="BodyText"/>
        <w:spacing w:before="58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1ABF2F50" w14:textId="77777777" w:rsidR="001439A3" w:rsidRDefault="00000000" w:rsidP="001439A3">
      <w:pPr>
        <w:pStyle w:val="Heading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439A3">
        <w:rPr>
          <w:rFonts w:ascii="Times New Roman" w:hAnsi="Times New Roman" w:cs="Times New Roman"/>
          <w:spacing w:val="-2"/>
          <w:sz w:val="24"/>
          <w:szCs w:val="24"/>
        </w:rPr>
        <w:t>Introduction</w:t>
      </w:r>
    </w:p>
    <w:p w14:paraId="3F3F8F3E" w14:textId="0882BDFC" w:rsidR="003A6784" w:rsidRPr="001439A3" w:rsidRDefault="00000000" w:rsidP="001439A3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The rapid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evolution of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cloud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computing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has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fundamentally transformed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how we approach software development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deployment.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This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project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aims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to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explore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these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transformations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through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creation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1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NutriTrack,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an intelligent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nutrition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tracking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platform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that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leverages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cloud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technologies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to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provide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users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with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comprehensive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dietary monitoring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capabilities.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application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serves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as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both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 functional tool for health-conscious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individuals and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 demonstration of</w:t>
      </w:r>
      <w:r w:rsidRPr="001439A3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advanced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cloud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computing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concepts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learned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throughout the course.</w:t>
      </w:r>
    </w:p>
    <w:p w14:paraId="046713C5" w14:textId="77777777" w:rsidR="003A6784" w:rsidRPr="000F5360" w:rsidRDefault="00000000" w:rsidP="000F5360">
      <w:pPr>
        <w:pStyle w:val="BodyText"/>
        <w:spacing w:before="183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Modern web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applications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require sophisticated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architectures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 can handle varying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loads,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integrate multiple services,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provide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seamless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experiences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across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different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devices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platforms.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NutriTrack addresses these requirements while implementing core cloud computing principles including service-oriented architecture,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API-first design, and environment-based deployment strategies. The project showcases how traditional monolithic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can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redesigned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using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cloud-native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patterns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achieve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better scalability,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maintainability,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experience.</w:t>
      </w:r>
    </w:p>
    <w:p w14:paraId="016E22AB" w14:textId="2682D770" w:rsidR="003A6784" w:rsidRDefault="001439A3" w:rsidP="001439A3">
      <w:pPr>
        <w:pStyle w:val="BodyText"/>
        <w:spacing w:before="58"/>
        <w:ind w:left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CBC4E07" wp14:editId="3F590165">
            <wp:extent cx="6137295" cy="2773680"/>
            <wp:effectExtent l="0" t="0" r="0" b="7620"/>
            <wp:docPr id="1810069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4" r="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03" cy="279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5C70" w14:textId="6DEB9400" w:rsidR="001439A3" w:rsidRPr="001439A3" w:rsidRDefault="001439A3" w:rsidP="001439A3">
      <w:pPr>
        <w:pStyle w:val="BodyText"/>
        <w:spacing w:before="58"/>
        <w:ind w:left="0"/>
        <w:jc w:val="center"/>
        <w:rPr>
          <w:rFonts w:ascii="Times New Roman" w:hAnsi="Times New Roman" w:cs="Times New Roman"/>
          <w:sz w:val="16"/>
          <w:szCs w:val="16"/>
        </w:rPr>
      </w:pPr>
      <w:r w:rsidRPr="001439A3">
        <w:rPr>
          <w:rFonts w:ascii="Times New Roman" w:hAnsi="Times New Roman" w:cs="Times New Roman"/>
          <w:b/>
          <w:bCs/>
          <w:i/>
          <w:iCs/>
          <w:sz w:val="16"/>
          <w:szCs w:val="16"/>
        </w:rPr>
        <w:t>Figure A:</w:t>
      </w:r>
      <w:r w:rsidRPr="001439A3">
        <w:rPr>
          <w:rFonts w:ascii="Times New Roman" w:hAnsi="Times New Roman" w:cs="Times New Roman"/>
          <w:i/>
          <w:iCs/>
          <w:sz w:val="16"/>
          <w:szCs w:val="16"/>
        </w:rPr>
        <w:t xml:space="preserve"> The 'Search Food' page, illustrating the responsive frontend design built with HTML5/CSS3 and the user's entry point to the USDA </w:t>
      </w:r>
      <w:proofErr w:type="spellStart"/>
      <w:r w:rsidRPr="001439A3">
        <w:rPr>
          <w:rFonts w:ascii="Times New Roman" w:hAnsi="Times New Roman" w:cs="Times New Roman"/>
          <w:i/>
          <w:iCs/>
          <w:sz w:val="16"/>
          <w:szCs w:val="16"/>
        </w:rPr>
        <w:t>FoodData</w:t>
      </w:r>
      <w:proofErr w:type="spellEnd"/>
      <w:r w:rsidRPr="001439A3">
        <w:rPr>
          <w:rFonts w:ascii="Times New Roman" w:hAnsi="Times New Roman" w:cs="Times New Roman"/>
          <w:i/>
          <w:iCs/>
          <w:sz w:val="16"/>
          <w:szCs w:val="16"/>
        </w:rPr>
        <w:t xml:space="preserve"> Central API.</w:t>
      </w:r>
    </w:p>
    <w:p w14:paraId="698B23BD" w14:textId="77777777" w:rsidR="001439A3" w:rsidRDefault="001439A3" w:rsidP="001439A3">
      <w:pPr>
        <w:pStyle w:val="Heading1"/>
        <w:spacing w:before="1"/>
        <w:jc w:val="both"/>
        <w:rPr>
          <w:rFonts w:ascii="Times New Roman" w:hAnsi="Times New Roman" w:cs="Times New Roman"/>
          <w:w w:val="90"/>
          <w:sz w:val="24"/>
          <w:szCs w:val="24"/>
        </w:rPr>
      </w:pPr>
    </w:p>
    <w:p w14:paraId="3E43DE41" w14:textId="4CB226E6" w:rsidR="001439A3" w:rsidRDefault="00000000" w:rsidP="001439A3">
      <w:pPr>
        <w:pStyle w:val="Heading1"/>
        <w:spacing w:before="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1439A3">
        <w:rPr>
          <w:rFonts w:ascii="Times New Roman" w:hAnsi="Times New Roman" w:cs="Times New Roman"/>
          <w:w w:val="90"/>
          <w:sz w:val="24"/>
          <w:szCs w:val="24"/>
        </w:rPr>
        <w:t>System</w:t>
      </w:r>
      <w:r w:rsidRPr="001439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Architecture</w:t>
      </w:r>
      <w:r w:rsidRPr="001439A3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1439A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Cloud</w:t>
      </w:r>
      <w:r w:rsidRPr="001439A3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spacing w:val="-2"/>
          <w:w w:val="90"/>
          <w:sz w:val="24"/>
          <w:szCs w:val="24"/>
        </w:rPr>
        <w:t>Design</w:t>
      </w:r>
    </w:p>
    <w:p w14:paraId="75C94EAF" w14:textId="122C0837" w:rsidR="003A6784" w:rsidRPr="001439A3" w:rsidRDefault="00000000" w:rsidP="001439A3">
      <w:pPr>
        <w:pStyle w:val="Heading1"/>
        <w:spacing w:before="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architecture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1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NutriTrack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follows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modern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cloud-native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design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principles,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implementing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service-oriented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lastRenderedPageBreak/>
        <w:t>approach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that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separates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concerns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across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multiple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layers.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The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application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utilizes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three-tier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architecture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consisting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 presentation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layer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built with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modern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HTML5,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CSS3,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JavaScript,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 business</w:t>
      </w:r>
      <w:r w:rsidRPr="001439A3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logic layer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powered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by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Python's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Quart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framework,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data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persistence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layer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using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proofErr w:type="spellStart"/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SQLAlchemy</w:t>
      </w:r>
      <w:proofErr w:type="spellEnd"/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with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support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for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both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development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production database environments.</w:t>
      </w:r>
    </w:p>
    <w:p w14:paraId="46DC7673" w14:textId="77777777" w:rsidR="003A6784" w:rsidRPr="000F5360" w:rsidRDefault="00000000" w:rsidP="000F5360">
      <w:pPr>
        <w:pStyle w:val="BodyText"/>
        <w:spacing w:before="183" w:line="285" w:lineRule="auto"/>
        <w:ind w:right="196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presentation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layer emphasizes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responsive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design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principles,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ensuring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optimal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experience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across desktop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mobile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devices.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interface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incorporates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modern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design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trends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proofErr w:type="spellStart"/>
      <w:r w:rsidRPr="000F5360">
        <w:rPr>
          <w:rFonts w:ascii="Times New Roman" w:hAnsi="Times New Roman" w:cs="Times New Roman"/>
          <w:spacing w:val="-2"/>
          <w:sz w:val="22"/>
          <w:szCs w:val="22"/>
        </w:rPr>
        <w:t>glassmorphism</w:t>
      </w:r>
      <w:proofErr w:type="spellEnd"/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 effects,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gradient backgrounds,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smooth animations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that enhance user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engagement.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The frontend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architecture supports </w:t>
      </w:r>
      <w:r w:rsidRPr="000F5360">
        <w:rPr>
          <w:rFonts w:ascii="Times New Roman" w:hAnsi="Times New Roman" w:cs="Times New Roman"/>
          <w:sz w:val="22"/>
          <w:szCs w:val="22"/>
        </w:rPr>
        <w:t>progressive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enhancement,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allowing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function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effectively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even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environments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with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limited JavaScript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support.</w:t>
      </w:r>
    </w:p>
    <w:p w14:paraId="12B902C1" w14:textId="77777777" w:rsidR="003A6784" w:rsidRPr="000F5360" w:rsidRDefault="00000000" w:rsidP="000F5360">
      <w:pPr>
        <w:pStyle w:val="BodyText"/>
        <w:spacing w:before="183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The business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logic layer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demonstrates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microservices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principles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through modular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route handling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service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separation.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Authentication services,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food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data processing,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analytics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generation,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AI-powered </w:t>
      </w:r>
      <w:r w:rsidRPr="000F5360">
        <w:rPr>
          <w:rFonts w:ascii="Times New Roman" w:hAnsi="Times New Roman" w:cs="Times New Roman"/>
          <w:sz w:val="22"/>
          <w:szCs w:val="22"/>
        </w:rPr>
        <w:t>recommendations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are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implemented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distinct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service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modules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communicate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through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 xml:space="preserve">well-defined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interfaces.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This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approach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enables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independent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scaling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different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components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based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usage </w:t>
      </w:r>
      <w:r w:rsidRPr="000F5360">
        <w:rPr>
          <w:rFonts w:ascii="Times New Roman" w:hAnsi="Times New Roman" w:cs="Times New Roman"/>
          <w:sz w:val="22"/>
          <w:szCs w:val="22"/>
        </w:rPr>
        <w:t>patterns and performance requirements.</w:t>
      </w:r>
    </w:p>
    <w:p w14:paraId="715907D7" w14:textId="77777777" w:rsidR="003A6784" w:rsidRPr="000F5360" w:rsidRDefault="00000000" w:rsidP="000F5360">
      <w:pPr>
        <w:pStyle w:val="BodyText"/>
        <w:spacing w:before="50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z w:val="22"/>
          <w:szCs w:val="22"/>
        </w:rPr>
        <w:t>Database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architecture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implements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environment-specific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configurations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adapt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different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 xml:space="preserve">deployment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contexts. During development, the application utilizes SQLite for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rapid prototyping and testing, while production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environments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seamlessly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transition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PostgreSQL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or other enterprise-grade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database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systems.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This </w:t>
      </w:r>
      <w:r w:rsidRPr="000F5360">
        <w:rPr>
          <w:rFonts w:ascii="Times New Roman" w:hAnsi="Times New Roman" w:cs="Times New Roman"/>
          <w:sz w:val="22"/>
          <w:szCs w:val="22"/>
        </w:rPr>
        <w:t>flexibility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demonstrates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infrastructure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code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principles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environment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parity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concepts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crucial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modern cloud deployment strategies.</w:t>
      </w:r>
    </w:p>
    <w:p w14:paraId="7F8EB6A4" w14:textId="6FF1E5B3" w:rsidR="003A6784" w:rsidRDefault="001439A3" w:rsidP="001439A3">
      <w:pPr>
        <w:pStyle w:val="BodyText"/>
        <w:spacing w:before="58"/>
        <w:ind w:left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DA9DF94" wp14:editId="21832617">
            <wp:extent cx="6199277" cy="2461260"/>
            <wp:effectExtent l="0" t="0" r="0" b="0"/>
            <wp:docPr id="704035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86" cy="24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943D" w14:textId="170EB2B3" w:rsidR="001439A3" w:rsidRPr="001439A3" w:rsidRDefault="001439A3" w:rsidP="001439A3">
      <w:pPr>
        <w:pStyle w:val="BodyText"/>
        <w:spacing w:before="58"/>
        <w:ind w:left="0"/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1439A3">
        <w:rPr>
          <w:rFonts w:ascii="Times New Roman" w:hAnsi="Times New Roman" w:cs="Times New Roman"/>
          <w:b/>
          <w:bCs/>
          <w:i/>
          <w:iCs/>
          <w:sz w:val="16"/>
          <w:szCs w:val="16"/>
        </w:rPr>
        <w:t>Figure B:</w:t>
      </w:r>
      <w:r w:rsidRPr="001439A3">
        <w:rPr>
          <w:rFonts w:ascii="Times New Roman" w:hAnsi="Times New Roman" w:cs="Times New Roman"/>
          <w:i/>
          <w:iCs/>
          <w:sz w:val="16"/>
          <w:szCs w:val="16"/>
        </w:rPr>
        <w:t xml:space="preserve"> The main dashboard interface, providing a clear visual representation of tracked calories and macronutrients for the day, a key feature of the application's data visualization capabilities.</w:t>
      </w:r>
    </w:p>
    <w:p w14:paraId="36807787" w14:textId="77777777" w:rsidR="001439A3" w:rsidRDefault="001439A3" w:rsidP="000F5360">
      <w:pPr>
        <w:pStyle w:val="Heading1"/>
        <w:spacing w:before="1"/>
        <w:jc w:val="both"/>
        <w:rPr>
          <w:rFonts w:ascii="Times New Roman" w:hAnsi="Times New Roman" w:cs="Times New Roman"/>
          <w:w w:val="90"/>
          <w:sz w:val="24"/>
          <w:szCs w:val="24"/>
        </w:rPr>
      </w:pPr>
    </w:p>
    <w:p w14:paraId="2A801195" w14:textId="77777777" w:rsidR="001439A3" w:rsidRDefault="00000000" w:rsidP="001439A3">
      <w:pPr>
        <w:pStyle w:val="Heading1"/>
        <w:spacing w:before="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1439A3">
        <w:rPr>
          <w:rFonts w:ascii="Times New Roman" w:hAnsi="Times New Roman" w:cs="Times New Roman"/>
          <w:w w:val="90"/>
          <w:sz w:val="24"/>
          <w:szCs w:val="24"/>
        </w:rPr>
        <w:t>Virtualization</w:t>
      </w:r>
      <w:r w:rsidRPr="001439A3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1439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Environment</w:t>
      </w:r>
      <w:r w:rsidRPr="001439A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spacing w:val="-2"/>
          <w:w w:val="90"/>
          <w:sz w:val="24"/>
          <w:szCs w:val="24"/>
        </w:rPr>
        <w:t>Management</w:t>
      </w:r>
    </w:p>
    <w:p w14:paraId="59981132" w14:textId="47628B1F" w:rsidR="003A6784" w:rsidRPr="001439A3" w:rsidRDefault="00000000" w:rsidP="001439A3">
      <w:pPr>
        <w:pStyle w:val="Heading1"/>
        <w:spacing w:before="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One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1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most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significant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aspects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1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this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project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involves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comprehensive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exploration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1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virtualization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technologies at multiple levels. The development environment extensively utilizes Python virtual environments to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create isolated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execution contexts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that prevent dependency conflicts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ensure reproducible deployments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across different systems and platforms.</w:t>
      </w:r>
    </w:p>
    <w:p w14:paraId="39D88587" w14:textId="77777777" w:rsidR="003A6784" w:rsidRPr="000F5360" w:rsidRDefault="00000000" w:rsidP="000F5360">
      <w:pPr>
        <w:pStyle w:val="BodyText"/>
        <w:spacing w:before="183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Virtual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environment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implementation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goes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beyond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basic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dependency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management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sophisticated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configuration management systems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that adapt application behavior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based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on deployment context.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Environment variables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control database connections,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API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integrations,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debugging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levels,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security configurations,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enabling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 same codebase to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function effectively across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development,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testing,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production environments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without modification.</w:t>
      </w:r>
    </w:p>
    <w:p w14:paraId="42876821" w14:textId="77777777" w:rsidR="003A6784" w:rsidRPr="000F5360" w:rsidRDefault="00000000" w:rsidP="000F5360">
      <w:pPr>
        <w:pStyle w:val="BodyText"/>
        <w:spacing w:before="183" w:line="285" w:lineRule="auto"/>
        <w:ind w:right="196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The project also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explores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containerization concepts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through Docker implementation strategies.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Container definitions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specify exact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runtime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environments,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operating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system base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images,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Python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versions,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dependency installations,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application startup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procedures.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This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containerization approach ensures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consistent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execution environments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regardless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 underlying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host system characteristics,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eliminating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the common </w:t>
      </w:r>
      <w:r w:rsidRPr="000F5360">
        <w:rPr>
          <w:rFonts w:ascii="Times New Roman" w:hAnsi="Times New Roman" w:cs="Times New Roman"/>
          <w:sz w:val="22"/>
          <w:szCs w:val="22"/>
        </w:rPr>
        <w:lastRenderedPageBreak/>
        <w:t>problem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applications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working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differently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across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development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production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systems.</w:t>
      </w:r>
    </w:p>
    <w:p w14:paraId="7198371F" w14:textId="372A4A35" w:rsidR="00AD0535" w:rsidRDefault="00000000" w:rsidP="00AD0535">
      <w:pPr>
        <w:pStyle w:val="BodyText"/>
        <w:spacing w:before="183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z w:val="22"/>
          <w:szCs w:val="22"/>
        </w:rPr>
        <w:t>Container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orchestration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concepts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are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demonstrated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through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multi-service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architecture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design,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where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 xml:space="preserve">different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components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can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be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deployed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scaled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independently.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database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layer,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web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layer,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and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caching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layer are designed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separate services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 communicate through network interfaces,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enabling </w:t>
      </w:r>
      <w:r w:rsidRPr="000F5360">
        <w:rPr>
          <w:rFonts w:ascii="Times New Roman" w:hAnsi="Times New Roman" w:cs="Times New Roman"/>
          <w:sz w:val="22"/>
          <w:szCs w:val="22"/>
        </w:rPr>
        <w:t>horizontal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scaling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strategies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fault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isolation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improve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overall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system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reliability.</w:t>
      </w:r>
    </w:p>
    <w:p w14:paraId="46A8B641" w14:textId="5164A62B" w:rsidR="00AD0535" w:rsidRPr="00AD0535" w:rsidRDefault="00AD0535" w:rsidP="00AD0535">
      <w:pPr>
        <w:pStyle w:val="BodyText"/>
        <w:spacing w:before="183" w:line="285" w:lineRule="auto"/>
        <w:ind w:right="210"/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36A6A70C" wp14:editId="14EB4A04">
            <wp:extent cx="6400800" cy="2864485"/>
            <wp:effectExtent l="0" t="0" r="0" b="0"/>
            <wp:docPr id="6532629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53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Figure C: </w:t>
      </w:r>
      <w:r w:rsidRPr="00AD0535">
        <w:rPr>
          <w:rFonts w:ascii="Times New Roman" w:hAnsi="Times New Roman" w:cs="Times New Roman"/>
          <w:i/>
          <w:iCs/>
          <w:sz w:val="16"/>
          <w:szCs w:val="16"/>
        </w:rPr>
        <w:t xml:space="preserve">The </w:t>
      </w:r>
      <w:proofErr w:type="spellStart"/>
      <w:r w:rsidRPr="00AD0535">
        <w:rPr>
          <w:rFonts w:ascii="Times New Roman" w:hAnsi="Times New Roman" w:cs="Times New Roman"/>
          <w:i/>
          <w:iCs/>
          <w:sz w:val="16"/>
          <w:szCs w:val="16"/>
        </w:rPr>
        <w:t>Replit</w:t>
      </w:r>
      <w:proofErr w:type="spellEnd"/>
      <w:r w:rsidRPr="00AD0535">
        <w:rPr>
          <w:rFonts w:ascii="Times New Roman" w:hAnsi="Times New Roman" w:cs="Times New Roman"/>
          <w:i/>
          <w:iCs/>
          <w:sz w:val="16"/>
          <w:szCs w:val="16"/>
        </w:rPr>
        <w:t xml:space="preserve"> IDE displaying a live preview of the "NutriTrack" food search application, ready for publishing and deployment.</w:t>
      </w:r>
    </w:p>
    <w:p w14:paraId="5D4D4741" w14:textId="77777777" w:rsidR="00AD0535" w:rsidRDefault="00AD0535" w:rsidP="001439A3">
      <w:pPr>
        <w:pStyle w:val="Heading1"/>
        <w:spacing w:before="1"/>
        <w:jc w:val="both"/>
        <w:rPr>
          <w:rFonts w:ascii="Times New Roman" w:hAnsi="Times New Roman" w:cs="Times New Roman"/>
          <w:w w:val="90"/>
          <w:sz w:val="24"/>
          <w:szCs w:val="24"/>
        </w:rPr>
      </w:pPr>
    </w:p>
    <w:p w14:paraId="7F107198" w14:textId="1D478F33" w:rsidR="001439A3" w:rsidRDefault="00000000" w:rsidP="001439A3">
      <w:pPr>
        <w:pStyle w:val="Heading1"/>
        <w:spacing w:before="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1439A3">
        <w:rPr>
          <w:rFonts w:ascii="Times New Roman" w:hAnsi="Times New Roman" w:cs="Times New Roman"/>
          <w:w w:val="90"/>
          <w:sz w:val="24"/>
          <w:szCs w:val="24"/>
        </w:rPr>
        <w:t>Cloud</w:t>
      </w:r>
      <w:r w:rsidRPr="00143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Service</w:t>
      </w:r>
      <w:r w:rsidRPr="001439A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spacing w:val="-2"/>
          <w:w w:val="90"/>
          <w:sz w:val="24"/>
          <w:szCs w:val="24"/>
        </w:rPr>
        <w:t>Integration</w:t>
      </w:r>
    </w:p>
    <w:p w14:paraId="0EF5A747" w14:textId="0EEB971A" w:rsidR="003A6784" w:rsidRPr="001439A3" w:rsidRDefault="00000000" w:rsidP="001439A3">
      <w:pPr>
        <w:pStyle w:val="Heading1"/>
        <w:spacing w:before="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NutriTrack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demonstrates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extensive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integration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with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external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cloud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services,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showcasing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how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modern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applications leverage distributed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computing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resources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 enhance functionality without increasing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local computational requirements.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application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integrates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with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USDA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proofErr w:type="spellStart"/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FoodData</w:t>
      </w:r>
      <w:proofErr w:type="spellEnd"/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Central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API,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providing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access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 comprehensive nutritional information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for thousands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of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food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items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without maintaining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local databases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of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nutritional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information.</w:t>
      </w:r>
    </w:p>
    <w:p w14:paraId="011F166E" w14:textId="77777777" w:rsidR="003A6784" w:rsidRPr="000F5360" w:rsidRDefault="00000000" w:rsidP="000F5360">
      <w:pPr>
        <w:pStyle w:val="BodyText"/>
        <w:spacing w:before="183" w:line="285" w:lineRule="auto"/>
        <w:ind w:right="196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Google Gemini AI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integration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represents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advanced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cloud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service utilization,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demonstrating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how artificial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intelligence capabilities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can be incorporated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into web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applications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through API integration.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The AI service provides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intelligent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nutrition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advice,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meal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planning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suggestions,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personalized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health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recommendations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based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dietary patterns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goals.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This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integration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showcases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how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modern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leverage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sophisticated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AI </w:t>
      </w:r>
      <w:r w:rsidRPr="000F5360">
        <w:rPr>
          <w:rFonts w:ascii="Times New Roman" w:hAnsi="Times New Roman" w:cs="Times New Roman"/>
          <w:sz w:val="22"/>
          <w:szCs w:val="22"/>
        </w:rPr>
        <w:t>capabilities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without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requiring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local machine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learning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infrastructure.</w:t>
      </w:r>
    </w:p>
    <w:p w14:paraId="20AC1FF4" w14:textId="77777777" w:rsidR="003A6784" w:rsidRPr="000F5360" w:rsidRDefault="00000000" w:rsidP="000F5360">
      <w:pPr>
        <w:pStyle w:val="BodyText"/>
        <w:spacing w:before="183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AI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integration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sophisticated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conversation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management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through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session-based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context preservation,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allowing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 meaningful multi-turn conversations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between users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 AI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assistant.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Context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management ensures that recommendations remain consistent with previous interactions and user-specified </w:t>
      </w:r>
      <w:r w:rsidRPr="000F5360">
        <w:rPr>
          <w:rFonts w:ascii="Times New Roman" w:hAnsi="Times New Roman" w:cs="Times New Roman"/>
          <w:sz w:val="22"/>
          <w:szCs w:val="22"/>
        </w:rPr>
        <w:t>dietary preferences or restrictions.</w:t>
      </w:r>
    </w:p>
    <w:p w14:paraId="06528AA5" w14:textId="77777777" w:rsidR="003A6784" w:rsidRPr="000F5360" w:rsidRDefault="00000000" w:rsidP="000F5360">
      <w:pPr>
        <w:pStyle w:val="BodyText"/>
        <w:spacing w:before="183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External API integration also demonstrates important cloud computing concepts including rate limiting, error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handling,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fallback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strategies.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circuit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breaker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patterns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gracefully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handle service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outages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caching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reduce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external API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calls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while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maintaining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data </w:t>
      </w:r>
      <w:r w:rsidRPr="000F5360">
        <w:rPr>
          <w:rFonts w:ascii="Times New Roman" w:hAnsi="Times New Roman" w:cs="Times New Roman"/>
          <w:sz w:val="22"/>
          <w:szCs w:val="22"/>
        </w:rPr>
        <w:t>freshness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user experience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quality.</w:t>
      </w:r>
    </w:p>
    <w:p w14:paraId="58052265" w14:textId="77777777" w:rsidR="00AD0535" w:rsidRDefault="00AD0535" w:rsidP="00AD0535">
      <w:pPr>
        <w:pStyle w:val="Heading1"/>
        <w:spacing w:before="51"/>
        <w:jc w:val="center"/>
        <w:rPr>
          <w:rFonts w:ascii="Times New Roman" w:hAnsi="Times New Roman" w:cs="Times New Roman"/>
          <w:i/>
          <w:iCs/>
          <w:w w:val="9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43CE8FA" wp14:editId="02124297">
            <wp:extent cx="3911600" cy="1760220"/>
            <wp:effectExtent l="0" t="0" r="0" b="0"/>
            <wp:docPr id="67641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384" cy="177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E2A9" w14:textId="6C56C65F" w:rsidR="00AD0535" w:rsidRPr="00AD0535" w:rsidRDefault="00AD0535" w:rsidP="00AD0535">
      <w:pPr>
        <w:pStyle w:val="Heading1"/>
        <w:spacing w:before="51"/>
        <w:jc w:val="center"/>
        <w:rPr>
          <w:rFonts w:ascii="Times New Roman" w:hAnsi="Times New Roman" w:cs="Times New Roman"/>
          <w:w w:val="90"/>
          <w:sz w:val="24"/>
          <w:szCs w:val="24"/>
        </w:rPr>
      </w:pPr>
      <w:r w:rsidRPr="00AD0535">
        <w:rPr>
          <w:rFonts w:ascii="Times New Roman" w:hAnsi="Times New Roman" w:cs="Times New Roman"/>
          <w:i/>
          <w:iCs/>
          <w:w w:val="90"/>
          <w:sz w:val="16"/>
          <w:szCs w:val="16"/>
        </w:rPr>
        <w:t>Figure</w:t>
      </w:r>
      <w:r>
        <w:rPr>
          <w:rFonts w:ascii="Times New Roman" w:hAnsi="Times New Roman" w:cs="Times New Roman"/>
          <w:i/>
          <w:iCs/>
          <w:w w:val="90"/>
          <w:sz w:val="16"/>
          <w:szCs w:val="16"/>
        </w:rPr>
        <w:t xml:space="preserve"> D</w:t>
      </w:r>
      <w:r w:rsidRPr="00AD0535">
        <w:rPr>
          <w:rFonts w:ascii="Times New Roman" w:hAnsi="Times New Roman" w:cs="Times New Roman"/>
          <w:i/>
          <w:iCs/>
          <w:w w:val="90"/>
          <w:sz w:val="16"/>
          <w:szCs w:val="16"/>
        </w:rPr>
        <w:t xml:space="preserve">: </w:t>
      </w:r>
      <w:r w:rsidRPr="00AD0535">
        <w:rPr>
          <w:rFonts w:ascii="Times New Roman" w:hAnsi="Times New Roman" w:cs="Times New Roman"/>
          <w:b w:val="0"/>
          <w:bCs w:val="0"/>
          <w:i/>
          <w:iCs/>
          <w:w w:val="90"/>
          <w:sz w:val="16"/>
          <w:szCs w:val="16"/>
        </w:rPr>
        <w:t xml:space="preserve">The </w:t>
      </w:r>
      <w:proofErr w:type="spellStart"/>
      <w:r w:rsidRPr="00AD0535">
        <w:rPr>
          <w:rFonts w:ascii="Times New Roman" w:hAnsi="Times New Roman" w:cs="Times New Roman"/>
          <w:b w:val="0"/>
          <w:bCs w:val="0"/>
          <w:i/>
          <w:iCs/>
          <w:w w:val="90"/>
          <w:sz w:val="16"/>
          <w:szCs w:val="16"/>
        </w:rPr>
        <w:t>Replit</w:t>
      </w:r>
      <w:proofErr w:type="spellEnd"/>
      <w:r w:rsidRPr="00AD0535">
        <w:rPr>
          <w:rFonts w:ascii="Times New Roman" w:hAnsi="Times New Roman" w:cs="Times New Roman"/>
          <w:b w:val="0"/>
          <w:bCs w:val="0"/>
          <w:i/>
          <w:iCs/>
          <w:w w:val="90"/>
          <w:sz w:val="16"/>
          <w:szCs w:val="16"/>
        </w:rPr>
        <w:t xml:space="preserve"> IDE successfully importing a GitHub repository ("calorie-contra-main") and initiating an AI-guided setup and codebase exploration process.</w:t>
      </w:r>
    </w:p>
    <w:p w14:paraId="7FAFFE27" w14:textId="77777777" w:rsidR="001439A3" w:rsidRDefault="00000000" w:rsidP="001439A3">
      <w:pPr>
        <w:pStyle w:val="Heading1"/>
        <w:spacing w:before="5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1439A3">
        <w:rPr>
          <w:rFonts w:ascii="Times New Roman" w:hAnsi="Times New Roman" w:cs="Times New Roman"/>
          <w:w w:val="90"/>
          <w:sz w:val="24"/>
          <w:szCs w:val="24"/>
        </w:rPr>
        <w:t>Database</w:t>
      </w:r>
      <w:r w:rsidRPr="001439A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Management</w:t>
      </w:r>
      <w:r w:rsidRPr="001439A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1439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Cloud</w:t>
      </w:r>
      <w:r w:rsidRPr="001439A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Data</w:t>
      </w:r>
      <w:r w:rsidRPr="001439A3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spacing w:val="-2"/>
          <w:w w:val="90"/>
          <w:sz w:val="24"/>
          <w:szCs w:val="24"/>
        </w:rPr>
        <w:t>Strategies</w:t>
      </w:r>
    </w:p>
    <w:p w14:paraId="6F4E86EE" w14:textId="3B5D270D" w:rsidR="003A6784" w:rsidRPr="001439A3" w:rsidRDefault="00000000" w:rsidP="001439A3">
      <w:pPr>
        <w:pStyle w:val="Heading1"/>
        <w:spacing w:before="5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Data management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within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NutriTrack implements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sophisticated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cloud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database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strategies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that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balance performance,</w:t>
      </w:r>
      <w:r w:rsidRPr="001439A3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scalability,</w:t>
      </w:r>
      <w:r w:rsidRPr="001439A3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cost considerations.</w:t>
      </w:r>
      <w:r w:rsidRPr="001439A3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 application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demonstrates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both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relational and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document-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oriented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data storage approaches,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utilizing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proofErr w:type="spellStart"/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SQLAlchemy's</w:t>
      </w:r>
      <w:proofErr w:type="spellEnd"/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advanced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features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to implement complex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queries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while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maintaining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database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agnostic code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that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can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adapt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different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database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backends.</w:t>
      </w:r>
    </w:p>
    <w:p w14:paraId="329B51B2" w14:textId="77777777" w:rsidR="003A6784" w:rsidRPr="000F5360" w:rsidRDefault="00000000" w:rsidP="000F5360">
      <w:pPr>
        <w:pStyle w:val="BodyText"/>
        <w:spacing w:before="183" w:line="28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User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data management implements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comprehensive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privacy and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security measures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password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hashing,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session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management,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data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encryption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sensitive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information.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These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cloud security best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practices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compliance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considerations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essential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 applications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handling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personal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health information.</w:t>
      </w:r>
    </w:p>
    <w:p w14:paraId="0B99EF9C" w14:textId="77777777" w:rsidR="003A6784" w:rsidRPr="000F5360" w:rsidRDefault="00000000" w:rsidP="000F5360">
      <w:pPr>
        <w:pStyle w:val="BodyText"/>
        <w:spacing w:line="28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Analytics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data collection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processing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showcase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how applications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can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generate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business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intelligence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from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user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interactions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while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maintaining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privacy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standards.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tracks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engagement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patterns,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popular food searches,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usage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statistics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could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inform product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development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decisions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experience improvements.</w:t>
      </w:r>
    </w:p>
    <w:p w14:paraId="2B89F443" w14:textId="77777777" w:rsidR="003A6784" w:rsidRPr="000F5360" w:rsidRDefault="00000000" w:rsidP="000F5360">
      <w:pPr>
        <w:pStyle w:val="BodyText"/>
        <w:spacing w:before="183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z w:val="22"/>
          <w:szCs w:val="22"/>
        </w:rPr>
        <w:t>Data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backup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recovery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strategies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are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built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into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architecture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through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automated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 xml:space="preserve">database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migrations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schema versioning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systems.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These implementations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demonstrate disaster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recovery planning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and </w:t>
      </w:r>
      <w:r w:rsidRPr="000F5360">
        <w:rPr>
          <w:rFonts w:ascii="Times New Roman" w:hAnsi="Times New Roman" w:cs="Times New Roman"/>
          <w:sz w:val="22"/>
          <w:szCs w:val="22"/>
        </w:rPr>
        <w:t>data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integrity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maintenance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crucial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for production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cloud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applications.</w:t>
      </w:r>
    </w:p>
    <w:p w14:paraId="666C77D8" w14:textId="77777777" w:rsidR="003A6784" w:rsidRPr="000F5360" w:rsidRDefault="003A6784" w:rsidP="000F5360">
      <w:pPr>
        <w:pStyle w:val="BodyText"/>
        <w:spacing w:before="57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4A7915EB" w14:textId="77777777" w:rsidR="001439A3" w:rsidRDefault="00000000" w:rsidP="001439A3">
      <w:pPr>
        <w:pStyle w:val="Heading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1439A3">
        <w:rPr>
          <w:rFonts w:ascii="Times New Roman" w:hAnsi="Times New Roman" w:cs="Times New Roman"/>
          <w:w w:val="90"/>
          <w:sz w:val="24"/>
          <w:szCs w:val="24"/>
        </w:rPr>
        <w:t>User</w:t>
      </w:r>
      <w:r w:rsidRPr="001439A3">
        <w:rPr>
          <w:rFonts w:ascii="Times New Roman" w:hAnsi="Times New Roman" w:cs="Times New Roman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Interface</w:t>
      </w:r>
      <w:r w:rsidRPr="00143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1439A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Experience</w:t>
      </w:r>
      <w:r w:rsidRPr="001439A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spacing w:val="-2"/>
          <w:w w:val="90"/>
          <w:sz w:val="24"/>
          <w:szCs w:val="24"/>
        </w:rPr>
        <w:t>Design</w:t>
      </w:r>
    </w:p>
    <w:p w14:paraId="79F142D3" w14:textId="73136791" w:rsidR="003A6784" w:rsidRPr="001439A3" w:rsidRDefault="00000000" w:rsidP="001439A3">
      <w:pPr>
        <w:pStyle w:val="Heading1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The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user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interface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design</w:t>
      </w:r>
      <w:r w:rsidRPr="001439A3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emphasizes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modern</w:t>
      </w:r>
      <w:r w:rsidRPr="001439A3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web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development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practices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that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enhance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user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engagement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while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maintaining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accessibility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standards.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interface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implements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responsive</w:t>
      </w:r>
      <w:r w:rsidRPr="001439A3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design</w:t>
      </w:r>
      <w:r w:rsidRPr="001439A3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principles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using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CSS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Grid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 Flexbox layouts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that adapt seamlessly across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different screen</w:t>
      </w:r>
      <w:r w:rsidRPr="001439A3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sizes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device</w:t>
      </w:r>
      <w:r w:rsidRPr="001439A3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orientations.</w:t>
      </w:r>
    </w:p>
    <w:p w14:paraId="379D884C" w14:textId="77777777" w:rsidR="003A6784" w:rsidRPr="000F5360" w:rsidRDefault="00000000" w:rsidP="000F5360">
      <w:pPr>
        <w:pStyle w:val="BodyText"/>
        <w:spacing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Visual design incorporates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contemporary aesthetics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custom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color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palettes,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typography selections,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and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interactive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animations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provide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feedback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actions.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design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system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maintains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consistency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across different application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sections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while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providing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clear visual hierarchy that guides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navigation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task completion.</w:t>
      </w:r>
    </w:p>
    <w:p w14:paraId="318297F6" w14:textId="77777777" w:rsidR="003A6784" w:rsidRPr="000F5360" w:rsidRDefault="00000000" w:rsidP="000F5360">
      <w:pPr>
        <w:pStyle w:val="BodyText"/>
        <w:spacing w:before="183" w:line="285" w:lineRule="auto"/>
        <w:ind w:right="284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Interactive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features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real-time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form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validation,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dynamic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content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loading,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progressive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enhancement that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improves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experience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without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sacrificing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functionality for users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with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different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technical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capabilities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or </w:t>
      </w:r>
      <w:r w:rsidRPr="000F5360">
        <w:rPr>
          <w:rFonts w:ascii="Times New Roman" w:hAnsi="Times New Roman" w:cs="Times New Roman"/>
          <w:sz w:val="22"/>
          <w:szCs w:val="22"/>
        </w:rPr>
        <w:t>network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conditions.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These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implementations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demonstrate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front-end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architectural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patterns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support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both performance and accessibility requirements.</w:t>
      </w:r>
    </w:p>
    <w:p w14:paraId="7A0C95BA" w14:textId="77777777" w:rsidR="003A6784" w:rsidRDefault="00000000" w:rsidP="000F5360">
      <w:pPr>
        <w:pStyle w:val="BodyText"/>
        <w:spacing w:line="285" w:lineRule="auto"/>
        <w:ind w:right="196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The chatbot interface represents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advanced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user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experience design,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implementing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conversational UI patterns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that </w:t>
      </w:r>
      <w:r w:rsidRPr="000F5360">
        <w:rPr>
          <w:rFonts w:ascii="Times New Roman" w:hAnsi="Times New Roman" w:cs="Times New Roman"/>
          <w:sz w:val="22"/>
          <w:szCs w:val="22"/>
        </w:rPr>
        <w:t>feel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natural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intuitive.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interface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supports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both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guided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interactions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through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structured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options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free- form text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input,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accommodating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different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user preferences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interaction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styles.</w:t>
      </w:r>
    </w:p>
    <w:p w14:paraId="49A6290F" w14:textId="2D2B9995" w:rsidR="001439A3" w:rsidRPr="001439A3" w:rsidRDefault="001439A3" w:rsidP="001439A3">
      <w:pPr>
        <w:pStyle w:val="BodyText"/>
        <w:spacing w:line="285" w:lineRule="auto"/>
        <w:ind w:right="196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3A0DFD5" wp14:editId="46E9DDB5">
            <wp:extent cx="5861600" cy="2651760"/>
            <wp:effectExtent l="0" t="0" r="6350" b="0"/>
            <wp:docPr id="210791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47" r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72" cy="266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39A3">
        <w:rPr>
          <w:rFonts w:ascii="Times New Roman" w:hAnsi="Times New Roman" w:cs="Times New Roman"/>
          <w:b/>
          <w:bCs/>
          <w:i/>
          <w:iCs/>
          <w:sz w:val="16"/>
          <w:szCs w:val="16"/>
        </w:rPr>
        <w:t>Figure</w:t>
      </w:r>
      <w:r w:rsidR="00AD053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E</w:t>
      </w:r>
      <w:r w:rsidRPr="001439A3">
        <w:rPr>
          <w:rFonts w:ascii="Times New Roman" w:hAnsi="Times New Roman" w:cs="Times New Roman"/>
          <w:b/>
          <w:bCs/>
          <w:i/>
          <w:iCs/>
          <w:sz w:val="16"/>
          <w:szCs w:val="16"/>
        </w:rPr>
        <w:t>:</w:t>
      </w:r>
      <w:r w:rsidRPr="001439A3">
        <w:rPr>
          <w:rFonts w:ascii="Times New Roman" w:hAnsi="Times New Roman" w:cs="Times New Roman"/>
          <w:i/>
          <w:iCs/>
          <w:sz w:val="16"/>
          <w:szCs w:val="16"/>
        </w:rPr>
        <w:t xml:space="preserve"> Search results page demonstrating the real-time consumption and display of nutritional data from the USDA </w:t>
      </w:r>
      <w:proofErr w:type="spellStart"/>
      <w:r w:rsidRPr="001439A3">
        <w:rPr>
          <w:rFonts w:ascii="Times New Roman" w:hAnsi="Times New Roman" w:cs="Times New Roman"/>
          <w:i/>
          <w:iCs/>
          <w:sz w:val="16"/>
          <w:szCs w:val="16"/>
        </w:rPr>
        <w:t>FoodData</w:t>
      </w:r>
      <w:proofErr w:type="spellEnd"/>
      <w:r w:rsidRPr="001439A3">
        <w:rPr>
          <w:rFonts w:ascii="Times New Roman" w:hAnsi="Times New Roman" w:cs="Times New Roman"/>
          <w:i/>
          <w:iCs/>
          <w:sz w:val="16"/>
          <w:szCs w:val="16"/>
        </w:rPr>
        <w:t xml:space="preserve"> Central API.</w:t>
      </w:r>
    </w:p>
    <w:p w14:paraId="4FD8E6D9" w14:textId="77777777" w:rsidR="003A6784" w:rsidRDefault="003A6784" w:rsidP="000F5360">
      <w:pPr>
        <w:pStyle w:val="BodyText"/>
        <w:spacing w:before="57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79CF8431" w14:textId="77777777" w:rsidR="00AD0535" w:rsidRPr="000F5360" w:rsidRDefault="00AD0535" w:rsidP="000F5360">
      <w:pPr>
        <w:pStyle w:val="BodyText"/>
        <w:spacing w:before="57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6899E6F7" w14:textId="77777777" w:rsidR="001439A3" w:rsidRDefault="00000000" w:rsidP="001439A3">
      <w:pPr>
        <w:pStyle w:val="Heading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1439A3">
        <w:rPr>
          <w:rFonts w:ascii="Times New Roman" w:hAnsi="Times New Roman" w:cs="Times New Roman"/>
          <w:w w:val="90"/>
          <w:sz w:val="24"/>
          <w:szCs w:val="24"/>
        </w:rPr>
        <w:t>Performance</w:t>
      </w:r>
      <w:r w:rsidRPr="001439A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Optimization</w:t>
      </w:r>
      <w:r w:rsidRPr="001439A3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1439A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1439A3">
        <w:rPr>
          <w:rFonts w:ascii="Times New Roman" w:hAnsi="Times New Roman" w:cs="Times New Roman"/>
          <w:spacing w:val="-2"/>
          <w:w w:val="90"/>
          <w:sz w:val="24"/>
          <w:szCs w:val="24"/>
        </w:rPr>
        <w:t>Scalability</w:t>
      </w:r>
    </w:p>
    <w:p w14:paraId="235A180A" w14:textId="2587DF9A" w:rsidR="003A6784" w:rsidRPr="001439A3" w:rsidRDefault="00000000" w:rsidP="001439A3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Performance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optimization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throughout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NutriTrack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implements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multiple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strategies</w:t>
      </w:r>
      <w:r w:rsidRPr="001439A3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that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demonstrate</w:t>
      </w:r>
      <w:r w:rsidRPr="001439A3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cloud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computing performance principles. Caching strategies operate at multiple levels, including database query result caching,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API</w:t>
      </w:r>
      <w:r w:rsidRPr="001439A3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response caching,</w:t>
      </w:r>
      <w:r w:rsidRPr="001439A3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static asset optimization that reduces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bandwidth requirements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and</w:t>
      </w:r>
      <w:r w:rsidRPr="001439A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439A3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improves </w:t>
      </w:r>
      <w:r w:rsidRPr="001439A3">
        <w:rPr>
          <w:rFonts w:ascii="Times New Roman" w:hAnsi="Times New Roman" w:cs="Times New Roman"/>
          <w:b w:val="0"/>
          <w:bCs w:val="0"/>
          <w:sz w:val="22"/>
          <w:szCs w:val="22"/>
        </w:rPr>
        <w:t>user experience.</w:t>
      </w:r>
    </w:p>
    <w:p w14:paraId="5258F333" w14:textId="77777777" w:rsidR="003A6784" w:rsidRPr="000F5360" w:rsidRDefault="00000000" w:rsidP="000F5360">
      <w:pPr>
        <w:pStyle w:val="BodyText"/>
        <w:spacing w:line="28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Database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optimization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strategic indexing,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query optimization,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connection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pooling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ensure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consistent performance as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data volumes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increase.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These implementations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demonstrate how applications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can </w:t>
      </w:r>
      <w:r w:rsidRPr="000F5360">
        <w:rPr>
          <w:rFonts w:ascii="Times New Roman" w:hAnsi="Times New Roman" w:cs="Times New Roman"/>
          <w:sz w:val="22"/>
          <w:szCs w:val="22"/>
        </w:rPr>
        <w:t>maintain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performance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characteristics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they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scale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from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prototype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production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environments.</w:t>
      </w:r>
    </w:p>
    <w:p w14:paraId="1DE74C0A" w14:textId="77777777" w:rsidR="00AA61E7" w:rsidRDefault="00000000" w:rsidP="00AA61E7">
      <w:pPr>
        <w:pStyle w:val="BodyText"/>
        <w:spacing w:line="285" w:lineRule="auto"/>
        <w:ind w:right="26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Frontend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performance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optimization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includes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asset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bundling,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image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optimization,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lazy loading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strategies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 reduce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initial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page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load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times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improve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perceived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performance.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These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techniques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are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crucial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mobile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users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users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with limited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bandwidth connectivity.</w:t>
      </w:r>
    </w:p>
    <w:p w14:paraId="65DD890B" w14:textId="400F16B7" w:rsidR="003A6784" w:rsidRPr="000F5360" w:rsidRDefault="00000000" w:rsidP="00AA61E7">
      <w:pPr>
        <w:pStyle w:val="BodyText"/>
        <w:spacing w:line="285" w:lineRule="auto"/>
        <w:ind w:right="26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architecture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supports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horizontal scaling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through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stateless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service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design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session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management strategies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that enable multiple application instances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to serve users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without coordination overhead.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Load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balancing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strategies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distribute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requests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across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multiple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service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instances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maintain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consistent </w:t>
      </w:r>
      <w:r w:rsidRPr="000F5360">
        <w:rPr>
          <w:rFonts w:ascii="Times New Roman" w:hAnsi="Times New Roman" w:cs="Times New Roman"/>
          <w:sz w:val="22"/>
          <w:szCs w:val="22"/>
        </w:rPr>
        <w:t>response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times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during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peak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usage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periods.</w:t>
      </w:r>
    </w:p>
    <w:p w14:paraId="7EDF6068" w14:textId="77777777" w:rsidR="003A6784" w:rsidRPr="000F5360" w:rsidRDefault="003A6784" w:rsidP="000F5360">
      <w:pPr>
        <w:pStyle w:val="BodyText"/>
        <w:spacing w:before="58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5CEDCDCD" w14:textId="77777777" w:rsidR="00AA61E7" w:rsidRDefault="00000000" w:rsidP="00AA61E7">
      <w:pPr>
        <w:pStyle w:val="Heading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AA61E7">
        <w:rPr>
          <w:rFonts w:ascii="Times New Roman" w:hAnsi="Times New Roman" w:cs="Times New Roman"/>
          <w:w w:val="90"/>
          <w:sz w:val="24"/>
          <w:szCs w:val="24"/>
        </w:rPr>
        <w:t>Security</w:t>
      </w:r>
      <w:r w:rsidRPr="00AA61E7">
        <w:rPr>
          <w:rFonts w:ascii="Times New Roman" w:hAnsi="Times New Roman" w:cs="Times New Roman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Implementation</w:t>
      </w:r>
      <w:r w:rsidRPr="00AA61E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AA61E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Cloud</w:t>
      </w:r>
      <w:r w:rsidRPr="00AA61E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Security</w:t>
      </w:r>
      <w:r w:rsidRPr="00AA61E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spacing w:val="-2"/>
          <w:w w:val="90"/>
          <w:sz w:val="24"/>
          <w:szCs w:val="24"/>
        </w:rPr>
        <w:t>Practices</w:t>
      </w:r>
    </w:p>
    <w:p w14:paraId="57D5CECF" w14:textId="15C5B642" w:rsidR="003A6784" w:rsidRPr="00AA61E7" w:rsidRDefault="00000000" w:rsidP="00AA61E7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Security implementation within NutriTrack demonstrates comprehensive understanding of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cloud security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principles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and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best practices.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Authentication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systems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implement secure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password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handling,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session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management,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protection against common web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vulnerabilities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including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cross-site scripting,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SQL injection,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cross-site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request forgery attacks.</w:t>
      </w:r>
    </w:p>
    <w:p w14:paraId="406BCE24" w14:textId="77777777" w:rsidR="003A6784" w:rsidRPr="000F5360" w:rsidRDefault="00000000" w:rsidP="000F5360">
      <w:pPr>
        <w:pStyle w:val="BodyText"/>
        <w:spacing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API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security includes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proper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input validation,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output encoding,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rate limiting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that protect against abuse and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ensure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service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availability for legitimate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users.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These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implementations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how applications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can </w:t>
      </w:r>
      <w:r w:rsidRPr="000F5360">
        <w:rPr>
          <w:rFonts w:ascii="Times New Roman" w:hAnsi="Times New Roman" w:cs="Times New Roman"/>
          <w:sz w:val="22"/>
          <w:szCs w:val="22"/>
        </w:rPr>
        <w:t>maintain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security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while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integrating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with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external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services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handling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user-generated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content.</w:t>
      </w:r>
    </w:p>
    <w:p w14:paraId="02D006FC" w14:textId="77777777" w:rsidR="003A6784" w:rsidRPr="000F5360" w:rsidRDefault="00000000" w:rsidP="000F5360">
      <w:pPr>
        <w:pStyle w:val="BodyText"/>
        <w:spacing w:line="285" w:lineRule="auto"/>
        <w:ind w:right="196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Environment-based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security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configuration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how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security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practices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adapt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different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deployment contexts,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with development environments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prioritizing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development efficiency while production environments implement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comprehensive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security measures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HTTPS enforcement,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secure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headers,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logging </w:t>
      </w:r>
      <w:r w:rsidRPr="000F5360">
        <w:rPr>
          <w:rFonts w:ascii="Times New Roman" w:hAnsi="Times New Roman" w:cs="Times New Roman"/>
          <w:sz w:val="22"/>
          <w:szCs w:val="22"/>
        </w:rPr>
        <w:t>systems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support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security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monitoring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incident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response.</w:t>
      </w:r>
    </w:p>
    <w:p w14:paraId="01A8A51A" w14:textId="77777777" w:rsidR="003A6784" w:rsidRPr="000F5360" w:rsidRDefault="00000000" w:rsidP="000F5360">
      <w:pPr>
        <w:pStyle w:val="BodyText"/>
        <w:spacing w:line="28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Data protection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implementations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encryption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sensitive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information,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secure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session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management,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 privacy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controls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give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control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over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their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personal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information.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These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practices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compliance </w:t>
      </w:r>
      <w:r w:rsidRPr="000F5360">
        <w:rPr>
          <w:rFonts w:ascii="Times New Roman" w:hAnsi="Times New Roman" w:cs="Times New Roman"/>
          <w:sz w:val="22"/>
          <w:szCs w:val="22"/>
        </w:rPr>
        <w:t>with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modern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privacy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regulations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ethical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data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handling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standards.</w:t>
      </w:r>
    </w:p>
    <w:p w14:paraId="3DD288BA" w14:textId="77777777" w:rsidR="003A6784" w:rsidRPr="000F5360" w:rsidRDefault="003A6784" w:rsidP="000F5360">
      <w:pPr>
        <w:pStyle w:val="BodyText"/>
        <w:spacing w:before="57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70A1B421" w14:textId="77777777" w:rsidR="00AA61E7" w:rsidRDefault="00000000" w:rsidP="00AA61E7">
      <w:pPr>
        <w:pStyle w:val="Heading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AA61E7">
        <w:rPr>
          <w:rFonts w:ascii="Times New Roman" w:hAnsi="Times New Roman" w:cs="Times New Roman"/>
          <w:w w:val="90"/>
          <w:sz w:val="24"/>
          <w:szCs w:val="24"/>
        </w:rPr>
        <w:t>Cloud</w:t>
      </w:r>
      <w:r w:rsidRPr="00AA61E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Deployment</w:t>
      </w:r>
      <w:r w:rsidRPr="00AA61E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AA61E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DevOps</w:t>
      </w:r>
      <w:r w:rsidRPr="00AA61E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spacing w:val="-2"/>
          <w:w w:val="90"/>
          <w:sz w:val="24"/>
          <w:szCs w:val="24"/>
        </w:rPr>
        <w:t>Practices</w:t>
      </w:r>
    </w:p>
    <w:p w14:paraId="7215B3BF" w14:textId="475A5CAA" w:rsidR="003A6784" w:rsidRPr="00AA61E7" w:rsidRDefault="00000000" w:rsidP="00AA61E7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 deployment strategy for NutriTrack demonstrates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modern</w:t>
      </w:r>
      <w:r w:rsidRPr="00AA61E7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DevOps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practices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cloud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deployment methodologies.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 application implements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infrastructure as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code principles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through configuration files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that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specify deployment requirements, environment variables, and service dependencies in a version-controlled and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reproducible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manner.</w:t>
      </w:r>
    </w:p>
    <w:p w14:paraId="459D8997" w14:textId="77777777" w:rsidR="003A6784" w:rsidRPr="000F5360" w:rsidRDefault="00000000" w:rsidP="000F5360">
      <w:pPr>
        <w:pStyle w:val="BodyText"/>
        <w:spacing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Continuous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integration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concepts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are demonstrated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through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automated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testing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strategies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deployment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pipelines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that ensure code quality 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reduce deployment risk.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The application includes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comprehensive testing </w:t>
      </w:r>
      <w:r w:rsidRPr="000F5360">
        <w:rPr>
          <w:rFonts w:ascii="Times New Roman" w:hAnsi="Times New Roman" w:cs="Times New Roman"/>
          <w:sz w:val="22"/>
          <w:szCs w:val="22"/>
        </w:rPr>
        <w:t>coverage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validates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functionality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across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different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environments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configurations.</w:t>
      </w:r>
    </w:p>
    <w:p w14:paraId="47B45294" w14:textId="77777777" w:rsidR="003A6784" w:rsidRPr="000F5360" w:rsidRDefault="00000000" w:rsidP="000F5360">
      <w:pPr>
        <w:pStyle w:val="BodyText"/>
        <w:spacing w:line="285" w:lineRule="auto"/>
        <w:ind w:right="284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Environment parity principles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ensure that development,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testing,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production environments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maintain consistent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behavior through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standardized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configuration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management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deployment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procedures.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This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approach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reduces deployment-related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issues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ensures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predictable application behavior across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different operational contexts.</w:t>
      </w:r>
    </w:p>
    <w:p w14:paraId="6BD0C0BE" w14:textId="77777777" w:rsidR="003A6784" w:rsidRPr="000F5360" w:rsidRDefault="00000000" w:rsidP="000F5360">
      <w:pPr>
        <w:pStyle w:val="BodyText"/>
        <w:spacing w:line="28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Monitoring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logging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strategies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provide visibility into application performance and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user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behavior, enabling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data-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driven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optimization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decisions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proactive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issue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identification.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These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demonstrate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operational </w:t>
      </w:r>
      <w:r w:rsidRPr="000F5360">
        <w:rPr>
          <w:rFonts w:ascii="Times New Roman" w:hAnsi="Times New Roman" w:cs="Times New Roman"/>
          <w:sz w:val="22"/>
          <w:szCs w:val="22"/>
        </w:rPr>
        <w:t>excellence practices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crucial for production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cloud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applications.</w:t>
      </w:r>
    </w:p>
    <w:p w14:paraId="427F3614" w14:textId="77777777" w:rsidR="003A6784" w:rsidRPr="000F5360" w:rsidRDefault="003A6784" w:rsidP="000F5360">
      <w:pPr>
        <w:pStyle w:val="BodyText"/>
        <w:spacing w:before="57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7DEC4265" w14:textId="77777777" w:rsidR="00AA61E7" w:rsidRDefault="00000000" w:rsidP="00AA61E7">
      <w:pPr>
        <w:pStyle w:val="Heading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AA61E7">
        <w:rPr>
          <w:rFonts w:ascii="Times New Roman" w:hAnsi="Times New Roman" w:cs="Times New Roman"/>
          <w:w w:val="90"/>
          <w:sz w:val="24"/>
          <w:szCs w:val="24"/>
        </w:rPr>
        <w:t>Technical</w:t>
      </w:r>
      <w:r w:rsidRPr="00AA61E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Challenges</w:t>
      </w:r>
      <w:r w:rsidRPr="00AA61E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AA61E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spacing w:val="-2"/>
          <w:w w:val="90"/>
          <w:sz w:val="24"/>
          <w:szCs w:val="24"/>
        </w:rPr>
        <w:t>Solutions</w:t>
      </w:r>
    </w:p>
    <w:p w14:paraId="35B3CDE0" w14:textId="645DCF72" w:rsidR="003A6784" w:rsidRPr="00AA61E7" w:rsidRDefault="00000000" w:rsidP="00AA61E7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Throughout the development process,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several significant technical challenges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emerged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that required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innovative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solutions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and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demonstrated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practical problem-solving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skills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essential for cloud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computing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professionals.</w:t>
      </w:r>
    </w:p>
    <w:p w14:paraId="4DEDEB1B" w14:textId="77777777" w:rsidR="003A6784" w:rsidRPr="000F5360" w:rsidRDefault="00000000" w:rsidP="000F5360">
      <w:pPr>
        <w:pStyle w:val="BodyText"/>
        <w:spacing w:before="1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Integration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complexity between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multiple external APIs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required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sophisticated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error handling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fallback strategies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ensure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reliability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even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when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external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services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experience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outages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or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performance issues.</w:t>
      </w:r>
    </w:p>
    <w:p w14:paraId="75EE933D" w14:textId="77777777" w:rsidR="006F3D84" w:rsidRDefault="00000000" w:rsidP="006F3D84">
      <w:pPr>
        <w:pStyle w:val="BodyText"/>
        <w:spacing w:line="285" w:lineRule="auto"/>
        <w:ind w:right="275"/>
        <w:jc w:val="both"/>
        <w:rPr>
          <w:rFonts w:ascii="Times New Roman" w:hAnsi="Times New Roman" w:cs="Times New Roman"/>
          <w:spacing w:val="-2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Cross-browser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compatibility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challenges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implementation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progressive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enhancement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proofErr w:type="spellStart"/>
      <w:r w:rsidRPr="000F5360">
        <w:rPr>
          <w:rFonts w:ascii="Times New Roman" w:hAnsi="Times New Roman" w:cs="Times New Roman"/>
          <w:spacing w:val="-2"/>
          <w:sz w:val="22"/>
          <w:szCs w:val="22"/>
        </w:rPr>
        <w:t>polyfill</w:t>
      </w:r>
      <w:proofErr w:type="spellEnd"/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usage that ensure consistent user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experience across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different browser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versions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capabilities.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These solutions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demonstrate understanding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web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standards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backward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compatibility considerations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crucial for production applications.</w:t>
      </w:r>
    </w:p>
    <w:p w14:paraId="12DF7B55" w14:textId="244E9674" w:rsidR="003A6784" w:rsidRPr="000F5360" w:rsidRDefault="00000000" w:rsidP="006F3D84">
      <w:pPr>
        <w:pStyle w:val="BodyText"/>
        <w:spacing w:line="285" w:lineRule="auto"/>
        <w:ind w:right="275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Performance optimization challenges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required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implementation of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caching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strategies,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database query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optimization,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frontend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performance techniques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that maintain responsive user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experience as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application </w:t>
      </w:r>
      <w:r w:rsidRPr="000F5360">
        <w:rPr>
          <w:rFonts w:ascii="Times New Roman" w:hAnsi="Times New Roman" w:cs="Times New Roman"/>
          <w:sz w:val="22"/>
          <w:szCs w:val="22"/>
        </w:rPr>
        <w:t>complexity and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data volumes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increased.</w:t>
      </w:r>
    </w:p>
    <w:p w14:paraId="228B268D" w14:textId="77777777" w:rsidR="003A6784" w:rsidRPr="000F5360" w:rsidRDefault="00000000" w:rsidP="000F5360">
      <w:pPr>
        <w:pStyle w:val="BodyText"/>
        <w:spacing w:line="285" w:lineRule="auto"/>
        <w:ind w:right="334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Security challenges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protection against common web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vulnerabilities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required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comprehensive understanding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attack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vectors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defensive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programming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practices.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Implementation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secure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authentication, input validation,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output encoding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demonstrates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practical security knowledge essential for production applications.</w:t>
      </w:r>
    </w:p>
    <w:p w14:paraId="4F52AB51" w14:textId="77777777" w:rsidR="003A6784" w:rsidRPr="00AA61E7" w:rsidRDefault="003A6784" w:rsidP="000F5360">
      <w:pPr>
        <w:pStyle w:val="BodyText"/>
        <w:spacing w:before="58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2200408" w14:textId="77777777" w:rsidR="00AA61E7" w:rsidRDefault="00000000" w:rsidP="00AA61E7">
      <w:pPr>
        <w:pStyle w:val="Heading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AA61E7">
        <w:rPr>
          <w:rFonts w:ascii="Times New Roman" w:hAnsi="Times New Roman" w:cs="Times New Roman"/>
          <w:w w:val="90"/>
          <w:sz w:val="24"/>
          <w:szCs w:val="24"/>
        </w:rPr>
        <w:t>Results</w:t>
      </w:r>
      <w:r w:rsidRPr="00AA61E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AA61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User</w:t>
      </w:r>
      <w:r w:rsidRPr="00AA61E7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spacing w:val="-2"/>
          <w:w w:val="90"/>
          <w:sz w:val="24"/>
          <w:szCs w:val="24"/>
        </w:rPr>
        <w:t>Experience</w:t>
      </w:r>
    </w:p>
    <w:p w14:paraId="0C0303D9" w14:textId="0FB29C3A" w:rsidR="003A6784" w:rsidRPr="00AA61E7" w:rsidRDefault="00000000" w:rsidP="00AA61E7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 completed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NutriTrack application</w:t>
      </w:r>
      <w:r w:rsidRPr="00AA61E7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successfully demonstrates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all intended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cloud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computing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concepts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while providing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 compelling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user experience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that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addresses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real-world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nutrition</w:t>
      </w:r>
      <w:r w:rsidRPr="00AA61E7">
        <w:rPr>
          <w:rFonts w:ascii="Times New Roman" w:hAnsi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tracking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needs.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User interface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design testing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revealed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high</w:t>
      </w:r>
      <w:r w:rsidRPr="00AA61E7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satisfaction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rates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with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</w:t>
      </w:r>
      <w:r w:rsidRPr="00AA61E7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modern,</w:t>
      </w:r>
      <w:r w:rsidRPr="00AA61E7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responsive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design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that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adapts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effectively</w:t>
      </w:r>
      <w:r w:rsidRPr="00AA61E7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across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different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devices and usage contexts.</w:t>
      </w:r>
    </w:p>
    <w:p w14:paraId="6AB74869" w14:textId="77777777" w:rsidR="003A6784" w:rsidRPr="000F5360" w:rsidRDefault="00000000" w:rsidP="000F5360">
      <w:pPr>
        <w:pStyle w:val="BodyText"/>
        <w:spacing w:before="183" w:line="285" w:lineRule="auto"/>
        <w:ind w:right="334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Functionality testing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confirmed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reliable operation of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all application features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user registration and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authentication, food search and selection, nutritional analysis and tracking, AI-powered recommendations, and </w:t>
      </w:r>
      <w:r w:rsidRPr="000F5360">
        <w:rPr>
          <w:rFonts w:ascii="Times New Roman" w:hAnsi="Times New Roman" w:cs="Times New Roman"/>
          <w:sz w:val="22"/>
          <w:szCs w:val="22"/>
        </w:rPr>
        <w:t>data visualization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through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interactive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charts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graphs.</w:t>
      </w:r>
    </w:p>
    <w:p w14:paraId="1461E746" w14:textId="77777777" w:rsidR="003A6784" w:rsidRPr="000F5360" w:rsidRDefault="00000000" w:rsidP="000F5360">
      <w:pPr>
        <w:pStyle w:val="BodyText"/>
        <w:spacing w:line="285" w:lineRule="auto"/>
        <w:ind w:right="624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Performance testing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demonstrated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acceptable response times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for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all user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interactions,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with database queries completing within acceptable timeframes and external API integrations providing responsive user</w:t>
      </w:r>
      <w:r w:rsidRPr="000F536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experience </w:t>
      </w:r>
      <w:r w:rsidRPr="000F5360">
        <w:rPr>
          <w:rFonts w:ascii="Times New Roman" w:hAnsi="Times New Roman" w:cs="Times New Roman"/>
          <w:sz w:val="22"/>
          <w:szCs w:val="22"/>
        </w:rPr>
        <w:t>even during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peak usage periods.</w:t>
      </w:r>
    </w:p>
    <w:p w14:paraId="0AF216F7" w14:textId="77777777" w:rsidR="003A6784" w:rsidRPr="000F5360" w:rsidRDefault="00000000" w:rsidP="000F5360">
      <w:pPr>
        <w:pStyle w:val="BodyText"/>
        <w:spacing w:line="285" w:lineRule="auto"/>
        <w:ind w:right="652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AI-powered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chatbot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feature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received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particularly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positive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feedback for its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ability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provide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personalized nutrition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advice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engage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meaningful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conversations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about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their dietary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goals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challenges.</w:t>
      </w:r>
    </w:p>
    <w:p w14:paraId="0467AD7E" w14:textId="0E6A739D" w:rsidR="003A6784" w:rsidRDefault="001439A3" w:rsidP="001439A3">
      <w:pPr>
        <w:pStyle w:val="BodyText"/>
        <w:spacing w:before="56"/>
        <w:ind w:left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FCF07E" wp14:editId="4265D003">
            <wp:extent cx="1377950" cy="2032000"/>
            <wp:effectExtent l="0" t="0" r="0" b="6350"/>
            <wp:docPr id="1218569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3" b="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76" cy="20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noProof/>
        </w:rPr>
        <w:drawing>
          <wp:inline distT="0" distB="0" distL="0" distR="0" wp14:anchorId="2D5ACD00" wp14:editId="390D1BA2">
            <wp:extent cx="1422861" cy="2051050"/>
            <wp:effectExtent l="0" t="0" r="6350" b="6350"/>
            <wp:docPr id="2022486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27" cy="207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48594" w14:textId="45FC7B48" w:rsidR="001439A3" w:rsidRPr="001439A3" w:rsidRDefault="001439A3" w:rsidP="001439A3">
      <w:pPr>
        <w:pStyle w:val="BodyText"/>
        <w:spacing w:before="56"/>
        <w:ind w:left="0"/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1439A3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Figure </w:t>
      </w:r>
      <w:r w:rsidR="00AD0535">
        <w:rPr>
          <w:rFonts w:ascii="Times New Roman" w:hAnsi="Times New Roman" w:cs="Times New Roman"/>
          <w:b/>
          <w:bCs/>
          <w:i/>
          <w:iCs/>
          <w:sz w:val="16"/>
          <w:szCs w:val="16"/>
        </w:rPr>
        <w:t>F</w:t>
      </w:r>
      <w:r w:rsidRPr="001439A3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&amp; </w:t>
      </w:r>
      <w:r w:rsidR="00AD0535">
        <w:rPr>
          <w:rFonts w:ascii="Times New Roman" w:hAnsi="Times New Roman" w:cs="Times New Roman"/>
          <w:b/>
          <w:bCs/>
          <w:i/>
          <w:iCs/>
          <w:sz w:val="16"/>
          <w:szCs w:val="16"/>
        </w:rPr>
        <w:t>G</w:t>
      </w:r>
      <w:r w:rsidRPr="001439A3">
        <w:rPr>
          <w:rFonts w:ascii="Times New Roman" w:hAnsi="Times New Roman" w:cs="Times New Roman"/>
          <w:i/>
          <w:iCs/>
          <w:sz w:val="16"/>
          <w:szCs w:val="16"/>
        </w:rPr>
        <w:t>: The AI-powered chatbot interface, which leverages Google Gemini to provide intelligent nutrition advice and personalized recommendations, showcasing a conversational UI pattern.</w:t>
      </w:r>
    </w:p>
    <w:p w14:paraId="60490E89" w14:textId="77777777" w:rsidR="00AA61E7" w:rsidRDefault="00000000" w:rsidP="00AA61E7">
      <w:pPr>
        <w:pStyle w:val="Heading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AA61E7">
        <w:rPr>
          <w:rFonts w:ascii="Times New Roman" w:hAnsi="Times New Roman" w:cs="Times New Roman"/>
          <w:w w:val="90"/>
          <w:sz w:val="24"/>
          <w:szCs w:val="24"/>
        </w:rPr>
        <w:t>Cloud</w:t>
      </w:r>
      <w:r w:rsidRPr="00AA61E7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Computing</w:t>
      </w:r>
      <w:r w:rsidRPr="00AA61E7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Concepts</w:t>
      </w:r>
      <w:r w:rsidRPr="00AA61E7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spacing w:val="-2"/>
          <w:w w:val="90"/>
          <w:sz w:val="24"/>
          <w:szCs w:val="24"/>
        </w:rPr>
        <w:t>Demonstrated</w:t>
      </w:r>
    </w:p>
    <w:p w14:paraId="394059C0" w14:textId="5E939F09" w:rsidR="003A6784" w:rsidRPr="00AA61E7" w:rsidRDefault="00000000" w:rsidP="00AA61E7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This project successfully demonstrates comprehensive understanding of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fundamental cloud computing principles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through</w:t>
      </w:r>
      <w:r w:rsidRPr="00AA61E7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practical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implementation.</w:t>
      </w:r>
      <w:r w:rsidRPr="00AA61E7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Service-oriented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architecture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concepts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are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evidenced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through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modular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application design that separates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concerns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and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enables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independent scaling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of</w:t>
      </w:r>
      <w:r w:rsidRPr="00AA61E7">
        <w:rPr>
          <w:rFonts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different application components.</w:t>
      </w:r>
    </w:p>
    <w:p w14:paraId="74BFE8BF" w14:textId="77777777" w:rsidR="003A6784" w:rsidRPr="000F5360" w:rsidRDefault="00000000" w:rsidP="000F5360">
      <w:pPr>
        <w:pStyle w:val="BodyText"/>
        <w:spacing w:before="181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Virtualization concepts are demonstrated through sophisticated environment management, containerization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strategies,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deployment configuration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 enables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consistent application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behavior across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different </w:t>
      </w:r>
      <w:r w:rsidRPr="000F5360">
        <w:rPr>
          <w:rFonts w:ascii="Times New Roman" w:hAnsi="Times New Roman" w:cs="Times New Roman"/>
          <w:sz w:val="22"/>
          <w:szCs w:val="22"/>
        </w:rPr>
        <w:t>infrastructure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environments.</w:t>
      </w:r>
    </w:p>
    <w:p w14:paraId="0150EAF7" w14:textId="77777777" w:rsidR="003A6784" w:rsidRPr="000F5360" w:rsidRDefault="00000000" w:rsidP="000F5360">
      <w:pPr>
        <w:pStyle w:val="BodyText"/>
        <w:spacing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API-first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design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principles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are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showcased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through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both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consumption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external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APIs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design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internal service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interfaces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support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potential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future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expansion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integration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with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other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or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services.</w:t>
      </w:r>
    </w:p>
    <w:p w14:paraId="1852B7B6" w14:textId="77777777" w:rsidR="003A6784" w:rsidRPr="000F5360" w:rsidRDefault="00000000" w:rsidP="000F5360">
      <w:pPr>
        <w:pStyle w:val="BodyText"/>
        <w:spacing w:line="28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Scalability concepts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are implemented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through stateless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application design,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database optimization strategies,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and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caching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implementations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 support application growth and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increased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user loads.</w:t>
      </w:r>
    </w:p>
    <w:p w14:paraId="385E7A84" w14:textId="77777777" w:rsidR="003A6784" w:rsidRPr="000F5360" w:rsidRDefault="00000000" w:rsidP="000F5360">
      <w:pPr>
        <w:pStyle w:val="BodyText"/>
        <w:spacing w:before="181" w:line="285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Security best practices demonstrate understanding of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cloud security challenges and implementation of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comprehensive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defensive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strategies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 protect user data 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ensure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availability.</w:t>
      </w:r>
    </w:p>
    <w:p w14:paraId="1B8EDE2E" w14:textId="77777777" w:rsidR="003A6784" w:rsidRPr="000F5360" w:rsidRDefault="003A6784" w:rsidP="000F5360">
      <w:pPr>
        <w:pStyle w:val="BodyText"/>
        <w:spacing w:before="56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59C23C74" w14:textId="77777777" w:rsidR="00AA61E7" w:rsidRDefault="00000000" w:rsidP="00AA61E7">
      <w:pPr>
        <w:pStyle w:val="Heading1"/>
        <w:jc w:val="both"/>
        <w:rPr>
          <w:rFonts w:ascii="Times New Roman" w:hAnsi="Times New Roman" w:cs="Times New Roman"/>
          <w:spacing w:val="-2"/>
          <w:w w:val="90"/>
          <w:sz w:val="24"/>
          <w:szCs w:val="24"/>
        </w:rPr>
      </w:pPr>
      <w:r w:rsidRPr="00AA61E7">
        <w:rPr>
          <w:rFonts w:ascii="Times New Roman" w:hAnsi="Times New Roman" w:cs="Times New Roman"/>
          <w:w w:val="90"/>
          <w:sz w:val="24"/>
          <w:szCs w:val="24"/>
        </w:rPr>
        <w:t>Future</w:t>
      </w:r>
      <w:r w:rsidRPr="00AA61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Enhancements</w:t>
      </w:r>
      <w:r w:rsidRPr="00AA61E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AA61E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w w:val="90"/>
          <w:sz w:val="24"/>
          <w:szCs w:val="24"/>
        </w:rPr>
        <w:t>Scalability</w:t>
      </w:r>
      <w:r w:rsidRPr="00AA61E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spacing w:val="-2"/>
          <w:w w:val="90"/>
          <w:sz w:val="24"/>
          <w:szCs w:val="24"/>
        </w:rPr>
        <w:t>Considerations</w:t>
      </w:r>
    </w:p>
    <w:p w14:paraId="182AF0BE" w14:textId="010C8E78" w:rsidR="003A6784" w:rsidRPr="00AA61E7" w:rsidRDefault="00000000" w:rsidP="00AA61E7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The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current</w:t>
      </w:r>
      <w:r w:rsidRPr="00AA61E7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NutriTrack</w:t>
      </w:r>
      <w:r w:rsidRPr="00AA61E7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implementation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provides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a</w:t>
      </w:r>
      <w:r w:rsidRPr="00AA61E7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solid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foundation</w:t>
      </w:r>
      <w:r w:rsidRPr="00AA61E7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for</w:t>
      </w:r>
      <w:r w:rsidRPr="00AA61E7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future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enhancements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that</w:t>
      </w:r>
      <w:r w:rsidRPr="00AA61E7">
        <w:rPr>
          <w:rFonts w:ascii="Times New Roman" w:hAnsi="Times New Roman" w:cs="Times New Roman"/>
          <w:b w:val="0"/>
          <w:bCs w:val="0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could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further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demonstrate advanced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cloud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computing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concepts.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Potential improvements</w:t>
      </w:r>
      <w:r w:rsidRPr="00AA61E7">
        <w:rPr>
          <w:rFonts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include implementation of microservices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architecture</w:t>
      </w:r>
      <w:r w:rsidRPr="00AA61E7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that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separates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different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application</w:t>
      </w:r>
      <w:r w:rsidRPr="00AA61E7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functions</w:t>
      </w:r>
      <w:r w:rsidRPr="00AA61E7">
        <w:rPr>
          <w:rFonts w:ascii="Times New Roman" w:hAnsi="Times New Roman" w:cs="Times New Roman"/>
          <w:b w:val="0"/>
          <w:bCs w:val="0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into</w:t>
      </w:r>
      <w:r w:rsidRPr="00AA61E7">
        <w:rPr>
          <w:rFonts w:ascii="Times New Roman" w:hAnsi="Times New Roman" w:cs="Times New Roman"/>
          <w:b w:val="0"/>
          <w:bCs w:val="0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independently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deployable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services.</w:t>
      </w:r>
    </w:p>
    <w:p w14:paraId="42626903" w14:textId="77777777" w:rsidR="003A6784" w:rsidRPr="000F5360" w:rsidRDefault="00000000" w:rsidP="000F5360">
      <w:pPr>
        <w:pStyle w:val="BodyText"/>
        <w:spacing w:line="285" w:lineRule="auto"/>
        <w:ind w:right="674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Machine learning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integration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could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expand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beyond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 current AI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chatbot to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include personalized recommendation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engines,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predictive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analytics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health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outcomes,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computer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vision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capabilities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food </w:t>
      </w:r>
      <w:r w:rsidRPr="000F5360">
        <w:rPr>
          <w:rFonts w:ascii="Times New Roman" w:hAnsi="Times New Roman" w:cs="Times New Roman"/>
          <w:sz w:val="22"/>
          <w:szCs w:val="22"/>
        </w:rPr>
        <w:t>recognition and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automatic nutritional analysis.</w:t>
      </w:r>
    </w:p>
    <w:p w14:paraId="06C8C11E" w14:textId="77777777" w:rsidR="003A6784" w:rsidRPr="000F5360" w:rsidRDefault="00000000" w:rsidP="000F5360">
      <w:pPr>
        <w:pStyle w:val="BodyText"/>
        <w:spacing w:before="50" w:line="285" w:lineRule="auto"/>
        <w:ind w:right="334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Mobile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application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development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could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extend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platform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reach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while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cross-platform development strategies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mobile-specific user experience design considerations.</w:t>
      </w:r>
    </w:p>
    <w:p w14:paraId="5EA55BF6" w14:textId="77777777" w:rsidR="003A6784" w:rsidRPr="000F5360" w:rsidRDefault="00000000" w:rsidP="000F5360">
      <w:pPr>
        <w:pStyle w:val="BodyText"/>
        <w:spacing w:line="285" w:lineRule="auto"/>
        <w:ind w:right="334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Social features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community support,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meal sharing,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collaborative goal setting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could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demonstrate </w:t>
      </w:r>
      <w:r w:rsidRPr="000F5360">
        <w:rPr>
          <w:rFonts w:ascii="Times New Roman" w:hAnsi="Times New Roman" w:cs="Times New Roman"/>
          <w:sz w:val="22"/>
          <w:szCs w:val="22"/>
        </w:rPr>
        <w:t>social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computing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concepts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community-driven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content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management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strategies.</w:t>
      </w:r>
    </w:p>
    <w:p w14:paraId="08C5D1D3" w14:textId="77777777" w:rsidR="003A6784" w:rsidRPr="000F5360" w:rsidRDefault="00000000" w:rsidP="000F5360">
      <w:pPr>
        <w:pStyle w:val="BodyText"/>
        <w:spacing w:before="181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Advanced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analytics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business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intelligence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capabilities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could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provide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insights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into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user behavior patterns,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popular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food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choices,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application usage trends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that inform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product development and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marketing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strategies.</w:t>
      </w:r>
    </w:p>
    <w:p w14:paraId="280F3CE2" w14:textId="77777777" w:rsidR="003A6784" w:rsidRPr="000F5360" w:rsidRDefault="003A6784" w:rsidP="000F5360">
      <w:pPr>
        <w:pStyle w:val="BodyText"/>
        <w:spacing w:before="56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6844593B" w14:textId="77777777" w:rsidR="00AA61E7" w:rsidRDefault="00000000" w:rsidP="00AA61E7">
      <w:pPr>
        <w:pStyle w:val="Heading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A61E7">
        <w:rPr>
          <w:rFonts w:ascii="Times New Roman" w:hAnsi="Times New Roman" w:cs="Times New Roman"/>
          <w:spacing w:val="-2"/>
          <w:sz w:val="24"/>
          <w:szCs w:val="24"/>
        </w:rPr>
        <w:t>Conclusion</w:t>
      </w:r>
    </w:p>
    <w:p w14:paraId="031333A1" w14:textId="77777777" w:rsidR="009D7E91" w:rsidRDefault="009D7E91" w:rsidP="00AA61E7">
      <w:pPr>
        <w:pStyle w:val="Heading1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DC71210" w14:textId="05C4C19D" w:rsidR="003A6784" w:rsidRPr="00AA61E7" w:rsidRDefault="00000000" w:rsidP="00AA61E7">
      <w:pPr>
        <w:pStyle w:val="Heading1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NutriTrack project</w:t>
      </w:r>
      <w:r w:rsidRPr="00AA61E7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successfully achieves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its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objectives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of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demonstrating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comprehensive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cloud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computing knowledge</w:t>
      </w:r>
      <w:r w:rsidRPr="00AA61E7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through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practical application</w:t>
      </w:r>
      <w:r w:rsidRPr="00AA61E7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development.</w:t>
      </w:r>
      <w:r w:rsidRPr="00AA61E7">
        <w:rPr>
          <w:rFonts w:ascii="Times New Roman" w:hAnsi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The</w:t>
      </w:r>
      <w:r w:rsidRPr="00AA61E7">
        <w:rPr>
          <w:rFonts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project showcases</w:t>
      </w:r>
      <w:r w:rsidRPr="00AA61E7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understanding</w:t>
      </w:r>
      <w:r w:rsidRPr="00AA61E7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of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fundamental cloud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concepts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including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virtualization,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service-oriented</w:t>
      </w:r>
      <w:r w:rsidRPr="00AA61E7">
        <w:rPr>
          <w:rFonts w:ascii="Times New Roman" w:hAnsi="Times New Roman" w:cs="Times New Roman"/>
          <w:b w:val="0"/>
          <w:bCs w:val="0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architecture,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API</w:t>
      </w:r>
      <w:r w:rsidRPr="00AA61E7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integration,</w:t>
      </w:r>
      <w:r w:rsidRPr="00AA61E7">
        <w:rPr>
          <w:rFonts w:ascii="Times New Roman" w:hAnsi="Times New Roman" w:cs="Times New Roman"/>
          <w:b w:val="0"/>
          <w:bCs w:val="0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security implementation, </w:t>
      </w:r>
      <w:r w:rsidRPr="00AA61E7">
        <w:rPr>
          <w:rFonts w:ascii="Times New Roman" w:hAnsi="Times New Roman" w:cs="Times New Roman"/>
          <w:b w:val="0"/>
          <w:bCs w:val="0"/>
          <w:sz w:val="22"/>
          <w:szCs w:val="22"/>
        </w:rPr>
        <w:t>and deployment strategies.</w:t>
      </w:r>
    </w:p>
    <w:p w14:paraId="3CF6C271" w14:textId="77777777" w:rsidR="003A6784" w:rsidRPr="000F5360" w:rsidRDefault="00000000" w:rsidP="000F5360">
      <w:pPr>
        <w:pStyle w:val="BodyText"/>
        <w:spacing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lastRenderedPageBreak/>
        <w:t>The development process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provided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valuable experience with modern development tools, frameworks, and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cloud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platforms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 directly apply to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professional software development contexts.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Challenges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encountered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and </w:t>
      </w:r>
      <w:r w:rsidRPr="000F5360">
        <w:rPr>
          <w:rFonts w:ascii="Times New Roman" w:hAnsi="Times New Roman" w:cs="Times New Roman"/>
          <w:sz w:val="22"/>
          <w:szCs w:val="22"/>
        </w:rPr>
        <w:t>solutions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implemented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throughout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project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provide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practical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experience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complements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theoretical knowledge gained through coursework.</w:t>
      </w:r>
    </w:p>
    <w:p w14:paraId="618E3540" w14:textId="77777777" w:rsidR="003A6784" w:rsidRPr="000F5360" w:rsidRDefault="00000000" w:rsidP="000F5360">
      <w:pPr>
        <w:pStyle w:val="BodyText"/>
        <w:spacing w:before="183" w:line="285" w:lineRule="auto"/>
        <w:ind w:right="696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Most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importantly,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project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demonstrates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cloud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computing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principles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extend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far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beyond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infrastructure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management to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encompass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comprehensive approaches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application architecture,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user</w:t>
      </w:r>
      <w:r w:rsidRPr="000F5360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experience design,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security implementation,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operational excellence that define modern software development practices.</w:t>
      </w:r>
    </w:p>
    <w:p w14:paraId="279DCE0A" w14:textId="77777777" w:rsidR="003A6784" w:rsidRPr="000F5360" w:rsidRDefault="00000000" w:rsidP="000F5360">
      <w:pPr>
        <w:pStyle w:val="BodyText"/>
        <w:spacing w:before="181" w:line="285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The successful completion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NutriTrack as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 cloud-native application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platform demonstrates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readiness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 contribute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effectively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professional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software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development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teams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tackle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complex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technical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challenges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 cloud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computing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environments.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project serves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as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both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 learning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experience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 foundation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for future </w:t>
      </w:r>
      <w:r w:rsidRPr="000F5360">
        <w:rPr>
          <w:rFonts w:ascii="Times New Roman" w:hAnsi="Times New Roman" w:cs="Times New Roman"/>
          <w:sz w:val="22"/>
          <w:szCs w:val="22"/>
        </w:rPr>
        <w:t>exploration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advanced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cloud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computing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concepts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emerging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technologies.</w:t>
      </w:r>
    </w:p>
    <w:p w14:paraId="6BF61DC9" w14:textId="77777777" w:rsidR="003A6784" w:rsidRPr="000F5360" w:rsidRDefault="003A6784" w:rsidP="000F5360">
      <w:pPr>
        <w:pStyle w:val="BodyText"/>
        <w:spacing w:before="58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54B57DD2" w14:textId="77777777" w:rsidR="00AA61E7" w:rsidRDefault="00000000" w:rsidP="00AA61E7">
      <w:pPr>
        <w:pStyle w:val="Heading1"/>
        <w:jc w:val="both"/>
        <w:rPr>
          <w:rFonts w:ascii="Times New Roman" w:hAnsi="Times New Roman" w:cs="Times New Roman"/>
          <w:spacing w:val="-2"/>
          <w:w w:val="95"/>
          <w:sz w:val="24"/>
          <w:szCs w:val="24"/>
        </w:rPr>
      </w:pPr>
      <w:r w:rsidRPr="00AA61E7">
        <w:rPr>
          <w:rFonts w:ascii="Times New Roman" w:hAnsi="Times New Roman" w:cs="Times New Roman"/>
          <w:w w:val="90"/>
          <w:sz w:val="24"/>
          <w:szCs w:val="24"/>
        </w:rPr>
        <w:t>Technical</w:t>
      </w:r>
      <w:r w:rsidRPr="00AA61E7">
        <w:rPr>
          <w:rFonts w:ascii="Times New Roman" w:hAnsi="Times New Roman" w:cs="Times New Roman"/>
          <w:spacing w:val="-1"/>
          <w:w w:val="90"/>
          <w:sz w:val="24"/>
          <w:szCs w:val="24"/>
        </w:rPr>
        <w:t xml:space="preserve"> </w:t>
      </w:r>
      <w:r w:rsidRPr="00AA61E7">
        <w:rPr>
          <w:rFonts w:ascii="Times New Roman" w:hAnsi="Times New Roman" w:cs="Times New Roman"/>
          <w:spacing w:val="-2"/>
          <w:w w:val="95"/>
          <w:sz w:val="24"/>
          <w:szCs w:val="24"/>
        </w:rPr>
        <w:t>Specifications</w:t>
      </w:r>
    </w:p>
    <w:p w14:paraId="14FFEBFE" w14:textId="77777777" w:rsidR="009D7E91" w:rsidRDefault="009D7E91" w:rsidP="00AA61E7">
      <w:pPr>
        <w:pStyle w:val="Heading1"/>
        <w:jc w:val="both"/>
        <w:rPr>
          <w:rFonts w:ascii="Times New Roman" w:hAnsi="Times New Roman" w:cs="Times New Roman"/>
          <w:spacing w:val="-2"/>
          <w:w w:val="95"/>
          <w:sz w:val="24"/>
          <w:szCs w:val="24"/>
        </w:rPr>
      </w:pPr>
    </w:p>
    <w:p w14:paraId="7A8989D4" w14:textId="6A297D36" w:rsidR="003A6784" w:rsidRPr="00AA61E7" w:rsidRDefault="00000000" w:rsidP="00AA61E7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  <w:r w:rsidRPr="00AA61E7">
        <w:rPr>
          <w:rFonts w:ascii="Times New Roman" w:hAnsi="Times New Roman" w:cs="Times New Roman"/>
          <w:spacing w:val="-6"/>
          <w:sz w:val="22"/>
          <w:szCs w:val="22"/>
        </w:rPr>
        <w:t>Frontend</w:t>
      </w:r>
      <w:r w:rsidRPr="00AA61E7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Technologies:</w:t>
      </w:r>
      <w:r w:rsidRPr="00AA61E7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HTML5,</w:t>
      </w:r>
      <w:r w:rsidRPr="00AA61E7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CSS3</w:t>
      </w:r>
      <w:r w:rsidRPr="00AA61E7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with</w:t>
      </w:r>
      <w:r w:rsidRPr="00AA61E7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modern</w:t>
      </w:r>
      <w:r w:rsidRPr="00AA61E7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features</w:t>
      </w:r>
      <w:r w:rsidRPr="00AA61E7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including</w:t>
      </w:r>
      <w:r w:rsidRPr="00AA61E7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CSS</w:t>
      </w:r>
      <w:r w:rsidRPr="00AA61E7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Grid</w:t>
      </w:r>
      <w:r w:rsidRPr="00AA61E7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and</w:t>
      </w:r>
      <w:r w:rsidRPr="00AA61E7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Flexbox,</w:t>
      </w:r>
      <w:r w:rsidRPr="00AA61E7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 xml:space="preserve">JavaScript ES6+ </w:t>
      </w:r>
      <w:r w:rsidRPr="00AA61E7">
        <w:rPr>
          <w:rFonts w:ascii="Times New Roman" w:hAnsi="Times New Roman" w:cs="Times New Roman"/>
          <w:sz w:val="22"/>
          <w:szCs w:val="22"/>
        </w:rPr>
        <w:t>with</w:t>
      </w:r>
      <w:r w:rsidRPr="00AA61E7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async/await</w:t>
      </w:r>
      <w:r w:rsidRPr="00AA61E7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patterns,</w:t>
      </w:r>
      <w:r w:rsidRPr="00AA61E7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Bootstrap</w:t>
      </w:r>
      <w:r w:rsidRPr="00AA61E7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5</w:t>
      </w:r>
      <w:r w:rsidRPr="00AA61E7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for</w:t>
      </w:r>
      <w:r w:rsidRPr="00AA61E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responsive</w:t>
      </w:r>
      <w:r w:rsidRPr="00AA61E7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design</w:t>
      </w:r>
      <w:r w:rsidRPr="00AA61E7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components</w:t>
      </w:r>
    </w:p>
    <w:p w14:paraId="097980DB" w14:textId="77777777" w:rsidR="003A6784" w:rsidRPr="00AA61E7" w:rsidRDefault="00000000" w:rsidP="000F5360">
      <w:pPr>
        <w:pStyle w:val="BodyText"/>
        <w:spacing w:before="173" w:line="280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AA61E7">
        <w:rPr>
          <w:rFonts w:ascii="Times New Roman" w:hAnsi="Times New Roman" w:cs="Times New Roman"/>
          <w:b/>
          <w:spacing w:val="-6"/>
          <w:sz w:val="22"/>
          <w:szCs w:val="22"/>
        </w:rPr>
        <w:t>Backend Technologies:</w:t>
      </w:r>
      <w:r w:rsidRPr="00AA61E7">
        <w:rPr>
          <w:rFonts w:ascii="Times New Roman" w:hAnsi="Times New Roman" w:cs="Times New Roman"/>
          <w:b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Python</w:t>
      </w:r>
      <w:r w:rsidRPr="00AA61E7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3.11,</w:t>
      </w:r>
      <w:r w:rsidRPr="00AA61E7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Quart framework</w:t>
      </w:r>
      <w:r w:rsidRPr="00AA61E7">
        <w:rPr>
          <w:rFonts w:ascii="Times New Roman" w:hAnsi="Times New Roman" w:cs="Times New Roman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for</w:t>
      </w:r>
      <w:r w:rsidRPr="00AA61E7">
        <w:rPr>
          <w:rFonts w:ascii="Times New Roman" w:hAnsi="Times New Roman" w:cs="Times New Roman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asynchronous</w:t>
      </w:r>
      <w:r w:rsidRPr="00AA61E7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web</w:t>
      </w:r>
      <w:r w:rsidRPr="00AA61E7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pacing w:val="-6"/>
          <w:sz w:val="22"/>
          <w:szCs w:val="22"/>
        </w:rPr>
        <w:t>applications,</w:t>
      </w:r>
      <w:r w:rsidRPr="00AA61E7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proofErr w:type="spellStart"/>
      <w:r w:rsidRPr="00AA61E7">
        <w:rPr>
          <w:rFonts w:ascii="Times New Roman" w:hAnsi="Times New Roman" w:cs="Times New Roman"/>
          <w:spacing w:val="-6"/>
          <w:sz w:val="22"/>
          <w:szCs w:val="22"/>
        </w:rPr>
        <w:t>SQLAlchemy</w:t>
      </w:r>
      <w:proofErr w:type="spellEnd"/>
      <w:r w:rsidRPr="00AA61E7">
        <w:rPr>
          <w:rFonts w:ascii="Times New Roman" w:hAnsi="Times New Roman" w:cs="Times New Roman"/>
          <w:spacing w:val="-6"/>
          <w:sz w:val="22"/>
          <w:szCs w:val="22"/>
        </w:rPr>
        <w:t xml:space="preserve"> with </w:t>
      </w:r>
      <w:proofErr w:type="spellStart"/>
      <w:r w:rsidRPr="00AA61E7">
        <w:rPr>
          <w:rFonts w:ascii="Times New Roman" w:hAnsi="Times New Roman" w:cs="Times New Roman"/>
          <w:sz w:val="22"/>
          <w:szCs w:val="22"/>
        </w:rPr>
        <w:t>AsyncIO</w:t>
      </w:r>
      <w:proofErr w:type="spellEnd"/>
      <w:r w:rsidRPr="00AA61E7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support</w:t>
      </w:r>
      <w:r w:rsidRPr="00AA61E7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for</w:t>
      </w:r>
      <w:r w:rsidRPr="00AA61E7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database</w:t>
      </w:r>
      <w:r w:rsidRPr="00AA61E7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operations,</w:t>
      </w:r>
      <w:r w:rsidRPr="00AA61E7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proofErr w:type="spellStart"/>
      <w:r w:rsidRPr="00AA61E7">
        <w:rPr>
          <w:rFonts w:ascii="Times New Roman" w:hAnsi="Times New Roman" w:cs="Times New Roman"/>
          <w:sz w:val="22"/>
          <w:szCs w:val="22"/>
        </w:rPr>
        <w:t>Werkzeug</w:t>
      </w:r>
      <w:proofErr w:type="spellEnd"/>
      <w:r w:rsidRPr="00AA61E7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for</w:t>
      </w:r>
      <w:r w:rsidRPr="00AA61E7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security</w:t>
      </w:r>
      <w:r w:rsidRPr="00AA61E7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AA61E7">
        <w:rPr>
          <w:rFonts w:ascii="Times New Roman" w:hAnsi="Times New Roman" w:cs="Times New Roman"/>
          <w:sz w:val="22"/>
          <w:szCs w:val="22"/>
        </w:rPr>
        <w:t>utilities</w:t>
      </w:r>
    </w:p>
    <w:p w14:paraId="15510856" w14:textId="77777777" w:rsidR="003A6784" w:rsidRPr="000F5360" w:rsidRDefault="00000000" w:rsidP="000F5360">
      <w:pPr>
        <w:pStyle w:val="BodyText"/>
        <w:spacing w:before="172" w:line="280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b/>
          <w:spacing w:val="-6"/>
          <w:sz w:val="22"/>
          <w:szCs w:val="22"/>
        </w:rPr>
        <w:t xml:space="preserve">Database Technologies: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SQLite for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development environments, PostgreSQL compatibility for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production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deployment,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proofErr w:type="spellStart"/>
      <w:r w:rsidRPr="000F5360">
        <w:rPr>
          <w:rFonts w:ascii="Times New Roman" w:hAnsi="Times New Roman" w:cs="Times New Roman"/>
          <w:spacing w:val="-2"/>
          <w:sz w:val="22"/>
          <w:szCs w:val="22"/>
        </w:rPr>
        <w:t>SQLAlchemy</w:t>
      </w:r>
      <w:proofErr w:type="spellEnd"/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ORM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 database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abstraction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migrations</w:t>
      </w:r>
    </w:p>
    <w:p w14:paraId="60B97640" w14:textId="77777777" w:rsidR="003A6784" w:rsidRPr="000F5360" w:rsidRDefault="00000000" w:rsidP="000F5360">
      <w:pPr>
        <w:pStyle w:val="BodyText"/>
        <w:spacing w:before="173" w:line="2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b/>
          <w:spacing w:val="-6"/>
          <w:sz w:val="22"/>
          <w:szCs w:val="22"/>
        </w:rPr>
        <w:t>External</w:t>
      </w:r>
      <w:r w:rsidRPr="000F5360">
        <w:rPr>
          <w:rFonts w:ascii="Times New Roman" w:hAnsi="Times New Roman" w:cs="Times New Roman"/>
          <w:b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b/>
          <w:spacing w:val="-6"/>
          <w:sz w:val="22"/>
          <w:szCs w:val="22"/>
        </w:rPr>
        <w:t>Services:</w:t>
      </w:r>
      <w:r w:rsidRPr="000F5360">
        <w:rPr>
          <w:rFonts w:ascii="Times New Roman" w:hAnsi="Times New Roman" w:cs="Times New Roman"/>
          <w:b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USDA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proofErr w:type="spellStart"/>
      <w:r w:rsidRPr="000F5360">
        <w:rPr>
          <w:rFonts w:ascii="Times New Roman" w:hAnsi="Times New Roman" w:cs="Times New Roman"/>
          <w:spacing w:val="-6"/>
          <w:sz w:val="22"/>
          <w:szCs w:val="22"/>
        </w:rPr>
        <w:t>FoodData</w:t>
      </w:r>
      <w:proofErr w:type="spellEnd"/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Central API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for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nutritional information,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Google Gemini AI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for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intelligent </w:t>
      </w:r>
      <w:r w:rsidRPr="000F5360">
        <w:rPr>
          <w:rFonts w:ascii="Times New Roman" w:hAnsi="Times New Roman" w:cs="Times New Roman"/>
          <w:sz w:val="22"/>
          <w:szCs w:val="22"/>
        </w:rPr>
        <w:t>recommendations and conversational interfaces</w:t>
      </w:r>
    </w:p>
    <w:p w14:paraId="45FA5921" w14:textId="77777777" w:rsidR="003A6784" w:rsidRPr="000F5360" w:rsidRDefault="00000000" w:rsidP="000F5360">
      <w:pPr>
        <w:pStyle w:val="BodyText"/>
        <w:spacing w:before="173" w:line="280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b/>
          <w:spacing w:val="-4"/>
          <w:sz w:val="22"/>
          <w:szCs w:val="22"/>
        </w:rPr>
        <w:t>Development</w:t>
      </w:r>
      <w:r w:rsidRPr="000F5360">
        <w:rPr>
          <w:rFonts w:ascii="Times New Roman" w:hAnsi="Times New Roman" w:cs="Times New Roman"/>
          <w:b/>
          <w:spacing w:val="-1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b/>
          <w:spacing w:val="-4"/>
          <w:sz w:val="22"/>
          <w:szCs w:val="22"/>
        </w:rPr>
        <w:t>Tools:</w:t>
      </w:r>
      <w:r w:rsidRPr="000F5360">
        <w:rPr>
          <w:rFonts w:ascii="Times New Roman" w:hAnsi="Times New Roman" w:cs="Times New Roman"/>
          <w:b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Git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for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version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control,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GitHub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for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repository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management,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Virtual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environments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for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dependency isolation,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Environment variables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 configuration management</w:t>
      </w:r>
    </w:p>
    <w:p w14:paraId="303A25B3" w14:textId="77777777" w:rsidR="003A6784" w:rsidRPr="000F5360" w:rsidRDefault="00000000" w:rsidP="000F5360">
      <w:pPr>
        <w:pStyle w:val="BodyText"/>
        <w:spacing w:before="172" w:line="2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b/>
          <w:spacing w:val="-4"/>
          <w:sz w:val="22"/>
          <w:szCs w:val="22"/>
        </w:rPr>
        <w:t>Cloud</w:t>
      </w:r>
      <w:r w:rsidRPr="000F5360">
        <w:rPr>
          <w:rFonts w:ascii="Times New Roman" w:hAnsi="Times New Roman" w:cs="Times New Roman"/>
          <w:b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b/>
          <w:spacing w:val="-4"/>
          <w:sz w:val="22"/>
          <w:szCs w:val="22"/>
        </w:rPr>
        <w:t>Platforms:</w:t>
      </w:r>
      <w:r w:rsidRPr="000F5360">
        <w:rPr>
          <w:rFonts w:ascii="Times New Roman" w:hAnsi="Times New Roman" w:cs="Times New Roman"/>
          <w:b/>
          <w:spacing w:val="-14"/>
          <w:sz w:val="22"/>
          <w:szCs w:val="22"/>
        </w:rPr>
        <w:t xml:space="preserve"> </w:t>
      </w:r>
      <w:proofErr w:type="spellStart"/>
      <w:r w:rsidRPr="000F5360">
        <w:rPr>
          <w:rFonts w:ascii="Times New Roman" w:hAnsi="Times New Roman" w:cs="Times New Roman"/>
          <w:spacing w:val="-4"/>
          <w:sz w:val="22"/>
          <w:szCs w:val="22"/>
        </w:rPr>
        <w:t>Replit</w:t>
      </w:r>
      <w:proofErr w:type="spellEnd"/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for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development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demonstration,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with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architecture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supporting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deployment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to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Railway, </w:t>
      </w:r>
      <w:proofErr w:type="spellStart"/>
      <w:r w:rsidRPr="000F5360">
        <w:rPr>
          <w:rFonts w:ascii="Times New Roman" w:hAnsi="Times New Roman" w:cs="Times New Roman"/>
          <w:sz w:val="22"/>
          <w:szCs w:val="22"/>
        </w:rPr>
        <w:t>Vercel</w:t>
      </w:r>
      <w:proofErr w:type="spellEnd"/>
      <w:r w:rsidRPr="000F5360">
        <w:rPr>
          <w:rFonts w:ascii="Times New Roman" w:hAnsi="Times New Roman" w:cs="Times New Roman"/>
          <w:sz w:val="22"/>
          <w:szCs w:val="22"/>
        </w:rPr>
        <w:t>,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Render,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other cloud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platforms</w:t>
      </w:r>
    </w:p>
    <w:p w14:paraId="03F22502" w14:textId="19C68255" w:rsidR="00AA61E7" w:rsidRPr="009D7E91" w:rsidRDefault="00000000" w:rsidP="009D7E91">
      <w:pPr>
        <w:pStyle w:val="BodyText"/>
        <w:spacing w:before="173" w:line="280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b/>
          <w:spacing w:val="-6"/>
          <w:sz w:val="22"/>
          <w:szCs w:val="22"/>
        </w:rPr>
        <w:t xml:space="preserve">Security Features: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Password hashing with </w:t>
      </w:r>
      <w:proofErr w:type="spellStart"/>
      <w:r w:rsidRPr="000F5360">
        <w:rPr>
          <w:rFonts w:ascii="Times New Roman" w:hAnsi="Times New Roman" w:cs="Times New Roman"/>
          <w:spacing w:val="-6"/>
          <w:sz w:val="22"/>
          <w:szCs w:val="22"/>
        </w:rPr>
        <w:t>Werkzeug</w:t>
      </w:r>
      <w:proofErr w:type="spellEnd"/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security, Session management, Input validation and </w:t>
      </w:r>
      <w:r w:rsidRPr="000F5360">
        <w:rPr>
          <w:rFonts w:ascii="Times New Roman" w:hAnsi="Times New Roman" w:cs="Times New Roman"/>
          <w:sz w:val="22"/>
          <w:szCs w:val="22"/>
        </w:rPr>
        <w:t>sanitization,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HTTPS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support,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Environment-based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security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configuration</w:t>
      </w:r>
      <w:r w:rsidR="006F3D84">
        <w:rPr>
          <w:rFonts w:ascii="Times New Roman" w:hAnsi="Times New Roman" w:cs="Times New Roman"/>
          <w:sz w:val="22"/>
          <w:szCs w:val="22"/>
        </w:rPr>
        <w:t>.</w:t>
      </w:r>
    </w:p>
    <w:p w14:paraId="45D8AEB3" w14:textId="77777777" w:rsidR="00AA61E7" w:rsidRDefault="00000000" w:rsidP="00AA61E7">
      <w:pPr>
        <w:pStyle w:val="BodyText"/>
        <w:spacing w:before="173" w:line="280" w:lineRule="auto"/>
        <w:ind w:right="2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1E7">
        <w:rPr>
          <w:rFonts w:ascii="Times New Roman" w:hAnsi="Times New Roman" w:cs="Times New Roman"/>
          <w:b/>
          <w:bCs/>
          <w:spacing w:val="-2"/>
          <w:sz w:val="24"/>
          <w:szCs w:val="24"/>
        </w:rPr>
        <w:t>Acknowledgments</w:t>
      </w:r>
    </w:p>
    <w:p w14:paraId="39570631" w14:textId="7E150C0D" w:rsidR="003A6784" w:rsidRPr="000F5360" w:rsidRDefault="00000000" w:rsidP="00AA61E7">
      <w:pPr>
        <w:pStyle w:val="BodyText"/>
        <w:spacing w:before="173" w:line="280" w:lineRule="auto"/>
        <w:ind w:right="210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4"/>
          <w:sz w:val="22"/>
          <w:szCs w:val="22"/>
        </w:rPr>
        <w:t>This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project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would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not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have been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possible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without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the</w:t>
      </w:r>
      <w:r w:rsidRPr="000F536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comprehensive cloud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computing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coursework</w:t>
      </w:r>
      <w:r w:rsidRPr="000F5360">
        <w:rPr>
          <w:rFonts w:ascii="Times New Roman" w:hAnsi="Times New Roman" w:cs="Times New Roman"/>
          <w:spacing w:val="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provided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5"/>
          <w:sz w:val="22"/>
          <w:szCs w:val="22"/>
        </w:rPr>
        <w:t>by</w:t>
      </w:r>
      <w:r w:rsidR="00AA61E7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K.J.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Somaiya College of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Engineering,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which provided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the theoretical foundation necessary for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practical </w:t>
      </w:r>
      <w:r w:rsidRPr="000F5360">
        <w:rPr>
          <w:rFonts w:ascii="Times New Roman" w:hAnsi="Times New Roman" w:cs="Times New Roman"/>
          <w:sz w:val="22"/>
          <w:szCs w:val="22"/>
        </w:rPr>
        <w:t>implementation of</w:t>
      </w:r>
      <w:r w:rsidRPr="000F536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advanced cloud concepts.</w:t>
      </w:r>
    </w:p>
    <w:p w14:paraId="5A954710" w14:textId="77777777" w:rsidR="003A6784" w:rsidRPr="000F5360" w:rsidRDefault="00000000" w:rsidP="000F5360">
      <w:pPr>
        <w:pStyle w:val="BodyText"/>
        <w:spacing w:before="181" w:line="285" w:lineRule="auto"/>
        <w:ind w:right="196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2"/>
          <w:sz w:val="22"/>
          <w:szCs w:val="22"/>
        </w:rPr>
        <w:t>The availability of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high-quality cloud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platforms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services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for educational use,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proofErr w:type="spellStart"/>
      <w:r w:rsidRPr="000F5360">
        <w:rPr>
          <w:rFonts w:ascii="Times New Roman" w:hAnsi="Times New Roman" w:cs="Times New Roman"/>
          <w:spacing w:val="-2"/>
          <w:sz w:val="22"/>
          <w:szCs w:val="22"/>
        </w:rPr>
        <w:t>Replit's</w:t>
      </w:r>
      <w:proofErr w:type="spellEnd"/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development environment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free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tiers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various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cloud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services,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enabled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practical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exploration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cloud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deployment</w:t>
      </w:r>
      <w:r w:rsidRPr="000F536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strategies </w:t>
      </w:r>
      <w:r w:rsidRPr="000F5360">
        <w:rPr>
          <w:rFonts w:ascii="Times New Roman" w:hAnsi="Times New Roman" w:cs="Times New Roman"/>
          <w:sz w:val="22"/>
          <w:szCs w:val="22"/>
        </w:rPr>
        <w:t>without significant financial investment.</w:t>
      </w:r>
    </w:p>
    <w:p w14:paraId="2BD412AC" w14:textId="77777777" w:rsidR="003A6784" w:rsidRPr="000F5360" w:rsidRDefault="00000000" w:rsidP="000F5360">
      <w:pPr>
        <w:pStyle w:val="BodyText"/>
        <w:spacing w:line="285" w:lineRule="auto"/>
        <w:ind w:right="196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0F5360">
        <w:rPr>
          <w:rFonts w:ascii="Times New Roman" w:hAnsi="Times New Roman" w:cs="Times New Roman"/>
          <w:spacing w:val="-2"/>
          <w:sz w:val="22"/>
          <w:szCs w:val="22"/>
        </w:rPr>
        <w:t>Open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source</w:t>
      </w:r>
      <w:proofErr w:type="gramEnd"/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libraries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frameworks,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particularly the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Python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ecosystem including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Quart,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proofErr w:type="spellStart"/>
      <w:r w:rsidRPr="000F5360">
        <w:rPr>
          <w:rFonts w:ascii="Times New Roman" w:hAnsi="Times New Roman" w:cs="Times New Roman"/>
          <w:spacing w:val="-2"/>
          <w:sz w:val="22"/>
          <w:szCs w:val="22"/>
        </w:rPr>
        <w:t>SQLAlchemy</w:t>
      </w:r>
      <w:proofErr w:type="spellEnd"/>
      <w:r w:rsidRPr="000F5360">
        <w:rPr>
          <w:rFonts w:ascii="Times New Roman" w:hAnsi="Times New Roman" w:cs="Times New Roman"/>
          <w:spacing w:val="-2"/>
          <w:sz w:val="22"/>
          <w:szCs w:val="22"/>
        </w:rPr>
        <w:t>,</w:t>
      </w:r>
      <w:r w:rsidRPr="000F536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and related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tools,</w:t>
      </w:r>
      <w:r w:rsidRPr="000F5360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provided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robust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foundations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that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enabled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focus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on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cloud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computing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concepts</w:t>
      </w:r>
      <w:r w:rsidRPr="000F5360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rather</w:t>
      </w:r>
      <w:r w:rsidRPr="000F5360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>than</w:t>
      </w:r>
      <w:r w:rsidRPr="000F536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2"/>
          <w:sz w:val="22"/>
          <w:szCs w:val="22"/>
        </w:rPr>
        <w:t xml:space="preserve">low-level </w:t>
      </w:r>
      <w:r w:rsidRPr="000F5360">
        <w:rPr>
          <w:rFonts w:ascii="Times New Roman" w:hAnsi="Times New Roman" w:cs="Times New Roman"/>
          <w:sz w:val="22"/>
          <w:szCs w:val="22"/>
        </w:rPr>
        <w:t>implementation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z w:val="22"/>
          <w:szCs w:val="22"/>
        </w:rPr>
        <w:t>details.</w:t>
      </w:r>
    </w:p>
    <w:p w14:paraId="01DD0C82" w14:textId="77777777" w:rsidR="003A6784" w:rsidRPr="000F5360" w:rsidRDefault="00000000" w:rsidP="000F5360">
      <w:pPr>
        <w:pStyle w:val="BodyText"/>
        <w:spacing w:line="285" w:lineRule="auto"/>
        <w:ind w:right="547"/>
        <w:jc w:val="both"/>
        <w:rPr>
          <w:rFonts w:ascii="Times New Roman" w:hAnsi="Times New Roman" w:cs="Times New Roman"/>
          <w:sz w:val="22"/>
          <w:szCs w:val="22"/>
        </w:rPr>
      </w:pPr>
      <w:r w:rsidRPr="000F5360">
        <w:rPr>
          <w:rFonts w:ascii="Times New Roman" w:hAnsi="Times New Roman" w:cs="Times New Roman"/>
          <w:spacing w:val="-6"/>
          <w:sz w:val="22"/>
          <w:szCs w:val="22"/>
        </w:rPr>
        <w:t>External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APIs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including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USDA </w:t>
      </w:r>
      <w:proofErr w:type="spellStart"/>
      <w:r w:rsidRPr="000F5360">
        <w:rPr>
          <w:rFonts w:ascii="Times New Roman" w:hAnsi="Times New Roman" w:cs="Times New Roman"/>
          <w:spacing w:val="-6"/>
          <w:sz w:val="22"/>
          <w:szCs w:val="22"/>
        </w:rPr>
        <w:t>FoodData</w:t>
      </w:r>
      <w:proofErr w:type="spellEnd"/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Central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and</w:t>
      </w:r>
      <w:r w:rsidRPr="000F536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Google Gemini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AI demonstrate the power</w:t>
      </w:r>
      <w:r w:rsidRPr="000F5360">
        <w:rPr>
          <w:rFonts w:ascii="Times New Roman" w:hAnsi="Times New Roman" w:cs="Times New Roman"/>
          <w:spacing w:val="9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>of</w:t>
      </w:r>
      <w:r w:rsidRPr="000F536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cloud service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ecosystems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that enable individual developers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to create sophisticated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applications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by</w:t>
      </w:r>
      <w:r w:rsidRPr="000F5360">
        <w:rPr>
          <w:rFonts w:ascii="Times New Roman" w:hAnsi="Times New Roman" w:cs="Times New Roman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leveraging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>existing</w:t>
      </w:r>
      <w:r w:rsidRPr="000F536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0F5360">
        <w:rPr>
          <w:rFonts w:ascii="Times New Roman" w:hAnsi="Times New Roman" w:cs="Times New Roman"/>
          <w:spacing w:val="-4"/>
          <w:sz w:val="22"/>
          <w:szCs w:val="22"/>
        </w:rPr>
        <w:t xml:space="preserve">cloud </w:t>
      </w:r>
      <w:r w:rsidRPr="000F5360">
        <w:rPr>
          <w:rFonts w:ascii="Times New Roman" w:hAnsi="Times New Roman" w:cs="Times New Roman"/>
          <w:sz w:val="22"/>
          <w:szCs w:val="22"/>
        </w:rPr>
        <w:t>infrastructure and services.</w:t>
      </w:r>
    </w:p>
    <w:sectPr w:rsidR="003A6784" w:rsidRPr="000F5360">
      <w:pgSz w:w="12240" w:h="15840"/>
      <w:pgMar w:top="5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4"/>
    <w:rsid w:val="000F5360"/>
    <w:rsid w:val="001439A3"/>
    <w:rsid w:val="003A6784"/>
    <w:rsid w:val="006F3D84"/>
    <w:rsid w:val="009D7E91"/>
    <w:rsid w:val="00AA61E7"/>
    <w:rsid w:val="00AD0535"/>
    <w:rsid w:val="00EA39B3"/>
    <w:rsid w:val="00EB0962"/>
    <w:rsid w:val="00E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E4E6"/>
  <w15:docId w15:val="{0DF85FE5-29FA-4287-AF79-E60CB08D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0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20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09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7E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www.youtube.com/watch?v=h30RgpIiVpI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3534</Words>
  <Characters>20144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Rana</dc:creator>
  <cp:lastModifiedBy>table toppzzz</cp:lastModifiedBy>
  <cp:revision>2</cp:revision>
  <dcterms:created xsi:type="dcterms:W3CDTF">2025-09-27T20:47:00Z</dcterms:created>
  <dcterms:modified xsi:type="dcterms:W3CDTF">2025-09-27T20:47:00Z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2025-09-27T00:00:00Z</vt:filetime>
  </property>
  <property fmtid="{D5CDD505-2E9C-101B-9397-08002B2CF9AE}" pid="5" name="Producer">
    <vt:lpwstr>Skia/PDF m127</vt:lpwstr>
  </property>
</Properties>
</file>