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3"/>
        <w:bidi w:val="0"/>
      </w:pPr>
      <w:r>
        <w:rPr>
          <w:rFonts w:hint="default"/>
          <w:lang w:val="en-US"/>
        </w:rPr>
        <w:t>HALF ADDER</w:t>
      </w:r>
    </w:p>
    <w:p>
      <w:r>
        <w:drawing>
          <wp:inline distT="0" distB="0" distL="114300" distR="114300">
            <wp:extent cx="5996940" cy="301625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</w:pPr>
      <w:r>
        <w:rPr>
          <w:rFonts w:hint="default"/>
          <w:lang w:val="en-US"/>
        </w:rPr>
        <w:t>TABLE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31720" cy="1638300"/>
            <wp:effectExtent l="0" t="0" r="0" b="7620"/>
            <wp:docPr id="2" name="Picture 2" descr="WhatsApp Image 2024-04-13 at 12.25.35_5cbad6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4-13 at 12.25.35_5cbad6f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20B88"/>
    <w:rsid w:val="4E12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2024-04-15T03:49:00Z</dcterms:created>
  <dc:creator>vinot</dc:creator>
  <cp:lastModifiedBy>Abiramy K.J</cp:lastModifiedBy>
  <dcterms:modified xsi:type="dcterms:W3CDTF">2024-04-15T03:52:10Z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290FC94BDC36439ABF6C4652449DF03C_11</vt:lpwstr>
  </property>
</Properties>
</file>