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828" w:rsidRDefault="005B0554" w:rsidP="005B05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0554">
        <w:rPr>
          <w:rFonts w:ascii="Times New Roman" w:hAnsi="Times New Roman" w:cs="Times New Roman"/>
          <w:b/>
          <w:sz w:val="32"/>
          <w:szCs w:val="32"/>
        </w:rPr>
        <w:t>CSS A1 Assignment –by K Jyothi Gangarsha</w:t>
      </w:r>
    </w:p>
    <w:p w:rsidR="005B0554" w:rsidRDefault="005B0554" w:rsidP="005B055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Q1.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E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E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lightblue;"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background-color example!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This is a text inside a div element.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paragraph has its own background color.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are still in the div element.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83E79" w:rsidRPr="00583E79" w:rsidRDefault="00583E79" w:rsidP="00583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3E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3E7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  <w:r w:rsidRPr="00CC22D6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159000"/>
            <wp:effectExtent l="0" t="0" r="2540" b="0"/>
            <wp:wrapTight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</w:p>
    <w:p w:rsidR="007A4901" w:rsidRDefault="007A49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Q2.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49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49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490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Pr="007A4901" w:rsidRDefault="007A4901" w:rsidP="007A4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49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490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4901" w:rsidRDefault="007A4901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715F6" w:rsidP="005B0554">
      <w:pPr>
        <w:rPr>
          <w:rFonts w:ascii="Times New Roman" w:hAnsi="Times New Roman" w:cs="Times New Roman"/>
          <w:sz w:val="32"/>
          <w:szCs w:val="32"/>
        </w:rPr>
      </w:pPr>
      <w:r w:rsidRPr="003715F6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458210"/>
            <wp:effectExtent l="0" t="0" r="2540" b="889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351" w:rsidRDefault="000253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Q3.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2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2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text.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Pr="00DD28B0" w:rsidRDefault="00DD28B0" w:rsidP="00DD28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28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28B0" w:rsidRDefault="00DD28B0">
      <w:pPr>
        <w:rPr>
          <w:rFonts w:ascii="Times New Roman" w:hAnsi="Times New Roman" w:cs="Times New Roman"/>
          <w:sz w:val="32"/>
          <w:szCs w:val="32"/>
        </w:rPr>
      </w:pPr>
    </w:p>
    <w:p w:rsidR="00CC22D6" w:rsidRDefault="00697E8B">
      <w:pPr>
        <w:rPr>
          <w:rFonts w:ascii="Times New Roman" w:hAnsi="Times New Roman" w:cs="Times New Roman"/>
          <w:sz w:val="32"/>
          <w:szCs w:val="32"/>
        </w:rPr>
      </w:pPr>
      <w:r w:rsidRPr="00697E8B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7380" cy="2713990"/>
            <wp:effectExtent l="0" t="0" r="7620" b="0"/>
            <wp:wrapTight wrapText="bothSides">
              <wp:wrapPolygon edited="0">
                <wp:start x="0" y="0"/>
                <wp:lineTo x="0" y="21378"/>
                <wp:lineTo x="21557" y="21378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2CD" w:rsidRDefault="009A32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Q4.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q4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32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32A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32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32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"http://www.spring.io"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32AE" w:rsidRPr="006532AE" w:rsidRDefault="006532AE" w:rsidP="00653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32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32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A32CD" w:rsidRDefault="009A32CD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2A2E09" w:rsidP="005B0554">
      <w:pPr>
        <w:rPr>
          <w:rFonts w:ascii="Times New Roman" w:hAnsi="Times New Roman" w:cs="Times New Roman"/>
          <w:sz w:val="32"/>
          <w:szCs w:val="32"/>
        </w:rPr>
      </w:pPr>
      <w:r w:rsidRPr="002A2E09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91615"/>
            <wp:effectExtent l="0" t="0" r="2540" b="0"/>
            <wp:wrapTight wrapText="bothSides">
              <wp:wrapPolygon edited="0">
                <wp:start x="0" y="0"/>
                <wp:lineTo x="0" y="21241"/>
                <wp:lineTo x="21538" y="21241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490">
        <w:rPr>
          <w:rFonts w:ascii="Times New Roman" w:hAnsi="Times New Roman" w:cs="Times New Roman"/>
          <w:sz w:val="32"/>
          <w:szCs w:val="32"/>
        </w:rPr>
        <w:t>Q5.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q5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E249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E24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Firstname: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Lastname: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E2490" w:rsidRPr="003E2490" w:rsidRDefault="003E2490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E2490" w:rsidRPr="003E2490" w:rsidRDefault="00FA3596" w:rsidP="003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596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A7B5FB" wp14:editId="37FD2644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731510" cy="2259965"/>
            <wp:effectExtent l="0" t="0" r="2540" b="698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490"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3E2490" w:rsidRPr="003E24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="003E2490" w:rsidRPr="003E249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A3596" w:rsidRDefault="00FA35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Q6.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762A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q6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5A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5A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5A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&amp;100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&amp;150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&amp;300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&amp;250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5A36" w:rsidRPr="00745A36" w:rsidRDefault="00745A36" w:rsidP="0074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5A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5A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9117C" w:rsidRDefault="00F9117C">
      <w:pPr>
        <w:rPr>
          <w:rFonts w:ascii="Times New Roman" w:hAnsi="Times New Roman" w:cs="Times New Roman"/>
          <w:sz w:val="32"/>
          <w:szCs w:val="32"/>
        </w:rPr>
      </w:pPr>
    </w:p>
    <w:p w:rsidR="00CC22D6" w:rsidRDefault="005454D8">
      <w:pPr>
        <w:rPr>
          <w:rFonts w:ascii="Times New Roman" w:hAnsi="Times New Roman" w:cs="Times New Roman"/>
          <w:sz w:val="32"/>
          <w:szCs w:val="32"/>
        </w:rPr>
      </w:pPr>
      <w:r w:rsidRPr="005454D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2467610"/>
            <wp:effectExtent l="0" t="0" r="2540" b="889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2D6"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B5252" w:rsidP="005B05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Q7.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q7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890px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5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#86E307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B5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B5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890px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IE8 supports the outline properties only if a !DOCTYPE is specified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Pr="003B5252" w:rsidRDefault="003B5252" w:rsidP="003B5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5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B52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Default="003B5252" w:rsidP="005B0554">
      <w:pPr>
        <w:rPr>
          <w:rFonts w:ascii="Times New Roman" w:hAnsi="Times New Roman" w:cs="Times New Roman"/>
          <w:sz w:val="32"/>
          <w:szCs w:val="32"/>
        </w:rPr>
      </w:pPr>
      <w:r w:rsidRPr="003B525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577850</wp:posOffset>
            </wp:positionV>
            <wp:extent cx="6073140" cy="1809115"/>
            <wp:effectExtent l="0" t="0" r="3810" b="635"/>
            <wp:wrapTight wrapText="bothSides">
              <wp:wrapPolygon edited="0">
                <wp:start x="0" y="0"/>
                <wp:lineTo x="0" y="21380"/>
                <wp:lineTo x="21546" y="21380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3B5252" w:rsidP="005B05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Q8.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q8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#AED6F1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A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A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21D9" w:rsidRPr="002A21D9" w:rsidRDefault="002A21D9" w:rsidP="002A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1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5252" w:rsidRDefault="003B5252" w:rsidP="005B0554">
      <w:pPr>
        <w:rPr>
          <w:rFonts w:ascii="Times New Roman" w:hAnsi="Times New Roman" w:cs="Times New Roman"/>
          <w:sz w:val="32"/>
          <w:szCs w:val="32"/>
        </w:rPr>
      </w:pPr>
    </w:p>
    <w:p w:rsidR="00CC22D6" w:rsidRDefault="00CC22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22D6" w:rsidRDefault="004B0792" w:rsidP="005B0554">
      <w:pPr>
        <w:rPr>
          <w:rFonts w:ascii="Times New Roman" w:hAnsi="Times New Roman" w:cs="Times New Roman"/>
          <w:sz w:val="32"/>
          <w:szCs w:val="32"/>
        </w:rPr>
      </w:pPr>
      <w:r w:rsidRPr="004B0792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 wp14:anchorId="213AAA03" wp14:editId="6298FA06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66294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22D6" w:rsidRDefault="004B07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---Thankyou---</w:t>
      </w:r>
      <w:bookmarkStart w:id="0" w:name="_GoBack"/>
      <w:bookmarkEnd w:id="0"/>
    </w:p>
    <w:sectPr w:rsidR="00CC22D6" w:rsidSect="005B055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54"/>
    <w:rsid w:val="00025351"/>
    <w:rsid w:val="00250A55"/>
    <w:rsid w:val="002A21D9"/>
    <w:rsid w:val="002A2E09"/>
    <w:rsid w:val="003715F6"/>
    <w:rsid w:val="003B5252"/>
    <w:rsid w:val="003E2490"/>
    <w:rsid w:val="004B0792"/>
    <w:rsid w:val="005454D8"/>
    <w:rsid w:val="00583E79"/>
    <w:rsid w:val="005B0554"/>
    <w:rsid w:val="006532AE"/>
    <w:rsid w:val="00697E8B"/>
    <w:rsid w:val="00713B54"/>
    <w:rsid w:val="00745A36"/>
    <w:rsid w:val="0076245C"/>
    <w:rsid w:val="00762AE4"/>
    <w:rsid w:val="007A4901"/>
    <w:rsid w:val="009A32CD"/>
    <w:rsid w:val="009C60B3"/>
    <w:rsid w:val="00C03856"/>
    <w:rsid w:val="00CC22D6"/>
    <w:rsid w:val="00DD28B0"/>
    <w:rsid w:val="00EC0828"/>
    <w:rsid w:val="00F9117C"/>
    <w:rsid w:val="00F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DDF0"/>
  <w15:chartTrackingRefBased/>
  <w15:docId w15:val="{B68A6B22-5050-43C8-AD1C-BC268AE8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2021-02-18T16:29:00Z</dcterms:created>
  <dcterms:modified xsi:type="dcterms:W3CDTF">2021-02-18T18:16:00Z</dcterms:modified>
</cp:coreProperties>
</file>