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  <w:t>Daemonis</w:t>
      </w:r>
    </w:p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  <w:t>기획서</w:t>
      </w:r>
    </w:p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7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5" behindDoc="0" locked="0" layoutInCell="1" allowOverlap="1">
                <wp:simplePos x="0" y="0"/>
                <wp:positionH relativeFrom="column">
                  <wp:posOffset>-3815</wp:posOffset>
                </wp:positionH>
                <wp:positionV relativeFrom="paragraph">
                  <wp:posOffset>3869060</wp:posOffset>
                </wp:positionV>
                <wp:extent cx="1344295" cy="308610"/>
                <wp:effectExtent l="0" t="0" r="0" b="0"/>
                <wp:wrapNone/>
                <wp:docPr id="10" name="텍스트 상자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309880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left"/>
                              <w:spacing w:lineRule="auto" w:line="259"/>
                              <w:rPr>
                                <w:b w:val="1"/>
                                <w:color w:val="auto"/>
                                <w:sz w:val="24"/>
                                <w:szCs w:val="24"/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</w:pPr>
                            <w:r>
                              <w:rPr>
                                <w:b w:val="1"/>
                                <w:color w:val="auto"/>
                                <w:sz w:val="24"/>
                                <w:szCs w:val="24"/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t>팀원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" style="position:absolute;left:0;margin-left:0pt;mso-position-horizontal:absolute;mso-position-horizontal-relative:text;margin-top:305pt;mso-position-vertical:absolute;mso-position-vertical-relative:text;width:105.9pt;height:24.3pt;z-index:251624965" coordsize="1344930,309245" path="m,l1344930,,1344930,309245,,309245xe" stroked="f">
                <v:textbox style="" inset="7pt,4pt,7pt,4pt">
                  <w:txbxContent>
                    <w:p>
                      <w:pPr>
                        <w:jc w:val="left"/>
                        <w:spacing w:lineRule="auto" w:line="259"/>
                        <w:rPr>
                          <w:b w:val="1"/>
                          <w:color w:val="auto"/>
                          <w:sz w:val="24"/>
                          <w:szCs w:val="24"/>
                          <w:shd w:val="clear" w:color="auto" w:fill="auto"/>
                          <w:rFonts w:ascii="맑은 고딕" w:eastAsia="맑은 고딕" w:hAnsi="맑은 고딕" w:cs="맑은 고딕"/>
                        </w:rPr>
                      </w:pPr>
                      <w:r>
                        <w:rPr>
                          <w:b w:val="1"/>
                          <w:color w:val="auto"/>
                          <w:sz w:val="24"/>
                          <w:szCs w:val="24"/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t>팀원</w:t>
                      </w:r>
                    </w:p>
                  </w:txbxContent>
                </v:textbox>
              </v:shape>
            </w:pict>
          </mc:Fallback>
        </mc:AlternateContent>
      </w:r>
    </w:p>
    <w:tbl>
      <w:tblID w:val="0"/>
      <w:tblPr>
        <w:tblStyle w:val="PO37"/>
        <w:tblpPr w:vertAnchor="text" w:tblpX="0" w:tblpY="6582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279"/>
        <w:gridCol w:w="1678"/>
      </w:tblGrid>
      <w:tr>
        <w:trPr>
          <w:trHeight w:hRule="atleast" w:val="355"/>
        </w:trPr>
        <w:tc>
          <w:tcPr>
            <w:tcW w:type="dxa" w:w="1279"/>
            <w:vAlign w:val="top"/>
            <w:shd w:val="clear" w:color="FFFFFF" w:themeColor="background1" w:fill="D8D8D8" w:themeFill="background1" w:themeFillShade="D8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학번</w:t>
            </w:r>
          </w:p>
        </w:tc>
        <w:tc>
          <w:tcPr>
            <w:tcW w:type="dxa" w:w="1678"/>
            <w:vAlign w:val="top"/>
            <w:shd w:val="clear" w:color="FFFFFF" w:themeColor="background1" w:fill="D8D8D8" w:themeFill="background1" w:themeFillShade="D8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17122417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이경준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</w:t>
            </w: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(팀장)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17122116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김연찬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17122037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권범수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17122579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정범균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</w:t>
            </w: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(휴학)</w:t>
            </w:r>
          </w:p>
        </w:tc>
      </w:tr>
    </w:tbl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p>
      <w:pPr>
        <w:pStyle w:val="PO7"/>
        <w:jc w:val="center"/>
        <w:rPr>
          <w:rStyle w:val="PO7"/>
          <w:b w:val="1"/>
          <w:color w:val="auto"/>
          <w:sz w:val="40"/>
          <w:szCs w:val="4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40"/>
          <w:szCs w:val="40"/>
          <w:shd w:val="clear" w:color="auto" w:fill="auto"/>
          <w:rFonts w:ascii="맑은 고딕" w:eastAsia="맑은 고딕" w:hAnsi="맑은 고딕" w:cs="맑은 고딕"/>
          <w:lang w:eastAsia="ko-KR"/>
        </w:rPr>
        <w:t>목차</w:t>
      </w:r>
    </w:p>
    <w:p>
      <w:pPr>
        <w:pStyle w:val="PO7"/>
        <w:numPr>
          <w:numId w:val="1"/>
          <w:ilvl w:val="0"/>
        </w:numPr>
        <w:jc w:val="left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개요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제목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플랫폼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장르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기획 의도</w:t>
      </w:r>
    </w:p>
    <w:p>
      <w:pPr>
        <w:pStyle w:val="PO7"/>
        <w:numPr>
          <w:numId w:val="1"/>
          <w:ilvl w:val="0"/>
        </w:numPr>
        <w:jc w:val="left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소개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시나리오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배경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메인 스토리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엔딩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컨셉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그래픽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플레이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사운드</w:t>
      </w: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(추가 </w:t>
      </w: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예</w:t>
      </w: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정)</w:t>
      </w:r>
    </w:p>
    <w:p>
      <w:pPr>
        <w:pStyle w:val="PO7"/>
        <w:numPr>
          <w:numId w:val="1"/>
          <w:ilvl w:val="0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세부 기획</w:t>
      </w:r>
    </w:p>
    <w:p>
      <w:pPr>
        <w:numPr>
          <w:numId w:val="1"/>
          <w:ilvl w:val="1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그래픽</w:t>
      </w: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(추</w:t>
      </w: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예</w:t>
      </w: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정)</w:t>
      </w:r>
    </w:p>
    <w:p>
      <w:pPr>
        <w:numPr>
          <w:numId w:val="1"/>
          <w:ilvl w:val="1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플레이</w:t>
      </w:r>
    </w:p>
    <w:p>
      <w:pPr>
        <w:numPr>
          <w:numId w:val="1"/>
          <w:ilvl w:val="1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개요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없음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rStyle w:val="PO7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기본 개요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1. 제목</w:t>
      </w:r>
    </w:p>
    <w:p>
      <w:pPr>
        <w:numPr>
          <w:numId w:val="6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Daemonis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2. 플랫폼</w:t>
      </w:r>
    </w:p>
    <w:p>
      <w:pPr>
        <w:numPr>
          <w:numId w:val="6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모바일 ( 안드로이드 / IOS )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3. 장르</w:t>
      </w:r>
    </w:p>
    <w:p>
      <w:pPr>
        <w:numPr>
          <w:numId w:val="6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2D 핵앤슬래시 RPG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4. 기획 의도</w:t>
      </w:r>
    </w:p>
    <w:p>
      <w:pPr>
        <w:numPr>
          <w:numId w:val="7"/>
          <w:ilvl w:val="0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디아블로, 패스오브 엑자일 등 유명 핵앤슬래시 장르의 게임성을 토대로 아기자기한 2D </w:t>
      </w: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도트그래픽을 이용한 어렵지 않고 쉽게 즐길 수 있는 핵앤슬래시 RPG 제작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시나리오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및 시나리오 소개</w:t>
      </w:r>
    </w:p>
    <w:p>
      <w:pPr>
        <w:numPr>
          <w:numId w:val="9"/>
          <w:ilvl w:val="0"/>
        </w:numPr>
        <w:jc w:val="left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배경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세상은 천사들이 살고있는 천계, 마족들이 살고있는 마계, 인간들과 각종 종족들이 살고있는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중간계 “바하룬”으로 나뉜다. 모든 종족들이 구분없이 모여살던 1000년 전, 마계의 마족들은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중간계를 점령하기 위해 침략한다. 서로의 종족이 다른 것을 이용하여 정신을 지배하고 서로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싸우게 하며 중간계를 혼돈에 빠지게 만들었다. 오랜시간 혼돈의 시대를 맞이한 중간계는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천사에게 도움을 받은 용사의 활약으로 평화를 되찾았으며 마계에서 중간계로 침입하지 못하도록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결계를 만들었고 결계의 힘을 담은 7개의 돌을 종족당 하나씩 맡아 관리하게 되었다. 1000년의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시간이 지난 현재, 결계의 힘이 약해진 것을 틈타 7대 악마가 마족들을 이끌고 다시 중간계에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침입하였고 또 다시 세상은 혼돈에 빠지게 된다.</w:t>
      </w:r>
    </w:p>
    <w:p>
      <w:pPr>
        <w:numPr>
          <w:numId w:val="9"/>
          <w:ilvl w:val="0"/>
        </w:numPr>
        <w:jc w:val="left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메인 스토리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이름없는 깊은 산 속 작은 마을에서 평범한 일상을 보내고 있는 주인공 “파우스트”가 있었다.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어느 날 눈앞에 천사 “우리엘”이 나타나서 마족들에게 중간계가 혼돈에 빠졌다는 사실을 알게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되고, 힘을 전해줄 테니 혼돈에 빠진 중간계를 구해달라는 부탁을 받게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주인공 파우스트는 천사의 힘을 받아 마법사의 길을 걸으며 중간계를 지키기 위한 모험을 떠나게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된다. 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각 종족들이 관리하던 결계석은 마족들에 의해 중간계를 마계화 시키기 위한 마석으로 타락하게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되었고, 마족들을 몰아내고 이 마석들을 파괴하는 스토리이다.</w:t>
      </w:r>
    </w:p>
    <w:p>
      <w:pPr>
        <w:numPr>
          <w:numId w:val="9"/>
          <w:ilvl w:val="0"/>
        </w:numPr>
        <w:jc w:val="left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엔딩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주인공 파우스트는 드디어 중간계에 평화가 찾아온다고 생각하며 마지막 마석을 파괴하게 된다.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하지만 중간계의 저주는 사라지지 않았으며 마계와 중간계를 잇는 통로 “인베이드 게이트”가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열리게 된다. 무슨일인지 파악이 되지 않는 파우스트의 눈앞에 우리엘이 나타나며 자신을 위해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잘 싸워줬다며 얘기하며 저주를 풀어주겠다고 한다. 저주를 풀어주고 나니 우리엘의 모습은 악마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“메피스토”로 바뀌어 있었으며, 자신이 메피스토에게 현혹당하여 마석인줄 알고 결계석을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파괴했다는 사실을 알게된다. 결계석의 파괴로 인하여 인베이드 게이트가 열리게 되었고 자신의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손에 의해 진짜 혼돈을 맞이했다는 사실을 깨닳고 이를 막기위해 다시 발걸음을 옮기게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컨셉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그래픽 기본 컨셉</w:t>
      </w:r>
    </w:p>
    <w:p>
      <w:pPr>
        <w:numPr>
          <w:numId w:val="14"/>
          <w:ilvl w:val="0"/>
        </w:numPr>
        <w:jc w:val="left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2D 픽셀아트 그래픽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2D 픽셀아트 그래픽으로 단순하고 귀여운 느낌을 주어 어둡고 음침한 느낌만을 추구하던 유명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핵앤 슬래시 장르들과 차별화되는 매력을 가져다 준다.</w:t>
      </w:r>
    </w:p>
    <w:p>
      <w:pPr>
        <w:numPr>
          <w:numId w:val="17"/>
          <w:ilvl w:val="0"/>
        </w:numPr>
        <w:jc w:val="left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anchor distT="0" distB="0" distL="114300" distR="114300" simplePos="0" relativeHeight="251624966" behindDoc="0" locked="0" layoutInCell="1" allowOverlap="1">
            <wp:simplePos x="0" y="0"/>
            <wp:positionH relativeFrom="column">
              <wp:posOffset>208920</wp:posOffset>
            </wp:positionH>
            <wp:positionV relativeFrom="paragraph">
              <wp:posOffset>176535</wp:posOffset>
            </wp:positionV>
            <wp:extent cx="5311775" cy="2966720"/>
            <wp:effectExtent l="0" t="0" r="0" b="0"/>
            <wp:wrapTopAndBottom/>
            <wp:docPr id="20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ionk/AppData/Roaming/PolarisOffice/ETemp/18464_12560960/fImage2929974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296735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참고 1 : 팔라딘 스토리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7"/>
          <w:ilvl w:val="0"/>
        </w:numPr>
        <w:jc w:val="left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anchor distT="0" distB="0" distL="114300" distR="114300" simplePos="0" relativeHeight="251624967" behindDoc="0" locked="0" layoutInCell="1" allowOverlap="1">
            <wp:simplePos x="0" y="0"/>
            <wp:positionH relativeFrom="column">
              <wp:posOffset>215269</wp:posOffset>
            </wp:positionH>
            <wp:positionV relativeFrom="paragraph">
              <wp:posOffset>227970</wp:posOffset>
            </wp:positionV>
            <wp:extent cx="5305425" cy="2378075"/>
            <wp:effectExtent l="0" t="0" r="0" b="0"/>
            <wp:wrapTopAndBottom/>
            <wp:docPr id="21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lionk/AppData/Roaming/PolarisOffice/ETemp/18464_12560960/fImage2434534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237871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참고 2 : 인투더던전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컨셉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 기본 컨셉</w:t>
      </w:r>
    </w:p>
    <w:p>
      <w:pPr>
        <w:pStyle w:val="PO26"/>
        <w:numPr>
          <w:numId w:val="18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anchor distT="0" distB="0" distL="0" distR="0" simplePos="0" relativeHeight="251624968" behindDoc="0" locked="0" layoutInCell="1" allowOverlap="1">
            <wp:simplePos x="0" y="0"/>
            <wp:positionH relativeFrom="column">
              <wp:posOffset>-733430</wp:posOffset>
            </wp:positionH>
            <wp:positionV relativeFrom="paragraph">
              <wp:posOffset>311155</wp:posOffset>
            </wp:positionV>
            <wp:extent cx="7197725" cy="4457065"/>
            <wp:effectExtent l="0" t="0" r="0" b="0"/>
            <wp:wrapTopAndBottom/>
            <wp:docPr id="2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lionk/AppData/Roaming/PolarisOffice/ETemp/18464_12560960/fImage6386027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8360" cy="445770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기본 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진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행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게임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시작하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면 타이틀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화면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온 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로비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화면이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등장하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로비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여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러 N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PC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있으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며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로비에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포탈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타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고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액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트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맵이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인베이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게이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트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던전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입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 할 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W w:w="0" w:type="auto"/>
        <w:tblLook w:val="0004A0" w:firstRow="1" w:lastRow="0" w:firstColumn="1" w:lastColumn="0" w:noHBand="0" w:noVBand="1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컨셉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26"/>
        <w:numPr>
          <w:numId w:val="19"/>
          <w:ilvl w:val="0"/>
        </w:numPr>
        <w:jc w:val="left"/>
        <w:ind w:right="0" w:firstLine="0"/>
        <w:rPr>
          <w:b w:val="1"/>
          <w:sz w:val="24"/>
          <w:szCs w:val="24"/>
          <w:shd w:val="clear"/>
        </w:rPr>
      </w:pPr>
      <w:r>
        <w:rPr>
          <w:sz w:val="20"/>
        </w:rPr>
        <w:drawing>
          <wp:anchor distT="0" distB="0" distL="0" distR="0" simplePos="0" relativeHeight="251624970" behindDoc="0" locked="0" layoutInCell="1" allowOverlap="1">
            <wp:simplePos x="0" y="0"/>
            <wp:positionH relativeFrom="column">
              <wp:posOffset>2491745</wp:posOffset>
            </wp:positionH>
            <wp:positionV relativeFrom="paragraph">
              <wp:posOffset>367670</wp:posOffset>
            </wp:positionV>
            <wp:extent cx="3790950" cy="7248525"/>
            <wp:effectExtent l="0" t="0" r="0" b="0"/>
            <wp:wrapSquare wrapText="bothSides"/>
            <wp:docPr id="44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lionk/AppData/Roaming/PolarisOffice/ETemp/18464_12560960/fImage346444484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724916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인베이드 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게이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트</w:t>
      </w:r>
    </w:p>
    <w:p>
      <w:pPr>
        <w:pStyle w:val="PO26"/>
        <w:numPr>
          <w:numId w:val="19"/>
          <w:ilvl w:val="1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입장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엔딩을 본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유저라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로비에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던전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난이도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선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택하여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인베이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게이트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입장 할 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26"/>
        <w:numPr>
          <w:numId w:val="19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게이지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던전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입장하게되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면 화면의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우측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게이지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바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생긴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몬스터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잡으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게이지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조금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씩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오르게되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며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모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채워지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보스방으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들어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갈 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포탈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생성된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26"/>
        <w:numPr>
          <w:numId w:val="22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제한시간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던전에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제한시간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존재한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제한시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게이지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다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채워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보스방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열리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않는다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던전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클리어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실패하게된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26"/>
        <w:numPr>
          <w:numId w:val="21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보스방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보스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잡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구역이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보스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처치하게되면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보상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획득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할 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컨셉</w:t>
            </w:r>
          </w:p>
        </w:tc>
      </w:tr>
    </w:tbl>
    <w:p>
      <w:pPr>
        <w:numPr>
          <w:numId w:val="0"/>
          <w:ilvl w:val="0"/>
        </w:numPr>
        <w:jc w:val="left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26"/>
        <w:numPr>
          <w:numId w:val="23"/>
          <w:ilvl w:val="0"/>
        </w:numPr>
        <w:jc w:val="left"/>
        <w:ind w:right="0" w:firstLine="0"/>
        <w:rPr>
          <w:sz w:val="24"/>
          <w:szCs w:val="24"/>
          <w:shd w:val="clea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성장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4166870"/>
            <wp:effectExtent l="0" t="0" r="0" b="0"/>
            <wp:docPr id="50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lionk/AppData/Roaming/PolarisOffice/ETemp/18464_12560960/fImage337615063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675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성장은 레벨과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두가지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나뉘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pStyle w:val="PO26"/>
        <w:numPr>
          <w:numId w:val="23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레벨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몬스터를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처치해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얻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경험치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레벨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올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릴 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레벨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올라간다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면 여러 가지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스킬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배우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며,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착용제한레벨이 높은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장비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착용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할 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26"/>
        <w:numPr>
          <w:numId w:val="24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장비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장비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강력하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만드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수단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강화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인챈트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다. 강화는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장비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기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본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스탯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높여주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며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인챈트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장비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추가옵션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랜덤으로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변경해준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기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</w:tc>
      </w:tr>
    </w:tbl>
    <w:p>
      <w:pPr>
        <w:numPr>
          <w:numId w:val="0"/>
          <w:ilvl w:val="0"/>
        </w:numPr>
        <w:jc w:val="left"/>
        <w:ind w:right="0" w:firstLine="0"/>
        <w:rPr>
          <w:shd w:val="clear"/>
        </w:rPr>
      </w:pPr>
    </w:p>
    <w:sectPr>
      <w:titlePg/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footerReference w:type="default" r:id="rId10"/>
      <w:footerReference w:type="first" r:id="rId11"/>
      <w:pgSz w:w="11906" w:h="16838"/>
      <w:pgMar w:top="1701" w:left="1440" w:bottom="1440" w:right="1440" w:header="708" w:footer="708" w:gutter="0"/>
      <w:pgNumType w:fmt="numberInDash" w:start="0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center"/>
      <w:spacing w:lineRule="auto" w:line="259"/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</w:pPr>
    <w:r>
      <w:rPr>
        <w:shd w:val="clear" w:color="auto" w:fill="auto"/>
        <w:rFonts w:hint="eastAsia"/>
      </w:rPr>
      <w:fldChar w:fldCharType="begin"/>
    </w:r>
    <w:r>
      <w:rPr>
        <w:shd w:val="clear"/>
        <w:rFonts w:hint="eastAsia"/>
      </w:rPr>
      <w:instrText>PAGE  \* MERGEFORMAT</w:instrText>
    </w:r>
    <w:r>
      <w:fldChar w:fldCharType="separate"/>
    </w:r>
    <w: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  <w:t xml:space="preserve">- 8 -</w:t>
    </w:r>
    <w: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  <w:fldChar w:fldCharType="end"/>
    </w:r>
  </w:p>
  <w:p>
    <w:pPr>
      <w:jc w:val="left"/>
      <w:spacing w:lineRule="auto" w:line="259" w:after="0"/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left"/>
      <w:spacing w:lineRule="auto" w:line="259"/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1F0033C2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566" w:hanging="396"/>
        <w:rPr/>
      </w:pPr>
      <w:rPr>
        <w:shd w:val="clear" w:color="auto" w:fill="auto"/>
      </w:rPr>
      <w:lvlText w:val="%1.%2."/>
    </w:lvl>
    <w:lvl w:ilvl="2">
      <w:lvlJc w:val="left"/>
      <w:numFmt w:val="decimalHalfWidth"/>
      <w:start w:val="1"/>
      <w:suff w:val="tab"/>
      <w:pPr>
        <w:ind w:left="708" w:hanging="141"/>
        <w:rPr/>
      </w:pPr>
      <w:rPr>
        <w:shd w:val="clear" w:color="auto" w:fill="auto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 w:color="auto" w:fill="auto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 w:color="auto" w:fill="auto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 w:color="auto" w:fill="auto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 w:color="auto" w:fill="auto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 w:color="auto" w:fill="auto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 w:color="auto" w:fill="auto"/>
      </w:rPr>
      <w:lvlText w:val="%1.%2.%3.%4.%5.%6.%7.%8.%9."/>
    </w:lvl>
  </w:abstractNum>
  <w:abstractNum w:abstractNumId="1">
    <w:multiLevelType w:val="multilevel"/>
    <w:nsid w:val="2F000001"/>
    <w:tmpl w:val="1F002570"/>
    <w:lvl w:ilvl="0">
      <w:lvlJc w:val="left"/>
      <w:numFmt w:val="decimalHalfWidth"/>
      <w:start w:val="1"/>
      <w:suff w:val="tab"/>
      <w:pPr>
        <w:ind w:left="850" w:hanging="425"/>
        <w:rPr/>
      </w:pPr>
      <w:rPr>
        <w:shd w:val="clear" w:color="auto" w:fill="auto"/>
      </w:rPr>
      <w:lvlText w:val="%1"/>
    </w:lvl>
    <w:lvl w:ilvl="1">
      <w:lvlJc w:val="left"/>
      <w:numFmt w:val="decimalHalfWidth"/>
      <w:start w:val="1"/>
      <w:suff w:val="tab"/>
      <w:pPr>
        <w:ind w:left="1417" w:hanging="567"/>
        <w:rPr/>
      </w:pPr>
      <w:rPr>
        <w:shd w:val="clear" w:color="auto" w:fill="auto"/>
      </w:rPr>
      <w:lvlText w:val="%1.%2"/>
    </w:lvl>
    <w:lvl w:ilvl="2">
      <w:lvlJc w:val="left"/>
      <w:numFmt w:val="decimalHalfWidth"/>
      <w:start w:val="1"/>
      <w:suff w:val="tab"/>
      <w:pPr>
        <w:ind w:left="1984" w:hanging="709"/>
        <w:rPr/>
      </w:pPr>
      <w:rPr>
        <w:shd w:val="clear" w:color="auto" w:fill="auto"/>
      </w:rPr>
      <w:lvlText w:val="%1.%2.%3"/>
    </w:lvl>
    <w:lvl w:ilvl="3">
      <w:lvlJc w:val="left"/>
      <w:numFmt w:val="decimalHalfWidth"/>
      <w:start w:val="1"/>
      <w:suff w:val="tab"/>
      <w:pPr>
        <w:ind w:left="2551" w:hanging="851"/>
        <w:rPr/>
      </w:pPr>
      <w:rPr>
        <w:shd w:val="clear" w:color="auto" w:fill="auto"/>
      </w:rPr>
      <w:lvlText w:val="%1.%2.%3.%4"/>
    </w:lvl>
    <w:lvl w:ilvl="4">
      <w:lvlJc w:val="left"/>
      <w:numFmt w:val="decimalHalfWidth"/>
      <w:start w:val="1"/>
      <w:suff w:val="tab"/>
      <w:pPr>
        <w:ind w:left="3118" w:hanging="993"/>
        <w:rPr/>
      </w:pPr>
      <w:rPr>
        <w:shd w:val="clear" w:color="auto" w:fill="auto"/>
      </w:rPr>
      <w:lvlText w:val="%1.%2.%3.%4.%5"/>
    </w:lvl>
    <w:lvl w:ilvl="5">
      <w:lvlJc w:val="left"/>
      <w:numFmt w:val="decimalHalfWidth"/>
      <w:start w:val="1"/>
      <w:suff w:val="tab"/>
      <w:pPr>
        <w:ind w:left="3685" w:hanging="1135"/>
        <w:rPr/>
      </w:pPr>
      <w:rPr>
        <w:shd w:val="clear" w:color="auto" w:fill="auto"/>
      </w:rPr>
      <w:lvlText w:val="%1.%2.%3.%4.%5.%6"/>
    </w:lvl>
    <w:lvl w:ilvl="6">
      <w:lvlJc w:val="left"/>
      <w:numFmt w:val="decimalHalfWidth"/>
      <w:start w:val="1"/>
      <w:suff w:val="tab"/>
      <w:pPr>
        <w:ind w:left="4252" w:hanging="1277"/>
        <w:rPr/>
      </w:pPr>
      <w:rPr>
        <w:shd w:val="clear" w:color="auto" w:fill="auto"/>
      </w:rPr>
      <w:lvlText w:val="%1.%2.%3.%4.%5.%6.%7"/>
    </w:lvl>
    <w:lvl w:ilvl="7">
      <w:lvlJc w:val="left"/>
      <w:numFmt w:val="decimalHalfWidth"/>
      <w:start w:val="1"/>
      <w:suff w:val="tab"/>
      <w:pPr>
        <w:ind w:left="4819" w:hanging="1419"/>
        <w:rPr/>
      </w:pPr>
      <w:rPr>
        <w:shd w:val="clear" w:color="auto" w:fill="auto"/>
      </w:rPr>
      <w:lvlText w:val="%1.%2.%3.%4.%5.%6.%7.%8"/>
    </w:lvl>
    <w:lvl w:ilvl="8">
      <w:lvlJc w:val="left"/>
      <w:numFmt w:val="decimalHalfWidth"/>
      <w:start w:val="1"/>
      <w:suff w:val="tab"/>
      <w:pPr>
        <w:ind w:left="5526" w:hanging="1701"/>
        <w:rPr/>
      </w:pPr>
      <w:rPr>
        <w:shd w:val="clear" w:color="auto" w:fill="auto"/>
      </w:rPr>
      <w:lvlText w:val="%1.%2.%3.%4.%5.%6.%7.%8.%9"/>
    </w:lvl>
  </w:abstractNum>
  <w:abstractNum w:abstractNumId="2">
    <w:multiLevelType w:val="multilevel"/>
    <w:nsid w:val="2F000002"/>
    <w:tmpl w:val="1F001EB6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567" w:hanging="567"/>
        <w:rPr/>
      </w:pPr>
      <w:rPr>
        <w:shd w:val="clear" w:color="auto" w:fill="auto"/>
      </w:rPr>
      <w:lvlText w:val="%1.%2."/>
    </w:lvl>
    <w:lvl w:ilvl="2">
      <w:lvlJc w:val="left"/>
      <w:numFmt w:val="decimalHalfWidth"/>
      <w:start w:val="1"/>
      <w:suff w:val="tab"/>
      <w:pPr>
        <w:ind w:left="709" w:hanging="709"/>
        <w:rPr/>
      </w:pPr>
      <w:rPr>
        <w:shd w:val="clear" w:color="auto" w:fill="auto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 w:color="auto" w:fill="auto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 w:color="auto" w:fill="auto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 w:color="auto" w:fill="auto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 w:color="auto" w:fill="auto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 w:color="auto" w:fill="auto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 w:color="auto" w:fill="auto"/>
      </w:rPr>
      <w:lvlText w:val="%1.%2.%3.%4.%5.%6.%7.%8.%9."/>
    </w:lvl>
  </w:abstractNum>
  <w:abstractNum w:abstractNumId="3">
    <w:multiLevelType w:val="multilevel"/>
    <w:nsid w:val="2F000003"/>
    <w:tmpl w:val="1F00166B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567" w:hanging="567"/>
        <w:rPr/>
      </w:pPr>
      <w:rPr>
        <w:shd w:val="clear" w:color="auto" w:fill="auto"/>
      </w:rPr>
      <w:lvlText w:val="%1.%2."/>
    </w:lvl>
    <w:lvl w:ilvl="2">
      <w:lvlJc w:val="left"/>
      <w:numFmt w:val="decimalHalfWidth"/>
      <w:start w:val="1"/>
      <w:suff w:val="tab"/>
      <w:pPr>
        <w:ind w:left="709" w:hanging="709"/>
        <w:rPr/>
      </w:pPr>
      <w:rPr>
        <w:shd w:val="clear" w:color="auto" w:fill="auto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 w:color="auto" w:fill="auto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 w:color="auto" w:fill="auto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 w:color="auto" w:fill="auto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 w:color="auto" w:fill="auto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 w:color="auto" w:fill="auto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 w:color="auto" w:fill="auto"/>
      </w:rPr>
      <w:lvlText w:val="%1.%2.%3.%4.%5.%6.%7.%8.%9."/>
    </w:lvl>
  </w:abstractNum>
  <w:abstractNum w:abstractNumId="4">
    <w:multiLevelType w:val="hybridMultilevel"/>
    <w:nsid w:val="2F000004"/>
    <w:tmpl w:val="1F003957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5">
    <w:multiLevelType w:val="multilevel"/>
    <w:nsid w:val="2F000005"/>
    <w:tmpl w:val="1F0034A9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567" w:hanging="567"/>
        <w:rPr/>
      </w:pPr>
      <w:rPr>
        <w:shd w:val="clear" w:color="auto" w:fill="auto"/>
      </w:rPr>
      <w:lvlText w:val="%1.%2."/>
    </w:lvl>
    <w:lvl w:ilvl="2">
      <w:lvlJc w:val="left"/>
      <w:numFmt w:val="decimalHalfWidth"/>
      <w:start w:val="1"/>
      <w:suff w:val="tab"/>
      <w:pPr>
        <w:ind w:left="709" w:hanging="709"/>
        <w:rPr/>
      </w:pPr>
      <w:rPr>
        <w:shd w:val="clear" w:color="auto" w:fill="auto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 w:color="auto" w:fill="auto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 w:color="auto" w:fill="auto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 w:color="auto" w:fill="auto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 w:color="auto" w:fill="auto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 w:color="auto" w:fill="auto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 w:color="auto" w:fill="auto"/>
      </w:rPr>
      <w:lvlText w:val="%1.%2.%3.%4.%5.%6.%7.%8.%9."/>
    </w:lvl>
  </w:abstractNum>
  <w:abstractNum w:abstractNumId="6">
    <w:multiLevelType w:val="hybridMultilevel"/>
    <w:nsid w:val="2F000006"/>
    <w:tmpl w:val="1F002FC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">
    <w:multiLevelType w:val="hybridMultilevel"/>
    <w:nsid w:val="2F000007"/>
    <w:tmpl w:val="1F000B2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">
    <w:multiLevelType w:val="hybridMultilevel"/>
    <w:nsid w:val="2F000008"/>
    <w:tmpl w:val="1F0036F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">
    <w:multiLevelType w:val="hybridMultilevel"/>
    <w:nsid w:val="2F000009"/>
    <w:tmpl w:val="1F002D7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decimalHalfWidth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">
    <w:multiLevelType w:val="hybridMultilevel"/>
    <w:nsid w:val="2F00000A"/>
    <w:tmpl w:val="1F0020DD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1">
    <w:multiLevelType w:val="hybridMultilevel"/>
    <w:nsid w:val="2F00000B"/>
    <w:tmpl w:val="1F001374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2">
    <w:multiLevelType w:val="hybridMultilevel"/>
    <w:nsid w:val="2F00000C"/>
    <w:tmpl w:val="1F0000F5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3">
    <w:multiLevelType w:val="hybridMultilevel"/>
    <w:nsid w:val="2F00000D"/>
    <w:tmpl w:val="1F0005D9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4">
    <w:multiLevelType w:val="hybridMultilevel"/>
    <w:nsid w:val="2F00000E"/>
    <w:tmpl w:val="1F001753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5">
    <w:multiLevelType w:val="hybridMultilevel"/>
    <w:nsid w:val="2F00000F"/>
    <w:tmpl w:val="1F00096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6">
    <w:multiLevelType w:val="hybridMultilevel"/>
    <w:nsid w:val="2F000010"/>
    <w:tmpl w:val="1F000A9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7">
    <w:multiLevelType w:val="hybridMultilevel"/>
    <w:nsid w:val="2F000011"/>
    <w:tmpl w:val="1F003F4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8">
    <w:multiLevelType w:val="hybridMultilevel"/>
    <w:nsid w:val="2F000012"/>
    <w:tmpl w:val="1F001C86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9">
    <w:multiLevelType w:val="hybridMultilevel"/>
    <w:nsid w:val="2F000013"/>
    <w:tmpl w:val="1F00079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20">
    <w:multiLevelType w:val="hybridMultilevel"/>
    <w:nsid w:val="2F000014"/>
    <w:tmpl w:val="1F00004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21">
    <w:multiLevelType w:val="hybridMultilevel"/>
    <w:nsid w:val="2F000015"/>
    <w:tmpl w:val="1F000092"/>
    <w:lvl w:ilvl="0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44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48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5200" w:hanging="400"/>
        <w:rPr/>
      </w:pPr>
      <w:rPr>
        <w:shd w:val="clear"/>
      </w:rPr>
      <w:lvlText w:val="%9."/>
    </w:lvl>
  </w:abstractNum>
  <w:abstractNum w:abstractNumId="22">
    <w:multiLevelType w:val="hybridMultilevel"/>
    <w:nsid w:val="2F000016"/>
    <w:tmpl w:val="1F00182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23">
    <w:multiLevelType w:val="hybridMultilevel"/>
    <w:nsid w:val="2F000017"/>
    <w:tmpl w:val="1F002206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24">
    <w:multiLevelType w:val="hybridMultilevel"/>
    <w:nsid w:val="2F000018"/>
    <w:tmpl w:val="1F00248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25">
    <w:multiLevelType w:val="hybridMultilevel"/>
    <w:nsid w:val="2F000019"/>
    <w:tmpl w:val="1F00268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color w:val="auto"/>
      <w:sz w:val="20"/>
      <w:szCs w:val="20"/>
      <w:shd w:val="clear" w:color="auto" w:fill="auto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  <w:style w:styleId="PO7" w:type="paragraph">
    <w:name w:val="heading 1"/>
    <w:basedOn w:val="PO1"/>
    <w:next w:val="PO1"/>
    <w:qFormat/>
    <w:uiPriority w:val="9"/>
    <w:pPr>
      <w:rPr/>
      <w:outlineLvl w:val="1"/>
    </w:pPr>
    <w:rPr>
      <w:sz w:val="28"/>
      <w:szCs w:val="28"/>
      <w:shd w:val="clear" w:color="auto" w:fill="auto"/>
    </w:rPr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29299741041.png"></Relationship><Relationship Id="rId6" Type="http://schemas.openxmlformats.org/officeDocument/2006/relationships/image" Target="media/fImage2434534118467.png"></Relationship><Relationship Id="rId7" Type="http://schemas.openxmlformats.org/officeDocument/2006/relationships/image" Target="media/fImage638602741.png"></Relationship><Relationship Id="rId8" Type="http://schemas.openxmlformats.org/officeDocument/2006/relationships/image" Target="media/fImage34644448467.png"></Relationship><Relationship Id="rId9" Type="http://schemas.openxmlformats.org/officeDocument/2006/relationships/image" Target="media/fImage33761506334.png"></Relationship><Relationship Id="rId10" Type="http://schemas.openxmlformats.org/officeDocument/2006/relationships/footer" Target="footer2.xml"></Relationship><Relationship Id="rId11" Type="http://schemas.openxmlformats.org/officeDocument/2006/relationships/footer" Target="footer3.xml"></Relationship><Relationship Id="rId12" Type="http://schemas.openxmlformats.org/officeDocument/2006/relationships/numbering" Target="numbering.xml"></Relationship><Relationship Id="rId1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9</Pages>
  <Paragraphs>0</Paragraphs>
  <Words>439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이 경준</cp:lastModifiedBy>
  <cp:version>9.104.123.46490</cp:version>
</cp:coreProperties>
</file>