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004002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val="sv-SE"/>
        </w:rPr>
      </w:sdtEndPr>
      <w:sdtContent>
        <w:p w14:paraId="33B1BAFD" w14:textId="0B1C92A6" w:rsidR="009E0D40" w:rsidRDefault="009E0D40"/>
        <w:p w14:paraId="445C218D" w14:textId="77777777" w:rsidR="009E0D40" w:rsidRDefault="009E0D40"/>
        <w:p w14:paraId="04D8F00F" w14:textId="77777777" w:rsidR="009E0D40" w:rsidRDefault="009E0D40"/>
        <w:p w14:paraId="2D42C477" w14:textId="77777777" w:rsidR="009E0D40" w:rsidRDefault="009E0D40"/>
        <w:p w14:paraId="53B07A6D" w14:textId="61C64F50" w:rsidR="009E0D40" w:rsidRDefault="009E0D40">
          <w:pPr>
            <w:rPr>
              <w:rFonts w:ascii="Times New Roman" w:eastAsia="Times New Roman" w:hAnsi="Times New Roman" w:cs="Times New Roman"/>
              <w:sz w:val="24"/>
              <w:szCs w:val="24"/>
              <w:lang w:val="sv-SE"/>
            </w:rPr>
          </w:pPr>
          <w:r>
            <w:rPr>
              <w:noProof/>
            </w:rPr>
            <w:drawing>
              <wp:inline distT="0" distB="0" distL="0" distR="0" wp14:anchorId="5F140B8C" wp14:editId="336A714A">
                <wp:extent cx="5731510" cy="1890713"/>
                <wp:effectExtent l="0" t="0" r="2540" b="0"/>
                <wp:docPr id="1" name="Picture 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6062" b="30950"/>
                        <a:stretch/>
                      </pic:blipFill>
                      <pic:spPr bwMode="auto">
                        <a:xfrm>
                          <a:off x="0" y="0"/>
                          <a:ext cx="5731510" cy="18907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51F3E51" wp14:editId="6AA66EA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5EFA8" w14:textId="6BDFDE5F" w:rsidR="009E0D40" w:rsidRPr="00864816" w:rsidRDefault="00B2015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37AE6" w:rsidRPr="00864816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Kravspec</w:t>
                                    </w:r>
                                    <w:r w:rsidR="00864816" w:rsidRPr="00864816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ifikation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87DA40" w14:textId="77777777" w:rsidR="009E0D40" w:rsidRPr="00864816" w:rsidRDefault="009E0D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864816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CC710A" w14:textId="5A204FEF" w:rsidR="009E0D40" w:rsidRPr="00864816" w:rsidRDefault="0086481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864816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TSIU51 – GRUPP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51F3E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2C5EFA8" w14:textId="6BDFDE5F" w:rsidR="009E0D40" w:rsidRPr="00864816" w:rsidRDefault="00B20158">
                          <w:pPr>
                            <w:pStyle w:val="NoSpacing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37AE6" w:rsidRPr="0086481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Kravspec</w:t>
                              </w:r>
                              <w:r w:rsidR="00864816" w:rsidRPr="0086481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ifikation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87DA40" w14:textId="77777777" w:rsidR="009E0D40" w:rsidRPr="00864816" w:rsidRDefault="009E0D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6481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CC710A" w14:textId="5A204FEF" w:rsidR="009E0D40" w:rsidRPr="00864816" w:rsidRDefault="0086481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864816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TSIU51 – GRUPP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sv-SE"/>
            </w:rPr>
            <w:br w:type="page"/>
          </w:r>
        </w:p>
      </w:sdtContent>
    </w:sdt>
    <w:p w14:paraId="4407968C" w14:textId="6037B1E5" w:rsidR="20AD3405" w:rsidRDefault="20AD3405" w:rsidP="178640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sv-SE"/>
        </w:rPr>
      </w:pPr>
      <w:r w:rsidRPr="178640A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sv-SE"/>
        </w:rPr>
        <w:lastRenderedPageBreak/>
        <w:t>-</w:t>
      </w:r>
      <w:r w:rsidR="10BAE154" w:rsidRPr="178640A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sv-SE"/>
        </w:rPr>
        <w:t>Grupp 5</w:t>
      </w:r>
      <w:r w:rsidR="51F59FA5" w:rsidRPr="178640A6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sv-SE"/>
        </w:rPr>
        <w:t>-</w:t>
      </w:r>
    </w:p>
    <w:p w14:paraId="6E52CDF3" w14:textId="3780F98C" w:rsidR="637C3154" w:rsidRPr="00D6749A" w:rsidRDefault="06A245F9" w:rsidP="4FDFD954">
      <w:pPr>
        <w:pStyle w:val="ListParagraph"/>
        <w:numPr>
          <w:ilvl w:val="0"/>
          <w:numId w:val="34"/>
        </w:numPr>
        <w:spacing w:after="0" w:line="240" w:lineRule="auto"/>
        <w:jc w:val="right"/>
        <w:rPr>
          <w:rFonts w:eastAsiaTheme="minorEastAsia"/>
          <w:b/>
          <w:sz w:val="20"/>
          <w:szCs w:val="20"/>
          <w:lang w:val="sv-SE"/>
        </w:rPr>
      </w:pPr>
      <w:r w:rsidRPr="178640A6">
        <w:rPr>
          <w:rFonts w:ascii="Times New Roman" w:eastAsia="Times New Roman" w:hAnsi="Times New Roman" w:cs="Times New Roman"/>
          <w:b/>
          <w:sz w:val="20"/>
          <w:szCs w:val="20"/>
          <w:lang w:val="sv-SE"/>
        </w:rPr>
        <w:t>Emil Pihl</w:t>
      </w:r>
      <w:r w:rsidR="29F45C00" w:rsidRPr="178640A6">
        <w:rPr>
          <w:rFonts w:ascii="Times New Roman" w:eastAsia="Times New Roman" w:hAnsi="Times New Roman" w:cs="Times New Roman"/>
          <w:sz w:val="20"/>
          <w:szCs w:val="20"/>
          <w:lang w:val="sv-SE"/>
        </w:rPr>
        <w:t>, emipi270</w:t>
      </w:r>
    </w:p>
    <w:p w14:paraId="5625D6F0" w14:textId="41A997B0" w:rsidR="637C3154" w:rsidRPr="00D6749A" w:rsidRDefault="637C3154" w:rsidP="4FDFD954">
      <w:pPr>
        <w:pStyle w:val="ListParagraph"/>
        <w:numPr>
          <w:ilvl w:val="0"/>
          <w:numId w:val="34"/>
        </w:numPr>
        <w:spacing w:after="0" w:line="240" w:lineRule="auto"/>
        <w:jc w:val="right"/>
        <w:rPr>
          <w:rFonts w:eastAsiaTheme="minorEastAsia"/>
          <w:b/>
          <w:sz w:val="20"/>
          <w:szCs w:val="20"/>
          <w:lang w:val="sv-SE"/>
        </w:rPr>
      </w:pPr>
      <w:r w:rsidRPr="178640A6">
        <w:rPr>
          <w:rFonts w:ascii="Times New Roman" w:eastAsia="Times New Roman" w:hAnsi="Times New Roman" w:cs="Times New Roman"/>
          <w:b/>
          <w:sz w:val="20"/>
          <w:szCs w:val="20"/>
          <w:lang w:val="sv-SE"/>
        </w:rPr>
        <w:t>Kebba Jeng</w:t>
      </w:r>
      <w:r w:rsidR="00D6749A" w:rsidRPr="178640A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, </w:t>
      </w:r>
      <w:r w:rsidR="41D59860" w:rsidRPr="178640A6">
        <w:rPr>
          <w:rFonts w:ascii="Times New Roman" w:eastAsia="Times New Roman" w:hAnsi="Times New Roman" w:cs="Times New Roman"/>
          <w:noProof/>
          <w:sz w:val="20"/>
          <w:szCs w:val="20"/>
          <w:lang w:val="sv-SE"/>
        </w:rPr>
        <w:t>k</w:t>
      </w:r>
      <w:r w:rsidR="5A2BAF67" w:rsidRPr="178640A6">
        <w:rPr>
          <w:rFonts w:ascii="Times New Roman" w:eastAsia="Times New Roman" w:hAnsi="Times New Roman" w:cs="Times New Roman"/>
          <w:noProof/>
          <w:sz w:val="20"/>
          <w:szCs w:val="20"/>
          <w:lang w:val="sv-SE"/>
        </w:rPr>
        <w:t>ebje541</w:t>
      </w:r>
    </w:p>
    <w:p w14:paraId="28D6C971" w14:textId="349E5EE7" w:rsidR="666E43AF" w:rsidRPr="00D6749A" w:rsidRDefault="06A245F9" w:rsidP="4FDFD954">
      <w:pPr>
        <w:pStyle w:val="ListParagraph"/>
        <w:numPr>
          <w:ilvl w:val="0"/>
          <w:numId w:val="34"/>
        </w:numPr>
        <w:spacing w:after="0" w:line="240" w:lineRule="auto"/>
        <w:jc w:val="right"/>
        <w:rPr>
          <w:rFonts w:eastAsiaTheme="minorEastAsia"/>
          <w:b/>
          <w:sz w:val="20"/>
          <w:szCs w:val="20"/>
          <w:lang w:val="sv-SE"/>
        </w:rPr>
      </w:pPr>
      <w:r w:rsidRPr="178640A6">
        <w:rPr>
          <w:rFonts w:ascii="Times New Roman" w:eastAsia="Times New Roman" w:hAnsi="Times New Roman" w:cs="Times New Roman"/>
          <w:b/>
          <w:sz w:val="20"/>
          <w:szCs w:val="20"/>
          <w:lang w:val="sv-SE"/>
        </w:rPr>
        <w:t>Martin Castro Bildhjerd</w:t>
      </w:r>
      <w:r w:rsidR="6CC2596E" w:rsidRPr="178640A6">
        <w:rPr>
          <w:rFonts w:ascii="Times New Roman" w:eastAsia="Times New Roman" w:hAnsi="Times New Roman" w:cs="Times New Roman"/>
          <w:sz w:val="20"/>
          <w:szCs w:val="20"/>
          <w:lang w:val="sv-SE"/>
        </w:rPr>
        <w:t>,</w:t>
      </w:r>
      <w:r w:rsidR="137121C1" w:rsidRPr="178640A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 marca851</w:t>
      </w:r>
    </w:p>
    <w:p w14:paraId="5C4C309C" w14:textId="38BD21D2" w:rsidR="1CD80546" w:rsidRDefault="637C3154" w:rsidP="4FDFD954">
      <w:pPr>
        <w:pStyle w:val="ListParagraph"/>
        <w:numPr>
          <w:ilvl w:val="0"/>
          <w:numId w:val="34"/>
        </w:numPr>
        <w:spacing w:after="0" w:line="240" w:lineRule="auto"/>
        <w:jc w:val="right"/>
        <w:rPr>
          <w:rFonts w:eastAsiaTheme="minorEastAsia"/>
          <w:b/>
          <w:sz w:val="20"/>
          <w:szCs w:val="20"/>
          <w:lang w:val="sv-SE"/>
        </w:rPr>
      </w:pPr>
      <w:r w:rsidRPr="178640A6">
        <w:rPr>
          <w:rFonts w:ascii="Times New Roman" w:eastAsia="Times New Roman" w:hAnsi="Times New Roman" w:cs="Times New Roman"/>
          <w:b/>
          <w:sz w:val="20"/>
          <w:szCs w:val="20"/>
          <w:lang w:val="sv-SE"/>
        </w:rPr>
        <w:t>Aidin Jamshidi</w:t>
      </w:r>
      <w:r w:rsidR="4720A724" w:rsidRPr="178640A6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, </w:t>
      </w:r>
      <w:r w:rsidR="0D636F99" w:rsidRPr="178640A6">
        <w:rPr>
          <w:rFonts w:ascii="Times New Roman" w:eastAsia="Times New Roman" w:hAnsi="Times New Roman" w:cs="Times New Roman"/>
          <w:noProof/>
          <w:sz w:val="20"/>
          <w:szCs w:val="20"/>
          <w:lang w:val="sv-SE"/>
        </w:rPr>
        <w:t>a</w:t>
      </w:r>
      <w:r w:rsidR="173A7901" w:rsidRPr="178640A6">
        <w:rPr>
          <w:rFonts w:ascii="Times New Roman" w:eastAsia="Times New Roman" w:hAnsi="Times New Roman" w:cs="Times New Roman"/>
          <w:noProof/>
          <w:sz w:val="20"/>
          <w:szCs w:val="20"/>
          <w:lang w:val="sv-SE"/>
        </w:rPr>
        <w:t>idja644</w:t>
      </w:r>
    </w:p>
    <w:p w14:paraId="5E4FA9A2" w14:textId="3416C3AD" w:rsidR="178640A6" w:rsidRDefault="178640A6" w:rsidP="178640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sv-SE"/>
        </w:rPr>
      </w:pPr>
    </w:p>
    <w:p w14:paraId="21D5235B" w14:textId="4058800B" w:rsidR="2AEDBA67" w:rsidRDefault="2AEDBA67" w:rsidP="178640A6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sv-SE"/>
        </w:rPr>
      </w:pPr>
      <w:r w:rsidRPr="178640A6">
        <w:rPr>
          <w:rFonts w:ascii="Times New Roman" w:eastAsia="Times New Roman" w:hAnsi="Times New Roman" w:cs="Times New Roman"/>
          <w:b/>
          <w:bCs/>
          <w:sz w:val="32"/>
          <w:szCs w:val="32"/>
          <w:lang w:val="sv-SE"/>
        </w:rPr>
        <w:t xml:space="preserve">Beskrivning av </w:t>
      </w:r>
      <w:r w:rsidR="5C699107" w:rsidRPr="178640A6">
        <w:rPr>
          <w:rFonts w:ascii="Times New Roman" w:eastAsia="Times New Roman" w:hAnsi="Times New Roman" w:cs="Times New Roman"/>
          <w:b/>
          <w:bCs/>
          <w:sz w:val="32"/>
          <w:szCs w:val="32"/>
          <w:lang w:val="sv-SE"/>
        </w:rPr>
        <w:t>projekt</w:t>
      </w:r>
      <w:r w:rsidRPr="178640A6">
        <w:rPr>
          <w:rFonts w:ascii="Times New Roman" w:eastAsia="Times New Roman" w:hAnsi="Times New Roman" w:cs="Times New Roman"/>
          <w:b/>
          <w:bCs/>
          <w:sz w:val="32"/>
          <w:szCs w:val="32"/>
          <w:lang w:val="sv-SE"/>
        </w:rPr>
        <w:t>:</w:t>
      </w:r>
    </w:p>
    <w:p w14:paraId="55483DA8" w14:textId="4FAB47D4" w:rsidR="178640A6" w:rsidRDefault="178640A6" w:rsidP="17864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63EF7D4" w14:textId="3D364C08" w:rsidR="162043D2" w:rsidRDefault="162043D2" w:rsidP="17864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>Projektet ska bestå av ett DAVID</w:t>
      </w:r>
      <w:r w:rsidR="54C52903"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-kort som ska programmeras till att vara en kopia av Google:s offline </w:t>
      </w:r>
      <w:r w:rsidR="6774BA0D"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>spel som kan spelas på deras sökmotor när internet saknas till en PC. Det ska bestå av</w:t>
      </w:r>
      <w:r w:rsidR="72BC80CD"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7FD0042D"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>en main-meny och</w:t>
      </w:r>
      <w:r w:rsidR="056C11D8"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en förlora-meny. Spelaren ska vara en figur som liknar en dinosaurie som rör sig automatiskt åt höger</w:t>
      </w:r>
      <w:r w:rsidR="02B5DC3B"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>. Spelare måste undvika objekt för att inte förlora liv. Samtidigt som objekt undvikes kan poäng samlas för att öka sin highscore.</w:t>
      </w:r>
      <w:r w:rsidR="4605F98B"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När väl spelet tar slut så ska poängen som har blivit samlade visas på skärmen.</w:t>
      </w:r>
      <w:r w:rsidRPr="001313F7">
        <w:rPr>
          <w:lang w:val="sv-SE"/>
        </w:rPr>
        <w:br/>
      </w:r>
    </w:p>
    <w:p w14:paraId="41FD939D" w14:textId="5B46B1AD" w:rsidR="178640A6" w:rsidRPr="001313F7" w:rsidRDefault="178640A6" w:rsidP="17864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1BBA7FA" w14:textId="2BA9D49A" w:rsidR="008550EE" w:rsidRPr="008550EE" w:rsidRDefault="4BFA276A" w:rsidP="178640A6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sv-SE"/>
        </w:rPr>
      </w:pPr>
      <w:r w:rsidRPr="178640A6">
        <w:rPr>
          <w:rFonts w:ascii="Times New Roman" w:eastAsia="Times New Roman" w:hAnsi="Times New Roman" w:cs="Times New Roman"/>
          <w:b/>
          <w:bCs/>
          <w:sz w:val="32"/>
          <w:szCs w:val="32"/>
          <w:lang w:val="sv-SE"/>
        </w:rPr>
        <w:t>Skall</w:t>
      </w:r>
      <w:r w:rsidR="2DBE0743" w:rsidRPr="178640A6">
        <w:rPr>
          <w:rFonts w:ascii="Times New Roman" w:eastAsia="Times New Roman" w:hAnsi="Times New Roman" w:cs="Times New Roman"/>
          <w:b/>
          <w:bCs/>
          <w:sz w:val="32"/>
          <w:szCs w:val="32"/>
          <w:lang w:val="sv-SE"/>
        </w:rPr>
        <w:t>-</w:t>
      </w:r>
      <w:r w:rsidRPr="178640A6">
        <w:rPr>
          <w:rFonts w:ascii="Times New Roman" w:eastAsia="Times New Roman" w:hAnsi="Times New Roman" w:cs="Times New Roman"/>
          <w:b/>
          <w:bCs/>
          <w:sz w:val="32"/>
          <w:szCs w:val="32"/>
          <w:lang w:val="sv-SE"/>
        </w:rPr>
        <w:t>krav:</w:t>
      </w:r>
    </w:p>
    <w:p w14:paraId="39960BF8" w14:textId="685789DB" w:rsidR="178640A6" w:rsidRDefault="008550EE" w:rsidP="17864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550EE">
        <w:rPr>
          <w:rFonts w:ascii="Times New Roman" w:eastAsia="Times New Roman" w:hAnsi="Times New Roman" w:cs="Times New Roman"/>
          <w:sz w:val="24"/>
          <w:szCs w:val="24"/>
          <w:lang w:val="sv-SE"/>
        </w:rPr>
        <w:t>Listan innehåller de funktioner som tillsammans utgör grunden för spelet.</w:t>
      </w:r>
    </w:p>
    <w:p w14:paraId="3370698F" w14:textId="77777777" w:rsidR="008550EE" w:rsidRDefault="008550EE" w:rsidP="17864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1BB3151" w14:textId="1683E651" w:rsidR="3D995C83" w:rsidRPr="001313F7" w:rsidRDefault="3D995C83" w:rsidP="001313F7">
      <w:pPr>
        <w:pStyle w:val="ListParagraph"/>
        <w:numPr>
          <w:ilvl w:val="0"/>
          <w:numId w:val="42"/>
        </w:numPr>
        <w:spacing w:after="0" w:line="240" w:lineRule="auto"/>
        <w:rPr>
          <w:rFonts w:eastAsiaTheme="minorEastAsia"/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Spelaren </w:t>
      </w:r>
      <w:r w:rsidRPr="1208FA74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skall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vara en figur som liknar en dinosaurie.</w:t>
      </w:r>
    </w:p>
    <w:p w14:paraId="008519B1" w14:textId="38AB4990" w:rsidR="33E30254" w:rsidRPr="00F851C7" w:rsidRDefault="17296215" w:rsidP="001313F7">
      <w:pPr>
        <w:pStyle w:val="ListParagraph"/>
        <w:numPr>
          <w:ilvl w:val="0"/>
          <w:numId w:val="42"/>
        </w:numPr>
        <w:spacing w:after="0" w:line="240" w:lineRule="auto"/>
        <w:rPr>
          <w:rFonts w:eastAsiaTheme="minorEastAsia"/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Spelaren</w:t>
      </w:r>
      <w:r w:rsidR="05BAD79A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5BAD79A" w:rsidRPr="1208FA74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skall</w:t>
      </w:r>
      <w:r w:rsidR="05BAD79A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kunna h</w:t>
      </w:r>
      <w:r w:rsidR="31AA2297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oppa</w:t>
      </w:r>
      <w:r w:rsidR="7441627D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med figuren.</w:t>
      </w:r>
    </w:p>
    <w:p w14:paraId="23B848CB" w14:textId="7BF0C084" w:rsidR="77AAB334" w:rsidRPr="001313F7" w:rsidRDefault="77AAB334" w:rsidP="001313F7">
      <w:pPr>
        <w:pStyle w:val="ListParagraph"/>
        <w:numPr>
          <w:ilvl w:val="0"/>
          <w:numId w:val="42"/>
        </w:numPr>
        <w:spacing w:after="0" w:line="240" w:lineRule="auto"/>
        <w:rPr>
          <w:rFonts w:eastAsiaTheme="minorEastAsia"/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Spelaren </w:t>
      </w:r>
      <w:r w:rsidRPr="1208FA74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skall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röra sig åt höger automatiskt med figuren.</w:t>
      </w:r>
    </w:p>
    <w:p w14:paraId="1C754EEE" w14:textId="034A63C9" w:rsidR="039F183A" w:rsidRPr="00F851C7" w:rsidRDefault="15265B96" w:rsidP="001313F7">
      <w:pPr>
        <w:pStyle w:val="ListParagraph"/>
        <w:numPr>
          <w:ilvl w:val="0"/>
          <w:numId w:val="42"/>
        </w:numPr>
        <w:spacing w:after="0" w:line="240" w:lineRule="auto"/>
        <w:rPr>
          <w:rFonts w:eastAsiaTheme="minorEastAsia"/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Spelaren</w:t>
      </w:r>
      <w:r w:rsidR="4949AB49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4949AB49" w:rsidRPr="1208FA74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skall</w:t>
      </w:r>
      <w:r w:rsidR="4949AB49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kunna samla p</w:t>
      </w:r>
      <w:r w:rsidR="38289F12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oäng</w:t>
      </w:r>
      <w:r w:rsidR="4803F17F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399E10BA" w14:textId="0C5B4EBD" w:rsidR="5BFDFDF5" w:rsidRDefault="5BFDFDF5" w:rsidP="001313F7">
      <w:pPr>
        <w:pStyle w:val="ListParagraph"/>
        <w:numPr>
          <w:ilvl w:val="0"/>
          <w:numId w:val="42"/>
        </w:numPr>
        <w:spacing w:after="0" w:line="240" w:lineRule="auto"/>
        <w:rPr>
          <w:rFonts w:eastAsiaTheme="minorEastAsia"/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Spelaren </w:t>
      </w:r>
      <w:r w:rsidRPr="1208FA74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skall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kunna förlora </w:t>
      </w:r>
      <w:r w:rsidR="0C03B12E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spelet</w:t>
      </w:r>
      <w:r w:rsidR="01AB2ADC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genom att förlora </w:t>
      </w:r>
      <w:r w:rsidR="3BA32DD7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alla</w:t>
      </w:r>
      <w:r w:rsidR="01AB2ADC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3394F712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hjärtan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6A654E35" w14:textId="33388347" w:rsidR="3D94F94E" w:rsidRDefault="191ED500" w:rsidP="001313F7">
      <w:pPr>
        <w:pStyle w:val="ListParagraph"/>
        <w:numPr>
          <w:ilvl w:val="0"/>
          <w:numId w:val="42"/>
        </w:numPr>
        <w:spacing w:after="0" w:line="240" w:lineRule="auto"/>
        <w:rPr>
          <w:rFonts w:eastAsiaTheme="minorEastAsia"/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Spelaren </w:t>
      </w:r>
      <w:r w:rsidRPr="1208FA74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skall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404F9220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kunna 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spela med </w:t>
      </w:r>
      <w:r w:rsidR="0FC51B0A" w:rsidRPr="1208FA74"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w:t>key</w:t>
      </w:r>
      <w:r w:rsidR="785C331B" w:rsidRPr="1208FA74"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w:t>p</w:t>
      </w:r>
      <w:r w:rsidR="0FC51B0A" w:rsidRPr="1208FA74"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w:t xml:space="preserve">ad 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på DAVID-kortet</w:t>
      </w:r>
      <w:r w:rsidR="4614EB95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4E9696D2" w14:textId="51FB6334" w:rsidR="795F90DB" w:rsidRDefault="4614EB95" w:rsidP="001313F7">
      <w:pPr>
        <w:pStyle w:val="ListParagraph"/>
        <w:numPr>
          <w:ilvl w:val="0"/>
          <w:numId w:val="42"/>
        </w:numPr>
        <w:spacing w:after="0" w:line="240" w:lineRule="auto"/>
        <w:rPr>
          <w:sz w:val="24"/>
          <w:szCs w:val="24"/>
          <w:lang w:val="sv-SE"/>
        </w:rPr>
      </w:pPr>
      <w:r w:rsidRPr="1208FA74">
        <w:rPr>
          <w:rFonts w:ascii="Times New Roman" w:eastAsiaTheme="minorEastAsia" w:hAnsi="Times New Roman" w:cs="Times New Roman"/>
          <w:sz w:val="24"/>
          <w:szCs w:val="24"/>
          <w:lang w:val="sv-SE"/>
        </w:rPr>
        <w:t xml:space="preserve">Det </w:t>
      </w:r>
      <w:r w:rsidRPr="1208FA74">
        <w:rPr>
          <w:rFonts w:ascii="Times New Roman" w:eastAsiaTheme="minorEastAsia" w:hAnsi="Times New Roman" w:cs="Times New Roman"/>
          <w:b/>
          <w:bCs/>
          <w:sz w:val="24"/>
          <w:szCs w:val="24"/>
          <w:lang w:val="sv-SE"/>
        </w:rPr>
        <w:t xml:space="preserve">skall </w:t>
      </w:r>
      <w:r w:rsidRPr="1208FA74">
        <w:rPr>
          <w:rFonts w:ascii="Times New Roman" w:eastAsiaTheme="minorEastAsia" w:hAnsi="Times New Roman" w:cs="Times New Roman"/>
          <w:sz w:val="24"/>
          <w:szCs w:val="24"/>
          <w:lang w:val="sv-SE"/>
        </w:rPr>
        <w:t>låta när spelaren startar spelet.</w:t>
      </w:r>
    </w:p>
    <w:p w14:paraId="75572B7A" w14:textId="1AE9ECFD" w:rsidR="4614EB95" w:rsidRDefault="4614EB95" w:rsidP="001313F7">
      <w:pPr>
        <w:pStyle w:val="ListParagraph"/>
        <w:numPr>
          <w:ilvl w:val="0"/>
          <w:numId w:val="42"/>
        </w:numPr>
        <w:spacing w:after="0" w:line="240" w:lineRule="auto"/>
        <w:rPr>
          <w:sz w:val="24"/>
          <w:szCs w:val="24"/>
          <w:lang w:val="sv-SE"/>
        </w:rPr>
      </w:pPr>
      <w:r w:rsidRPr="1208FA74">
        <w:rPr>
          <w:rFonts w:ascii="Times New Roman" w:eastAsiaTheme="minorEastAsia" w:hAnsi="Times New Roman" w:cs="Times New Roman"/>
          <w:sz w:val="24"/>
          <w:szCs w:val="24"/>
          <w:lang w:val="sv-SE"/>
        </w:rPr>
        <w:t xml:space="preserve">Det </w:t>
      </w:r>
      <w:r w:rsidRPr="1208FA74">
        <w:rPr>
          <w:rFonts w:ascii="Times New Roman" w:eastAsiaTheme="minorEastAsia" w:hAnsi="Times New Roman" w:cs="Times New Roman"/>
          <w:b/>
          <w:bCs/>
          <w:sz w:val="24"/>
          <w:szCs w:val="24"/>
          <w:lang w:val="sv-SE"/>
        </w:rPr>
        <w:t xml:space="preserve">skall </w:t>
      </w:r>
      <w:r w:rsidRPr="1208FA74">
        <w:rPr>
          <w:rFonts w:ascii="Times New Roman" w:eastAsiaTheme="minorEastAsia" w:hAnsi="Times New Roman" w:cs="Times New Roman"/>
          <w:sz w:val="24"/>
          <w:szCs w:val="24"/>
          <w:lang w:val="sv-SE"/>
        </w:rPr>
        <w:t>låta när spelaren förlorar</w:t>
      </w:r>
      <w:r w:rsidR="5CAFA92D" w:rsidRPr="1208FA74">
        <w:rPr>
          <w:rFonts w:ascii="Times New Roman" w:eastAsiaTheme="minorEastAsia" w:hAnsi="Times New Roman" w:cs="Times New Roman"/>
          <w:sz w:val="24"/>
          <w:szCs w:val="24"/>
          <w:lang w:val="sv-SE"/>
        </w:rPr>
        <w:t>.</w:t>
      </w:r>
    </w:p>
    <w:p w14:paraId="409E02EB" w14:textId="7EC7CFF5" w:rsidR="3D94F94E" w:rsidRPr="001313F7" w:rsidRDefault="3C278ADA" w:rsidP="001313F7">
      <w:pPr>
        <w:pStyle w:val="ListParagraph"/>
        <w:numPr>
          <w:ilvl w:val="0"/>
          <w:numId w:val="42"/>
        </w:numPr>
        <w:spacing w:after="0" w:line="240" w:lineRule="auto"/>
        <w:rPr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Det </w:t>
      </w:r>
      <w:r w:rsidRPr="1208FA74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 xml:space="preserve">skall 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finnas en </w:t>
      </w:r>
      <w:r w:rsidR="006178E1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m</w:t>
      </w:r>
      <w:r w:rsidR="358BFBC1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ain</w:t>
      </w:r>
      <w:r w:rsidR="79347622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-</w:t>
      </w:r>
      <w:r w:rsidR="358BFBC1" w:rsidRPr="1208FA74"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w:t>men</w:t>
      </w:r>
      <w:r w:rsidR="039703E9" w:rsidRPr="1208FA74"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w:t>y</w:t>
      </w:r>
      <w:r w:rsidR="63BBA313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2A74C0A2" w14:textId="4A7B6FA1" w:rsidR="2412271C" w:rsidRDefault="2412271C" w:rsidP="001313F7">
      <w:pPr>
        <w:pStyle w:val="ListParagraph"/>
        <w:numPr>
          <w:ilvl w:val="0"/>
          <w:numId w:val="42"/>
        </w:numPr>
        <w:spacing w:before="240" w:after="0" w:line="240" w:lineRule="auto"/>
        <w:rPr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Det </w:t>
      </w:r>
      <w:r w:rsidRPr="1208FA74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skall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finnas en score-point “bild” när spelare förlorar</w:t>
      </w:r>
    </w:p>
    <w:p w14:paraId="40D849CB" w14:textId="62914872" w:rsidR="67D89CC3" w:rsidRDefault="67D89CC3" w:rsidP="001313F7">
      <w:pPr>
        <w:pStyle w:val="ListParagraph"/>
        <w:numPr>
          <w:ilvl w:val="0"/>
          <w:numId w:val="42"/>
        </w:numPr>
        <w:spacing w:before="240" w:after="0" w:line="240" w:lineRule="auto"/>
        <w:rPr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Det </w:t>
      </w:r>
      <w:r w:rsidRPr="1208FA74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 xml:space="preserve">skall 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finnas två D</w:t>
      </w:r>
      <w:r w:rsidR="38C3B1F0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A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matrix.</w:t>
      </w:r>
    </w:p>
    <w:p w14:paraId="2EFA8E7D" w14:textId="18024CA7" w:rsidR="178640A6" w:rsidRDefault="178640A6" w:rsidP="004D0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7DC8922" w14:textId="22598D22" w:rsidR="178640A6" w:rsidRDefault="178640A6" w:rsidP="17864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A89BBF7" w14:textId="6E1EE1C2" w:rsidR="161B48D0" w:rsidRDefault="4BFA276A" w:rsidP="70D2CFEB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  <w:r w:rsidRPr="178640A6">
        <w:rPr>
          <w:rFonts w:ascii="Times New Roman" w:eastAsia="Times New Roman" w:hAnsi="Times New Roman" w:cs="Times New Roman"/>
          <w:b/>
          <w:bCs/>
          <w:sz w:val="32"/>
          <w:szCs w:val="32"/>
          <w:lang w:val="sv-SE"/>
        </w:rPr>
        <w:t>Bör</w:t>
      </w:r>
      <w:r w:rsidR="76207745" w:rsidRPr="178640A6">
        <w:rPr>
          <w:rFonts w:ascii="Times New Roman" w:eastAsia="Times New Roman" w:hAnsi="Times New Roman" w:cs="Times New Roman"/>
          <w:b/>
          <w:bCs/>
          <w:sz w:val="32"/>
          <w:szCs w:val="32"/>
          <w:lang w:val="sv-SE"/>
        </w:rPr>
        <w:t>-</w:t>
      </w:r>
      <w:r w:rsidRPr="178640A6">
        <w:rPr>
          <w:rFonts w:ascii="Times New Roman" w:eastAsia="Times New Roman" w:hAnsi="Times New Roman" w:cs="Times New Roman"/>
          <w:b/>
          <w:bCs/>
          <w:sz w:val="32"/>
          <w:szCs w:val="32"/>
          <w:lang w:val="sv-SE"/>
        </w:rPr>
        <w:t>krav:</w:t>
      </w:r>
    </w:p>
    <w:p w14:paraId="0A878AA2" w14:textId="1A0F9368" w:rsidR="007A5D27" w:rsidRPr="007A5D27" w:rsidRDefault="007A5D27" w:rsidP="007A5D27">
      <w:pPr>
        <w:spacing w:before="240" w:after="0" w:line="240" w:lineRule="auto"/>
        <w:rPr>
          <w:rFonts w:ascii="Times New Roman" w:eastAsiaTheme="minorEastAsia" w:hAnsi="Times New Roman" w:cs="Times New Roman"/>
          <w:sz w:val="24"/>
          <w:szCs w:val="24"/>
          <w:lang w:val="sv-SE"/>
        </w:rPr>
      </w:pPr>
      <w:r w:rsidRPr="007A5D27">
        <w:rPr>
          <w:rFonts w:ascii="Times New Roman" w:eastAsiaTheme="minorEastAsia" w:hAnsi="Times New Roman" w:cs="Times New Roman"/>
          <w:sz w:val="24"/>
          <w:szCs w:val="24"/>
          <w:lang w:val="sv-SE"/>
        </w:rPr>
        <w:t>Listan innehåller de funktioner som förbättrar spelupplevelsen utöver spelet grundfunktioner.</w:t>
      </w:r>
    </w:p>
    <w:p w14:paraId="5C83EC66" w14:textId="7653DE64" w:rsidR="68C1A63D" w:rsidRDefault="68C1A63D" w:rsidP="001313F7">
      <w:pPr>
        <w:pStyle w:val="ListParagraph"/>
        <w:numPr>
          <w:ilvl w:val="0"/>
          <w:numId w:val="3"/>
        </w:numPr>
        <w:spacing w:before="240" w:after="0" w:line="240" w:lineRule="auto"/>
        <w:rPr>
          <w:rFonts w:eastAsiaTheme="minorEastAsia"/>
          <w:sz w:val="24"/>
          <w:szCs w:val="24"/>
          <w:lang w:val="sv-SE"/>
        </w:rPr>
      </w:pP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>Spelaren</w:t>
      </w:r>
      <w:r w:rsidR="0E24F4BB"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E24F4BB" w:rsidRPr="178640A6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bör</w:t>
      </w:r>
      <w:r w:rsidR="0E24F4BB"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>kunna ducka med figuren.</w:t>
      </w:r>
    </w:p>
    <w:p w14:paraId="3DC861E7" w14:textId="42296279" w:rsidR="68C1A63D" w:rsidRDefault="68C1A63D" w:rsidP="001313F7">
      <w:pPr>
        <w:pStyle w:val="ListParagraph"/>
        <w:numPr>
          <w:ilvl w:val="0"/>
          <w:numId w:val="3"/>
        </w:numPr>
        <w:spacing w:before="240" w:after="0" w:line="240" w:lineRule="auto"/>
        <w:rPr>
          <w:rFonts w:eastAsiaTheme="minorEastAsia"/>
          <w:sz w:val="24"/>
          <w:szCs w:val="24"/>
          <w:lang w:val="sv-SE"/>
        </w:rPr>
      </w:pP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Spelaren </w:t>
      </w:r>
      <w:r w:rsidRPr="178640A6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bör</w:t>
      </w: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kunna samla poäng genom olika metoder.</w:t>
      </w:r>
    </w:p>
    <w:p w14:paraId="76A7920D" w14:textId="4CFF8A0E" w:rsidR="6C5FE10E" w:rsidRDefault="6C5FE10E" w:rsidP="001313F7">
      <w:pPr>
        <w:pStyle w:val="ListParagraph"/>
        <w:numPr>
          <w:ilvl w:val="0"/>
          <w:numId w:val="3"/>
        </w:numPr>
        <w:spacing w:before="240" w:after="0" w:line="240" w:lineRule="auto"/>
        <w:rPr>
          <w:rFonts w:eastAsiaTheme="minorEastAsia"/>
          <w:sz w:val="24"/>
          <w:szCs w:val="24"/>
          <w:lang w:val="sv-SE"/>
        </w:rPr>
      </w:pP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Spelaren </w:t>
      </w:r>
      <w:r w:rsidRPr="178640A6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 xml:space="preserve">bör </w:t>
      </w: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>kunna samla på sig upp till tre hjärtan.</w:t>
      </w:r>
    </w:p>
    <w:p w14:paraId="3A7BF48D" w14:textId="29B5ED07" w:rsidR="468E8DFE" w:rsidRDefault="468E8DFE" w:rsidP="001313F7">
      <w:pPr>
        <w:pStyle w:val="ListParagraph"/>
        <w:numPr>
          <w:ilvl w:val="0"/>
          <w:numId w:val="3"/>
        </w:numPr>
        <w:spacing w:before="240" w:after="0" w:line="240" w:lineRule="auto"/>
        <w:rPr>
          <w:sz w:val="24"/>
          <w:szCs w:val="24"/>
          <w:lang w:val="sv-SE"/>
        </w:rPr>
      </w:pP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Spelaren </w:t>
      </w:r>
      <w:r w:rsidRPr="178640A6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bör</w:t>
      </w: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kunna spela med joy-sticks.</w:t>
      </w:r>
    </w:p>
    <w:p w14:paraId="62A1E267" w14:textId="05383A4F" w:rsidR="3566B44C" w:rsidRPr="001313F7" w:rsidRDefault="32884493" w:rsidP="001313F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Theme="minorEastAsia" w:eastAsiaTheme="minorEastAsia" w:hAnsiTheme="minorEastAsia" w:cstheme="minorEastAsia"/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De</w:t>
      </w:r>
      <w:r w:rsidR="013F9A6C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t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Pr="1208FA74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 xml:space="preserve">bör </w:t>
      </w:r>
      <w:r w:rsidR="3D289D18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finnas</w:t>
      </w:r>
      <w:r w:rsidR="0E24F4BB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25DF8E2D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3 </w:t>
      </w:r>
      <w:r w:rsidR="0E24F4BB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stycken D</w:t>
      </w:r>
      <w:r w:rsidR="1E022E1A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A</w:t>
      </w:r>
      <w:r w:rsidR="28DEB08E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matrix</w:t>
      </w:r>
      <w:r w:rsidR="0E24F4BB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6A09DD2A" w14:textId="1B5A4960" w:rsidR="15B08C57" w:rsidRDefault="15B08C57" w:rsidP="001313F7">
      <w:pPr>
        <w:pStyle w:val="ListParagraph"/>
        <w:numPr>
          <w:ilvl w:val="0"/>
          <w:numId w:val="3"/>
        </w:numPr>
        <w:spacing w:before="240" w:after="0" w:line="240" w:lineRule="auto"/>
        <w:rPr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Det </w:t>
      </w:r>
      <w:r w:rsidRPr="1208FA74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bör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finnas flygande föremål som spelare måste </w:t>
      </w:r>
      <w:r w:rsidR="6D461A2D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undvika</w:t>
      </w: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7CF7A694" w14:textId="1168E015" w:rsidR="6642424C" w:rsidRDefault="410C3843" w:rsidP="001313F7">
      <w:pPr>
        <w:pStyle w:val="ListParagraph"/>
        <w:numPr>
          <w:ilvl w:val="0"/>
          <w:numId w:val="3"/>
        </w:numPr>
        <w:spacing w:before="240" w:after="0" w:line="240" w:lineRule="auto"/>
        <w:rPr>
          <w:sz w:val="24"/>
          <w:szCs w:val="24"/>
          <w:lang w:val="sv-SE"/>
        </w:rPr>
      </w:pP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Det </w:t>
      </w:r>
      <w:r w:rsidRPr="178640A6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bör</w:t>
      </w: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spelas upp ett ljud när man samlar på sig poäng</w:t>
      </w:r>
    </w:p>
    <w:p w14:paraId="460DE03E" w14:textId="055BEB86" w:rsidR="6642424C" w:rsidRDefault="410C3843" w:rsidP="001313F7">
      <w:pPr>
        <w:pStyle w:val="ListParagraph"/>
        <w:numPr>
          <w:ilvl w:val="0"/>
          <w:numId w:val="3"/>
        </w:numPr>
        <w:spacing w:before="240" w:after="0" w:line="240" w:lineRule="auto"/>
        <w:rPr>
          <w:sz w:val="24"/>
          <w:szCs w:val="24"/>
          <w:lang w:val="sv-SE"/>
        </w:rPr>
      </w:pP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Det </w:t>
      </w:r>
      <w:r w:rsidRPr="178640A6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bör</w:t>
      </w: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spelas upp ett ljud när man samlar på sig </w:t>
      </w:r>
      <w:r w:rsidR="5CB11174"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>ett hjärta</w:t>
      </w: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14CB2936" w14:textId="68107C0A" w:rsidR="6642424C" w:rsidRDefault="6F76EB43" w:rsidP="001313F7">
      <w:pPr>
        <w:pStyle w:val="ListParagraph"/>
        <w:numPr>
          <w:ilvl w:val="0"/>
          <w:numId w:val="3"/>
        </w:numPr>
        <w:spacing w:before="240" w:after="0" w:line="240" w:lineRule="auto"/>
        <w:rPr>
          <w:sz w:val="24"/>
          <w:szCs w:val="24"/>
          <w:lang w:val="sv-SE"/>
        </w:rPr>
      </w:pP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Det </w:t>
      </w:r>
      <w:r w:rsidRPr="178640A6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bör</w:t>
      </w: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spelas upp ett ljud när </w:t>
      </w:r>
      <w:r w:rsidR="73D1CCBE"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>förlorar ett hjärta.</w:t>
      </w:r>
    </w:p>
    <w:p w14:paraId="183078C5" w14:textId="4A5E1C62" w:rsidR="6642424C" w:rsidRDefault="0480C964" w:rsidP="001313F7">
      <w:pPr>
        <w:pStyle w:val="ListParagraph"/>
        <w:numPr>
          <w:ilvl w:val="0"/>
          <w:numId w:val="3"/>
        </w:numPr>
        <w:spacing w:before="240" w:after="0" w:line="240" w:lineRule="auto"/>
        <w:rPr>
          <w:sz w:val="24"/>
          <w:szCs w:val="24"/>
          <w:lang w:val="sv-SE"/>
        </w:rPr>
      </w:pP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Det </w:t>
      </w:r>
      <w:r w:rsidRPr="178640A6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bör</w:t>
      </w: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gå att starta om spelet från “förlora-bilden” utan att starta om kortet.</w:t>
      </w:r>
    </w:p>
    <w:p w14:paraId="2D46F09A" w14:textId="38F7CB4B" w:rsidR="6642424C" w:rsidRPr="0049458C" w:rsidRDefault="236369A2" w:rsidP="001313F7">
      <w:pPr>
        <w:pStyle w:val="ListParagraph"/>
        <w:numPr>
          <w:ilvl w:val="0"/>
          <w:numId w:val="3"/>
        </w:numPr>
        <w:spacing w:before="240" w:after="0" w:line="240" w:lineRule="auto"/>
        <w:rPr>
          <w:rFonts w:eastAsiaTheme="minorEastAsia"/>
          <w:sz w:val="24"/>
          <w:szCs w:val="24"/>
          <w:lang w:val="sv-SE"/>
        </w:rPr>
      </w:pP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Spelets hastighet </w:t>
      </w:r>
      <w:r w:rsidRPr="178640A6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bör</w:t>
      </w:r>
      <w:r w:rsidRPr="178640A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öka för en ökad svårighetgrad.</w:t>
      </w:r>
    </w:p>
    <w:p w14:paraId="6323CCD8" w14:textId="32D88C0F" w:rsidR="0049458C" w:rsidRDefault="0049458C" w:rsidP="0049458C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B8155DF" w14:textId="57F15A43" w:rsidR="0049458C" w:rsidRPr="005D3C35" w:rsidRDefault="0049458C" w:rsidP="1208FA74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color w:val="FF0000"/>
          <w:lang w:val="sv-SE"/>
        </w:rPr>
      </w:pPr>
    </w:p>
    <w:p w14:paraId="04A4746B" w14:textId="16FC096C" w:rsidR="6642424C" w:rsidRDefault="6642424C" w:rsidP="6642424C">
      <w:pPr>
        <w:spacing w:before="240" w:after="0" w:line="240" w:lineRule="auto"/>
        <w:rPr>
          <w:rFonts w:ascii="Times New Roman" w:eastAsia="Times New Roman" w:hAnsi="Times New Roman" w:cs="Times New Roman"/>
          <w:lang w:val="sv-SE"/>
        </w:rPr>
      </w:pPr>
    </w:p>
    <w:p w14:paraId="6C6006EF" w14:textId="4B3B0512" w:rsidR="2F91C8FB" w:rsidRDefault="02189B7E" w:rsidP="178640A6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sv-SE"/>
        </w:rPr>
      </w:pPr>
      <w:r w:rsidRPr="178640A6">
        <w:rPr>
          <w:rFonts w:ascii="Times New Roman" w:eastAsia="Times New Roman" w:hAnsi="Times New Roman" w:cs="Times New Roman"/>
          <w:b/>
          <w:bCs/>
          <w:sz w:val="36"/>
          <w:szCs w:val="36"/>
          <w:lang w:val="sv-SE"/>
        </w:rPr>
        <w:t>Komponenter:</w:t>
      </w:r>
    </w:p>
    <w:p w14:paraId="3D73DE33" w14:textId="6147671C" w:rsidR="178640A6" w:rsidRDefault="178640A6" w:rsidP="17864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99043C7" w14:textId="4B46F3B6" w:rsidR="66F6813A" w:rsidRDefault="66F6813A" w:rsidP="1208FA74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David-kortet</w:t>
      </w:r>
    </w:p>
    <w:p w14:paraId="7031D597" w14:textId="1231FC16" w:rsidR="66F6813A" w:rsidRDefault="66F6813A" w:rsidP="1208FA74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2 stycken </w:t>
      </w:r>
      <w:r w:rsidR="363E0CF5"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DAmatrix </w:t>
      </w:r>
    </w:p>
    <w:p w14:paraId="31B7276D" w14:textId="19144B28" w:rsidR="66F6813A" w:rsidRDefault="66F6813A" w:rsidP="178640A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Joystick alternativt keypad</w:t>
      </w:r>
    </w:p>
    <w:p w14:paraId="4A208469" w14:textId="5F63B300" w:rsidR="2F91C8FB" w:rsidRDefault="3FEA9D3A" w:rsidP="178640A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sv-SE"/>
        </w:rPr>
      </w:pPr>
      <w:r w:rsidRPr="1208FA74">
        <w:rPr>
          <w:rFonts w:ascii="Times New Roman" w:eastAsia="Times New Roman" w:hAnsi="Times New Roman" w:cs="Times New Roman"/>
          <w:sz w:val="24"/>
          <w:szCs w:val="24"/>
          <w:lang w:val="sv-SE"/>
        </w:rPr>
        <w:t>Högtalare som spelar upp ljud</w:t>
      </w:r>
    </w:p>
    <w:sectPr w:rsidR="2F91C8FB" w:rsidSect="009E0D4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899F" w14:textId="77777777" w:rsidR="00B20158" w:rsidRDefault="00B20158" w:rsidP="000A7DDC">
      <w:pPr>
        <w:spacing w:after="0" w:line="240" w:lineRule="auto"/>
      </w:pPr>
      <w:r>
        <w:separator/>
      </w:r>
    </w:p>
  </w:endnote>
  <w:endnote w:type="continuationSeparator" w:id="0">
    <w:p w14:paraId="0851B14E" w14:textId="77777777" w:rsidR="00B20158" w:rsidRDefault="00B20158" w:rsidP="000A7DDC">
      <w:pPr>
        <w:spacing w:after="0" w:line="240" w:lineRule="auto"/>
      </w:pPr>
      <w:r>
        <w:continuationSeparator/>
      </w:r>
    </w:p>
  </w:endnote>
  <w:endnote w:type="continuationNotice" w:id="1">
    <w:p w14:paraId="7B3CCE31" w14:textId="77777777" w:rsidR="00B20158" w:rsidRDefault="00B201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8640A6" w14:paraId="57DDE2C7" w14:textId="77777777" w:rsidTr="178640A6">
      <w:tc>
        <w:tcPr>
          <w:tcW w:w="3005" w:type="dxa"/>
        </w:tcPr>
        <w:p w14:paraId="229C9DA7" w14:textId="6FDB4CBD" w:rsidR="178640A6" w:rsidRDefault="178640A6" w:rsidP="178640A6">
          <w:pPr>
            <w:pStyle w:val="Header"/>
            <w:ind w:left="-115"/>
          </w:pPr>
        </w:p>
      </w:tc>
      <w:tc>
        <w:tcPr>
          <w:tcW w:w="3005" w:type="dxa"/>
        </w:tcPr>
        <w:p w14:paraId="3A1E28E5" w14:textId="3BF717FA" w:rsidR="178640A6" w:rsidRDefault="178640A6" w:rsidP="178640A6">
          <w:pPr>
            <w:pStyle w:val="Header"/>
            <w:jc w:val="center"/>
          </w:pPr>
        </w:p>
      </w:tc>
      <w:tc>
        <w:tcPr>
          <w:tcW w:w="3005" w:type="dxa"/>
        </w:tcPr>
        <w:p w14:paraId="36A631EA" w14:textId="2D173AD7" w:rsidR="178640A6" w:rsidRDefault="178640A6" w:rsidP="178640A6">
          <w:pPr>
            <w:pStyle w:val="Header"/>
            <w:ind w:right="-115"/>
            <w:jc w:val="right"/>
          </w:pPr>
        </w:p>
      </w:tc>
    </w:tr>
  </w:tbl>
  <w:p w14:paraId="4060934D" w14:textId="4591FB19" w:rsidR="000A7DDC" w:rsidRDefault="000A7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DAB4" w14:textId="77777777" w:rsidR="00B20158" w:rsidRDefault="00B20158" w:rsidP="000A7DDC">
      <w:pPr>
        <w:spacing w:after="0" w:line="240" w:lineRule="auto"/>
      </w:pPr>
      <w:r>
        <w:separator/>
      </w:r>
    </w:p>
  </w:footnote>
  <w:footnote w:type="continuationSeparator" w:id="0">
    <w:p w14:paraId="59742637" w14:textId="77777777" w:rsidR="00B20158" w:rsidRDefault="00B20158" w:rsidP="000A7DDC">
      <w:pPr>
        <w:spacing w:after="0" w:line="240" w:lineRule="auto"/>
      </w:pPr>
      <w:r>
        <w:continuationSeparator/>
      </w:r>
    </w:p>
  </w:footnote>
  <w:footnote w:type="continuationNotice" w:id="1">
    <w:p w14:paraId="6B512602" w14:textId="77777777" w:rsidR="00B20158" w:rsidRDefault="00B201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8640A6" w14:paraId="41144641" w14:textId="77777777" w:rsidTr="178640A6">
      <w:tc>
        <w:tcPr>
          <w:tcW w:w="3005" w:type="dxa"/>
        </w:tcPr>
        <w:p w14:paraId="58551960" w14:textId="33FBC2AA" w:rsidR="178640A6" w:rsidRDefault="178640A6" w:rsidP="178640A6">
          <w:pPr>
            <w:pStyle w:val="Header"/>
            <w:ind w:left="-115"/>
          </w:pPr>
        </w:p>
      </w:tc>
      <w:tc>
        <w:tcPr>
          <w:tcW w:w="3005" w:type="dxa"/>
        </w:tcPr>
        <w:p w14:paraId="3C6B144D" w14:textId="75D5A3E8" w:rsidR="178640A6" w:rsidRDefault="178640A6" w:rsidP="178640A6">
          <w:pPr>
            <w:pStyle w:val="Header"/>
            <w:jc w:val="center"/>
          </w:pPr>
        </w:p>
      </w:tc>
      <w:tc>
        <w:tcPr>
          <w:tcW w:w="3005" w:type="dxa"/>
        </w:tcPr>
        <w:p w14:paraId="37EDA4A1" w14:textId="5FC8FE59" w:rsidR="178640A6" w:rsidRDefault="178640A6" w:rsidP="178640A6">
          <w:pPr>
            <w:pStyle w:val="Header"/>
            <w:ind w:right="-115"/>
            <w:jc w:val="right"/>
          </w:pPr>
        </w:p>
      </w:tc>
    </w:tr>
  </w:tbl>
  <w:p w14:paraId="5ABCB635" w14:textId="0057941B" w:rsidR="000A7DDC" w:rsidRDefault="000A7DDC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C4qpZya2UuBG5" id="6kwUcrqf"/>
    <int:WordHash hashCode="0f/aXcmQPJpC1m" id="H6QAzV5c"/>
    <int:WordHash hashCode="sYlTJAYH1HcqLy" id="GbxvPVnC"/>
    <int:WordHash hashCode="sot69pMgIB0c8g" id="WC4drGCn"/>
    <int:WordHash hashCode="TdgZt4Abenb9n4" id="rEs8nh5X"/>
    <int:WordHash hashCode="x9VvwHI6dmgk9V" id="nc9h5ebE"/>
    <int:WordHash hashCode="9IAN+NG8YfyVIg" id="REPMw39I"/>
    <int:WordHash hashCode="iozDmoXy0SVfUj" id="AGAn2nes"/>
    <int:WordHash hashCode="cafKhV84vFWdD8" id="eovzBaWa"/>
  </int:Manifest>
  <int:Observations>
    <int:Content id="6kwUcrqf">
      <int:Rejection type="LegacyProofing"/>
    </int:Content>
    <int:Content id="H6QAzV5c">
      <int:Rejection type="LegacyProofing"/>
    </int:Content>
    <int:Content id="GbxvPVnC">
      <int:Rejection type="LegacyProofing"/>
    </int:Content>
    <int:Content id="WC4drGCn">
      <int:Rejection type="LegacyProofing"/>
    </int:Content>
    <int:Content id="rEs8nh5X">
      <int:Rejection type="LegacyProofing"/>
    </int:Content>
    <int:Content id="nc9h5ebE">
      <int:Rejection type="LegacyProofing"/>
    </int:Content>
    <int:Content id="REPMw39I">
      <int:Rejection type="LegacyProofing"/>
    </int:Content>
    <int:Content id="AGAn2nes">
      <int:Rejection type="LegacyProofing"/>
    </int:Content>
    <int:Content id="eovzBaW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C5"/>
    <w:multiLevelType w:val="hybridMultilevel"/>
    <w:tmpl w:val="FFFFFFFF"/>
    <w:lvl w:ilvl="0" w:tplc="386CFC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572E57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03CC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CC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AA846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6BCA19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B1185BC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E83E4A1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C64ADAE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8F5517E"/>
    <w:multiLevelType w:val="hybridMultilevel"/>
    <w:tmpl w:val="FFFFFFFF"/>
    <w:lvl w:ilvl="0" w:tplc="2738F6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B94C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44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22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8E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0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E1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2B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E0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07818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0C170962"/>
    <w:multiLevelType w:val="hybridMultilevel"/>
    <w:tmpl w:val="64AC97E8"/>
    <w:lvl w:ilvl="0" w:tplc="1A1E79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E63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00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E7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8B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24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CD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C4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60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17D7F"/>
    <w:multiLevelType w:val="hybridMultilevel"/>
    <w:tmpl w:val="FFFFFFFF"/>
    <w:lvl w:ilvl="0" w:tplc="7F5EC6B8">
      <w:start w:val="1"/>
      <w:numFmt w:val="lowerRoman"/>
      <w:lvlText w:val="(%1)"/>
      <w:lvlJc w:val="right"/>
      <w:pPr>
        <w:ind w:left="720" w:hanging="360"/>
      </w:pPr>
    </w:lvl>
    <w:lvl w:ilvl="1" w:tplc="01B4C13C">
      <w:start w:val="1"/>
      <w:numFmt w:val="lowerLetter"/>
      <w:lvlText w:val="%2."/>
      <w:lvlJc w:val="left"/>
      <w:pPr>
        <w:ind w:left="1440" w:hanging="360"/>
      </w:pPr>
    </w:lvl>
    <w:lvl w:ilvl="2" w:tplc="9DC6596E">
      <w:start w:val="1"/>
      <w:numFmt w:val="lowerRoman"/>
      <w:lvlText w:val="%3."/>
      <w:lvlJc w:val="right"/>
      <w:pPr>
        <w:ind w:left="2160" w:hanging="180"/>
      </w:pPr>
    </w:lvl>
    <w:lvl w:ilvl="3" w:tplc="41000490">
      <w:start w:val="1"/>
      <w:numFmt w:val="decimal"/>
      <w:lvlText w:val="%4."/>
      <w:lvlJc w:val="left"/>
      <w:pPr>
        <w:ind w:left="2880" w:hanging="360"/>
      </w:pPr>
    </w:lvl>
    <w:lvl w:ilvl="4" w:tplc="3FDE7EA4">
      <w:start w:val="1"/>
      <w:numFmt w:val="lowerLetter"/>
      <w:lvlText w:val="%5."/>
      <w:lvlJc w:val="left"/>
      <w:pPr>
        <w:ind w:left="3600" w:hanging="360"/>
      </w:pPr>
    </w:lvl>
    <w:lvl w:ilvl="5" w:tplc="E320D966">
      <w:start w:val="1"/>
      <w:numFmt w:val="lowerRoman"/>
      <w:lvlText w:val="%6."/>
      <w:lvlJc w:val="right"/>
      <w:pPr>
        <w:ind w:left="4320" w:hanging="180"/>
      </w:pPr>
    </w:lvl>
    <w:lvl w:ilvl="6" w:tplc="D71E18F6">
      <w:start w:val="1"/>
      <w:numFmt w:val="decimal"/>
      <w:lvlText w:val="%7."/>
      <w:lvlJc w:val="left"/>
      <w:pPr>
        <w:ind w:left="5040" w:hanging="360"/>
      </w:pPr>
    </w:lvl>
    <w:lvl w:ilvl="7" w:tplc="E7428504">
      <w:start w:val="1"/>
      <w:numFmt w:val="lowerLetter"/>
      <w:lvlText w:val="%8."/>
      <w:lvlJc w:val="left"/>
      <w:pPr>
        <w:ind w:left="5760" w:hanging="360"/>
      </w:pPr>
    </w:lvl>
    <w:lvl w:ilvl="8" w:tplc="50146D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4439D"/>
    <w:multiLevelType w:val="hybridMultilevel"/>
    <w:tmpl w:val="FFFFFFFF"/>
    <w:lvl w:ilvl="0" w:tplc="258012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0FE2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E4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82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E2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66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743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4A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380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C43C0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E0C66"/>
    <w:multiLevelType w:val="hybridMultilevel"/>
    <w:tmpl w:val="FFFFFFFF"/>
    <w:lvl w:ilvl="0" w:tplc="C15211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FA4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8F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CB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22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68C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0A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63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09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E32A5"/>
    <w:multiLevelType w:val="hybridMultilevel"/>
    <w:tmpl w:val="FFFFFFFF"/>
    <w:lvl w:ilvl="0" w:tplc="66F66A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385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C0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2D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49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2AF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83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09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20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C2214"/>
    <w:multiLevelType w:val="hybridMultilevel"/>
    <w:tmpl w:val="2346B8A4"/>
    <w:lvl w:ilvl="0" w:tplc="DDE2DA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38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44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47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21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C8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02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4C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84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644F4"/>
    <w:multiLevelType w:val="hybridMultilevel"/>
    <w:tmpl w:val="FFFFFFFF"/>
    <w:lvl w:ilvl="0" w:tplc="E9F88DA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3BC3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E9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E2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3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1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CB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2F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A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563C4"/>
    <w:multiLevelType w:val="hybridMultilevel"/>
    <w:tmpl w:val="FFFFFFFF"/>
    <w:lvl w:ilvl="0" w:tplc="3FAE5CF8">
      <w:start w:val="1"/>
      <w:numFmt w:val="bullet"/>
      <w:lvlText w:val=""/>
      <w:lvlJc w:val="left"/>
      <w:pPr>
        <w:ind w:left="720" w:hanging="360"/>
      </w:pPr>
    </w:lvl>
    <w:lvl w:ilvl="1" w:tplc="096CEC6E">
      <w:start w:val="1"/>
      <w:numFmt w:val="lowerLetter"/>
      <w:lvlText w:val="%2."/>
      <w:lvlJc w:val="left"/>
      <w:pPr>
        <w:ind w:left="1440" w:hanging="360"/>
      </w:pPr>
    </w:lvl>
    <w:lvl w:ilvl="2" w:tplc="F45C1A26">
      <w:start w:val="1"/>
      <w:numFmt w:val="lowerRoman"/>
      <w:lvlText w:val="%3."/>
      <w:lvlJc w:val="right"/>
      <w:pPr>
        <w:ind w:left="2160" w:hanging="180"/>
      </w:pPr>
    </w:lvl>
    <w:lvl w:ilvl="3" w:tplc="AD26F8B8">
      <w:start w:val="1"/>
      <w:numFmt w:val="decimal"/>
      <w:lvlText w:val="%4."/>
      <w:lvlJc w:val="left"/>
      <w:pPr>
        <w:ind w:left="2880" w:hanging="360"/>
      </w:pPr>
    </w:lvl>
    <w:lvl w:ilvl="4" w:tplc="70F49C28">
      <w:start w:val="1"/>
      <w:numFmt w:val="lowerLetter"/>
      <w:lvlText w:val="%5."/>
      <w:lvlJc w:val="left"/>
      <w:pPr>
        <w:ind w:left="3600" w:hanging="360"/>
      </w:pPr>
    </w:lvl>
    <w:lvl w:ilvl="5" w:tplc="4082377C">
      <w:start w:val="1"/>
      <w:numFmt w:val="lowerRoman"/>
      <w:lvlText w:val="%6."/>
      <w:lvlJc w:val="right"/>
      <w:pPr>
        <w:ind w:left="4320" w:hanging="180"/>
      </w:pPr>
    </w:lvl>
    <w:lvl w:ilvl="6" w:tplc="EC202308">
      <w:start w:val="1"/>
      <w:numFmt w:val="decimal"/>
      <w:lvlText w:val="%7."/>
      <w:lvlJc w:val="left"/>
      <w:pPr>
        <w:ind w:left="5040" w:hanging="360"/>
      </w:pPr>
    </w:lvl>
    <w:lvl w:ilvl="7" w:tplc="64B85D16">
      <w:start w:val="1"/>
      <w:numFmt w:val="lowerLetter"/>
      <w:lvlText w:val="%8."/>
      <w:lvlJc w:val="left"/>
      <w:pPr>
        <w:ind w:left="5760" w:hanging="360"/>
      </w:pPr>
    </w:lvl>
    <w:lvl w:ilvl="8" w:tplc="AE24117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C2449"/>
    <w:multiLevelType w:val="hybridMultilevel"/>
    <w:tmpl w:val="885A702A"/>
    <w:lvl w:ilvl="0" w:tplc="926CE0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F30C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28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65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D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CEF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0C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F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0C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22441"/>
    <w:multiLevelType w:val="hybridMultilevel"/>
    <w:tmpl w:val="FFFFFFFF"/>
    <w:lvl w:ilvl="0" w:tplc="17E4C7A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3F04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89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46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6F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A6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CF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25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EC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12FD7"/>
    <w:multiLevelType w:val="hybridMultilevel"/>
    <w:tmpl w:val="161444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FFFFFFFF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32C90939"/>
    <w:multiLevelType w:val="multilevel"/>
    <w:tmpl w:val="943E8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39A70E4E"/>
    <w:multiLevelType w:val="hybridMultilevel"/>
    <w:tmpl w:val="E2E4F5D2"/>
    <w:lvl w:ilvl="0" w:tplc="939C3640">
      <w:start w:val="1"/>
      <w:numFmt w:val="bullet"/>
      <w:lvlText w:val="­"/>
      <w:lvlJc w:val="left"/>
      <w:pPr>
        <w:ind w:left="720" w:hanging="360"/>
      </w:pPr>
      <w:rPr>
        <w:rFonts w:ascii="Source Code Pro" w:hAnsi="Source Code Pro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C7F6B"/>
    <w:multiLevelType w:val="hybridMultilevel"/>
    <w:tmpl w:val="FFFFFFFF"/>
    <w:lvl w:ilvl="0" w:tplc="0CB0FA3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2BC3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67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C1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69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E0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AA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27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07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0726C"/>
    <w:multiLevelType w:val="hybridMultilevel"/>
    <w:tmpl w:val="FFFFFFFF"/>
    <w:lvl w:ilvl="0" w:tplc="E696CA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7DAA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A1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48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68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0F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6D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A1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05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74DF7"/>
    <w:multiLevelType w:val="hybridMultilevel"/>
    <w:tmpl w:val="FFFFFFFF"/>
    <w:lvl w:ilvl="0" w:tplc="70086F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5C9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EC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E4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2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24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2B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8D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A6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91D04"/>
    <w:multiLevelType w:val="hybridMultilevel"/>
    <w:tmpl w:val="FFFFFFFF"/>
    <w:lvl w:ilvl="0" w:tplc="A7304D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24D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E4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41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9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6B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21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84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25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E36AB"/>
    <w:multiLevelType w:val="hybridMultilevel"/>
    <w:tmpl w:val="FFFFFFFF"/>
    <w:lvl w:ilvl="0" w:tplc="0F324B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F62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261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6D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AC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62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E3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7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27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56FE3"/>
    <w:multiLevelType w:val="hybridMultilevel"/>
    <w:tmpl w:val="2BB2AB40"/>
    <w:lvl w:ilvl="0" w:tplc="2054B2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69C7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A8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E9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CD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46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2D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8B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A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44082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4" w15:restartNumberingAfterBreak="0">
    <w:nsid w:val="4EAE3434"/>
    <w:multiLevelType w:val="hybridMultilevel"/>
    <w:tmpl w:val="FFFFFFFF"/>
    <w:lvl w:ilvl="0" w:tplc="BA56ED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DC8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4A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21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40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EA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2B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C4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01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B2BC1"/>
    <w:multiLevelType w:val="hybridMultilevel"/>
    <w:tmpl w:val="70B8DCB8"/>
    <w:lvl w:ilvl="0" w:tplc="060C5E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0B8B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CC2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ED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6C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E7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69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C2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2A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83BB8"/>
    <w:multiLevelType w:val="hybridMultilevel"/>
    <w:tmpl w:val="FFFFFFFF"/>
    <w:lvl w:ilvl="0" w:tplc="5FBC0C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D482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E4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CB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42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48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2E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AE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E056D"/>
    <w:multiLevelType w:val="hybridMultilevel"/>
    <w:tmpl w:val="FFFFFFFF"/>
    <w:lvl w:ilvl="0" w:tplc="C14AA6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505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C0A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8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E7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CD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A1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C9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8F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B7B56"/>
    <w:multiLevelType w:val="hybridMultilevel"/>
    <w:tmpl w:val="D86E7EB4"/>
    <w:lvl w:ilvl="0" w:tplc="2F2032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F0C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AF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ED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CE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E4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E0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0A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07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22F3E"/>
    <w:multiLevelType w:val="hybridMultilevel"/>
    <w:tmpl w:val="FFFFFFFF"/>
    <w:lvl w:ilvl="0" w:tplc="462438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2A8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4C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E4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ED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6D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2F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09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A5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1370B"/>
    <w:multiLevelType w:val="hybridMultilevel"/>
    <w:tmpl w:val="C5967E5A"/>
    <w:lvl w:ilvl="0" w:tplc="B9E2B9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A30D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E27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40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69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4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2F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4B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CD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76B3A"/>
    <w:multiLevelType w:val="hybridMultilevel"/>
    <w:tmpl w:val="96B6625C"/>
    <w:lvl w:ilvl="0" w:tplc="D1A8B6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F05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29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CC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8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C0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85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AA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94532"/>
    <w:multiLevelType w:val="hybridMultilevel"/>
    <w:tmpl w:val="B94AD5B2"/>
    <w:lvl w:ilvl="0" w:tplc="C0D2B2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C6E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AC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64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21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E43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A9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A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2E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478E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ABC6CF0"/>
    <w:multiLevelType w:val="hybridMultilevel"/>
    <w:tmpl w:val="FFFFFFFF"/>
    <w:lvl w:ilvl="0" w:tplc="174ABF8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2923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42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48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6E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8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83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EB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2C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56797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6" w15:restartNumberingAfterBreak="0">
    <w:nsid w:val="772631C7"/>
    <w:multiLevelType w:val="hybridMultilevel"/>
    <w:tmpl w:val="FFFFFFFF"/>
    <w:lvl w:ilvl="0" w:tplc="95CC3E8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8005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1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4A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61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A2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61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81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E5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72A88"/>
    <w:multiLevelType w:val="hybridMultilevel"/>
    <w:tmpl w:val="FFFFFFFF"/>
    <w:lvl w:ilvl="0" w:tplc="9D0A12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9AAD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EA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CE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24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EB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CA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2A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A1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B23A1"/>
    <w:multiLevelType w:val="hybridMultilevel"/>
    <w:tmpl w:val="FFFFFFFF"/>
    <w:lvl w:ilvl="0" w:tplc="37202546">
      <w:start w:val="1"/>
      <w:numFmt w:val="decimal"/>
      <w:lvlText w:val="%1."/>
      <w:lvlJc w:val="left"/>
      <w:pPr>
        <w:ind w:left="720" w:hanging="360"/>
      </w:pPr>
    </w:lvl>
    <w:lvl w:ilvl="1" w:tplc="61BE0E46">
      <w:start w:val="1"/>
      <w:numFmt w:val="lowerLetter"/>
      <w:lvlText w:val="%2."/>
      <w:lvlJc w:val="left"/>
      <w:pPr>
        <w:ind w:left="1440" w:hanging="360"/>
      </w:pPr>
    </w:lvl>
    <w:lvl w:ilvl="2" w:tplc="103649A0">
      <w:start w:val="1"/>
      <w:numFmt w:val="lowerRoman"/>
      <w:lvlText w:val="%3."/>
      <w:lvlJc w:val="right"/>
      <w:pPr>
        <w:ind w:left="2160" w:hanging="180"/>
      </w:pPr>
    </w:lvl>
    <w:lvl w:ilvl="3" w:tplc="DF1247EA">
      <w:start w:val="1"/>
      <w:numFmt w:val="decimal"/>
      <w:lvlText w:val="%4."/>
      <w:lvlJc w:val="left"/>
      <w:pPr>
        <w:ind w:left="2880" w:hanging="360"/>
      </w:pPr>
    </w:lvl>
    <w:lvl w:ilvl="4" w:tplc="53CADE4A">
      <w:start w:val="1"/>
      <w:numFmt w:val="lowerLetter"/>
      <w:lvlText w:val="%5."/>
      <w:lvlJc w:val="left"/>
      <w:pPr>
        <w:ind w:left="3600" w:hanging="360"/>
      </w:pPr>
    </w:lvl>
    <w:lvl w:ilvl="5" w:tplc="589E24F2">
      <w:start w:val="1"/>
      <w:numFmt w:val="lowerRoman"/>
      <w:lvlText w:val="%6."/>
      <w:lvlJc w:val="right"/>
      <w:pPr>
        <w:ind w:left="4320" w:hanging="180"/>
      </w:pPr>
    </w:lvl>
    <w:lvl w:ilvl="6" w:tplc="C69E1ECC">
      <w:start w:val="1"/>
      <w:numFmt w:val="decimal"/>
      <w:lvlText w:val="%7."/>
      <w:lvlJc w:val="left"/>
      <w:pPr>
        <w:ind w:left="5040" w:hanging="360"/>
      </w:pPr>
    </w:lvl>
    <w:lvl w:ilvl="7" w:tplc="CDE2F8CE">
      <w:start w:val="1"/>
      <w:numFmt w:val="lowerLetter"/>
      <w:lvlText w:val="%8."/>
      <w:lvlJc w:val="left"/>
      <w:pPr>
        <w:ind w:left="5760" w:hanging="360"/>
      </w:pPr>
    </w:lvl>
    <w:lvl w:ilvl="8" w:tplc="83CC9AB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65856"/>
    <w:multiLevelType w:val="hybridMultilevel"/>
    <w:tmpl w:val="FFFFFFFF"/>
    <w:lvl w:ilvl="0" w:tplc="3FC49F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F46B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2E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2B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0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C7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08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663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61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D45C6"/>
    <w:multiLevelType w:val="hybridMultilevel"/>
    <w:tmpl w:val="0732736E"/>
    <w:lvl w:ilvl="0" w:tplc="C3E8248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9BBAC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46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7CD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6C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E2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0F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23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CA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C1457"/>
    <w:multiLevelType w:val="hybridMultilevel"/>
    <w:tmpl w:val="FFFFFFFF"/>
    <w:lvl w:ilvl="0" w:tplc="FC504A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9726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5C0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2D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8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8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AE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ED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6D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80926">
    <w:abstractNumId w:val="23"/>
  </w:num>
  <w:num w:numId="2" w16cid:durableId="1995064011">
    <w:abstractNumId w:val="35"/>
  </w:num>
  <w:num w:numId="3" w16cid:durableId="1319184867">
    <w:abstractNumId w:val="15"/>
  </w:num>
  <w:num w:numId="4" w16cid:durableId="1594895884">
    <w:abstractNumId w:val="0"/>
  </w:num>
  <w:num w:numId="5" w16cid:durableId="806552852">
    <w:abstractNumId w:val="6"/>
  </w:num>
  <w:num w:numId="6" w16cid:durableId="1421869532">
    <w:abstractNumId w:val="33"/>
  </w:num>
  <w:num w:numId="7" w16cid:durableId="1043480282">
    <w:abstractNumId w:val="2"/>
  </w:num>
  <w:num w:numId="8" w16cid:durableId="1978948242">
    <w:abstractNumId w:val="4"/>
  </w:num>
  <w:num w:numId="9" w16cid:durableId="1643079900">
    <w:abstractNumId w:val="11"/>
  </w:num>
  <w:num w:numId="10" w16cid:durableId="1816753086">
    <w:abstractNumId w:val="38"/>
  </w:num>
  <w:num w:numId="11" w16cid:durableId="1642349469">
    <w:abstractNumId w:val="16"/>
  </w:num>
  <w:num w:numId="12" w16cid:durableId="1480227308">
    <w:abstractNumId w:val="31"/>
  </w:num>
  <w:num w:numId="13" w16cid:durableId="1409696000">
    <w:abstractNumId w:val="9"/>
  </w:num>
  <w:num w:numId="14" w16cid:durableId="1724400591">
    <w:abstractNumId w:val="3"/>
  </w:num>
  <w:num w:numId="15" w16cid:durableId="468207603">
    <w:abstractNumId w:val="28"/>
  </w:num>
  <w:num w:numId="16" w16cid:durableId="1755928826">
    <w:abstractNumId w:val="32"/>
  </w:num>
  <w:num w:numId="17" w16cid:durableId="1352682095">
    <w:abstractNumId w:val="12"/>
  </w:num>
  <w:num w:numId="18" w16cid:durableId="1480000132">
    <w:abstractNumId w:val="25"/>
  </w:num>
  <w:num w:numId="19" w16cid:durableId="1224869206">
    <w:abstractNumId w:val="30"/>
  </w:num>
  <w:num w:numId="20" w16cid:durableId="1802067227">
    <w:abstractNumId w:val="40"/>
  </w:num>
  <w:num w:numId="21" w16cid:durableId="1378236219">
    <w:abstractNumId w:val="22"/>
  </w:num>
  <w:num w:numId="22" w16cid:durableId="187834270">
    <w:abstractNumId w:val="24"/>
  </w:num>
  <w:num w:numId="23" w16cid:durableId="384454089">
    <w:abstractNumId w:val="19"/>
  </w:num>
  <w:num w:numId="24" w16cid:durableId="1730305618">
    <w:abstractNumId w:val="39"/>
  </w:num>
  <w:num w:numId="25" w16cid:durableId="217135495">
    <w:abstractNumId w:val="10"/>
  </w:num>
  <w:num w:numId="26" w16cid:durableId="40174632">
    <w:abstractNumId w:val="18"/>
  </w:num>
  <w:num w:numId="27" w16cid:durableId="480847127">
    <w:abstractNumId w:val="7"/>
  </w:num>
  <w:num w:numId="28" w16cid:durableId="840657264">
    <w:abstractNumId w:val="5"/>
  </w:num>
  <w:num w:numId="29" w16cid:durableId="1455177088">
    <w:abstractNumId w:val="41"/>
  </w:num>
  <w:num w:numId="30" w16cid:durableId="1519079618">
    <w:abstractNumId w:val="13"/>
  </w:num>
  <w:num w:numId="31" w16cid:durableId="1956255195">
    <w:abstractNumId w:val="34"/>
  </w:num>
  <w:num w:numId="32" w16cid:durableId="869996138">
    <w:abstractNumId w:val="21"/>
  </w:num>
  <w:num w:numId="33" w16cid:durableId="1691838079">
    <w:abstractNumId w:val="8"/>
  </w:num>
  <w:num w:numId="34" w16cid:durableId="445469473">
    <w:abstractNumId w:val="26"/>
  </w:num>
  <w:num w:numId="35" w16cid:durableId="1938362862">
    <w:abstractNumId w:val="29"/>
  </w:num>
  <w:num w:numId="36" w16cid:durableId="163013785">
    <w:abstractNumId w:val="27"/>
  </w:num>
  <w:num w:numId="37" w16cid:durableId="1737163332">
    <w:abstractNumId w:val="20"/>
  </w:num>
  <w:num w:numId="38" w16cid:durableId="1804690190">
    <w:abstractNumId w:val="37"/>
  </w:num>
  <w:num w:numId="39" w16cid:durableId="247084320">
    <w:abstractNumId w:val="17"/>
  </w:num>
  <w:num w:numId="40" w16cid:durableId="1992784051">
    <w:abstractNumId w:val="36"/>
  </w:num>
  <w:num w:numId="41" w16cid:durableId="898977633">
    <w:abstractNumId w:val="1"/>
  </w:num>
  <w:num w:numId="42" w16cid:durableId="77094995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70"/>
    <w:rsid w:val="0001138F"/>
    <w:rsid w:val="00027B8A"/>
    <w:rsid w:val="00033B14"/>
    <w:rsid w:val="00035EC4"/>
    <w:rsid w:val="0004408B"/>
    <w:rsid w:val="00076AF4"/>
    <w:rsid w:val="00083086"/>
    <w:rsid w:val="0008405D"/>
    <w:rsid w:val="00086B7C"/>
    <w:rsid w:val="00090B0E"/>
    <w:rsid w:val="000A7DDC"/>
    <w:rsid w:val="000B07E1"/>
    <w:rsid w:val="000B3094"/>
    <w:rsid w:val="000B5BA9"/>
    <w:rsid w:val="000E6A85"/>
    <w:rsid w:val="000F76CB"/>
    <w:rsid w:val="00115446"/>
    <w:rsid w:val="00131185"/>
    <w:rsid w:val="001313F7"/>
    <w:rsid w:val="001330C9"/>
    <w:rsid w:val="001368FB"/>
    <w:rsid w:val="00137384"/>
    <w:rsid w:val="0014027E"/>
    <w:rsid w:val="00161064"/>
    <w:rsid w:val="00176E23"/>
    <w:rsid w:val="00193E07"/>
    <w:rsid w:val="001B1E9F"/>
    <w:rsid w:val="001B484C"/>
    <w:rsid w:val="001B505F"/>
    <w:rsid w:val="001F3395"/>
    <w:rsid w:val="002050CE"/>
    <w:rsid w:val="002241F2"/>
    <w:rsid w:val="00231B76"/>
    <w:rsid w:val="00237CB7"/>
    <w:rsid w:val="002465A1"/>
    <w:rsid w:val="0025320B"/>
    <w:rsid w:val="00254F61"/>
    <w:rsid w:val="002766F6"/>
    <w:rsid w:val="00281B13"/>
    <w:rsid w:val="002D2ACC"/>
    <w:rsid w:val="002D3333"/>
    <w:rsid w:val="002E2CBE"/>
    <w:rsid w:val="002E4D5C"/>
    <w:rsid w:val="002E7013"/>
    <w:rsid w:val="002F6BF4"/>
    <w:rsid w:val="00300164"/>
    <w:rsid w:val="00312725"/>
    <w:rsid w:val="00316753"/>
    <w:rsid w:val="0033080D"/>
    <w:rsid w:val="00336870"/>
    <w:rsid w:val="0034762E"/>
    <w:rsid w:val="003623B0"/>
    <w:rsid w:val="0036706E"/>
    <w:rsid w:val="003B5D11"/>
    <w:rsid w:val="003B6878"/>
    <w:rsid w:val="003C56BC"/>
    <w:rsid w:val="003F13B8"/>
    <w:rsid w:val="003F6D1D"/>
    <w:rsid w:val="00400E1C"/>
    <w:rsid w:val="00402FFF"/>
    <w:rsid w:val="00405C6C"/>
    <w:rsid w:val="00411263"/>
    <w:rsid w:val="00421B86"/>
    <w:rsid w:val="004364AD"/>
    <w:rsid w:val="00473E17"/>
    <w:rsid w:val="004838F7"/>
    <w:rsid w:val="00485459"/>
    <w:rsid w:val="004875FA"/>
    <w:rsid w:val="0049458C"/>
    <w:rsid w:val="004A1955"/>
    <w:rsid w:val="004A4701"/>
    <w:rsid w:val="004C54E9"/>
    <w:rsid w:val="004D09D3"/>
    <w:rsid w:val="004D2315"/>
    <w:rsid w:val="004F4A54"/>
    <w:rsid w:val="005112A4"/>
    <w:rsid w:val="00517875"/>
    <w:rsid w:val="00524BD3"/>
    <w:rsid w:val="005338CD"/>
    <w:rsid w:val="00535739"/>
    <w:rsid w:val="00535F23"/>
    <w:rsid w:val="005681D5"/>
    <w:rsid w:val="005772D8"/>
    <w:rsid w:val="005813F6"/>
    <w:rsid w:val="00585E7B"/>
    <w:rsid w:val="005965F5"/>
    <w:rsid w:val="005D3C35"/>
    <w:rsid w:val="005F1059"/>
    <w:rsid w:val="005F74A0"/>
    <w:rsid w:val="00607C61"/>
    <w:rsid w:val="0061072E"/>
    <w:rsid w:val="00612190"/>
    <w:rsid w:val="006178E1"/>
    <w:rsid w:val="006238F1"/>
    <w:rsid w:val="0063699D"/>
    <w:rsid w:val="00662A8E"/>
    <w:rsid w:val="00667A28"/>
    <w:rsid w:val="00687AF9"/>
    <w:rsid w:val="006942BE"/>
    <w:rsid w:val="006A1142"/>
    <w:rsid w:val="006B28FD"/>
    <w:rsid w:val="006D32F9"/>
    <w:rsid w:val="006D5D22"/>
    <w:rsid w:val="006E17DC"/>
    <w:rsid w:val="006E2719"/>
    <w:rsid w:val="006F2239"/>
    <w:rsid w:val="006F6F6B"/>
    <w:rsid w:val="00706741"/>
    <w:rsid w:val="007114CC"/>
    <w:rsid w:val="007238EB"/>
    <w:rsid w:val="00752857"/>
    <w:rsid w:val="0078018A"/>
    <w:rsid w:val="00785475"/>
    <w:rsid w:val="007A2369"/>
    <w:rsid w:val="007A2B9E"/>
    <w:rsid w:val="007A5D27"/>
    <w:rsid w:val="007C0637"/>
    <w:rsid w:val="007F409A"/>
    <w:rsid w:val="00826A15"/>
    <w:rsid w:val="00830D2D"/>
    <w:rsid w:val="00832C97"/>
    <w:rsid w:val="008550EE"/>
    <w:rsid w:val="008553CE"/>
    <w:rsid w:val="00857BD0"/>
    <w:rsid w:val="00864816"/>
    <w:rsid w:val="0086734F"/>
    <w:rsid w:val="0087472B"/>
    <w:rsid w:val="00875E74"/>
    <w:rsid w:val="00877048"/>
    <w:rsid w:val="0088471F"/>
    <w:rsid w:val="008A14E1"/>
    <w:rsid w:val="009031B8"/>
    <w:rsid w:val="009267FD"/>
    <w:rsid w:val="00937AE6"/>
    <w:rsid w:val="00940AB9"/>
    <w:rsid w:val="00940B48"/>
    <w:rsid w:val="009432EA"/>
    <w:rsid w:val="00943CF9"/>
    <w:rsid w:val="00947802"/>
    <w:rsid w:val="00960A52"/>
    <w:rsid w:val="0097388D"/>
    <w:rsid w:val="009A18B6"/>
    <w:rsid w:val="009E0D40"/>
    <w:rsid w:val="009F7213"/>
    <w:rsid w:val="00A14F18"/>
    <w:rsid w:val="00A16FFC"/>
    <w:rsid w:val="00A475B3"/>
    <w:rsid w:val="00A622B7"/>
    <w:rsid w:val="00A75AAA"/>
    <w:rsid w:val="00A97C9D"/>
    <w:rsid w:val="00AC3E34"/>
    <w:rsid w:val="00AE0C8B"/>
    <w:rsid w:val="00AF21EA"/>
    <w:rsid w:val="00AF36CF"/>
    <w:rsid w:val="00AF3CFC"/>
    <w:rsid w:val="00AF56A0"/>
    <w:rsid w:val="00AF6358"/>
    <w:rsid w:val="00B00742"/>
    <w:rsid w:val="00B0160A"/>
    <w:rsid w:val="00B12B01"/>
    <w:rsid w:val="00B20158"/>
    <w:rsid w:val="00B24577"/>
    <w:rsid w:val="00B83EA1"/>
    <w:rsid w:val="00BA21FC"/>
    <w:rsid w:val="00BA6994"/>
    <w:rsid w:val="00BB0DCF"/>
    <w:rsid w:val="00BC0CC8"/>
    <w:rsid w:val="00BC404B"/>
    <w:rsid w:val="00BD4B90"/>
    <w:rsid w:val="00BE1051"/>
    <w:rsid w:val="00BE156C"/>
    <w:rsid w:val="00BE5CC1"/>
    <w:rsid w:val="00C04405"/>
    <w:rsid w:val="00C63969"/>
    <w:rsid w:val="00C949F0"/>
    <w:rsid w:val="00CC01FE"/>
    <w:rsid w:val="00CC3EE8"/>
    <w:rsid w:val="00CC5CC1"/>
    <w:rsid w:val="00CE223F"/>
    <w:rsid w:val="00CF05D4"/>
    <w:rsid w:val="00CF202D"/>
    <w:rsid w:val="00CF25E5"/>
    <w:rsid w:val="00D1092D"/>
    <w:rsid w:val="00D34049"/>
    <w:rsid w:val="00D42B20"/>
    <w:rsid w:val="00D44426"/>
    <w:rsid w:val="00D449CB"/>
    <w:rsid w:val="00D6749A"/>
    <w:rsid w:val="00D956EB"/>
    <w:rsid w:val="00D976FA"/>
    <w:rsid w:val="00DA3565"/>
    <w:rsid w:val="00DA5794"/>
    <w:rsid w:val="00DC7D12"/>
    <w:rsid w:val="00E02A6B"/>
    <w:rsid w:val="00E11BA0"/>
    <w:rsid w:val="00E12AE3"/>
    <w:rsid w:val="00E13EB6"/>
    <w:rsid w:val="00E26588"/>
    <w:rsid w:val="00E37840"/>
    <w:rsid w:val="00E412E8"/>
    <w:rsid w:val="00E5308C"/>
    <w:rsid w:val="00E556F8"/>
    <w:rsid w:val="00E62BA9"/>
    <w:rsid w:val="00E8646D"/>
    <w:rsid w:val="00EC0E3D"/>
    <w:rsid w:val="00ED2682"/>
    <w:rsid w:val="00ED3FBA"/>
    <w:rsid w:val="00EE15F1"/>
    <w:rsid w:val="00EE23A3"/>
    <w:rsid w:val="00EF5B67"/>
    <w:rsid w:val="00F0263C"/>
    <w:rsid w:val="00F139D1"/>
    <w:rsid w:val="00F16609"/>
    <w:rsid w:val="00F221B8"/>
    <w:rsid w:val="00F45EB6"/>
    <w:rsid w:val="00F55691"/>
    <w:rsid w:val="00F63F3F"/>
    <w:rsid w:val="00F64284"/>
    <w:rsid w:val="00F76AD3"/>
    <w:rsid w:val="00F82936"/>
    <w:rsid w:val="00F851C7"/>
    <w:rsid w:val="00F93B54"/>
    <w:rsid w:val="00FB7317"/>
    <w:rsid w:val="00FC3807"/>
    <w:rsid w:val="00FF6389"/>
    <w:rsid w:val="012662C1"/>
    <w:rsid w:val="013F9A6C"/>
    <w:rsid w:val="016C2CF4"/>
    <w:rsid w:val="01AB2ADC"/>
    <w:rsid w:val="01E71CBF"/>
    <w:rsid w:val="02189B7E"/>
    <w:rsid w:val="023D0720"/>
    <w:rsid w:val="024FD90F"/>
    <w:rsid w:val="028A20EC"/>
    <w:rsid w:val="029C8AB3"/>
    <w:rsid w:val="02B5DC3B"/>
    <w:rsid w:val="02C44806"/>
    <w:rsid w:val="03246D4F"/>
    <w:rsid w:val="037E3582"/>
    <w:rsid w:val="0391C346"/>
    <w:rsid w:val="039703E9"/>
    <w:rsid w:val="039F183A"/>
    <w:rsid w:val="0480C964"/>
    <w:rsid w:val="04D6DB94"/>
    <w:rsid w:val="04F302AF"/>
    <w:rsid w:val="05226B14"/>
    <w:rsid w:val="05619F2C"/>
    <w:rsid w:val="056C11D8"/>
    <w:rsid w:val="05A48B39"/>
    <w:rsid w:val="05BAD79A"/>
    <w:rsid w:val="05EB8D6A"/>
    <w:rsid w:val="05FBE8C8"/>
    <w:rsid w:val="05FCE35C"/>
    <w:rsid w:val="0688414A"/>
    <w:rsid w:val="06A245F9"/>
    <w:rsid w:val="06B1BB63"/>
    <w:rsid w:val="06BA8DE2"/>
    <w:rsid w:val="0792B57B"/>
    <w:rsid w:val="079B011A"/>
    <w:rsid w:val="07EDC2E0"/>
    <w:rsid w:val="080D4F60"/>
    <w:rsid w:val="081EE7F6"/>
    <w:rsid w:val="08A0638B"/>
    <w:rsid w:val="08D5E510"/>
    <w:rsid w:val="0901E673"/>
    <w:rsid w:val="092C7D5F"/>
    <w:rsid w:val="093A9021"/>
    <w:rsid w:val="098AE719"/>
    <w:rsid w:val="09AA3CA9"/>
    <w:rsid w:val="09C059B7"/>
    <w:rsid w:val="09F22EA4"/>
    <w:rsid w:val="0A2504C8"/>
    <w:rsid w:val="0A707478"/>
    <w:rsid w:val="0A8D1375"/>
    <w:rsid w:val="0A95CA49"/>
    <w:rsid w:val="0ABF315E"/>
    <w:rsid w:val="0AE3780C"/>
    <w:rsid w:val="0B20B446"/>
    <w:rsid w:val="0B73DEAB"/>
    <w:rsid w:val="0BA87715"/>
    <w:rsid w:val="0BDF278A"/>
    <w:rsid w:val="0BFAA460"/>
    <w:rsid w:val="0C03B12E"/>
    <w:rsid w:val="0C6B2A4C"/>
    <w:rsid w:val="0CEEBE3B"/>
    <w:rsid w:val="0CF09262"/>
    <w:rsid w:val="0D171723"/>
    <w:rsid w:val="0D636F99"/>
    <w:rsid w:val="0D822207"/>
    <w:rsid w:val="0D9ED9F2"/>
    <w:rsid w:val="0DD58A67"/>
    <w:rsid w:val="0E24F4BB"/>
    <w:rsid w:val="0E312D65"/>
    <w:rsid w:val="0EAAE7F5"/>
    <w:rsid w:val="0EC59FC7"/>
    <w:rsid w:val="0F35E4F6"/>
    <w:rsid w:val="0F8154A6"/>
    <w:rsid w:val="0F86F655"/>
    <w:rsid w:val="0F9DADCE"/>
    <w:rsid w:val="0FC51B0A"/>
    <w:rsid w:val="0FCDD379"/>
    <w:rsid w:val="1029D9BF"/>
    <w:rsid w:val="1030CA5C"/>
    <w:rsid w:val="108AE59C"/>
    <w:rsid w:val="10B3D898"/>
    <w:rsid w:val="10BAE154"/>
    <w:rsid w:val="10D7894E"/>
    <w:rsid w:val="113E9B6F"/>
    <w:rsid w:val="118500E3"/>
    <w:rsid w:val="1208FA74"/>
    <w:rsid w:val="12203C9C"/>
    <w:rsid w:val="12BFE5D4"/>
    <w:rsid w:val="12DA6BD0"/>
    <w:rsid w:val="12DD92FE"/>
    <w:rsid w:val="137121C1"/>
    <w:rsid w:val="139910EA"/>
    <w:rsid w:val="1498278F"/>
    <w:rsid w:val="15265B96"/>
    <w:rsid w:val="15285026"/>
    <w:rsid w:val="1534E14B"/>
    <w:rsid w:val="15B08C57"/>
    <w:rsid w:val="161B48D0"/>
    <w:rsid w:val="162043D2"/>
    <w:rsid w:val="168F357F"/>
    <w:rsid w:val="169D7BF9"/>
    <w:rsid w:val="16E5BBF2"/>
    <w:rsid w:val="17296215"/>
    <w:rsid w:val="173A7901"/>
    <w:rsid w:val="17545455"/>
    <w:rsid w:val="178640A6"/>
    <w:rsid w:val="17AA991F"/>
    <w:rsid w:val="186C820D"/>
    <w:rsid w:val="18887789"/>
    <w:rsid w:val="191ED500"/>
    <w:rsid w:val="196C7696"/>
    <w:rsid w:val="19CB4B22"/>
    <w:rsid w:val="19FCF039"/>
    <w:rsid w:val="1A08526E"/>
    <w:rsid w:val="1A103FF4"/>
    <w:rsid w:val="1A3519ED"/>
    <w:rsid w:val="1A38EA7F"/>
    <w:rsid w:val="1AA4662F"/>
    <w:rsid w:val="1AB2ACA9"/>
    <w:rsid w:val="1B3D96A6"/>
    <w:rsid w:val="1B3E92C5"/>
    <w:rsid w:val="1BD79A59"/>
    <w:rsid w:val="1C11D74D"/>
    <w:rsid w:val="1C75863F"/>
    <w:rsid w:val="1CA807D4"/>
    <w:rsid w:val="1CD80546"/>
    <w:rsid w:val="1D08F43F"/>
    <w:rsid w:val="1D0DB70F"/>
    <w:rsid w:val="1D34F5A2"/>
    <w:rsid w:val="1D47E0B6"/>
    <w:rsid w:val="1D777BAD"/>
    <w:rsid w:val="1DC9EECD"/>
    <w:rsid w:val="1E022E1A"/>
    <w:rsid w:val="1E3D3B06"/>
    <w:rsid w:val="1E4D3119"/>
    <w:rsid w:val="1E776893"/>
    <w:rsid w:val="1E8A23F6"/>
    <w:rsid w:val="1ECD5900"/>
    <w:rsid w:val="1F6894B9"/>
    <w:rsid w:val="1FF8123D"/>
    <w:rsid w:val="200A7C04"/>
    <w:rsid w:val="202707FD"/>
    <w:rsid w:val="202EC2B2"/>
    <w:rsid w:val="207F8178"/>
    <w:rsid w:val="208606EF"/>
    <w:rsid w:val="2093896E"/>
    <w:rsid w:val="20AD3405"/>
    <w:rsid w:val="220BFD32"/>
    <w:rsid w:val="221B51D9"/>
    <w:rsid w:val="22790B83"/>
    <w:rsid w:val="22AE0BBB"/>
    <w:rsid w:val="23191A58"/>
    <w:rsid w:val="236369A2"/>
    <w:rsid w:val="238EC70C"/>
    <w:rsid w:val="23B14EB0"/>
    <w:rsid w:val="23DE392E"/>
    <w:rsid w:val="2412271C"/>
    <w:rsid w:val="24A13B42"/>
    <w:rsid w:val="24FAABF1"/>
    <w:rsid w:val="2552F29B"/>
    <w:rsid w:val="25D79163"/>
    <w:rsid w:val="25DF8E2D"/>
    <w:rsid w:val="26565145"/>
    <w:rsid w:val="26EEC2FC"/>
    <w:rsid w:val="273C9182"/>
    <w:rsid w:val="27C18BC2"/>
    <w:rsid w:val="2829FA86"/>
    <w:rsid w:val="28382DFC"/>
    <w:rsid w:val="2886EAE2"/>
    <w:rsid w:val="28DEB08E"/>
    <w:rsid w:val="28F6A140"/>
    <w:rsid w:val="29238480"/>
    <w:rsid w:val="293DA371"/>
    <w:rsid w:val="299A93CD"/>
    <w:rsid w:val="29AD8CA0"/>
    <w:rsid w:val="29F45C00"/>
    <w:rsid w:val="2A40CF9E"/>
    <w:rsid w:val="2A730CC5"/>
    <w:rsid w:val="2AEDBA67"/>
    <w:rsid w:val="2AF5CDF5"/>
    <w:rsid w:val="2B426C95"/>
    <w:rsid w:val="2BC2341F"/>
    <w:rsid w:val="2BE5A5E8"/>
    <w:rsid w:val="2C087AC1"/>
    <w:rsid w:val="2C2FB5CC"/>
    <w:rsid w:val="2C72F278"/>
    <w:rsid w:val="2C8CA628"/>
    <w:rsid w:val="2CB72038"/>
    <w:rsid w:val="2CF4E7A6"/>
    <w:rsid w:val="2D4B196C"/>
    <w:rsid w:val="2DBE0743"/>
    <w:rsid w:val="2DDF297C"/>
    <w:rsid w:val="2DE2073D"/>
    <w:rsid w:val="2DE7E050"/>
    <w:rsid w:val="2E72CA4D"/>
    <w:rsid w:val="2EAF0A68"/>
    <w:rsid w:val="2F0CF6E3"/>
    <w:rsid w:val="2F313D91"/>
    <w:rsid w:val="2F823130"/>
    <w:rsid w:val="2F91C8FB"/>
    <w:rsid w:val="300B2DAB"/>
    <w:rsid w:val="30B49CDA"/>
    <w:rsid w:val="30D9F2AB"/>
    <w:rsid w:val="315D21F3"/>
    <w:rsid w:val="316165FF"/>
    <w:rsid w:val="31703FD8"/>
    <w:rsid w:val="31741293"/>
    <w:rsid w:val="319CC324"/>
    <w:rsid w:val="31AA2297"/>
    <w:rsid w:val="31E7725F"/>
    <w:rsid w:val="32884493"/>
    <w:rsid w:val="32EFC3D5"/>
    <w:rsid w:val="33534052"/>
    <w:rsid w:val="336985FF"/>
    <w:rsid w:val="337BEFC6"/>
    <w:rsid w:val="3394F712"/>
    <w:rsid w:val="33987BBF"/>
    <w:rsid w:val="33E30254"/>
    <w:rsid w:val="33F56C1B"/>
    <w:rsid w:val="34274872"/>
    <w:rsid w:val="3427F943"/>
    <w:rsid w:val="34642E86"/>
    <w:rsid w:val="3566B44C"/>
    <w:rsid w:val="357252A3"/>
    <w:rsid w:val="358BFBC1"/>
    <w:rsid w:val="35B74992"/>
    <w:rsid w:val="35E64C28"/>
    <w:rsid w:val="35EAD2D9"/>
    <w:rsid w:val="3603BDCD"/>
    <w:rsid w:val="3611FBDB"/>
    <w:rsid w:val="3638809C"/>
    <w:rsid w:val="363E0CF5"/>
    <w:rsid w:val="36644F2E"/>
    <w:rsid w:val="36CAF27D"/>
    <w:rsid w:val="37E9EC8A"/>
    <w:rsid w:val="37FB2761"/>
    <w:rsid w:val="38289F12"/>
    <w:rsid w:val="38C3B1F0"/>
    <w:rsid w:val="38C92971"/>
    <w:rsid w:val="393D2495"/>
    <w:rsid w:val="39780DE9"/>
    <w:rsid w:val="39797504"/>
    <w:rsid w:val="397FC89E"/>
    <w:rsid w:val="39E14B86"/>
    <w:rsid w:val="3A690E55"/>
    <w:rsid w:val="3A796CDA"/>
    <w:rsid w:val="3A7B781C"/>
    <w:rsid w:val="3AA66A5C"/>
    <w:rsid w:val="3ACE5D46"/>
    <w:rsid w:val="3AED39BC"/>
    <w:rsid w:val="3B752F5C"/>
    <w:rsid w:val="3BA32DD7"/>
    <w:rsid w:val="3BABAD00"/>
    <w:rsid w:val="3BBC03A0"/>
    <w:rsid w:val="3BBCE553"/>
    <w:rsid w:val="3BC1CDFC"/>
    <w:rsid w:val="3BF4078E"/>
    <w:rsid w:val="3C278ADA"/>
    <w:rsid w:val="3C71DAF9"/>
    <w:rsid w:val="3C87DC28"/>
    <w:rsid w:val="3CBAA244"/>
    <w:rsid w:val="3D268846"/>
    <w:rsid w:val="3D289D18"/>
    <w:rsid w:val="3D4EF8E7"/>
    <w:rsid w:val="3D94F94E"/>
    <w:rsid w:val="3D995C83"/>
    <w:rsid w:val="3DCFF775"/>
    <w:rsid w:val="3DF6660B"/>
    <w:rsid w:val="3E46A6F6"/>
    <w:rsid w:val="3E6741B7"/>
    <w:rsid w:val="3E90A8CC"/>
    <w:rsid w:val="3EBBD54E"/>
    <w:rsid w:val="3F2E6BCF"/>
    <w:rsid w:val="3FEA9D3A"/>
    <w:rsid w:val="401DCE0C"/>
    <w:rsid w:val="404F9220"/>
    <w:rsid w:val="40870BA9"/>
    <w:rsid w:val="410C3843"/>
    <w:rsid w:val="415AC16C"/>
    <w:rsid w:val="41705160"/>
    <w:rsid w:val="4193E52E"/>
    <w:rsid w:val="41940CCF"/>
    <w:rsid w:val="41D59860"/>
    <w:rsid w:val="41F37610"/>
    <w:rsid w:val="42207E2A"/>
    <w:rsid w:val="424A668C"/>
    <w:rsid w:val="425DBA64"/>
    <w:rsid w:val="426C00DE"/>
    <w:rsid w:val="427BE60D"/>
    <w:rsid w:val="42D29269"/>
    <w:rsid w:val="434A2844"/>
    <w:rsid w:val="43791E04"/>
    <w:rsid w:val="4380D8B9"/>
    <w:rsid w:val="4416A68C"/>
    <w:rsid w:val="443F4BFD"/>
    <w:rsid w:val="4511EE75"/>
    <w:rsid w:val="452E6FAA"/>
    <w:rsid w:val="453AFB7B"/>
    <w:rsid w:val="4605F98B"/>
    <w:rsid w:val="4614EB95"/>
    <w:rsid w:val="4640F6F6"/>
    <w:rsid w:val="46565F1B"/>
    <w:rsid w:val="468E8DFE"/>
    <w:rsid w:val="46A4CC1C"/>
    <w:rsid w:val="4714D25F"/>
    <w:rsid w:val="4720A724"/>
    <w:rsid w:val="47346F5B"/>
    <w:rsid w:val="4803F17F"/>
    <w:rsid w:val="486F1929"/>
    <w:rsid w:val="491C48A8"/>
    <w:rsid w:val="49283295"/>
    <w:rsid w:val="4949AB49"/>
    <w:rsid w:val="495E2507"/>
    <w:rsid w:val="49DD6AA1"/>
    <w:rsid w:val="4A589F9F"/>
    <w:rsid w:val="4A8EA789"/>
    <w:rsid w:val="4B5F8494"/>
    <w:rsid w:val="4B812FF9"/>
    <w:rsid w:val="4B8A4403"/>
    <w:rsid w:val="4B8C4F45"/>
    <w:rsid w:val="4B9211BC"/>
    <w:rsid w:val="4BC98B7F"/>
    <w:rsid w:val="4BF58CE2"/>
    <w:rsid w:val="4BFA276A"/>
    <w:rsid w:val="4C6E0D18"/>
    <w:rsid w:val="4CE26F79"/>
    <w:rsid w:val="4CE65F17"/>
    <w:rsid w:val="4D54EB52"/>
    <w:rsid w:val="4D80B9E4"/>
    <w:rsid w:val="4DAB1D18"/>
    <w:rsid w:val="4E22317E"/>
    <w:rsid w:val="4E67B3C9"/>
    <w:rsid w:val="4E94829C"/>
    <w:rsid w:val="4EA225EC"/>
    <w:rsid w:val="4EE79F3D"/>
    <w:rsid w:val="4F2C10C2"/>
    <w:rsid w:val="4F3AC9A2"/>
    <w:rsid w:val="4F91413D"/>
    <w:rsid w:val="4FDFD954"/>
    <w:rsid w:val="5003842A"/>
    <w:rsid w:val="50B02846"/>
    <w:rsid w:val="50B40E5C"/>
    <w:rsid w:val="50C7E123"/>
    <w:rsid w:val="50D77750"/>
    <w:rsid w:val="5114A086"/>
    <w:rsid w:val="513421D7"/>
    <w:rsid w:val="5139F657"/>
    <w:rsid w:val="5143A94A"/>
    <w:rsid w:val="51AABBD8"/>
    <w:rsid w:val="51BD259F"/>
    <w:rsid w:val="51C4E054"/>
    <w:rsid w:val="51F59FA5"/>
    <w:rsid w:val="5207665F"/>
    <w:rsid w:val="5263477A"/>
    <w:rsid w:val="529AB2A4"/>
    <w:rsid w:val="529FDF91"/>
    <w:rsid w:val="533B24EC"/>
    <w:rsid w:val="536A367E"/>
    <w:rsid w:val="5394BE70"/>
    <w:rsid w:val="539EB738"/>
    <w:rsid w:val="53DBF372"/>
    <w:rsid w:val="54996A97"/>
    <w:rsid w:val="54C52903"/>
    <w:rsid w:val="54F42EE9"/>
    <w:rsid w:val="54F6811F"/>
    <w:rsid w:val="550A1D14"/>
    <w:rsid w:val="551B5924"/>
    <w:rsid w:val="55DA1104"/>
    <w:rsid w:val="564AD685"/>
    <w:rsid w:val="5668B13B"/>
    <w:rsid w:val="56AD558C"/>
    <w:rsid w:val="56CE05CD"/>
    <w:rsid w:val="56F8C53C"/>
    <w:rsid w:val="57478222"/>
    <w:rsid w:val="577A0F4A"/>
    <w:rsid w:val="578B7CF2"/>
    <w:rsid w:val="57AD652A"/>
    <w:rsid w:val="580DB01B"/>
    <w:rsid w:val="58292CF1"/>
    <w:rsid w:val="58C36C8B"/>
    <w:rsid w:val="58EF3B1D"/>
    <w:rsid w:val="5944D5AE"/>
    <w:rsid w:val="596411E2"/>
    <w:rsid w:val="59B66535"/>
    <w:rsid w:val="59DFCC4A"/>
    <w:rsid w:val="5A0DD6BB"/>
    <w:rsid w:val="5A2BAF67"/>
    <w:rsid w:val="5A414F32"/>
    <w:rsid w:val="5ADFE81A"/>
    <w:rsid w:val="5AFFC276"/>
    <w:rsid w:val="5B263D17"/>
    <w:rsid w:val="5B62865C"/>
    <w:rsid w:val="5B8E25DE"/>
    <w:rsid w:val="5B9EEAA4"/>
    <w:rsid w:val="5BACB50E"/>
    <w:rsid w:val="5BFDFDF5"/>
    <w:rsid w:val="5C1EA97F"/>
    <w:rsid w:val="5C586250"/>
    <w:rsid w:val="5C643484"/>
    <w:rsid w:val="5C699107"/>
    <w:rsid w:val="5C829CE9"/>
    <w:rsid w:val="5CAFA92D"/>
    <w:rsid w:val="5CB11174"/>
    <w:rsid w:val="5CE20732"/>
    <w:rsid w:val="5CE9F4B8"/>
    <w:rsid w:val="5D23A83D"/>
    <w:rsid w:val="5D6FA1A8"/>
    <w:rsid w:val="5DCB82E1"/>
    <w:rsid w:val="5DCD8E23"/>
    <w:rsid w:val="5E3F4FC3"/>
    <w:rsid w:val="5E46E9EA"/>
    <w:rsid w:val="5E4DC90E"/>
    <w:rsid w:val="5EB04815"/>
    <w:rsid w:val="5EDE42B1"/>
    <w:rsid w:val="5F14F326"/>
    <w:rsid w:val="5F380AE4"/>
    <w:rsid w:val="5F75341A"/>
    <w:rsid w:val="5FF67E28"/>
    <w:rsid w:val="6019A7F4"/>
    <w:rsid w:val="6021957A"/>
    <w:rsid w:val="60E43CB3"/>
    <w:rsid w:val="61B89F83"/>
    <w:rsid w:val="61B957BE"/>
    <w:rsid w:val="61BD65DB"/>
    <w:rsid w:val="622577AF"/>
    <w:rsid w:val="622A1D3F"/>
    <w:rsid w:val="629012EB"/>
    <w:rsid w:val="62AFC70D"/>
    <w:rsid w:val="6338CDC0"/>
    <w:rsid w:val="63462073"/>
    <w:rsid w:val="635EEDF8"/>
    <w:rsid w:val="637C3154"/>
    <w:rsid w:val="63BBA313"/>
    <w:rsid w:val="63DFCD42"/>
    <w:rsid w:val="641D6F5C"/>
    <w:rsid w:val="6431EDC4"/>
    <w:rsid w:val="6448EB12"/>
    <w:rsid w:val="6477DB65"/>
    <w:rsid w:val="64896F80"/>
    <w:rsid w:val="649A4FCA"/>
    <w:rsid w:val="64D4D12E"/>
    <w:rsid w:val="64F917DC"/>
    <w:rsid w:val="65B3ABB7"/>
    <w:rsid w:val="6606A2F9"/>
    <w:rsid w:val="6642424C"/>
    <w:rsid w:val="6649FD01"/>
    <w:rsid w:val="666E43AF"/>
    <w:rsid w:val="6677AEA1"/>
    <w:rsid w:val="66F6813A"/>
    <w:rsid w:val="671E5E70"/>
    <w:rsid w:val="6774BA0D"/>
    <w:rsid w:val="67C6E389"/>
    <w:rsid w:val="67D89CC3"/>
    <w:rsid w:val="6821C8A3"/>
    <w:rsid w:val="68405FDE"/>
    <w:rsid w:val="68845AAE"/>
    <w:rsid w:val="68C1A63D"/>
    <w:rsid w:val="68EA01DE"/>
    <w:rsid w:val="6934A87E"/>
    <w:rsid w:val="69A87522"/>
    <w:rsid w:val="6A9F1AC5"/>
    <w:rsid w:val="6B487368"/>
    <w:rsid w:val="6B644821"/>
    <w:rsid w:val="6B7670A9"/>
    <w:rsid w:val="6B7C3202"/>
    <w:rsid w:val="6BDC1439"/>
    <w:rsid w:val="6C48D535"/>
    <w:rsid w:val="6C5FE10E"/>
    <w:rsid w:val="6CAE5CA2"/>
    <w:rsid w:val="6CC2596E"/>
    <w:rsid w:val="6D34B413"/>
    <w:rsid w:val="6D461A2D"/>
    <w:rsid w:val="6F76EB43"/>
    <w:rsid w:val="70419EB2"/>
    <w:rsid w:val="7081FB91"/>
    <w:rsid w:val="70AA8E90"/>
    <w:rsid w:val="70D2CFEB"/>
    <w:rsid w:val="70FD331F"/>
    <w:rsid w:val="713ABA6F"/>
    <w:rsid w:val="71D63A1E"/>
    <w:rsid w:val="71ED3C7D"/>
    <w:rsid w:val="72BC80CD"/>
    <w:rsid w:val="72FFE33D"/>
    <w:rsid w:val="734B65F1"/>
    <w:rsid w:val="73AEE212"/>
    <w:rsid w:val="73CB59E4"/>
    <w:rsid w:val="73D1CCBE"/>
    <w:rsid w:val="73F2DBE7"/>
    <w:rsid w:val="7441627D"/>
    <w:rsid w:val="74588317"/>
    <w:rsid w:val="749B118E"/>
    <w:rsid w:val="74D093C0"/>
    <w:rsid w:val="7516F65B"/>
    <w:rsid w:val="751DA1ED"/>
    <w:rsid w:val="7598A41A"/>
    <w:rsid w:val="76207745"/>
    <w:rsid w:val="7636E1EF"/>
    <w:rsid w:val="76F0CD3F"/>
    <w:rsid w:val="772BCB66"/>
    <w:rsid w:val="774A9572"/>
    <w:rsid w:val="776B7EA0"/>
    <w:rsid w:val="77AAB334"/>
    <w:rsid w:val="780908B6"/>
    <w:rsid w:val="781C4E64"/>
    <w:rsid w:val="785C331B"/>
    <w:rsid w:val="79074F01"/>
    <w:rsid w:val="79347622"/>
    <w:rsid w:val="795F90DB"/>
    <w:rsid w:val="79696345"/>
    <w:rsid w:val="79748196"/>
    <w:rsid w:val="79A65EC5"/>
    <w:rsid w:val="79A750FC"/>
    <w:rsid w:val="7A7D0C30"/>
    <w:rsid w:val="7AA152DE"/>
    <w:rsid w:val="7AB1489A"/>
    <w:rsid w:val="7ADD92F9"/>
    <w:rsid w:val="7C1147DF"/>
    <w:rsid w:val="7C158292"/>
    <w:rsid w:val="7C167EB1"/>
    <w:rsid w:val="7C1A6B2A"/>
    <w:rsid w:val="7C415124"/>
    <w:rsid w:val="7CA5FC35"/>
    <w:rsid w:val="7CA62373"/>
    <w:rsid w:val="7CB0AB47"/>
    <w:rsid w:val="7CB627E9"/>
    <w:rsid w:val="7CB9245A"/>
    <w:rsid w:val="7CDCACAA"/>
    <w:rsid w:val="7D3B07A1"/>
    <w:rsid w:val="7D6F1E8B"/>
    <w:rsid w:val="7D8BAA84"/>
    <w:rsid w:val="7E0CCB63"/>
    <w:rsid w:val="7E2B868D"/>
    <w:rsid w:val="7EB9E72A"/>
    <w:rsid w:val="7F1E5433"/>
    <w:rsid w:val="7FC70450"/>
    <w:rsid w:val="7FD0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D40A03"/>
  <w15:chartTrackingRefBased/>
  <w15:docId w15:val="{0BFC5138-4468-4B68-BB58-17E978B9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DC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DC"/>
  </w:style>
  <w:style w:type="table" w:styleId="TableGrid">
    <w:name w:val="Table Grid"/>
    <w:basedOn w:val="TableNormal"/>
    <w:uiPriority w:val="59"/>
    <w:rsid w:val="000A7D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9E0D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0D4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f46674fbc8134ded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Kravspecifikation</dc:title>
  <dc:subject/>
  <dc:creator>TSIU51 – GRUPP 5</dc:creator>
  <cp:keywords/>
  <dc:description/>
  <cp:lastModifiedBy>Kebba Jeng</cp:lastModifiedBy>
  <cp:revision>184</cp:revision>
  <dcterms:created xsi:type="dcterms:W3CDTF">2022-01-22T15:17:00Z</dcterms:created>
  <dcterms:modified xsi:type="dcterms:W3CDTF">2022-05-23T14:12:00Z</dcterms:modified>
</cp:coreProperties>
</file>