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0929" w14:textId="4394D262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 xml:space="preserve"> 2023</w:t>
      </w:r>
      <w:r w:rsidR="003F3B7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</w:t>
      </w:r>
      <w:r w:rsidR="003F3B70">
        <w:rPr>
          <w:rFonts w:ascii="Times New Roman" w:eastAsia="標楷體" w:hAnsi="Times New Roman"/>
          <w:b/>
          <w:kern w:val="0"/>
          <w:sz w:val="48"/>
          <w:szCs w:val="52"/>
        </w:rPr>
        <w:t>b 4</w:t>
      </w:r>
    </w:p>
    <w:p w14:paraId="2D5766A2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22EE68C" w14:textId="2AC147FA" w:rsidR="009E206A" w:rsidRPr="004224AA" w:rsidRDefault="001B062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LU.v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ALU_Ctrl.v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Simple_Single_CPU.v</w:t>
      </w:r>
      <w:proofErr w:type="spellEnd"/>
    </w:p>
    <w:p w14:paraId="4C4F4B9F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CF74989" w14:textId="6760D253" w:rsidR="009E206A" w:rsidRDefault="001B062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T</w:t>
      </w:r>
      <w:r>
        <w:rPr>
          <w:rFonts w:ascii="標楷體" w:eastAsia="標楷體" w:hAnsi="標楷體" w:cs="Aharoni"/>
          <w:b/>
        </w:rPr>
        <w:t xml:space="preserve">he problem I met is that the </w:t>
      </w:r>
      <w:proofErr w:type="spellStart"/>
      <w:r>
        <w:rPr>
          <w:rFonts w:ascii="標楷體" w:eastAsia="標楷體" w:hAnsi="標楷體" w:cs="Aharoni"/>
          <w:b/>
        </w:rPr>
        <w:t>slt</w:t>
      </w:r>
      <w:proofErr w:type="spellEnd"/>
      <w:r>
        <w:rPr>
          <w:rFonts w:ascii="標楷體" w:eastAsia="標楷體" w:hAnsi="標楷體" w:cs="Aharoni"/>
          <w:b/>
        </w:rPr>
        <w:t xml:space="preserve"> instruction need signed comparison. I have searched on the web for a long time and finally solve it.</w:t>
      </w:r>
    </w:p>
    <w:p w14:paraId="097DBAFB" w14:textId="6E970467" w:rsidR="001B0620" w:rsidRDefault="001B0620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lso</w:t>
      </w:r>
      <w:proofErr w:type="gramEnd"/>
      <w:r>
        <w:rPr>
          <w:rFonts w:ascii="標楷體" w:eastAsia="標楷體" w:hAnsi="標楷體" w:cs="Aharoni"/>
          <w:b/>
        </w:rPr>
        <w:t xml:space="preserve"> I found that I am not familiar with the structure of single cycle CPU, so I spent some time to study it and finally complete this homework.</w:t>
      </w:r>
    </w:p>
    <w:p w14:paraId="071608D8" w14:textId="248094AB" w:rsidR="00011381" w:rsidRPr="009E206A" w:rsidRDefault="00011381" w:rsidP="00011381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I</w:t>
      </w:r>
      <w:r>
        <w:rPr>
          <w:rFonts w:ascii="標楷體" w:eastAsia="標楷體" w:hAnsi="標楷體" w:cs="Aharoni"/>
          <w:b/>
          <w:sz w:val="32"/>
        </w:rPr>
        <w:t>f</w:t>
      </w:r>
      <w:r>
        <w:rPr>
          <w:rFonts w:ascii="標楷體" w:eastAsia="標楷體" w:hAnsi="標楷體" w:cs="Aharoni" w:hint="eastAsia"/>
          <w:b/>
          <w:sz w:val="32"/>
        </w:rPr>
        <w:t xml:space="preserve"> you </w:t>
      </w:r>
      <w:r>
        <w:rPr>
          <w:rFonts w:ascii="標楷體" w:eastAsia="標楷體" w:hAnsi="標楷體" w:cs="Aharoni"/>
          <w:b/>
          <w:sz w:val="32"/>
        </w:rPr>
        <w:t>create additional module, please give a short explanation here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B8A2B02" w14:textId="4093E489" w:rsidR="00011381" w:rsidRPr="00011381" w:rsidRDefault="001B062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N</w:t>
      </w:r>
      <w:r>
        <w:rPr>
          <w:rFonts w:ascii="標楷體" w:eastAsia="標楷體" w:hAnsi="標楷體" w:cs="Aharoni"/>
          <w:b/>
        </w:rPr>
        <w:t>o additional module.</w:t>
      </w:r>
    </w:p>
    <w:sectPr w:rsidR="00011381" w:rsidRPr="00011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11381"/>
    <w:rsid w:val="000B30B7"/>
    <w:rsid w:val="001B0620"/>
    <w:rsid w:val="003F3B70"/>
    <w:rsid w:val="004224AA"/>
    <w:rsid w:val="004F3ACF"/>
    <w:rsid w:val="00571F23"/>
    <w:rsid w:val="005E4D42"/>
    <w:rsid w:val="0061586F"/>
    <w:rsid w:val="00624FDD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6C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林雍嵐 AllanL</cp:lastModifiedBy>
  <cp:revision>3</cp:revision>
  <cp:lastPrinted>2023-05-25T18:07:00Z</cp:lastPrinted>
  <dcterms:created xsi:type="dcterms:W3CDTF">2023-05-25T18:07:00Z</dcterms:created>
  <dcterms:modified xsi:type="dcterms:W3CDTF">2023-05-25T18:07:00Z</dcterms:modified>
</cp:coreProperties>
</file>