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4BD7" w14:textId="77777777" w:rsidR="00401E1F" w:rsidRPr="003A3D12" w:rsidRDefault="00401E1F">
      <w:pPr>
        <w:rPr>
          <w:b/>
          <w:bCs/>
        </w:rPr>
      </w:pPr>
      <w:r w:rsidRPr="003A3D12">
        <w:rPr>
          <w:b/>
          <w:bCs/>
        </w:rPr>
        <w:t>Our mission</w:t>
      </w:r>
    </w:p>
    <w:p w14:paraId="3ADE9993" w14:textId="57D92589" w:rsidR="00401E1F" w:rsidRDefault="00401E1F">
      <w:r w:rsidRPr="00401E1F">
        <w:t>We have created a caring environment where you can feel comfortable knowing that your finances are managed by a group you can trust.</w:t>
      </w:r>
      <w:r w:rsidR="00000882">
        <w:t xml:space="preserve">  At KJP</w:t>
      </w:r>
      <w:r>
        <w:t xml:space="preserve"> </w:t>
      </w:r>
      <w:r w:rsidR="00000882">
        <w:t>Financials</w:t>
      </w:r>
      <w:r w:rsidR="00756419">
        <w:t>,</w:t>
      </w:r>
      <w:r w:rsidR="00000882">
        <w:t xml:space="preserve"> </w:t>
      </w:r>
      <w:r w:rsidRPr="00401E1F">
        <w:t>you'll receive straight forward</w:t>
      </w:r>
      <w:r w:rsidR="00000882">
        <w:t xml:space="preserve"> and </w:t>
      </w:r>
      <w:r w:rsidR="003A3D12">
        <w:t xml:space="preserve">personal </w:t>
      </w:r>
      <w:r w:rsidR="003A3D12" w:rsidRPr="00401E1F">
        <w:t>advice</w:t>
      </w:r>
      <w:r w:rsidRPr="00401E1F">
        <w:t xml:space="preserve"> from a knowledgeable professional.</w:t>
      </w:r>
    </w:p>
    <w:p w14:paraId="5FA612E5" w14:textId="7AD49BB0" w:rsidR="00401E1F" w:rsidRPr="00401E1F" w:rsidRDefault="00B142DC" w:rsidP="00401E1F">
      <w:pPr>
        <w:rPr>
          <w:b/>
          <w:bCs/>
        </w:rPr>
      </w:pPr>
      <w:r>
        <w:rPr>
          <w:b/>
          <w:bCs/>
        </w:rPr>
        <w:t>O</w:t>
      </w:r>
      <w:r w:rsidR="00401E1F" w:rsidRPr="00401E1F">
        <w:rPr>
          <w:b/>
          <w:bCs/>
        </w:rPr>
        <w:t>ur Values</w:t>
      </w:r>
    </w:p>
    <w:p w14:paraId="7316975E" w14:textId="2A4A8209" w:rsidR="00401E1F" w:rsidRDefault="00401E1F">
      <w:r w:rsidRPr="00401E1F">
        <w:t>As a small independent firm, we are in touch with our clients often and deliver personalized care. </w:t>
      </w:r>
      <w:r w:rsidR="00756419">
        <w:t xml:space="preserve"> </w:t>
      </w:r>
      <w:r>
        <w:t xml:space="preserve"> </w:t>
      </w:r>
      <w:r w:rsidRPr="00401E1F">
        <w:t>Personal taxation is a critical area that requires careful attention to ensure compliance and optimize your tax position. The ever-changing tax landscape</w:t>
      </w:r>
      <w:r>
        <w:t xml:space="preserve"> </w:t>
      </w:r>
      <w:r w:rsidRPr="00401E1F">
        <w:t>underscores the importance of staying up to date and proactively managing your tax obligations.</w:t>
      </w:r>
    </w:p>
    <w:p w14:paraId="2B5387A5" w14:textId="77777777" w:rsidR="00B142DC" w:rsidRDefault="00B142DC" w:rsidP="00B142DC">
      <w:pPr>
        <w:jc w:val="both"/>
        <w:rPr>
          <w:b/>
          <w:bCs/>
        </w:rPr>
      </w:pPr>
      <w:r>
        <w:rPr>
          <w:b/>
          <w:bCs/>
        </w:rPr>
        <w:t>Services</w:t>
      </w:r>
    </w:p>
    <w:p w14:paraId="1C98B923" w14:textId="57371EE9" w:rsidR="00401E1F" w:rsidRPr="00905EF2" w:rsidRDefault="00401E1F" w:rsidP="00905EF2">
      <w:pPr>
        <w:pStyle w:val="ListParagraph"/>
        <w:numPr>
          <w:ilvl w:val="0"/>
          <w:numId w:val="1"/>
        </w:numPr>
        <w:rPr>
          <w:b/>
          <w:bCs/>
        </w:rPr>
      </w:pPr>
      <w:r w:rsidRPr="00905EF2">
        <w:rPr>
          <w:b/>
          <w:bCs/>
        </w:rPr>
        <w:t>Personal Tax Preparation</w:t>
      </w:r>
    </w:p>
    <w:p w14:paraId="2D8C4E83" w14:textId="781674A8" w:rsidR="00401E1F" w:rsidRDefault="00401E1F">
      <w:r>
        <w:t xml:space="preserve">Assisting </w:t>
      </w:r>
      <w:r w:rsidR="00000882">
        <w:t>individuals with</w:t>
      </w:r>
      <w:r>
        <w:t xml:space="preserve"> their personal tax preparation involves gathering relevant financial information, such as statement of </w:t>
      </w:r>
      <w:r w:rsidR="00756419">
        <w:t xml:space="preserve">income, </w:t>
      </w:r>
      <w:r w:rsidR="003A3D12">
        <w:t>expense records</w:t>
      </w:r>
      <w:r>
        <w:t xml:space="preserve">, and investment details. It also involves accurately calculating tax obligations and ensure compliance with tax laws and regulations. </w:t>
      </w:r>
      <w:r w:rsidR="00000882">
        <w:t>We help individuals navigate the complexities of tax filing, and maximize eligible deductions, and ensure accurate reporting</w:t>
      </w:r>
      <w:r w:rsidR="006E7457">
        <w:t>.</w:t>
      </w:r>
    </w:p>
    <w:p w14:paraId="784BCA33" w14:textId="4540AFCA" w:rsidR="00756419" w:rsidRPr="00905EF2" w:rsidRDefault="00756419" w:rsidP="00905EF2">
      <w:pPr>
        <w:pStyle w:val="ListParagraph"/>
        <w:numPr>
          <w:ilvl w:val="0"/>
          <w:numId w:val="1"/>
        </w:numPr>
        <w:rPr>
          <w:b/>
          <w:bCs/>
        </w:rPr>
      </w:pPr>
      <w:r w:rsidRPr="00905EF2">
        <w:rPr>
          <w:b/>
          <w:bCs/>
        </w:rPr>
        <w:t>Tax Planning</w:t>
      </w:r>
    </w:p>
    <w:p w14:paraId="695E6320" w14:textId="02FF4DAD" w:rsidR="00000882" w:rsidRDefault="00000882">
      <w:r>
        <w:t xml:space="preserve">Tax planning is crucial for individuals to minimize </w:t>
      </w:r>
      <w:r w:rsidR="003A3D12">
        <w:t>their tax</w:t>
      </w:r>
      <w:r>
        <w:t xml:space="preserve"> liability and optimize their overall financial situation.  As a provider of tax planning services, we work with client to analyze their financial circumstances and identify strategies</w:t>
      </w:r>
      <w:r w:rsidR="00756419">
        <w:t xml:space="preserve"> and year-to-year </w:t>
      </w:r>
      <w:r w:rsidR="003A3D12">
        <w:t>comparison to</w:t>
      </w:r>
      <w:r>
        <w:t xml:space="preserve"> reduce their tax </w:t>
      </w:r>
      <w:r w:rsidR="00756419">
        <w:t>obligation</w:t>
      </w:r>
      <w:r>
        <w:t xml:space="preserve">.  This may involve </w:t>
      </w:r>
      <w:r w:rsidR="00756419">
        <w:t>…</w:t>
      </w:r>
    </w:p>
    <w:p w14:paraId="0C47DFF0" w14:textId="77777777" w:rsidR="00756419" w:rsidRDefault="00756419"/>
    <w:p w14:paraId="4CB646AF" w14:textId="20839674" w:rsidR="00756419" w:rsidRPr="00E80197" w:rsidRDefault="00E80197" w:rsidP="00E80197">
      <w:pPr>
        <w:pStyle w:val="ListParagraph"/>
        <w:numPr>
          <w:ilvl w:val="0"/>
          <w:numId w:val="1"/>
        </w:numPr>
        <w:rPr>
          <w:b/>
          <w:bCs/>
        </w:rPr>
      </w:pPr>
      <w:r w:rsidRPr="00E80197">
        <w:rPr>
          <w:b/>
          <w:bCs/>
        </w:rPr>
        <w:t xml:space="preserve"> </w:t>
      </w:r>
      <w:r w:rsidR="00756419" w:rsidRPr="00E80197">
        <w:rPr>
          <w:b/>
          <w:bCs/>
        </w:rPr>
        <w:t>Accounting Service</w:t>
      </w:r>
    </w:p>
    <w:p w14:paraId="044DC0C4" w14:textId="211C42B0" w:rsidR="00756419" w:rsidRDefault="00756419">
      <w:r>
        <w:t>We provide b</w:t>
      </w:r>
      <w:r w:rsidRPr="00756419">
        <w:t xml:space="preserve">ookkeeping services </w:t>
      </w:r>
      <w:r>
        <w:t xml:space="preserve">to small businesses which </w:t>
      </w:r>
      <w:r w:rsidRPr="00756419">
        <w:t>involve recording and organizing a business's financial transactions, including income, expenses, and payroll, to ensure accurate financial records and reports for tax preparation and financial decision-making. </w:t>
      </w:r>
      <w:r>
        <w:t xml:space="preserve"> </w:t>
      </w:r>
      <w:r w:rsidR="006E7457">
        <w:t>For our small business clients, we e</w:t>
      </w:r>
      <w:r w:rsidR="006E7457" w:rsidRPr="006E7457">
        <w:t>nsure th</w:t>
      </w:r>
      <w:r w:rsidR="006E7457">
        <w:t xml:space="preserve">ey </w:t>
      </w:r>
      <w:r w:rsidR="006E7457" w:rsidRPr="006E7457">
        <w:t xml:space="preserve">are prepared for the next tax filing season and pay the minimum taxes legally as possible.  Ensure compliance with tax regulations, “tax planning” is all about maximizing your tax savings.  Show </w:t>
      </w:r>
      <w:r w:rsidR="006E7457">
        <w:t xml:space="preserve">our </w:t>
      </w:r>
      <w:r w:rsidR="006E7457" w:rsidRPr="006E7457">
        <w:t xml:space="preserve">clients how to reduce tax liability by identifying incentives and tax breaks that apply to a </w:t>
      </w:r>
      <w:r w:rsidR="006E7457" w:rsidRPr="006E7457">
        <w:t>specific business</w:t>
      </w:r>
      <w:r w:rsidR="006E7457" w:rsidRPr="006E7457">
        <w:t xml:space="preserve"> or client’s situation.  With proper tax planning, your business will minimize it</w:t>
      </w:r>
      <w:r w:rsidR="006E7457">
        <w:t>s</w:t>
      </w:r>
      <w:r w:rsidR="006E7457" w:rsidRPr="006E7457">
        <w:t xml:space="preserve"> tax liability.</w:t>
      </w:r>
    </w:p>
    <w:p w14:paraId="70628092" w14:textId="1C18718C" w:rsidR="00756419" w:rsidRPr="00E80197" w:rsidRDefault="00756419" w:rsidP="00E80197">
      <w:pPr>
        <w:pStyle w:val="ListParagraph"/>
        <w:numPr>
          <w:ilvl w:val="0"/>
          <w:numId w:val="1"/>
        </w:numPr>
        <w:rPr>
          <w:b/>
          <w:bCs/>
        </w:rPr>
      </w:pPr>
      <w:r w:rsidRPr="00E80197">
        <w:rPr>
          <w:b/>
          <w:bCs/>
        </w:rPr>
        <w:t>Registered Agent</w:t>
      </w:r>
    </w:p>
    <w:p w14:paraId="50FE74BC" w14:textId="41744F99" w:rsidR="00756419" w:rsidRDefault="00756419">
      <w:r>
        <w:t>We help small businesses to stay compliant with business licenses. As Registered Agent,</w:t>
      </w:r>
      <w:r w:rsidR="00917C23" w:rsidRPr="00917C23">
        <w:t xml:space="preserve"> </w:t>
      </w:r>
      <w:r w:rsidR="009D799B">
        <w:t>at the onset of you</w:t>
      </w:r>
      <w:r w:rsidR="00745101">
        <w:t xml:space="preserve">r business, we will help </w:t>
      </w:r>
      <w:r w:rsidR="00E80197">
        <w:t xml:space="preserve">you </w:t>
      </w:r>
      <w:r w:rsidR="006E7457">
        <w:t>with the</w:t>
      </w:r>
      <w:r w:rsidR="00D22762">
        <w:t xml:space="preserve"> formation of </w:t>
      </w:r>
      <w:r w:rsidR="00E80197">
        <w:t xml:space="preserve">your </w:t>
      </w:r>
      <w:r w:rsidR="006E7457">
        <w:t>entity such</w:t>
      </w:r>
      <w:r w:rsidR="00F121F5">
        <w:t xml:space="preserve"> as </w:t>
      </w:r>
      <w:r w:rsidR="00917C23" w:rsidRPr="00917C23">
        <w:t xml:space="preserve"> forming  a corporation or LLC, </w:t>
      </w:r>
      <w:r w:rsidR="00DD44D1">
        <w:t xml:space="preserve">KJP </w:t>
      </w:r>
      <w:r w:rsidR="00B07393">
        <w:t xml:space="preserve">Financial </w:t>
      </w:r>
      <w:r w:rsidR="00175935">
        <w:t xml:space="preserve">will be </w:t>
      </w:r>
      <w:r w:rsidR="003A3D12" w:rsidRPr="003A3D12">
        <w:t>designated</w:t>
      </w:r>
      <w:r w:rsidR="004B743F">
        <w:t xml:space="preserve"> or appointed</w:t>
      </w:r>
      <w:r w:rsidR="003A3D12" w:rsidRPr="003A3D12">
        <w:t xml:space="preserve"> to receive official legal documents and notifications on behalf of business, ensuring compliance and timely communication with the state</w:t>
      </w:r>
      <w:r w:rsidR="00F432DC">
        <w:t xml:space="preserve">. </w:t>
      </w:r>
    </w:p>
    <w:sectPr w:rsidR="00756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26E7"/>
    <w:multiLevelType w:val="hybridMultilevel"/>
    <w:tmpl w:val="78D88982"/>
    <w:lvl w:ilvl="0" w:tplc="DDCC912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02753"/>
    <w:multiLevelType w:val="hybridMultilevel"/>
    <w:tmpl w:val="D5D633C0"/>
    <w:lvl w:ilvl="0" w:tplc="D1FA201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1A56BB"/>
    <w:multiLevelType w:val="hybridMultilevel"/>
    <w:tmpl w:val="9B5C978A"/>
    <w:lvl w:ilvl="0" w:tplc="A7805E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904025">
    <w:abstractNumId w:val="2"/>
  </w:num>
  <w:num w:numId="2" w16cid:durableId="467169897">
    <w:abstractNumId w:val="1"/>
  </w:num>
  <w:num w:numId="3" w16cid:durableId="138537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1F"/>
    <w:rsid w:val="00000882"/>
    <w:rsid w:val="00175935"/>
    <w:rsid w:val="003A0E6C"/>
    <w:rsid w:val="003A3D12"/>
    <w:rsid w:val="00401E1F"/>
    <w:rsid w:val="00464E99"/>
    <w:rsid w:val="00492907"/>
    <w:rsid w:val="004B743F"/>
    <w:rsid w:val="005B5DAA"/>
    <w:rsid w:val="006E7457"/>
    <w:rsid w:val="00745101"/>
    <w:rsid w:val="00756419"/>
    <w:rsid w:val="00756628"/>
    <w:rsid w:val="00905EF2"/>
    <w:rsid w:val="00917C23"/>
    <w:rsid w:val="009411AB"/>
    <w:rsid w:val="009D799B"/>
    <w:rsid w:val="009F1912"/>
    <w:rsid w:val="00A956C8"/>
    <w:rsid w:val="00B07393"/>
    <w:rsid w:val="00B142DC"/>
    <w:rsid w:val="00C46809"/>
    <w:rsid w:val="00D22762"/>
    <w:rsid w:val="00DD076D"/>
    <w:rsid w:val="00DD44D1"/>
    <w:rsid w:val="00E80197"/>
    <w:rsid w:val="00F121F5"/>
    <w:rsid w:val="00F4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AD31"/>
  <w15:chartTrackingRefBased/>
  <w15:docId w15:val="{7F38AE22-EECF-415A-8652-F231F6B0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E1F"/>
    <w:rPr>
      <w:rFonts w:eastAsiaTheme="majorEastAsia" w:cstheme="majorBidi"/>
      <w:color w:val="272727" w:themeColor="text1" w:themeTint="D8"/>
    </w:rPr>
  </w:style>
  <w:style w:type="paragraph" w:styleId="Title">
    <w:name w:val="Title"/>
    <w:basedOn w:val="Normal"/>
    <w:next w:val="Normal"/>
    <w:link w:val="TitleChar"/>
    <w:uiPriority w:val="10"/>
    <w:qFormat/>
    <w:rsid w:val="00401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E1F"/>
    <w:pPr>
      <w:spacing w:before="160"/>
      <w:jc w:val="center"/>
    </w:pPr>
    <w:rPr>
      <w:i/>
      <w:iCs/>
      <w:color w:val="404040" w:themeColor="text1" w:themeTint="BF"/>
    </w:rPr>
  </w:style>
  <w:style w:type="character" w:customStyle="1" w:styleId="QuoteChar">
    <w:name w:val="Quote Char"/>
    <w:basedOn w:val="DefaultParagraphFont"/>
    <w:link w:val="Quote"/>
    <w:uiPriority w:val="29"/>
    <w:rsid w:val="00401E1F"/>
    <w:rPr>
      <w:i/>
      <w:iCs/>
      <w:color w:val="404040" w:themeColor="text1" w:themeTint="BF"/>
    </w:rPr>
  </w:style>
  <w:style w:type="paragraph" w:styleId="ListParagraph">
    <w:name w:val="List Paragraph"/>
    <w:basedOn w:val="Normal"/>
    <w:uiPriority w:val="34"/>
    <w:qFormat/>
    <w:rsid w:val="00401E1F"/>
    <w:pPr>
      <w:ind w:left="720"/>
      <w:contextualSpacing/>
    </w:pPr>
  </w:style>
  <w:style w:type="character" w:styleId="IntenseEmphasis">
    <w:name w:val="Intense Emphasis"/>
    <w:basedOn w:val="DefaultParagraphFont"/>
    <w:uiPriority w:val="21"/>
    <w:qFormat/>
    <w:rsid w:val="00401E1F"/>
    <w:rPr>
      <w:i/>
      <w:iCs/>
      <w:color w:val="0F4761" w:themeColor="accent1" w:themeShade="BF"/>
    </w:rPr>
  </w:style>
  <w:style w:type="paragraph" w:styleId="IntenseQuote">
    <w:name w:val="Intense Quote"/>
    <w:basedOn w:val="Normal"/>
    <w:next w:val="Normal"/>
    <w:link w:val="IntenseQuoteChar"/>
    <w:uiPriority w:val="30"/>
    <w:qFormat/>
    <w:rsid w:val="00401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E1F"/>
    <w:rPr>
      <w:i/>
      <w:iCs/>
      <w:color w:val="0F4761" w:themeColor="accent1" w:themeShade="BF"/>
    </w:rPr>
  </w:style>
  <w:style w:type="character" w:styleId="IntenseReference">
    <w:name w:val="Intense Reference"/>
    <w:basedOn w:val="DefaultParagraphFont"/>
    <w:uiPriority w:val="32"/>
    <w:qFormat/>
    <w:rsid w:val="00401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7869">
      <w:bodyDiv w:val="1"/>
      <w:marLeft w:val="0"/>
      <w:marRight w:val="0"/>
      <w:marTop w:val="0"/>
      <w:marBottom w:val="0"/>
      <w:divBdr>
        <w:top w:val="none" w:sz="0" w:space="0" w:color="auto"/>
        <w:left w:val="none" w:sz="0" w:space="0" w:color="auto"/>
        <w:bottom w:val="none" w:sz="0" w:space="0" w:color="auto"/>
        <w:right w:val="none" w:sz="0" w:space="0" w:color="auto"/>
      </w:divBdr>
    </w:div>
    <w:div w:id="998650935">
      <w:bodyDiv w:val="1"/>
      <w:marLeft w:val="0"/>
      <w:marRight w:val="0"/>
      <w:marTop w:val="0"/>
      <w:marBottom w:val="0"/>
      <w:divBdr>
        <w:top w:val="none" w:sz="0" w:space="0" w:color="auto"/>
        <w:left w:val="none" w:sz="0" w:space="0" w:color="auto"/>
        <w:bottom w:val="none" w:sz="0" w:space="0" w:color="auto"/>
        <w:right w:val="none" w:sz="0" w:space="0" w:color="auto"/>
      </w:divBdr>
    </w:div>
    <w:div w:id="1370304883">
      <w:bodyDiv w:val="1"/>
      <w:marLeft w:val="0"/>
      <w:marRight w:val="0"/>
      <w:marTop w:val="0"/>
      <w:marBottom w:val="0"/>
      <w:divBdr>
        <w:top w:val="none" w:sz="0" w:space="0" w:color="auto"/>
        <w:left w:val="none" w:sz="0" w:space="0" w:color="auto"/>
        <w:bottom w:val="none" w:sz="0" w:space="0" w:color="auto"/>
        <w:right w:val="none" w:sz="0" w:space="0" w:color="auto"/>
      </w:divBdr>
      <w:divsChild>
        <w:div w:id="81878735">
          <w:marLeft w:val="0"/>
          <w:marRight w:val="0"/>
          <w:marTop w:val="0"/>
          <w:marBottom w:val="150"/>
          <w:divBdr>
            <w:top w:val="none" w:sz="0" w:space="0" w:color="auto"/>
            <w:left w:val="none" w:sz="0" w:space="0" w:color="auto"/>
            <w:bottom w:val="none" w:sz="0" w:space="0" w:color="auto"/>
            <w:right w:val="none" w:sz="0" w:space="0" w:color="auto"/>
          </w:divBdr>
        </w:div>
      </w:divsChild>
    </w:div>
    <w:div w:id="1564103242">
      <w:bodyDiv w:val="1"/>
      <w:marLeft w:val="0"/>
      <w:marRight w:val="0"/>
      <w:marTop w:val="0"/>
      <w:marBottom w:val="0"/>
      <w:divBdr>
        <w:top w:val="none" w:sz="0" w:space="0" w:color="auto"/>
        <w:left w:val="none" w:sz="0" w:space="0" w:color="auto"/>
        <w:bottom w:val="none" w:sz="0" w:space="0" w:color="auto"/>
        <w:right w:val="none" w:sz="0" w:space="0" w:color="auto"/>
      </w:divBdr>
      <w:divsChild>
        <w:div w:id="1870608877">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381</Words>
  <Characters>2177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Kerline Poulard</dc:creator>
  <cp:keywords/>
  <dc:description/>
  <cp:lastModifiedBy>Kerline Poulard</cp:lastModifiedBy>
  <cp:revision>2</cp:revision>
  <dcterms:created xsi:type="dcterms:W3CDTF">2025-04-05T20:46:00Z</dcterms:created>
  <dcterms:modified xsi:type="dcterms:W3CDTF">2025-04-05T20:46:00Z</dcterms:modified>
</cp:coreProperties>
</file>