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F45F3" w14:textId="2DB543A2" w:rsidR="0021786D" w:rsidRPr="00E26FB4" w:rsidRDefault="0021786D" w:rsidP="0021786D">
      <w:pPr>
        <w:pStyle w:val="ListParagraph"/>
        <w:numPr>
          <w:ilvl w:val="0"/>
          <w:numId w:val="1"/>
        </w:numPr>
      </w:pPr>
      <w:r>
        <w:t>Download editor and runtime environment</w:t>
      </w:r>
    </w:p>
    <w:p w14:paraId="54FDA07D" w14:textId="699F9A08" w:rsidR="0021786D" w:rsidRDefault="0021786D" w:rsidP="0021786D">
      <w:pPr>
        <w:pStyle w:val="ListParagraph"/>
        <w:numPr>
          <w:ilvl w:val="1"/>
          <w:numId w:val="1"/>
        </w:numPr>
      </w:pPr>
      <w:r>
        <w:t xml:space="preserve">Download Visual Studio Code from: </w:t>
      </w:r>
      <w:hyperlink r:id="rId5" w:history="1">
        <w:r w:rsidRPr="007C718C">
          <w:rPr>
            <w:rStyle w:val="Hyperlink"/>
            <w:color w:val="034990" w:themeColor="hyperlink" w:themeShade="BF"/>
          </w:rPr>
          <w:t>https://code.visualstudio.com/download</w:t>
        </w:r>
      </w:hyperlink>
    </w:p>
    <w:p w14:paraId="61211058" w14:textId="1DF06C4E" w:rsidR="00E26FB4" w:rsidRPr="0021786D" w:rsidRDefault="00E26FB4" w:rsidP="0021786D">
      <w:pPr>
        <w:pStyle w:val="ListParagraph"/>
        <w:numPr>
          <w:ilvl w:val="1"/>
          <w:numId w:val="1"/>
        </w:numPr>
      </w:pPr>
      <w:r>
        <w:t xml:space="preserve">Download Node.js from: </w:t>
      </w:r>
      <w:hyperlink r:id="rId6" w:history="1">
        <w:r w:rsidRPr="007C718C">
          <w:rPr>
            <w:rStyle w:val="Hyperlink"/>
            <w:color w:val="034990" w:themeColor="hyperlink" w:themeShade="BF"/>
          </w:rPr>
          <w:t>https://nodejs.org/en/download/</w:t>
        </w:r>
      </w:hyperlink>
    </w:p>
    <w:p w14:paraId="2B77A6A2" w14:textId="454BA346" w:rsidR="0021786D" w:rsidRPr="00E26FB4" w:rsidRDefault="0021786D" w:rsidP="0021786D">
      <w:pPr>
        <w:pStyle w:val="ListParagraph"/>
        <w:numPr>
          <w:ilvl w:val="0"/>
          <w:numId w:val="1"/>
        </w:numPr>
      </w:pPr>
      <w:r>
        <w:t>Setup your folder and Visual Studio Code for example A-Frame file</w:t>
      </w:r>
    </w:p>
    <w:p w14:paraId="783163D6" w14:textId="1E4D8219" w:rsidR="00E26FB4" w:rsidRDefault="00E26FB4" w:rsidP="0021786D">
      <w:pPr>
        <w:pStyle w:val="ListParagraph"/>
        <w:numPr>
          <w:ilvl w:val="1"/>
          <w:numId w:val="1"/>
        </w:numPr>
      </w:pPr>
      <w:r>
        <w:t>Create a folder on your computer (this is where we will store all of our A-Frame project files)</w:t>
      </w:r>
    </w:p>
    <w:p w14:paraId="1E84AE95" w14:textId="1BCFDF53" w:rsidR="00E26FB4" w:rsidRDefault="00E26FB4" w:rsidP="0021786D">
      <w:pPr>
        <w:pStyle w:val="ListParagraph"/>
        <w:numPr>
          <w:ilvl w:val="1"/>
          <w:numId w:val="1"/>
        </w:numPr>
      </w:pPr>
      <w:r>
        <w:t>Insert the helloaframe.html file provided with this video into your new</w:t>
      </w:r>
      <w:r w:rsidR="005F241B">
        <w:t>ly created</w:t>
      </w:r>
      <w:r>
        <w:t xml:space="preserve"> folder</w:t>
      </w:r>
    </w:p>
    <w:p w14:paraId="2983A820" w14:textId="3A441115" w:rsidR="00E26FB4" w:rsidRDefault="00E26FB4" w:rsidP="0021786D">
      <w:pPr>
        <w:pStyle w:val="ListParagraph"/>
        <w:numPr>
          <w:ilvl w:val="1"/>
          <w:numId w:val="1"/>
        </w:numPr>
      </w:pPr>
      <w:r>
        <w:t>Open up Visual Studio Code</w:t>
      </w:r>
    </w:p>
    <w:p w14:paraId="60502E1D" w14:textId="686B29C1" w:rsidR="00E26FB4" w:rsidRDefault="005F241B" w:rsidP="0021786D">
      <w:pPr>
        <w:pStyle w:val="ListParagraph"/>
        <w:numPr>
          <w:ilvl w:val="1"/>
          <w:numId w:val="1"/>
        </w:numPr>
      </w:pPr>
      <w:r>
        <w:t>In the top left corner of Visual Studio Code, c</w:t>
      </w:r>
      <w:r w:rsidR="00E26FB4">
        <w:t>lick File and then click Open Folder</w:t>
      </w:r>
    </w:p>
    <w:p w14:paraId="5ADF6F23" w14:textId="2B7A4CA3" w:rsidR="00E26FB4" w:rsidRDefault="00E26FB4" w:rsidP="0021786D">
      <w:pPr>
        <w:pStyle w:val="ListParagraph"/>
        <w:numPr>
          <w:ilvl w:val="1"/>
          <w:numId w:val="1"/>
        </w:numPr>
      </w:pPr>
      <w:r>
        <w:t>Search for the folder you created and open it</w:t>
      </w:r>
      <w:r w:rsidR="005F241B">
        <w:t xml:space="preserve"> so that Visual Studio Code can access it</w:t>
      </w:r>
    </w:p>
    <w:p w14:paraId="108A222B" w14:textId="5CACD845" w:rsidR="00E26FB4" w:rsidRDefault="005F241B" w:rsidP="0021786D">
      <w:pPr>
        <w:pStyle w:val="ListParagraph"/>
        <w:numPr>
          <w:ilvl w:val="1"/>
          <w:numId w:val="1"/>
        </w:numPr>
      </w:pPr>
      <w:r>
        <w:t>To see the helloaframe.html file, click Explore and double click the file to open it</w:t>
      </w:r>
    </w:p>
    <w:p w14:paraId="1D77FEB1" w14:textId="4B042C66" w:rsidR="0037112B" w:rsidRDefault="0037112B" w:rsidP="0021786D">
      <w:pPr>
        <w:pStyle w:val="ListParagraph"/>
        <w:numPr>
          <w:ilvl w:val="1"/>
          <w:numId w:val="1"/>
        </w:numPr>
      </w:pPr>
      <w:r>
        <w:t>At the top of Visual Studio Code, click Terminal and then Split Terminal (this provides two terminals, one for http-server and one for ngrok)</w:t>
      </w:r>
    </w:p>
    <w:p w14:paraId="7A282B07" w14:textId="7A111EDD" w:rsidR="00E06DFE" w:rsidRDefault="0021786D" w:rsidP="0037112B">
      <w:pPr>
        <w:pStyle w:val="ListParagraph"/>
        <w:numPr>
          <w:ilvl w:val="0"/>
          <w:numId w:val="1"/>
        </w:numPr>
      </w:pPr>
      <w:r>
        <w:t>Download server software</w:t>
      </w:r>
    </w:p>
    <w:p w14:paraId="046B1788" w14:textId="07390B19" w:rsidR="0060085A" w:rsidRDefault="0060085A" w:rsidP="0021786D">
      <w:pPr>
        <w:pStyle w:val="ListParagraph"/>
        <w:numPr>
          <w:ilvl w:val="1"/>
          <w:numId w:val="1"/>
        </w:numPr>
      </w:pPr>
      <w:r>
        <w:t>In the left-hand terminal, type “npm install -g http-server” and press the Enter button</w:t>
      </w:r>
    </w:p>
    <w:p w14:paraId="326B803F" w14:textId="4EC54ED5" w:rsidR="0060085A" w:rsidRDefault="0060085A" w:rsidP="0021786D">
      <w:pPr>
        <w:pStyle w:val="ListParagraph"/>
        <w:numPr>
          <w:ilvl w:val="1"/>
          <w:numId w:val="1"/>
        </w:numPr>
      </w:pPr>
      <w:r>
        <w:t>In the right-hand terminal, type “npm install -g ngrok” and press the Enter button</w:t>
      </w:r>
    </w:p>
    <w:p w14:paraId="026E14C7" w14:textId="7DDA108C" w:rsidR="0060085A" w:rsidRDefault="0060085A" w:rsidP="0060085A">
      <w:pPr>
        <w:pStyle w:val="ListParagraph"/>
        <w:numPr>
          <w:ilvl w:val="0"/>
          <w:numId w:val="1"/>
        </w:numPr>
      </w:pPr>
      <w:r>
        <w:t>TIP: type “clear”</w:t>
      </w:r>
      <w:r w:rsidRPr="0060085A">
        <w:t xml:space="preserve"> </w:t>
      </w:r>
      <w:r>
        <w:t>in each terminal and press Enter to clear their output</w:t>
      </w:r>
    </w:p>
    <w:p w14:paraId="31B9CC43" w14:textId="6CAED5E0" w:rsidR="0021786D" w:rsidRDefault="0021786D" w:rsidP="0060085A">
      <w:pPr>
        <w:pStyle w:val="ListParagraph"/>
        <w:numPr>
          <w:ilvl w:val="0"/>
          <w:numId w:val="1"/>
        </w:numPr>
      </w:pPr>
      <w:r>
        <w:t>Run server software</w:t>
      </w:r>
    </w:p>
    <w:p w14:paraId="4917C140" w14:textId="357F3E98" w:rsidR="0060085A" w:rsidRDefault="00E06DFE" w:rsidP="0021786D">
      <w:pPr>
        <w:pStyle w:val="ListParagraph"/>
        <w:numPr>
          <w:ilvl w:val="1"/>
          <w:numId w:val="1"/>
        </w:numPr>
      </w:pPr>
      <w:r>
        <w:t>In the left-hand terminal</w:t>
      </w:r>
      <w:r w:rsidR="0021786D">
        <w:t>, type “http-server” and hit enter</w:t>
      </w:r>
    </w:p>
    <w:p w14:paraId="4A5D202A" w14:textId="3625455B" w:rsidR="0021786D" w:rsidRDefault="0021786D" w:rsidP="0021786D">
      <w:pPr>
        <w:pStyle w:val="ListParagraph"/>
        <w:numPr>
          <w:ilvl w:val="1"/>
          <w:numId w:val="1"/>
        </w:numPr>
      </w:pPr>
      <w:r>
        <w:t>In the right-hand terminal, type “ngrok http 8080” and hit enter</w:t>
      </w:r>
    </w:p>
    <w:p w14:paraId="4EE27B17" w14:textId="6885EEDF" w:rsidR="0021786D" w:rsidRDefault="0021786D" w:rsidP="0021786D">
      <w:pPr>
        <w:pStyle w:val="ListParagraph"/>
        <w:numPr>
          <w:ilvl w:val="0"/>
          <w:numId w:val="1"/>
        </w:numPr>
      </w:pPr>
      <w:r>
        <w:t>Access our A-Frame project from web browser</w:t>
      </w:r>
      <w:r w:rsidR="009233A2">
        <w:t xml:space="preserve"> and phone</w:t>
      </w:r>
    </w:p>
    <w:p w14:paraId="72DAAC4E" w14:textId="169B4197" w:rsidR="0021786D" w:rsidRDefault="00936981" w:rsidP="0021786D">
      <w:pPr>
        <w:pStyle w:val="ListParagraph"/>
        <w:numPr>
          <w:ilvl w:val="1"/>
          <w:numId w:val="1"/>
        </w:numPr>
      </w:pPr>
      <w:r>
        <w:t>Once “ngrok http 8080” runs in the right-hand terminal, a URL next to Forwarding will be outputted that looks like “https://abcdef123456.ngrok.io</w:t>
      </w:r>
    </w:p>
    <w:p w14:paraId="172CFDEB" w14:textId="23B16C53" w:rsidR="00936981" w:rsidRDefault="00936981" w:rsidP="0021786D">
      <w:pPr>
        <w:pStyle w:val="ListParagraph"/>
        <w:numPr>
          <w:ilvl w:val="1"/>
          <w:numId w:val="1"/>
        </w:numPr>
      </w:pPr>
      <w:r>
        <w:t>Hover over this URL (the one with “https” and not “http”) and click “follow link” or copy and paste URL into web browser</w:t>
      </w:r>
    </w:p>
    <w:p w14:paraId="6895695E" w14:textId="6DB8F955" w:rsidR="00CA4B36" w:rsidRDefault="00CA4B36" w:rsidP="0021786D">
      <w:pPr>
        <w:pStyle w:val="ListParagraph"/>
        <w:numPr>
          <w:ilvl w:val="1"/>
          <w:numId w:val="1"/>
        </w:numPr>
      </w:pPr>
      <w:r>
        <w:t>Click on the A-Frame HTML file to view VR environment</w:t>
      </w:r>
      <w:r w:rsidR="009233A2">
        <w:t xml:space="preserve"> from computer</w:t>
      </w:r>
    </w:p>
    <w:p w14:paraId="6C4223C4" w14:textId="26FE3BBA" w:rsidR="009233A2" w:rsidRDefault="009233A2" w:rsidP="0021786D">
      <w:pPr>
        <w:pStyle w:val="ListParagraph"/>
        <w:numPr>
          <w:ilvl w:val="1"/>
          <w:numId w:val="1"/>
        </w:numPr>
      </w:pPr>
      <w:r>
        <w:t>Get smart phone, open up web browser (preferably Chrome or Firefox) on smart phone, and then type in same URL to access A-Frame project!</w:t>
      </w:r>
    </w:p>
    <w:p w14:paraId="2F52A2A8" w14:textId="4FC6B585" w:rsidR="00407B43" w:rsidRDefault="00407B43" w:rsidP="00407B43">
      <w:pPr>
        <w:pStyle w:val="ListParagraph"/>
        <w:numPr>
          <w:ilvl w:val="0"/>
          <w:numId w:val="1"/>
        </w:numPr>
      </w:pPr>
      <w:r>
        <w:t>Done!</w:t>
      </w:r>
    </w:p>
    <w:sectPr w:rsidR="00407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55DBF"/>
    <w:multiLevelType w:val="hybridMultilevel"/>
    <w:tmpl w:val="5FD63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B4"/>
    <w:rsid w:val="0021786D"/>
    <w:rsid w:val="0037112B"/>
    <w:rsid w:val="00407B43"/>
    <w:rsid w:val="005F241B"/>
    <w:rsid w:val="0060085A"/>
    <w:rsid w:val="009233A2"/>
    <w:rsid w:val="00936981"/>
    <w:rsid w:val="00CA4B36"/>
    <w:rsid w:val="00D350AE"/>
    <w:rsid w:val="00E06DFE"/>
    <w:rsid w:val="00E26FB4"/>
    <w:rsid w:val="00F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1CD1"/>
  <w15:chartTrackingRefBased/>
  <w15:docId w15:val="{B09240F8-38E4-49D7-BA32-DF07AC42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F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6F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Kasarda</dc:creator>
  <cp:keywords/>
  <dc:description/>
  <cp:lastModifiedBy>Connor Kasarda</cp:lastModifiedBy>
  <cp:revision>10</cp:revision>
  <dcterms:created xsi:type="dcterms:W3CDTF">2021-06-11T20:49:00Z</dcterms:created>
  <dcterms:modified xsi:type="dcterms:W3CDTF">2021-06-11T21:09:00Z</dcterms:modified>
</cp:coreProperties>
</file>