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D375" w14:textId="5A1770A0" w:rsidR="002348BC" w:rsidRDefault="002348BC" w:rsidP="002348BC">
      <w:pPr>
        <w:pStyle w:val="ListParagraph"/>
        <w:numPr>
          <w:ilvl w:val="0"/>
          <w:numId w:val="1"/>
        </w:numPr>
      </w:pPr>
      <w:r>
        <w:t xml:space="preserve">Find the A-Frame Documentation for primitive objects on </w:t>
      </w:r>
      <w:hyperlink r:id="rId5" w:history="1">
        <w:r w:rsidRPr="008B4AE3">
          <w:rPr>
            <w:rStyle w:val="Hyperlink"/>
          </w:rPr>
          <w:t>https://aframe.io</w:t>
        </w:r>
      </w:hyperlink>
    </w:p>
    <w:p w14:paraId="66E5236A" w14:textId="65127AF6" w:rsidR="002348BC" w:rsidRDefault="002348BC" w:rsidP="002348BC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8B4AE3">
          <w:rPr>
            <w:rStyle w:val="Hyperlink"/>
          </w:rPr>
          <w:t>https://aframe.io</w:t>
        </w:r>
      </w:hyperlink>
    </w:p>
    <w:p w14:paraId="11042322" w14:textId="7E702749" w:rsidR="002348BC" w:rsidRDefault="002348BC" w:rsidP="002348BC">
      <w:pPr>
        <w:pStyle w:val="ListParagraph"/>
        <w:numPr>
          <w:ilvl w:val="1"/>
          <w:numId w:val="1"/>
        </w:numPr>
      </w:pPr>
      <w:r>
        <w:t xml:space="preserve">Click on </w:t>
      </w:r>
      <w:r w:rsidRPr="002348BC">
        <w:rPr>
          <w:b/>
          <w:bCs/>
        </w:rPr>
        <w:t>DOCS</w:t>
      </w:r>
      <w:r>
        <w:t>, found in the top right corner</w:t>
      </w:r>
    </w:p>
    <w:p w14:paraId="4006CAE7" w14:textId="35A7F84D" w:rsidR="002348BC" w:rsidRDefault="002348BC" w:rsidP="002348BC">
      <w:pPr>
        <w:pStyle w:val="ListParagraph"/>
        <w:numPr>
          <w:ilvl w:val="1"/>
          <w:numId w:val="1"/>
        </w:numPr>
      </w:pPr>
      <w:r>
        <w:t xml:space="preserve">Scroll down the left side column until you find </w:t>
      </w:r>
      <w:r>
        <w:rPr>
          <w:b/>
          <w:bCs/>
        </w:rPr>
        <w:t xml:space="preserve">PRIMTIVES </w:t>
      </w:r>
      <w:r>
        <w:t>towards the bottom</w:t>
      </w:r>
    </w:p>
    <w:p w14:paraId="07ED7B24" w14:textId="4E0C07A9" w:rsidR="00D24BA2" w:rsidRDefault="00D24BA2" w:rsidP="002348BC">
      <w:pPr>
        <w:pStyle w:val="ListParagraph"/>
        <w:numPr>
          <w:ilvl w:val="1"/>
          <w:numId w:val="1"/>
        </w:numPr>
      </w:pPr>
      <w:r>
        <w:t>Now, use th</w:t>
      </w:r>
      <w:r w:rsidR="007B683B">
        <w:t>e</w:t>
      </w:r>
      <w:r>
        <w:t xml:space="preserve"> documentation </w:t>
      </w:r>
      <w:r w:rsidR="007B683B">
        <w:t xml:space="preserve">on primitive objects </w:t>
      </w:r>
      <w:r>
        <w:t>to complete this activity</w:t>
      </w:r>
    </w:p>
    <w:p w14:paraId="32F9DF23" w14:textId="518E6523" w:rsidR="00353CB9" w:rsidRDefault="00353CB9" w:rsidP="00353CB9">
      <w:pPr>
        <w:pStyle w:val="ListParagraph"/>
        <w:numPr>
          <w:ilvl w:val="0"/>
          <w:numId w:val="1"/>
        </w:numPr>
      </w:pPr>
      <w:r>
        <w:t>Setup A-Frame</w:t>
      </w:r>
    </w:p>
    <w:p w14:paraId="5ECAE3ED" w14:textId="057C97F0" w:rsidR="00353CB9" w:rsidRDefault="00353CB9" w:rsidP="00353CB9">
      <w:pPr>
        <w:pStyle w:val="ListParagraph"/>
        <w:numPr>
          <w:ilvl w:val="1"/>
          <w:numId w:val="1"/>
        </w:numPr>
      </w:pPr>
      <w:r>
        <w:t xml:space="preserve">Add the example code called </w:t>
      </w:r>
      <w:r w:rsidRPr="00353CB9">
        <w:rPr>
          <w:b/>
          <w:bCs/>
        </w:rPr>
        <w:t>aframeobjects.html</w:t>
      </w:r>
      <w:r>
        <w:rPr>
          <w:b/>
          <w:bCs/>
        </w:rPr>
        <w:t xml:space="preserve"> </w:t>
      </w:r>
      <w:r>
        <w:t>to you’re A-Frame projects folder</w:t>
      </w:r>
    </w:p>
    <w:p w14:paraId="515C0941" w14:textId="014CF724" w:rsidR="004F33EC" w:rsidRDefault="004F33EC" w:rsidP="00353CB9">
      <w:pPr>
        <w:pStyle w:val="ListParagraph"/>
        <w:numPr>
          <w:ilvl w:val="1"/>
          <w:numId w:val="1"/>
        </w:numPr>
      </w:pPr>
      <w:r>
        <w:t>Drag and drop the</w:t>
      </w:r>
      <w:r w:rsidRPr="004F33EC">
        <w:rPr>
          <w:b/>
          <w:bCs/>
        </w:rPr>
        <w:t xml:space="preserve"> </w:t>
      </w:r>
      <w:r w:rsidRPr="00353CB9">
        <w:rPr>
          <w:b/>
          <w:bCs/>
        </w:rPr>
        <w:t>aframeobjects.html</w:t>
      </w:r>
      <w:r>
        <w:rPr>
          <w:b/>
          <w:bCs/>
        </w:rPr>
        <w:t xml:space="preserve"> </w:t>
      </w:r>
      <w:r>
        <w:t>file onto your web browser</w:t>
      </w:r>
    </w:p>
    <w:p w14:paraId="03C3E6C0" w14:textId="04F25F7A" w:rsidR="004344A0" w:rsidRDefault="004344A0" w:rsidP="00353CB9">
      <w:pPr>
        <w:pStyle w:val="ListParagraph"/>
        <w:numPr>
          <w:ilvl w:val="1"/>
          <w:numId w:val="1"/>
        </w:numPr>
      </w:pPr>
      <w:r>
        <w:t xml:space="preserve">Open up </w:t>
      </w:r>
      <w:r>
        <w:rPr>
          <w:b/>
          <w:bCs/>
        </w:rPr>
        <w:t>Visual Studio Code</w:t>
      </w:r>
    </w:p>
    <w:p w14:paraId="0CFC4374" w14:textId="2C502D58" w:rsidR="00353CB9" w:rsidRDefault="00353CB9" w:rsidP="00353CB9">
      <w:pPr>
        <w:pStyle w:val="ListParagraph"/>
        <w:numPr>
          <w:ilvl w:val="1"/>
          <w:numId w:val="1"/>
        </w:numPr>
      </w:pPr>
      <w:r>
        <w:t xml:space="preserve">Go to </w:t>
      </w:r>
      <w:r>
        <w:rPr>
          <w:b/>
          <w:bCs/>
        </w:rPr>
        <w:t>E</w:t>
      </w:r>
      <w:r w:rsidRPr="00353CB9">
        <w:rPr>
          <w:b/>
          <w:bCs/>
        </w:rPr>
        <w:t>xplore</w:t>
      </w:r>
      <w:r>
        <w:t xml:space="preserve"> and use </w:t>
      </w:r>
      <w:r>
        <w:rPr>
          <w:b/>
          <w:bCs/>
        </w:rPr>
        <w:t xml:space="preserve">Open Folder </w:t>
      </w:r>
      <w:r>
        <w:t>to open up you’re A-Frame projects folder</w:t>
      </w:r>
      <w:r w:rsidR="000E43FB">
        <w:t xml:space="preserve"> in Visual Studio Code</w:t>
      </w:r>
    </w:p>
    <w:p w14:paraId="4003339B" w14:textId="77777777" w:rsidR="00560B33" w:rsidRPr="00560B33" w:rsidRDefault="007231AB" w:rsidP="00560B33">
      <w:pPr>
        <w:pStyle w:val="ListParagraph"/>
        <w:numPr>
          <w:ilvl w:val="1"/>
          <w:numId w:val="1"/>
        </w:numPr>
      </w:pPr>
      <w:r>
        <w:t xml:space="preserve">Now, with your folder open, open the </w:t>
      </w:r>
      <w:r w:rsidRPr="00353CB9">
        <w:rPr>
          <w:b/>
          <w:bCs/>
        </w:rPr>
        <w:t>aframeobjects.html</w:t>
      </w:r>
      <w:r>
        <w:rPr>
          <w:b/>
          <w:bCs/>
        </w:rPr>
        <w:t xml:space="preserve"> </w:t>
      </w:r>
      <w:r>
        <w:t>file</w:t>
      </w:r>
      <w:r w:rsidR="004F33EC">
        <w:t xml:space="preserve"> so that it can be seen in Visual Studio Code</w:t>
      </w:r>
      <w:r w:rsidR="004F33EC">
        <w:rPr>
          <w:b/>
          <w:bCs/>
        </w:rPr>
        <w:t xml:space="preserve"> </w:t>
      </w:r>
    </w:p>
    <w:p w14:paraId="10FB543C" w14:textId="69ACB758" w:rsidR="00560B33" w:rsidRDefault="00560B33" w:rsidP="004627EB">
      <w:pPr>
        <w:pStyle w:val="ListParagraph"/>
        <w:numPr>
          <w:ilvl w:val="0"/>
          <w:numId w:val="1"/>
        </w:numPr>
        <w:spacing w:after="0"/>
      </w:pPr>
      <w:r>
        <w:t>Replace the sphere with an octahedron (Directly below is the line of code to change)</w:t>
      </w:r>
    </w:p>
    <w:p w14:paraId="2202A361" w14:textId="0CE7B013" w:rsidR="004627EB" w:rsidRPr="004627EB" w:rsidRDefault="004627EB" w:rsidP="004627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627EB">
        <w:rPr>
          <w:rFonts w:ascii="Consolas" w:eastAsia="Times New Roman" w:hAnsi="Consolas" w:cs="Times New Roman"/>
          <w:color w:val="569CD6"/>
          <w:sz w:val="17"/>
          <w:szCs w:val="17"/>
        </w:rPr>
        <w:t>a-sphere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"0 1.25 -5"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"1.25"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"#EF2D5E"</w:t>
      </w: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4627EB">
        <w:rPr>
          <w:rFonts w:ascii="Consolas" w:eastAsia="Times New Roman" w:hAnsi="Consolas" w:cs="Times New Roman"/>
          <w:color w:val="569CD6"/>
          <w:sz w:val="17"/>
          <w:szCs w:val="17"/>
        </w:rPr>
        <w:t>a-sphere</w:t>
      </w: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1274D5C" w14:textId="7FF80A36" w:rsidR="0067056A" w:rsidRDefault="00560B33" w:rsidP="00560B33">
      <w:pPr>
        <w:pStyle w:val="ListParagraph"/>
        <w:numPr>
          <w:ilvl w:val="1"/>
          <w:numId w:val="1"/>
        </w:numPr>
      </w:pPr>
      <w:r>
        <w:t xml:space="preserve">To change the sphere into an octahedron, change both </w:t>
      </w:r>
      <w:r w:rsidRPr="00560B33">
        <w:rPr>
          <w:rFonts w:ascii="Consolas" w:eastAsia="Times New Roman" w:hAnsi="Consolas" w:cs="Times New Roman"/>
          <w:color w:val="569CD6"/>
          <w:sz w:val="18"/>
          <w:szCs w:val="18"/>
          <w:highlight w:val="black"/>
        </w:rPr>
        <w:t>a-sphere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>
        <w:t xml:space="preserve">keywords with the           </w:t>
      </w:r>
      <w:r w:rsidRPr="00560B33">
        <w:rPr>
          <w:rFonts w:ascii="Consolas" w:eastAsia="Times New Roman" w:hAnsi="Consolas" w:cs="Times New Roman"/>
          <w:color w:val="569CD6"/>
          <w:sz w:val="18"/>
          <w:szCs w:val="18"/>
          <w:highlight w:val="black"/>
        </w:rPr>
        <w:t>a-octahedron</w:t>
      </w: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>
        <w:t>keyword</w:t>
      </w:r>
    </w:p>
    <w:p w14:paraId="3862E371" w14:textId="65EF6116" w:rsidR="00560B33" w:rsidRDefault="00560B33" w:rsidP="00560B33">
      <w:pPr>
        <w:pStyle w:val="ListParagraph"/>
        <w:numPr>
          <w:ilvl w:val="1"/>
          <w:numId w:val="1"/>
        </w:numPr>
      </w:pPr>
      <w:r>
        <w:t xml:space="preserve">Using </w:t>
      </w:r>
      <w:hyperlink r:id="rId7" w:history="1">
        <w:r w:rsidRPr="00603B70">
          <w:rPr>
            <w:rStyle w:val="Hyperlink"/>
          </w:rPr>
          <w:t>https://htmlcolorcodes.com/</w:t>
        </w:r>
      </w:hyperlink>
      <w:r w:rsidR="009A283B">
        <w:t xml:space="preserve"> as a guide,</w:t>
      </w:r>
      <w:r>
        <w:t xml:space="preserve"> change the octahedron’s color to purple</w:t>
      </w:r>
      <w:r w:rsidR="007D7EB2">
        <w:t xml:space="preserve"> (No exact answer here of course!</w:t>
      </w:r>
      <w:r w:rsidR="002F3C0A">
        <w:t xml:space="preserve"> Can be any shade of purple</w:t>
      </w:r>
      <w:r w:rsidR="00441C0B">
        <w:t xml:space="preserve"> you like</w:t>
      </w:r>
      <w:r w:rsidR="007D7EB2">
        <w:t>)</w:t>
      </w:r>
    </w:p>
    <w:p w14:paraId="48EC0C2F" w14:textId="1551D810" w:rsidR="00C638B5" w:rsidRDefault="00C638B5" w:rsidP="00560B33">
      <w:pPr>
        <w:pStyle w:val="ListParagraph"/>
        <w:numPr>
          <w:ilvl w:val="1"/>
          <w:numId w:val="1"/>
        </w:numPr>
      </w:pPr>
      <w:r>
        <w:t>HINT: Make sure</w:t>
      </w:r>
      <w:r w:rsidR="003672AE">
        <w:t xml:space="preserve"> the hashtag,</w:t>
      </w:r>
      <w:r>
        <w:t xml:space="preserve"> </w:t>
      </w:r>
      <w:r w:rsidRPr="00C638B5">
        <w:rPr>
          <w:rFonts w:ascii="Consolas" w:eastAsia="Times New Roman" w:hAnsi="Consolas" w:cs="Times New Roman"/>
          <w:color w:val="CE9178"/>
          <w:sz w:val="17"/>
          <w:szCs w:val="17"/>
          <w:highlight w:val="black"/>
        </w:rPr>
        <w:t>#</w:t>
      </w:r>
      <w:r w:rsidR="003672AE" w:rsidRPr="003672AE">
        <w:rPr>
          <w:rFonts w:ascii="Consolas" w:eastAsia="Times New Roman" w:hAnsi="Consolas" w:cs="Times New Roman"/>
          <w:color w:val="000000" w:themeColor="text1"/>
          <w:sz w:val="17"/>
          <w:szCs w:val="17"/>
        </w:rPr>
        <w:t>,</w:t>
      </w:r>
      <w:r w:rsidR="003672A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>
        <w:t xml:space="preserve">is </w:t>
      </w:r>
      <w:r w:rsidR="003672AE">
        <w:t>placed before</w:t>
      </w:r>
      <w:r>
        <w:t xml:space="preserve"> the 6 </w:t>
      </w:r>
      <w:r w:rsidR="00FF281A">
        <w:t>letters and numbers</w:t>
      </w:r>
      <w:r>
        <w:t xml:space="preserve"> that represent your color!</w:t>
      </w:r>
    </w:p>
    <w:p w14:paraId="175AA153" w14:textId="37793C02" w:rsidR="002639AF" w:rsidRDefault="002639AF" w:rsidP="002639AF">
      <w:pPr>
        <w:pStyle w:val="ListParagraph"/>
        <w:numPr>
          <w:ilvl w:val="0"/>
          <w:numId w:val="1"/>
        </w:numPr>
      </w:pPr>
      <w:r>
        <w:t>Rotate the cylinder</w:t>
      </w:r>
      <w:r w:rsidR="006168D3">
        <w:t xml:space="preserve"> (Line of code to edit is shown below)</w:t>
      </w:r>
    </w:p>
    <w:p w14:paraId="12C017AF" w14:textId="7F2C5962" w:rsidR="006168D3" w:rsidRPr="006168D3" w:rsidRDefault="006168D3" w:rsidP="006168D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168D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168D3">
        <w:rPr>
          <w:rFonts w:ascii="Consolas" w:eastAsia="Times New Roman" w:hAnsi="Consolas" w:cs="Times New Roman"/>
          <w:color w:val="569CD6"/>
          <w:sz w:val="17"/>
          <w:szCs w:val="17"/>
        </w:rPr>
        <w:t>a-cylinder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168D3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8D3">
        <w:rPr>
          <w:rFonts w:ascii="Consolas" w:eastAsia="Times New Roman" w:hAnsi="Consolas" w:cs="Times New Roman"/>
          <w:color w:val="CE9178"/>
          <w:sz w:val="17"/>
          <w:szCs w:val="17"/>
        </w:rPr>
        <w:t>"1 0.75 -3"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168D3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8D3">
        <w:rPr>
          <w:rFonts w:ascii="Consolas" w:eastAsia="Times New Roman" w:hAnsi="Consolas" w:cs="Times New Roman"/>
          <w:color w:val="CE9178"/>
          <w:sz w:val="17"/>
          <w:szCs w:val="17"/>
        </w:rPr>
        <w:t>"0.5"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168D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8D3">
        <w:rPr>
          <w:rFonts w:ascii="Consolas" w:eastAsia="Times New Roman" w:hAnsi="Consolas" w:cs="Times New Roman"/>
          <w:color w:val="CE9178"/>
          <w:sz w:val="17"/>
          <w:szCs w:val="17"/>
        </w:rPr>
        <w:t>"1.5"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168D3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168D3">
        <w:rPr>
          <w:rFonts w:ascii="Consolas" w:eastAsia="Times New Roman" w:hAnsi="Consolas" w:cs="Times New Roman"/>
          <w:color w:val="CE9178"/>
          <w:sz w:val="17"/>
          <w:szCs w:val="17"/>
        </w:rPr>
        <w:t>"#FFC65D"</w:t>
      </w:r>
      <w:r w:rsidRPr="006168D3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6168D3">
        <w:rPr>
          <w:rFonts w:ascii="Consolas" w:eastAsia="Times New Roman" w:hAnsi="Consolas" w:cs="Times New Roman"/>
          <w:color w:val="569CD6"/>
          <w:sz w:val="17"/>
          <w:szCs w:val="17"/>
        </w:rPr>
        <w:t>a-cylinder</w:t>
      </w:r>
      <w:r w:rsidRPr="006168D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B878338" w14:textId="01546417" w:rsidR="002639AF" w:rsidRDefault="006168D3" w:rsidP="002639AF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rFonts w:ascii="Consolas" w:eastAsia="Times New Roman" w:hAnsi="Consolas" w:cs="Times New Roman"/>
          <w:color w:val="9CDCFE"/>
          <w:sz w:val="17"/>
          <w:szCs w:val="17"/>
          <w:highlight w:val="black"/>
        </w:rPr>
        <w:t>rotation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  <w:highlight w:val="black"/>
        </w:rPr>
        <w:t>=</w:t>
      </w:r>
      <w:r w:rsidRPr="006168D3">
        <w:rPr>
          <w:rFonts w:ascii="Consolas" w:eastAsia="Times New Roman" w:hAnsi="Consolas" w:cs="Times New Roman"/>
          <w:color w:val="CE9178"/>
          <w:sz w:val="17"/>
          <w:szCs w:val="17"/>
          <w:highlight w:val="black"/>
        </w:rPr>
        <w:t>""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t xml:space="preserve">to the cylinder A-Frame object (remember, it has to be between the </w:t>
      </w:r>
      <w:r w:rsidRPr="006168D3">
        <w:rPr>
          <w:rFonts w:ascii="Consolas" w:eastAsia="Times New Roman" w:hAnsi="Consolas" w:cs="Times New Roman"/>
          <w:color w:val="808080"/>
          <w:sz w:val="17"/>
          <w:szCs w:val="17"/>
          <w:highlight w:val="black"/>
        </w:rPr>
        <w:t>&lt;</w:t>
      </w:r>
      <w:r w:rsidRPr="006168D3">
        <w:rPr>
          <w:rFonts w:ascii="Consolas" w:eastAsia="Times New Roman" w:hAnsi="Consolas" w:cs="Times New Roman"/>
          <w:color w:val="569CD6"/>
          <w:sz w:val="17"/>
          <w:szCs w:val="17"/>
          <w:highlight w:val="black"/>
        </w:rPr>
        <w:t>a-cylinder</w:t>
      </w:r>
      <w:r w:rsidRPr="006168D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>
        <w:t>keyword and the first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168D3">
        <w:rPr>
          <w:rFonts w:ascii="Consolas" w:eastAsia="Times New Roman" w:hAnsi="Consolas" w:cs="Times New Roman"/>
          <w:color w:val="808080"/>
          <w:sz w:val="17"/>
          <w:szCs w:val="17"/>
          <w:highlight w:val="black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</w:t>
      </w:r>
      <w:r>
        <w:t>character in order to change that feature of the cylinder)</w:t>
      </w:r>
    </w:p>
    <w:p w14:paraId="2252D70C" w14:textId="784DB309" w:rsidR="00F34AA5" w:rsidRPr="00EA6730" w:rsidRDefault="002F4004" w:rsidP="002639AF">
      <w:pPr>
        <w:pStyle w:val="ListParagraph"/>
        <w:numPr>
          <w:ilvl w:val="1"/>
          <w:numId w:val="1"/>
        </w:numPr>
      </w:pPr>
      <w:r>
        <w:t>Rotate the cylinder along the x-axis by 90 degrees and the z-axis by 90 degrees</w:t>
      </w:r>
      <w:r w:rsidR="00EA6730">
        <w:t xml:space="preserve"> by entering the correct values between the quotation marks of </w:t>
      </w:r>
      <w:r w:rsidR="00EA6730">
        <w:rPr>
          <w:rFonts w:ascii="Consolas" w:eastAsia="Times New Roman" w:hAnsi="Consolas" w:cs="Times New Roman"/>
          <w:color w:val="9CDCFE"/>
          <w:sz w:val="17"/>
          <w:szCs w:val="17"/>
          <w:highlight w:val="black"/>
        </w:rPr>
        <w:t>rotation</w:t>
      </w:r>
      <w:r w:rsidR="00EA6730" w:rsidRPr="006168D3">
        <w:rPr>
          <w:rFonts w:ascii="Consolas" w:eastAsia="Times New Roman" w:hAnsi="Consolas" w:cs="Times New Roman"/>
          <w:color w:val="D4D4D4"/>
          <w:sz w:val="17"/>
          <w:szCs w:val="17"/>
          <w:highlight w:val="black"/>
        </w:rPr>
        <w:t>=</w:t>
      </w:r>
      <w:r w:rsidR="00EA6730" w:rsidRPr="006168D3">
        <w:rPr>
          <w:rFonts w:ascii="Consolas" w:eastAsia="Times New Roman" w:hAnsi="Consolas" w:cs="Times New Roman"/>
          <w:color w:val="CE9178"/>
          <w:sz w:val="17"/>
          <w:szCs w:val="17"/>
          <w:highlight w:val="black"/>
        </w:rPr>
        <w:t>""</w:t>
      </w:r>
    </w:p>
    <w:p w14:paraId="57DA512F" w14:textId="0E1F334C" w:rsidR="00EA6730" w:rsidRDefault="00001534" w:rsidP="004627EB">
      <w:pPr>
        <w:pStyle w:val="ListParagraph"/>
        <w:numPr>
          <w:ilvl w:val="0"/>
          <w:numId w:val="1"/>
        </w:numPr>
      </w:pPr>
      <w:r>
        <w:t>Reposition and scale the box</w:t>
      </w:r>
      <w:r w:rsidR="004627EB">
        <w:t xml:space="preserve"> (Line of code to edit is shown below)</w:t>
      </w:r>
    </w:p>
    <w:p w14:paraId="0C8F7421" w14:textId="3788D446" w:rsidR="004627EB" w:rsidRPr="004627EB" w:rsidRDefault="004627EB" w:rsidP="004627E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627EB">
        <w:rPr>
          <w:rFonts w:ascii="Consolas" w:eastAsia="Times New Roman" w:hAnsi="Consolas" w:cs="Times New Roman"/>
          <w:color w:val="569CD6"/>
          <w:sz w:val="17"/>
          <w:szCs w:val="17"/>
        </w:rPr>
        <w:t>a-box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"-1 0.5 -3"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rotation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"0 45 0"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27E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4627E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627EB">
        <w:rPr>
          <w:rFonts w:ascii="Consolas" w:eastAsia="Times New Roman" w:hAnsi="Consolas" w:cs="Times New Roman"/>
          <w:color w:val="CE9178"/>
          <w:sz w:val="17"/>
          <w:szCs w:val="17"/>
        </w:rPr>
        <w:t>"#4CC3D9"</w:t>
      </w: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4627EB">
        <w:rPr>
          <w:rFonts w:ascii="Consolas" w:eastAsia="Times New Roman" w:hAnsi="Consolas" w:cs="Times New Roman"/>
          <w:color w:val="569CD6"/>
          <w:sz w:val="17"/>
          <w:szCs w:val="17"/>
        </w:rPr>
        <w:t>a-box</w:t>
      </w:r>
      <w:r w:rsidRPr="004627E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B5321E7" w14:textId="697B71D0" w:rsidR="004627EB" w:rsidRDefault="00360F4B" w:rsidP="004627EB">
      <w:pPr>
        <w:pStyle w:val="ListParagraph"/>
        <w:numPr>
          <w:ilvl w:val="1"/>
          <w:numId w:val="1"/>
        </w:numPr>
      </w:pPr>
      <w:r>
        <w:t xml:space="preserve">Change the </w:t>
      </w:r>
      <w:r w:rsidRPr="00360F4B">
        <w:rPr>
          <w:rFonts w:ascii="Consolas" w:eastAsia="Times New Roman" w:hAnsi="Consolas" w:cs="Times New Roman"/>
          <w:color w:val="9CDCFE"/>
          <w:sz w:val="17"/>
          <w:szCs w:val="17"/>
          <w:highlight w:val="black"/>
        </w:rPr>
        <w:t>position</w:t>
      </w:r>
      <w:r w:rsidRPr="00360F4B">
        <w:rPr>
          <w:rFonts w:ascii="Consolas" w:eastAsia="Times New Roman" w:hAnsi="Consolas" w:cs="Times New Roman"/>
          <w:color w:val="D4D4D4"/>
          <w:sz w:val="17"/>
          <w:szCs w:val="17"/>
          <w:highlight w:val="black"/>
        </w:rPr>
        <w:t>=</w:t>
      </w:r>
      <w:r w:rsidRPr="00360F4B">
        <w:rPr>
          <w:rFonts w:ascii="Consolas" w:eastAsia="Times New Roman" w:hAnsi="Consolas" w:cs="Times New Roman"/>
          <w:color w:val="CE9178"/>
          <w:sz w:val="17"/>
          <w:szCs w:val="17"/>
          <w:highlight w:val="black"/>
        </w:rPr>
        <w:t>"-1 0.5 -3”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>
        <w:t>code such that the box is above the cylinder</w:t>
      </w:r>
    </w:p>
    <w:p w14:paraId="3FCA23A3" w14:textId="6AD89459" w:rsidR="00360F4B" w:rsidRDefault="00360F4B" w:rsidP="00360F4B">
      <w:pPr>
        <w:pStyle w:val="ListParagraph"/>
        <w:numPr>
          <w:ilvl w:val="2"/>
          <w:numId w:val="1"/>
        </w:numPr>
      </w:pPr>
      <w:r>
        <w:t>To do this, change the x-axis value to 1, and the y-axis value to 3</w:t>
      </w:r>
    </w:p>
    <w:p w14:paraId="34FDE52B" w14:textId="2D5C83CB" w:rsidR="00343A0C" w:rsidRDefault="00343A0C" w:rsidP="00343A0C">
      <w:pPr>
        <w:pStyle w:val="ListParagraph"/>
        <w:numPr>
          <w:ilvl w:val="1"/>
          <w:numId w:val="1"/>
        </w:numPr>
      </w:pPr>
      <w:r>
        <w:t>Scale the box so that it intersects with the cylinder</w:t>
      </w:r>
    </w:p>
    <w:p w14:paraId="3B221103" w14:textId="3465DCED" w:rsidR="00343A0C" w:rsidRDefault="00343A0C" w:rsidP="00343A0C">
      <w:pPr>
        <w:pStyle w:val="ListParagraph"/>
        <w:numPr>
          <w:ilvl w:val="2"/>
          <w:numId w:val="1"/>
        </w:numPr>
      </w:pPr>
      <w:r>
        <w:t xml:space="preserve">To do this, add </w:t>
      </w:r>
      <w:r>
        <w:rPr>
          <w:rFonts w:ascii="Consolas" w:eastAsia="Times New Roman" w:hAnsi="Consolas" w:cs="Times New Roman"/>
          <w:color w:val="9CDCFE"/>
          <w:sz w:val="17"/>
          <w:szCs w:val="17"/>
          <w:highlight w:val="black"/>
        </w:rPr>
        <w:t>height</w:t>
      </w:r>
      <w:r w:rsidRPr="00360F4B">
        <w:rPr>
          <w:rFonts w:ascii="Consolas" w:eastAsia="Times New Roman" w:hAnsi="Consolas" w:cs="Times New Roman"/>
          <w:color w:val="D4D4D4"/>
          <w:sz w:val="17"/>
          <w:szCs w:val="17"/>
          <w:highlight w:val="black"/>
        </w:rPr>
        <w:t>=</w:t>
      </w:r>
      <w:r w:rsidRPr="00360F4B">
        <w:rPr>
          <w:rFonts w:ascii="Consolas" w:eastAsia="Times New Roman" w:hAnsi="Consolas" w:cs="Times New Roman"/>
          <w:color w:val="CE9178"/>
          <w:sz w:val="17"/>
          <w:szCs w:val="17"/>
          <w:highlight w:val="black"/>
        </w:rPr>
        <w:t>"”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>
        <w:t>code to the box to modify the height from its default height and change the value to 4</w:t>
      </w:r>
    </w:p>
    <w:p w14:paraId="654DAA81" w14:textId="33A1D0C8" w:rsidR="003F25E7" w:rsidRDefault="003F25E7" w:rsidP="003F25E7">
      <w:pPr>
        <w:pStyle w:val="ListParagraph"/>
        <w:numPr>
          <w:ilvl w:val="0"/>
          <w:numId w:val="1"/>
        </w:numPr>
      </w:pPr>
      <w:r>
        <w:t>Extra: Using the A-Frame documents page for primitive objects, add an a-torus to the position where the a-box used to be</w:t>
      </w:r>
      <w:r w:rsidR="00E66C69">
        <w:t xml:space="preserve">, </w:t>
      </w:r>
      <w:r w:rsidR="00F154C7">
        <w:t xml:space="preserve">change its color to </w:t>
      </w:r>
      <w:r w:rsidR="00E75ABF">
        <w:t xml:space="preserve">a shade of </w:t>
      </w:r>
      <w:r w:rsidR="00F154C7">
        <w:t>red</w:t>
      </w:r>
      <w:r w:rsidR="00E66C69">
        <w:t>, and make the radius 0.5</w:t>
      </w:r>
    </w:p>
    <w:p w14:paraId="55EDE694" w14:textId="5300E7D7" w:rsidR="001A3401" w:rsidRDefault="00DA1ABE" w:rsidP="001A340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64E61" wp14:editId="7F1792E0">
            <wp:simplePos x="0" y="0"/>
            <wp:positionH relativeFrom="column">
              <wp:posOffset>3028950</wp:posOffset>
            </wp:positionH>
            <wp:positionV relativeFrom="paragraph">
              <wp:posOffset>359410</wp:posOffset>
            </wp:positionV>
            <wp:extent cx="1524000" cy="1060450"/>
            <wp:effectExtent l="0" t="0" r="0" b="6350"/>
            <wp:wrapTight wrapText="bothSides">
              <wp:wrapPolygon edited="0">
                <wp:start x="21600" y="21600"/>
                <wp:lineTo x="21600" y="259"/>
                <wp:lineTo x="270" y="259"/>
                <wp:lineTo x="270" y="21600"/>
                <wp:lineTo x="21600" y="216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24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6C7">
        <w:t>The original position of the a-box was -1 on the x-axis, 0.75 on the y-axis, and -3 on the z-axi</w:t>
      </w:r>
      <w:r w:rsidR="001A3401">
        <w:t>s</w:t>
      </w:r>
    </w:p>
    <w:p w14:paraId="1A81098D" w14:textId="7AC73A14" w:rsidR="001A3401" w:rsidRDefault="001A3401" w:rsidP="001A3401">
      <w:pPr>
        <w:pStyle w:val="ListParagraph"/>
        <w:numPr>
          <w:ilvl w:val="0"/>
          <w:numId w:val="1"/>
        </w:numPr>
      </w:pPr>
      <w:r>
        <w:t>Final Result (Use to check your solutions!)</w:t>
      </w:r>
      <w:r w:rsidR="00704128">
        <w:t>:</w:t>
      </w:r>
    </w:p>
    <w:p w14:paraId="38780503" w14:textId="7140837B" w:rsidR="001A3401" w:rsidRDefault="001A3401" w:rsidP="001A3401">
      <w:pPr>
        <w:ind w:left="720"/>
      </w:pPr>
    </w:p>
    <w:sectPr w:rsidR="001A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31EB1"/>
    <w:multiLevelType w:val="hybridMultilevel"/>
    <w:tmpl w:val="4D76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5C"/>
    <w:rsid w:val="00001534"/>
    <w:rsid w:val="000E43FB"/>
    <w:rsid w:val="001A3401"/>
    <w:rsid w:val="001C5631"/>
    <w:rsid w:val="002348BC"/>
    <w:rsid w:val="002639AF"/>
    <w:rsid w:val="002F3C0A"/>
    <w:rsid w:val="002F4004"/>
    <w:rsid w:val="00343A0C"/>
    <w:rsid w:val="00353CB9"/>
    <w:rsid w:val="00360F4B"/>
    <w:rsid w:val="003672AE"/>
    <w:rsid w:val="003B79E5"/>
    <w:rsid w:val="003D2426"/>
    <w:rsid w:val="003F25E7"/>
    <w:rsid w:val="004344A0"/>
    <w:rsid w:val="00441C0B"/>
    <w:rsid w:val="004627EB"/>
    <w:rsid w:val="004B7BF3"/>
    <w:rsid w:val="004F33EC"/>
    <w:rsid w:val="00560B33"/>
    <w:rsid w:val="006168D3"/>
    <w:rsid w:val="0067056A"/>
    <w:rsid w:val="00704128"/>
    <w:rsid w:val="007231AB"/>
    <w:rsid w:val="007B683B"/>
    <w:rsid w:val="007D7EB2"/>
    <w:rsid w:val="009A283B"/>
    <w:rsid w:val="009A68C8"/>
    <w:rsid w:val="009B46C7"/>
    <w:rsid w:val="00A20BA8"/>
    <w:rsid w:val="00A4056E"/>
    <w:rsid w:val="00BF471F"/>
    <w:rsid w:val="00BF6C8C"/>
    <w:rsid w:val="00C04143"/>
    <w:rsid w:val="00C638B5"/>
    <w:rsid w:val="00CF1474"/>
    <w:rsid w:val="00D24BA2"/>
    <w:rsid w:val="00D45037"/>
    <w:rsid w:val="00DA1ABE"/>
    <w:rsid w:val="00E66C69"/>
    <w:rsid w:val="00E75ABF"/>
    <w:rsid w:val="00E8715C"/>
    <w:rsid w:val="00EA6730"/>
    <w:rsid w:val="00F154C7"/>
    <w:rsid w:val="00F25622"/>
    <w:rsid w:val="00F34AA5"/>
    <w:rsid w:val="00FB34F9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E60"/>
  <w15:chartTrackingRefBased/>
  <w15:docId w15:val="{AEA5C0C2-9898-40A9-9967-FDD8D2A1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tmlcolorcod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rame.io" TargetMode="External"/><Relationship Id="rId5" Type="http://schemas.openxmlformats.org/officeDocument/2006/relationships/hyperlink" Target="https://aframe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Kasarda</dc:creator>
  <cp:keywords/>
  <dc:description/>
  <cp:lastModifiedBy>Connor Kasarda</cp:lastModifiedBy>
  <cp:revision>54</cp:revision>
  <dcterms:created xsi:type="dcterms:W3CDTF">2021-06-12T16:23:00Z</dcterms:created>
  <dcterms:modified xsi:type="dcterms:W3CDTF">2021-06-12T17:24:00Z</dcterms:modified>
</cp:coreProperties>
</file>