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circle_count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A2F29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want?: "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circle_count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validAmount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A2F29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between 1 and 5"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validAmount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validAmount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A2F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validAmount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validInput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A2F29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and try again:"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validInput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validInput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A2F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9A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A2F29">
        <w:rPr>
          <w:rFonts w:ascii="Consolas" w:eastAsia="Times New Roman" w:hAnsi="Consolas" w:cs="Times New Roman"/>
          <w:color w:val="CE9178"/>
          <w:sz w:val="21"/>
          <w:szCs w:val="21"/>
        </w:rPr>
        <w:t>"Good Job"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A2F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F29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count_int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turtle.color</w:t>
      </w:r>
      <w:proofErr w:type="spellEnd"/>
      <w:proofErr w:type="gram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A2F29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turtle.begin</w:t>
      </w:r>
      <w:proofErr w:type="gramEnd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A2F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turtle.end_</w:t>
      </w:r>
      <w:proofErr w:type="gram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turtle.up</w:t>
      </w:r>
      <w:proofErr w:type="spellEnd"/>
      <w:proofErr w:type="gram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9A2F29" w:rsidRPr="009A2F29" w:rsidRDefault="009A2F29" w:rsidP="009A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turtle.</w:t>
      </w:r>
      <w:proofErr w:type="gramStart"/>
      <w:r w:rsidRPr="009A2F29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A2F2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A2F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132E7" w:rsidRDefault="009A2F29">
      <w:r>
        <w:rPr>
          <w:noProof/>
        </w:rPr>
        <w:drawing>
          <wp:inline distT="0" distB="0" distL="0" distR="0" wp14:anchorId="62787663" wp14:editId="59FDE879">
            <wp:extent cx="45910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29"/>
    <w:rsid w:val="000066C1"/>
    <w:rsid w:val="009A2F29"/>
    <w:rsid w:val="00E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0B8BF-7EB4-489B-A553-DDF393A0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Shaji, Kristien</dc:creator>
  <cp:keywords/>
  <dc:description/>
  <cp:lastModifiedBy>Shaji, Kristien</cp:lastModifiedBy>
  <cp:revision>1</cp:revision>
  <dcterms:created xsi:type="dcterms:W3CDTF">2020-01-20T16:12:00Z</dcterms:created>
  <dcterms:modified xsi:type="dcterms:W3CDTF">2020-01-20T16:14:00Z</dcterms:modified>
</cp:coreProperties>
</file>