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4141DA" w:rsidP="00023B0D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12134CDD" wp14:editId="154DAD5A">
            <wp:extent cx="45434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4141DA">
      <w:pPr>
        <w:pStyle w:val="NoSpacing"/>
        <w:rPr>
          <w:sz w:val="20"/>
        </w:rPr>
      </w:pPr>
    </w:p>
    <w:p w:rsidR="00DF69FF" w:rsidRPr="004141DA" w:rsidRDefault="00023B0D" w:rsidP="004141DA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lastRenderedPageBreak/>
        <w:t>Provide a listing of your Python program below.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square_count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="005E4DCE">
        <w:rPr>
          <w:rFonts w:ascii="Consolas" w:eastAsia="Times New Roman" w:hAnsi="Consolas" w:cs="Times New Roman"/>
          <w:color w:val="CE9178"/>
          <w:sz w:val="21"/>
          <w:szCs w:val="21"/>
        </w:rPr>
        <w:t>"Enter the number of shapes</w:t>
      </w:r>
      <w:r w:rsidRPr="004141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draw: "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square_count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41DA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turtle.begin</w:t>
      </w:r>
      <w:proofErr w:type="gramEnd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turtle.right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turtle.right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turtle.right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turtle.end_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turtle.up</w:t>
      </w:r>
      <w:proofErr w:type="spellEnd"/>
      <w:proofErr w:type="gram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141DA" w:rsidRPr="004141DA" w:rsidRDefault="004141DA" w:rsidP="004141DA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4141DA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41D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141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34931" w:rsidRDefault="00F34931" w:rsidP="00F34931">
      <w:pPr>
        <w:pStyle w:val="NoSpacing"/>
        <w:rPr>
          <w:sz w:val="20"/>
        </w:rPr>
      </w:pPr>
      <w:bookmarkStart w:id="0" w:name="_GoBack"/>
      <w:bookmarkEnd w:id="0"/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384A64"/>
    <w:rsid w:val="004141DA"/>
    <w:rsid w:val="005726F3"/>
    <w:rsid w:val="005867E0"/>
    <w:rsid w:val="005E4DCE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81837"/>
    <w:rsid w:val="00DC6A04"/>
    <w:rsid w:val="00DD670A"/>
    <w:rsid w:val="00DF69FF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A667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58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10</cp:revision>
  <dcterms:created xsi:type="dcterms:W3CDTF">2020-01-06T12:59:00Z</dcterms:created>
  <dcterms:modified xsi:type="dcterms:W3CDTF">2020-01-09T15:45:00Z</dcterms:modified>
</cp:coreProperties>
</file>