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Behavioral 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事先准备5-7个故事针对大多数的题目，因为有一些是可以互相套用的。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most like project  /   proud   /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Most Challenging project / 遇到了什么问题 / 怎么解决 / 解决问题的能力 /  为什么这是最有挑战的问题 /  学到了什么 /  what would you change if you can redo the project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难以相处的同事 / 团队中与你有不同意见怎么办 / 被人针对怎么办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工作中遇到的困难很绝望 不想再经历 /  实习中最不喜欢的部分 最薄弱的实习的经历 /  实习干了啥，有什么干的好的， 和干的不好的 / project 中重做的那部分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有什么赶deadline的情况， 怎么处理？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之前manager 给你的一个negative feedback.   如何对待别人的constructive feedback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你犯过的最大的错误是什么？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如果你manager给你的任务实际上超出预计任务量，你怎么办？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什么项目一开始低谷了他的复杂度。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有没有在缺少信息的情况下就要开始做项目 / how to deal with limited external resource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worest project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weakness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希望改进fb哪一点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why facebook, 和其他公司的区别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你有role model 吗？ 你觉得你和他的差距是什么？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