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CDBA" w14:textId="37EEB1F6" w:rsidR="00645BE2" w:rsidRPr="00645BE2" w:rsidRDefault="00827489" w:rsidP="00F926FC">
      <w:pPr>
        <w:jc w:val="both"/>
        <w:rPr>
          <w:rFonts w:ascii="Economica" w:hAnsi="Economica"/>
          <w:b/>
          <w:color w:val="002060"/>
          <w:sz w:val="20"/>
          <w:szCs w:val="20"/>
          <w:lang w:val="nl-BE"/>
        </w:rPr>
      </w:pPr>
      <w:r w:rsidRPr="00BC5A27">
        <w:rPr>
          <w:rFonts w:ascii="Economica" w:hAnsi="Economica" w:cs="Arial"/>
          <w:b/>
          <w:noProof/>
          <w:color w:val="00206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06AB25" wp14:editId="0A66F0B8">
                <wp:simplePos x="0" y="0"/>
                <wp:positionH relativeFrom="column">
                  <wp:posOffset>-567690</wp:posOffset>
                </wp:positionH>
                <wp:positionV relativeFrom="paragraph">
                  <wp:posOffset>-400916</wp:posOffset>
                </wp:positionV>
                <wp:extent cx="299085" cy="11908790"/>
                <wp:effectExtent l="0" t="0" r="5715" b="3810"/>
                <wp:wrapNone/>
                <wp:docPr id="1606158503" name="Rectangle 1606158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716B" id="Rectangle 1606158503" o:spid="_x0000_s1026" style="position:absolute;margin-left:-44.7pt;margin-top:-31.55pt;width:23.55pt;height:937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" fillcolor="#deeaf6 [664]" stroked="f" strokeweight="1pt">
                <v:fill opacity="19789f"/>
              </v:rect>
            </w:pict>
          </mc:Fallback>
        </mc:AlternateContent>
      </w:r>
    </w:p>
    <w:p w14:paraId="461AA083" w14:textId="6AB18957" w:rsidR="00FB412F" w:rsidRPr="00C435BE" w:rsidRDefault="002670C4" w:rsidP="00F926FC">
      <w:pPr>
        <w:jc w:val="both"/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</w:pPr>
      <w:r w:rsidRPr="00BC5A27">
        <w:rPr>
          <w:rFonts w:ascii="Economica" w:hAnsi="Economica"/>
          <w:b/>
          <w:color w:val="002060"/>
          <w:sz w:val="36"/>
          <w:szCs w:val="36"/>
          <w:lang w:val="nl-BE"/>
        </w:rPr>
        <w:t>Kathleen Jacquerie</w:t>
      </w:r>
      <w:r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Pr="00C435BE">
        <w:rPr>
          <w:rFonts w:asciiTheme="majorHAnsi" w:hAnsiTheme="majorHAnsi" w:cstheme="majorHAnsi"/>
          <w:color w:val="595959" w:themeColor="text1" w:themeTint="A6"/>
          <w:lang w:val="nl-BE"/>
        </w:rPr>
        <w:t>kathleen.jacquerie@gmail.com</w:t>
      </w:r>
    </w:p>
    <w:p w14:paraId="0093161A" w14:textId="4C19EA5E" w:rsidR="00F60F11" w:rsidRPr="00176033" w:rsidRDefault="00294EFA" w:rsidP="0038024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BAEF p</w:t>
      </w:r>
      <w:r w:rsidR="00C435BE" w:rsidRPr="00176033">
        <w:rPr>
          <w:rFonts w:asciiTheme="majorHAnsi" w:hAnsiTheme="majorHAnsi" w:cstheme="majorHAnsi"/>
          <w:color w:val="595959" w:themeColor="text1" w:themeTint="A6"/>
          <w:lang w:val="en-US"/>
        </w:rPr>
        <w:t>ostdoctoral researcher</w:t>
      </w:r>
      <w:r w:rsidR="00A70D41" w:rsidRPr="00176033">
        <w:rPr>
          <w:rFonts w:asciiTheme="majorHAnsi" w:hAnsiTheme="majorHAnsi" w:cstheme="majorHAnsi"/>
          <w:color w:val="595959" w:themeColor="text1" w:themeTint="A6"/>
          <w:lang w:val="en-US"/>
        </w:rPr>
        <w:t xml:space="preserve"> in </w:t>
      </w:r>
      <w:r w:rsidR="00C435BE" w:rsidRPr="00176033">
        <w:rPr>
          <w:rFonts w:asciiTheme="majorHAnsi" w:hAnsiTheme="majorHAnsi" w:cstheme="majorHAnsi"/>
          <w:color w:val="595959" w:themeColor="text1" w:themeTint="A6"/>
          <w:lang w:val="en-US"/>
        </w:rPr>
        <w:t>Marder Lab</w:t>
      </w:r>
      <w:r w:rsidR="002670C4" w:rsidRPr="00176033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2670C4" w:rsidRPr="00176033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380246" w:rsidRPr="00176033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      </w:t>
      </w:r>
      <w:r w:rsidR="00A70D41" w:rsidRPr="00176033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A70D41" w:rsidRPr="00176033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A70D41" w:rsidRPr="00176033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      </w:t>
      </w:r>
      <w:r w:rsidR="002670C4" w:rsidRPr="00176033">
        <w:rPr>
          <w:rFonts w:asciiTheme="majorHAnsi" w:hAnsiTheme="majorHAnsi" w:cstheme="majorHAnsi"/>
          <w:color w:val="595959" w:themeColor="text1" w:themeTint="A6"/>
          <w:lang w:val="en-US"/>
        </w:rPr>
        <w:t>kjacquerie.github.io</w:t>
      </w:r>
    </w:p>
    <w:p w14:paraId="4C02622B" w14:textId="337EAA0C" w:rsidR="00645BE2" w:rsidRDefault="00A70D41" w:rsidP="00F926FC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176033">
        <w:rPr>
          <w:rFonts w:asciiTheme="majorHAnsi" w:hAnsiTheme="majorHAnsi" w:cstheme="majorHAnsi"/>
          <w:color w:val="595959" w:themeColor="text1" w:themeTint="A6"/>
          <w:lang w:val="en-US"/>
        </w:rPr>
        <w:t>Brandeis University, Boston</w:t>
      </w:r>
    </w:p>
    <w:p w14:paraId="5A7648D1" w14:textId="35DD4F31" w:rsidR="00645BE2" w:rsidRPr="00176033" w:rsidRDefault="00645BE2" w:rsidP="00F926FC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724AF443" w14:textId="0C7CB07E" w:rsidR="00C435BE" w:rsidRPr="00176033" w:rsidRDefault="00645BE2" w:rsidP="00C435B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35392" behindDoc="0" locked="0" layoutInCell="1" allowOverlap="1" wp14:anchorId="469D4D0E" wp14:editId="6AC0D5D9">
            <wp:simplePos x="0" y="0"/>
            <wp:positionH relativeFrom="margin">
              <wp:posOffset>-20955</wp:posOffset>
            </wp:positionH>
            <wp:positionV relativeFrom="margin">
              <wp:posOffset>1304925</wp:posOffset>
            </wp:positionV>
            <wp:extent cx="251460" cy="267335"/>
            <wp:effectExtent l="0" t="0" r="0" b="0"/>
            <wp:wrapThrough wrapText="bothSides">
              <wp:wrapPolygon edited="0">
                <wp:start x="6545" y="3078"/>
                <wp:lineTo x="0" y="7183"/>
                <wp:lineTo x="0" y="13340"/>
                <wp:lineTo x="4364" y="17444"/>
                <wp:lineTo x="16364" y="17444"/>
                <wp:lineTo x="19636" y="8209"/>
                <wp:lineTo x="19636" y="7183"/>
                <wp:lineTo x="14182" y="3078"/>
                <wp:lineTo x="6545" y="3078"/>
              </wp:wrapPolygon>
            </wp:wrapThrough>
            <wp:docPr id="69" name="Graphique 69" descr="Toque d'étudia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phique 69" descr="Toque d'étudiant conto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EF9E0" w14:textId="0F1750A0" w:rsidR="00BC5A27" w:rsidRDefault="00BC5A27" w:rsidP="00C435BE">
      <w:pPr>
        <w:rPr>
          <w:rFonts w:ascii="Economica" w:hAnsi="Economica"/>
          <w:b/>
          <w:color w:val="000000" w:themeColor="text1"/>
          <w:sz w:val="36"/>
          <w:szCs w:val="36"/>
          <w:lang w:val="en-US"/>
        </w:rPr>
      </w:pPr>
      <w:r w:rsidRPr="005E33F4">
        <w:rPr>
          <w:rFonts w:ascii="Economica" w:hAnsi="Economica"/>
          <w:b/>
          <w:color w:val="0070C0"/>
          <w:sz w:val="36"/>
          <w:szCs w:val="36"/>
          <w:lang w:val="en-US"/>
        </w:rPr>
        <w:t>Education</w:t>
      </w:r>
    </w:p>
    <w:p w14:paraId="7B1CB1B5" w14:textId="50B6001B" w:rsidR="00C435BE" w:rsidRPr="00C53249" w:rsidRDefault="00C435BE" w:rsidP="00C435BE">
      <w:pPr>
        <w:rPr>
          <w:sz w:val="11"/>
          <w:szCs w:val="11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0D49FB" wp14:editId="14DBE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B3557" id="Connecteur droit 7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  <w:r>
        <w:rPr>
          <w:rFonts w:ascii="Economica" w:hAnsi="Economica"/>
          <w:sz w:val="16"/>
          <w:szCs w:val="16"/>
          <w:lang w:val="en-US"/>
        </w:rPr>
        <w:t xml:space="preserve"> </w:t>
      </w:r>
    </w:p>
    <w:p w14:paraId="60CB35C1" w14:textId="77777777" w:rsidR="00553443" w:rsidRPr="00E5527E" w:rsidRDefault="00553443" w:rsidP="00553443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2018 · 202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3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PhD in Computational Neuroscience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403FC4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 of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</w:p>
    <w:p w14:paraId="6EDA24FF" w14:textId="77777777" w:rsidR="00553443" w:rsidRPr="005E38D2" w:rsidRDefault="00553443" w:rsidP="00553443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 </w:t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FRS-FNRS research fellow</w:t>
      </w:r>
    </w:p>
    <w:p w14:paraId="41CA3C74" w14:textId="77777777" w:rsidR="00553443" w:rsidRPr="005E38D2" w:rsidRDefault="00553443" w:rsidP="00553443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Thesis: Modeling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brain-state 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dependent memory consolidation</w:t>
      </w:r>
    </w:p>
    <w:p w14:paraId="067E04B0" w14:textId="77777777" w:rsidR="00553443" w:rsidRPr="005E38D2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Supervisor: Prof. Guillaume </w:t>
      </w:r>
      <w:proofErr w:type="spell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</w:p>
    <w:p w14:paraId="2B867F8C" w14:textId="77777777" w:rsidR="00553443" w:rsidRPr="00A7227C" w:rsidRDefault="00553443" w:rsidP="00553443">
      <w:pPr>
        <w:ind w:left="1276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61D7ECC2" w14:textId="77777777" w:rsidR="00553443" w:rsidRPr="00E5527E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2016 · 2018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BE4B43">
        <w:rPr>
          <w:rFonts w:asciiTheme="minorHAnsi" w:hAnsiTheme="minorHAnsi" w:cstheme="minorHAnsi"/>
          <w:color w:val="000000" w:themeColor="text1"/>
          <w:lang w:val="en-US"/>
        </w:rPr>
        <w:t>Master in Electrical Engineering</w:t>
      </w:r>
      <w:proofErr w:type="gramEnd"/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 of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</w:p>
    <w:p w14:paraId="33A2B295" w14:textId="77777777" w:rsidR="00553443" w:rsidRPr="005E38D2" w:rsidRDefault="00553443" w:rsidP="00553443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Summa cum Laude (score: 88%)</w:t>
      </w:r>
    </w:p>
    <w:p w14:paraId="03A9CB62" w14:textId="7777777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Master Thesis: Sensitivity and robustness analysis of thalamic neuron models at the </w:t>
      </w:r>
    </w:p>
    <w:p w14:paraId="23EC2C7F" w14:textId="7777777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cellular</w:t>
      </w:r>
      <w:proofErr w:type="gram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and network levels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3673B8F6" w14:textId="77777777" w:rsidR="00553443" w:rsidRPr="00FB4666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  <w:t>Supervisor: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 Prof. Guillaume </w:t>
      </w:r>
      <w:proofErr w:type="spell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(score: 90%)</w:t>
      </w:r>
    </w:p>
    <w:p w14:paraId="108B9162" w14:textId="77777777" w:rsidR="00553443" w:rsidRPr="00495E9D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5555122D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Ap-Au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Erasmus Exchange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 Technical University Munich, Germany</w:t>
      </w:r>
    </w:p>
    <w:p w14:paraId="3BA71D51" w14:textId="77777777" w:rsidR="00553443" w:rsidRPr="00495E9D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 </w:t>
      </w: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Studies in the 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neuro-engineering department (score: 89%)</w:t>
      </w:r>
    </w:p>
    <w:p w14:paraId="151C8585" w14:textId="77777777" w:rsidR="00553443" w:rsidRPr="00495E9D" w:rsidRDefault="00553443" w:rsidP="00553443">
      <w:pPr>
        <w:ind w:left="1276" w:firstLine="140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023AF1AC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Ja-Ma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Internship in the Control Group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 University of Cambridge, United Kingdom</w:t>
      </w:r>
    </w:p>
    <w:p w14:paraId="2A56095C" w14:textId="77777777" w:rsidR="00553443" w:rsidRPr="005E38D2" w:rsidRDefault="00553443" w:rsidP="00553443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Project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: Reduced models of thalamic </w:t>
      </w:r>
      <w:proofErr w:type="gramStart"/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neurons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(</w:t>
      </w:r>
      <w:proofErr w:type="gramEnd"/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score: 90%)</w:t>
      </w:r>
    </w:p>
    <w:p w14:paraId="41B1D8E7" w14:textId="77777777" w:rsidR="00553443" w:rsidRPr="005E38D2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>Supervisors: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 Prof. Timothy O’Leary and Prof. Rodolph </w:t>
      </w:r>
      <w:proofErr w:type="spell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Sepulchre</w:t>
      </w:r>
      <w:proofErr w:type="spellEnd"/>
    </w:p>
    <w:p w14:paraId="5EDAF586" w14:textId="77777777" w:rsidR="00553443" w:rsidRPr="00A7227C" w:rsidRDefault="00553443" w:rsidP="00553443">
      <w:pPr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110A0D32" w14:textId="7777777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CE3D88">
        <w:rPr>
          <w:rFonts w:asciiTheme="majorHAnsi" w:hAnsiTheme="majorHAnsi" w:cstheme="majorHAnsi"/>
          <w:color w:val="7F7F7F" w:themeColor="text1" w:themeTint="80"/>
          <w:lang w:val="en-US"/>
        </w:rPr>
        <w:t>2013 · 2016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BE4B43">
        <w:rPr>
          <w:rFonts w:asciiTheme="minorHAnsi" w:hAnsiTheme="minorHAnsi" w:cstheme="minorHAnsi"/>
          <w:color w:val="000000" w:themeColor="text1"/>
          <w:lang w:val="en-US"/>
        </w:rPr>
        <w:t>Bachelor in Engineering</w:t>
      </w:r>
      <w:proofErr w:type="gramEnd"/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of Liege, Belgium</w:t>
      </w:r>
    </w:p>
    <w:p w14:paraId="2191E474" w14:textId="77777777" w:rsidR="00C435BE" w:rsidRDefault="00C435BE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1E8A0BE9" w14:textId="77777777" w:rsidR="00095853" w:rsidRDefault="00095853" w:rsidP="00095853">
      <w:pPr>
        <w:rPr>
          <w:rFonts w:ascii="Economica" w:hAnsi="Economica" w:cstheme="majorHAnsi"/>
          <w:color w:val="595959" w:themeColor="text1" w:themeTint="A6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40512" behindDoc="0" locked="0" layoutInCell="1" allowOverlap="1" wp14:anchorId="30F7BACB" wp14:editId="2AC5CCB9">
            <wp:simplePos x="0" y="0"/>
            <wp:positionH relativeFrom="column">
              <wp:posOffset>0</wp:posOffset>
            </wp:positionH>
            <wp:positionV relativeFrom="paragraph">
              <wp:posOffset>274743</wp:posOffset>
            </wp:positionV>
            <wp:extent cx="252000" cy="267576"/>
            <wp:effectExtent l="0" t="0" r="2540" b="0"/>
            <wp:wrapThrough wrapText="bothSides">
              <wp:wrapPolygon edited="0">
                <wp:start x="6545" y="2052"/>
                <wp:lineTo x="0" y="5131"/>
                <wp:lineTo x="0" y="16418"/>
                <wp:lineTo x="2182" y="20523"/>
                <wp:lineTo x="18545" y="20523"/>
                <wp:lineTo x="20727" y="16418"/>
                <wp:lineTo x="20727" y="5131"/>
                <wp:lineTo x="14182" y="2052"/>
                <wp:lineTo x="6545" y="2052"/>
              </wp:wrapPolygon>
            </wp:wrapThrough>
            <wp:docPr id="70" name="Graphique 70" descr="Réunio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phique 70" descr="Réunion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CC24" w14:textId="4CD6AC3A" w:rsidR="00095853" w:rsidRPr="00BC5A27" w:rsidRDefault="00095853" w:rsidP="00095853">
      <w:pPr>
        <w:rPr>
          <w:rFonts w:ascii="Economica" w:hAnsi="Economica" w:cstheme="majorHAnsi"/>
          <w:color w:val="0070C0"/>
          <w:sz w:val="40"/>
          <w:szCs w:val="40"/>
          <w:lang w:val="en-US"/>
        </w:rPr>
      </w:pPr>
      <w:r w:rsidRPr="00BC5A27">
        <w:rPr>
          <w:rFonts w:ascii="Economica" w:hAnsi="Economica"/>
          <w:b/>
          <w:bCs/>
          <w:color w:val="0070C0"/>
          <w:sz w:val="36"/>
          <w:szCs w:val="36"/>
          <w:lang w:val="en-US"/>
        </w:rPr>
        <w:t xml:space="preserve">Work </w:t>
      </w:r>
      <w:r w:rsidR="00C200AA" w:rsidRPr="00BC5A27">
        <w:rPr>
          <w:rFonts w:ascii="Economica" w:hAnsi="Economica"/>
          <w:b/>
          <w:bCs/>
          <w:color w:val="0070C0"/>
          <w:sz w:val="36"/>
          <w:szCs w:val="36"/>
          <w:lang w:val="en-US"/>
        </w:rPr>
        <w:t>experience</w:t>
      </w:r>
    </w:p>
    <w:p w14:paraId="23215C31" w14:textId="77777777" w:rsidR="00095853" w:rsidRPr="00DD2ED3" w:rsidRDefault="00095853" w:rsidP="00095853">
      <w:pPr>
        <w:rPr>
          <w:rFonts w:ascii="Economica" w:hAnsi="Economica"/>
          <w:b/>
          <w:bCs/>
          <w:color w:val="CD557E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09244C" wp14:editId="16C242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F09BF" id="Connecteur droit 9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2FF88B16" w14:textId="77777777" w:rsidR="00553443" w:rsidRPr="0009585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23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Now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BAEF Postdoctoral Fellow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Brandeis University, Boston, MA, United States</w:t>
      </w:r>
    </w:p>
    <w:p w14:paraId="6CFCA534" w14:textId="77777777" w:rsidR="00553443" w:rsidRPr="00606E36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06E36">
        <w:rPr>
          <w:rFonts w:asciiTheme="majorHAnsi" w:hAnsiTheme="majorHAnsi" w:cstheme="majorHAnsi"/>
          <w:color w:val="595959" w:themeColor="text1" w:themeTint="A6"/>
          <w:lang w:val="en-US"/>
        </w:rPr>
        <w:tab/>
        <w:t>Fellowship by the Belgian American Educational Foundation (BAEF)</w:t>
      </w:r>
    </w:p>
    <w:p w14:paraId="335AB068" w14:textId="77777777" w:rsidR="00553443" w:rsidRPr="00606E36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06E36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>·</w:t>
      </w:r>
      <w:r w:rsidRPr="00606E36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606E36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606E3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Project: Impact of climate change on the nervous system.</w:t>
      </w:r>
    </w:p>
    <w:p w14:paraId="392E4AA4" w14:textId="77777777" w:rsidR="00553443" w:rsidRPr="00606E36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06E3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·</w:t>
      </w:r>
      <w:r w:rsidRPr="00606E3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Pr="00606E3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  <w:t xml:space="preserve">Supervisor: Prof. Eve Marder </w:t>
      </w:r>
    </w:p>
    <w:p w14:paraId="3FF24CA5" w14:textId="77777777" w:rsidR="00553443" w:rsidRPr="00C610E3" w:rsidRDefault="00553443" w:rsidP="00553443">
      <w:pPr>
        <w:ind w:left="1276" w:hanging="1276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4D733254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19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FRS-FNRS Research Fellow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University of Liege, Belgium</w:t>
      </w:r>
    </w:p>
    <w:p w14:paraId="575E98EE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06E36">
        <w:rPr>
          <w:rFonts w:asciiTheme="majorHAnsi" w:hAnsiTheme="majorHAnsi" w:cstheme="majorHAnsi"/>
          <w:color w:val="595959" w:themeColor="text1" w:themeTint="A6"/>
          <w:lang w:val="en-US"/>
        </w:rPr>
        <w:t xml:space="preserve">PhD fellow funded by a national grant in the lab of Prof. Guillaume </w:t>
      </w:r>
      <w:proofErr w:type="spellStart"/>
      <w:r w:rsidRPr="00606E36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</w:p>
    <w:p w14:paraId="631DC930" w14:textId="77777777" w:rsidR="00553443" w:rsidRPr="004A1DCF" w:rsidRDefault="00553443" w:rsidP="00553443">
      <w:pPr>
        <w:ind w:left="1276" w:hanging="1276"/>
        <w:rPr>
          <w:rFonts w:asciiTheme="majorHAnsi" w:hAnsiTheme="majorHAnsi" w:cstheme="majorHAnsi"/>
          <w:color w:val="808080" w:themeColor="background1" w:themeShade="80"/>
          <w:sz w:val="10"/>
          <w:szCs w:val="10"/>
          <w:lang w:val="en-US"/>
        </w:rPr>
      </w:pP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  <w:t xml:space="preserve">  </w:t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</w:p>
    <w:p w14:paraId="08BC1167" w14:textId="77777777" w:rsidR="00553443" w:rsidRDefault="00553443" w:rsidP="0055344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2022 · Aug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Teaching assistant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Marine Biological Laborator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y, MA, United States</w:t>
      </w:r>
    </w:p>
    <w:p w14:paraId="31F46387" w14:textId="77777777" w:rsidR="00553443" w:rsidRPr="00FB412F" w:rsidRDefault="00553443" w:rsidP="0055344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In a one-month summer school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“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Methods in Computational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Neuroscience”</w:t>
      </w:r>
    </w:p>
    <w:p w14:paraId="079AF3FC" w14:textId="77777777" w:rsidR="00553443" w:rsidRPr="00E5527E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noProof/>
        </w:rPr>
        <w:drawing>
          <wp:inline distT="0" distB="0" distL="0" distR="0" wp14:anchorId="06A5FEBF" wp14:editId="6C7665C2">
            <wp:extent cx="99060" cy="127635"/>
            <wp:effectExtent l="0" t="0" r="2540" b="0"/>
            <wp:docPr id="13" name="Image 13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 Supervising PhD projects and improving my teaching skills</w:t>
      </w:r>
    </w:p>
    <w:p w14:paraId="5E8EB807" w14:textId="77777777" w:rsidR="00553443" w:rsidRPr="00FC6A54" w:rsidRDefault="00553443" w:rsidP="00553443">
      <w:pPr>
        <w:ind w:firstLine="708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436C833" w14:textId="3D0EC433" w:rsidR="00553443" w:rsidRPr="00E5527E" w:rsidRDefault="00553443" w:rsidP="0055344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2018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Teaching assistant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University of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   </w:t>
      </w:r>
    </w:p>
    <w:p w14:paraId="64AB1654" w14:textId="77777777" w:rsidR="00553443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>In Signals and Systems: exercises sessions in class, Q&amp;</w:t>
      </w:r>
      <w:proofErr w:type="gramStart"/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A</w:t>
      </w:r>
      <w:proofErr w:type="gramEnd"/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 and exam redaction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(2018 · Now)</w:t>
      </w:r>
    </w:p>
    <w:p w14:paraId="12849180" w14:textId="77777777" w:rsidR="00553443" w:rsidRPr="00E5527E" w:rsidRDefault="00553443" w:rsidP="0055344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>In Linear Control Systems: exercises sessions in class and project coaching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  (</w:t>
      </w:r>
      <w:proofErr w:type="gramEnd"/>
      <w:r>
        <w:rPr>
          <w:rFonts w:asciiTheme="majorHAnsi" w:hAnsiTheme="majorHAnsi" w:cstheme="majorHAnsi"/>
          <w:color w:val="595959" w:themeColor="text1" w:themeTint="A6"/>
          <w:lang w:val="en-US"/>
        </w:rPr>
        <w:t>2018 · 2019)</w:t>
      </w:r>
    </w:p>
    <w:p w14:paraId="02CE8E15" w14:textId="77777777" w:rsidR="00553443" w:rsidRPr="00FC6A54" w:rsidRDefault="00553443" w:rsidP="00553443">
      <w:pPr>
        <w:ind w:left="1276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492D600B" w14:textId="77777777" w:rsidR="00553443" w:rsidRPr="00E5527E" w:rsidRDefault="00553443" w:rsidP="0055344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2016 · 2018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E4B43">
        <w:rPr>
          <w:rFonts w:asciiTheme="minorHAnsi" w:hAnsiTheme="minorHAnsi" w:cstheme="minorHAnsi"/>
          <w:color w:val="000000" w:themeColor="text1"/>
          <w:lang w:val="en-US"/>
        </w:rPr>
        <w:t>Undergraduate teaching assistant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University of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</w:t>
      </w:r>
    </w:p>
    <w:p w14:paraId="6CCA6A7A" w14:textId="7777777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In Linear Control Systems, Signals and Systems, Electrical Circuits, Analog Electronics and </w:t>
      </w:r>
    </w:p>
    <w:p w14:paraId="2C63AB0E" w14:textId="77777777" w:rsidR="00553443" w:rsidRPr="000B4772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</w:rPr>
      </w:pPr>
      <w:r w:rsidRPr="000B4772">
        <w:rPr>
          <w:rFonts w:asciiTheme="majorHAnsi" w:hAnsiTheme="majorHAnsi" w:cstheme="majorHAnsi"/>
          <w:color w:val="595959" w:themeColor="text1" w:themeTint="A6"/>
        </w:rPr>
        <w:t>·</w:t>
      </w:r>
      <w:r w:rsidRPr="000B4772">
        <w:rPr>
          <w:rFonts w:asciiTheme="majorHAnsi" w:hAnsiTheme="majorHAnsi" w:cstheme="majorHAnsi"/>
          <w:color w:val="595959" w:themeColor="text1" w:themeTint="A6"/>
        </w:rPr>
        <w:tab/>
      </w:r>
      <w:r w:rsidRPr="000B4772">
        <w:rPr>
          <w:rFonts w:asciiTheme="majorHAnsi" w:hAnsiTheme="majorHAnsi" w:cstheme="majorHAnsi"/>
          <w:color w:val="595959" w:themeColor="text1" w:themeTint="A6"/>
        </w:rPr>
        <w:tab/>
        <w:t>Digital Electronics</w:t>
      </w:r>
      <w:r w:rsidRPr="000B4772">
        <w:rPr>
          <w:rFonts w:asciiTheme="majorHAnsi" w:hAnsiTheme="majorHAnsi" w:cstheme="majorHAnsi"/>
          <w:b/>
          <w:color w:val="B80D48"/>
        </w:rPr>
        <w:t xml:space="preserve"> </w:t>
      </w:r>
    </w:p>
    <w:p w14:paraId="6128F3D8" w14:textId="77777777" w:rsidR="00095853" w:rsidRDefault="00095853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371A0621" w14:textId="77777777" w:rsidR="00095853" w:rsidRDefault="00095853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72733FCA" w14:textId="77777777" w:rsidR="00645BE2" w:rsidRDefault="00645BE2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7B4FFE33" w14:textId="77777777" w:rsidR="00645BE2" w:rsidRDefault="00645BE2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660F85C3" w14:textId="77777777" w:rsidR="00645BE2" w:rsidRDefault="00645BE2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0E16925F" w14:textId="77777777" w:rsidR="00645BE2" w:rsidRDefault="00645BE2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41653A43" w14:textId="77777777" w:rsidR="00645BE2" w:rsidRPr="00F926FC" w:rsidRDefault="00645BE2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6F8F8A00" w14:textId="679F3589" w:rsidR="00FB412F" w:rsidRPr="00BC5A27" w:rsidRDefault="00827489" w:rsidP="00FF667D">
      <w:pPr>
        <w:tabs>
          <w:tab w:val="left" w:pos="6113"/>
        </w:tabs>
        <w:rPr>
          <w:color w:val="0070C0"/>
        </w:rPr>
      </w:pPr>
      <w:r w:rsidRPr="007B3AE9">
        <w:rPr>
          <w:rFonts w:ascii="Economica" w:hAnsi="Economica" w:cs="Arial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A63A15" wp14:editId="2617AEA2">
                <wp:simplePos x="0" y="0"/>
                <wp:positionH relativeFrom="column">
                  <wp:posOffset>-571500</wp:posOffset>
                </wp:positionH>
                <wp:positionV relativeFrom="paragraph">
                  <wp:posOffset>-392199</wp:posOffset>
                </wp:positionV>
                <wp:extent cx="299085" cy="11908790"/>
                <wp:effectExtent l="0" t="0" r="5715" b="3810"/>
                <wp:wrapNone/>
                <wp:docPr id="1597044515" name="Rectangle 1597044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CE62" id="Rectangle 1597044515" o:spid="_x0000_s1026" style="position:absolute;margin-left:-45pt;margin-top:-30.9pt;width:23.55pt;height:937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" fillcolor="#deeaf6 [664]" stroked="f" strokeweight="1pt">
                <v:fill opacity="19789f"/>
              </v:rect>
            </w:pict>
          </mc:Fallback>
        </mc:AlternateContent>
      </w:r>
      <w:r w:rsidR="004459BA" w:rsidRPr="00BC5A27">
        <w:rPr>
          <w:rFonts w:ascii="Avenir Heavy" w:hAnsi="Avenir Heavy"/>
          <w:b/>
          <w:noProof/>
          <w:color w:val="0070C0"/>
          <w:lang w:val="en-US"/>
        </w:rPr>
        <w:drawing>
          <wp:anchor distT="0" distB="0" distL="114300" distR="114300" simplePos="0" relativeHeight="251766784" behindDoc="0" locked="0" layoutInCell="1" allowOverlap="1" wp14:anchorId="2D2D465A" wp14:editId="4C84F15C">
            <wp:simplePos x="0" y="0"/>
            <wp:positionH relativeFrom="column">
              <wp:posOffset>0</wp:posOffset>
            </wp:positionH>
            <wp:positionV relativeFrom="paragraph">
              <wp:posOffset>12812</wp:posOffset>
            </wp:positionV>
            <wp:extent cx="251460" cy="251460"/>
            <wp:effectExtent l="0" t="0" r="0" b="0"/>
            <wp:wrapThrough wrapText="bothSides">
              <wp:wrapPolygon edited="0">
                <wp:start x="1091" y="1091"/>
                <wp:lineTo x="1091" y="19636"/>
                <wp:lineTo x="19636" y="19636"/>
                <wp:lineTo x="18545" y="4364"/>
                <wp:lineTo x="17455" y="1091"/>
                <wp:lineTo x="1091" y="1091"/>
              </wp:wrapPolygon>
            </wp:wrapThrough>
            <wp:docPr id="94" name="Graphique 94" descr="Journal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aphique 94" descr="Journal contou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12F" w:rsidRPr="00BC5A27">
        <w:rPr>
          <w:rFonts w:ascii="Economica" w:hAnsi="Economica"/>
          <w:b/>
          <w:color w:val="0070C0"/>
          <w:sz w:val="36"/>
          <w:szCs w:val="36"/>
        </w:rPr>
        <w:t>Publications</w:t>
      </w:r>
    </w:p>
    <w:p w14:paraId="70AE214D" w14:textId="3CBF7624" w:rsidR="00FB412F" w:rsidRPr="00176033" w:rsidRDefault="00D62CB9" w:rsidP="00FB412F">
      <w:pPr>
        <w:rPr>
          <w:rFonts w:ascii="Economica" w:hAnsi="Economica" w:cstheme="majorHAnsi"/>
          <w:b/>
          <w:color w:val="B80D48"/>
          <w:sz w:val="10"/>
          <w:szCs w:val="10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132C36" wp14:editId="4F93F1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DA82C" id="Connecteur droit 1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2FE64CBF" w14:textId="3A50D0B6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DF5590">
        <w:rPr>
          <w:rFonts w:asciiTheme="majorHAnsi" w:hAnsiTheme="majorHAnsi" w:cstheme="majorHAnsi"/>
          <w:color w:val="595959" w:themeColor="text1" w:themeTint="A6"/>
        </w:rPr>
        <w:t xml:space="preserve">· </w:t>
      </w:r>
      <w:r w:rsidRPr="00606E36">
        <w:rPr>
          <w:rFonts w:asciiTheme="minorHAnsi" w:hAnsiTheme="minorHAnsi" w:cstheme="minorHAnsi"/>
          <w:color w:val="595959" w:themeColor="text1" w:themeTint="A6"/>
        </w:rPr>
        <w:t>Jacquerie K</w:t>
      </w:r>
      <w:r w:rsidRPr="00DF5590">
        <w:rPr>
          <w:rFonts w:asciiTheme="majorHAnsi" w:hAnsiTheme="majorHAnsi" w:cstheme="majorHAnsi"/>
          <w:color w:val="595959" w:themeColor="text1" w:themeTint="A6"/>
        </w:rPr>
        <w:t xml:space="preserve">, Minne C,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Ponnet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J,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Benghalem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N, Sacre P,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Drion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G (2022). </w:t>
      </w:r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 xml:space="preserve">Switches to rhythmic brain activity </w:t>
      </w:r>
      <w:proofErr w:type="gramStart"/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>lead</w:t>
      </w:r>
      <w:proofErr w:type="gramEnd"/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 xml:space="preserve"> to a plasticity-induced reset in synaptic weights. </w:t>
      </w:r>
    </w:p>
    <w:p w14:paraId="311B0F3C" w14:textId="668E2DA2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</w:rPr>
      </w:pP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Biorxiv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preprint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doi:10.1101/2022.07.15.500198</w:t>
      </w:r>
    </w:p>
    <w:p w14:paraId="76242E16" w14:textId="48F11F23" w:rsidR="00553443" w:rsidRPr="00A93FDB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</w:rPr>
      </w:pPr>
    </w:p>
    <w:p w14:paraId="6508F228" w14:textId="77777777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DF5590">
        <w:rPr>
          <w:rFonts w:asciiTheme="majorHAnsi" w:hAnsiTheme="majorHAnsi" w:cstheme="majorHAnsi"/>
          <w:color w:val="595959" w:themeColor="text1" w:themeTint="A6"/>
        </w:rPr>
        <w:t xml:space="preserve">· </w:t>
      </w:r>
      <w:r w:rsidRPr="00606E36">
        <w:rPr>
          <w:rFonts w:asciiTheme="minorHAnsi" w:hAnsiTheme="minorHAnsi" w:cstheme="minorHAnsi"/>
          <w:color w:val="595959" w:themeColor="text1" w:themeTint="A6"/>
        </w:rPr>
        <w:t>Jacquerie K</w:t>
      </w:r>
      <w:r w:rsidRPr="00DF5590">
        <w:rPr>
          <w:rFonts w:asciiTheme="majorHAnsi" w:hAnsiTheme="majorHAnsi" w:cstheme="majorHAnsi"/>
          <w:color w:val="595959" w:themeColor="text1" w:themeTint="A6"/>
        </w:rPr>
        <w:t xml:space="preserve">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Drion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G (2021). </w:t>
      </w:r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 xml:space="preserve">Robust switches in thalamic network activity require a timescale separation between sodium and T-type calcium channel activations. </w:t>
      </w:r>
    </w:p>
    <w:p w14:paraId="233EE597" w14:textId="2B066E87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</w:rPr>
      </w:pP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PLoS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Computational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Biology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.    doi:10.1371/journal.pcbi.1008997 </w:t>
      </w:r>
    </w:p>
    <w:p w14:paraId="3EFA8B67" w14:textId="77777777" w:rsidR="00553443" w:rsidRPr="00A93FDB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</w:rPr>
      </w:pPr>
    </w:p>
    <w:p w14:paraId="2CC2B514" w14:textId="77777777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·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Jehasse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K</w:t>
      </w:r>
      <w:r w:rsidRPr="00606E36">
        <w:rPr>
          <w:rFonts w:asciiTheme="minorHAnsi" w:hAnsiTheme="minorHAnsi" w:cstheme="minorHAnsi"/>
          <w:color w:val="595959" w:themeColor="text1" w:themeTint="A6"/>
          <w:shd w:val="clear" w:color="auto" w:fill="FFFFFF"/>
        </w:rPr>
        <w:t>, Jacquerie K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, de Froidmont A, Lemoine C,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Grisar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T,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Stouffs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K,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Lakaye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B,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Seutin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V (2021). 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Functional analysis of the F337C mutation in the CLCN1 gene associated with dominant myotonia congenita reveals an alteration of the macroscopic conductance and voltage dependence. </w:t>
      </w:r>
    </w:p>
    <w:p w14:paraId="44A97EC2" w14:textId="646FE39F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>Molecular Genetics and Genomic Medicine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, 1588. doi:10.1002/mgg3.1588</w:t>
      </w:r>
    </w:p>
    <w:p w14:paraId="35709EAF" w14:textId="77777777" w:rsidR="00553443" w:rsidRPr="00A93FDB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3C8480FB" w14:textId="62D9D837" w:rsidR="00553443" w:rsidRPr="00DF5590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</w:rPr>
      </w:pP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· </w:t>
      </w:r>
      <w:r w:rsidRPr="00606E36">
        <w:rPr>
          <w:rFonts w:asciiTheme="minorHAnsi" w:hAnsiTheme="minorHAnsi" w:cstheme="minorHAnsi"/>
          <w:color w:val="595959" w:themeColor="text1" w:themeTint="A6"/>
          <w:shd w:val="clear" w:color="auto" w:fill="FFFFFF"/>
        </w:rPr>
        <w:t>Jacquerie K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Drion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G (2021). Introduction aux signaux et systèmes : Fascicule d’exercices. </w:t>
      </w:r>
    </w:p>
    <w:p w14:paraId="4254FC1E" w14:textId="6788011A" w:rsidR="00553443" w:rsidRDefault="00553443" w:rsidP="00553443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Pre-print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>ULiege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 server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. </w:t>
      </w:r>
    </w:p>
    <w:p w14:paraId="51566D75" w14:textId="712DC993" w:rsidR="0061605B" w:rsidRDefault="0061605B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7F8D6181" w14:textId="3D5E3F80" w:rsidR="00645BE2" w:rsidRDefault="00645BE2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311D0F67" w14:textId="77777777" w:rsidR="00F037BF" w:rsidRDefault="00F037BF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6A71E3F0" w14:textId="6632C818" w:rsidR="0061605B" w:rsidRPr="00BC5A27" w:rsidRDefault="0061605B" w:rsidP="0061605B">
      <w:pPr>
        <w:rPr>
          <w:rFonts w:ascii="Economica" w:hAnsi="Economica"/>
          <w:b/>
          <w:color w:val="0070C0"/>
          <w:sz w:val="36"/>
          <w:szCs w:val="36"/>
          <w:lang w:val="en-US"/>
        </w:rPr>
      </w:pPr>
      <w:r w:rsidRPr="00BC5A27">
        <w:rPr>
          <w:noProof/>
          <w:color w:val="0070C0"/>
          <w:lang w:val="en-US"/>
        </w:rPr>
        <w:drawing>
          <wp:anchor distT="0" distB="0" distL="114300" distR="114300" simplePos="0" relativeHeight="251825152" behindDoc="0" locked="0" layoutInCell="1" allowOverlap="1" wp14:anchorId="5FB52E79" wp14:editId="44C4B41E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52000" cy="267576"/>
            <wp:effectExtent l="0" t="0" r="2540" b="0"/>
            <wp:wrapThrough wrapText="bothSides">
              <wp:wrapPolygon edited="0">
                <wp:start x="5455" y="0"/>
                <wp:lineTo x="3273" y="4105"/>
                <wp:lineTo x="1091" y="13340"/>
                <wp:lineTo x="1091" y="17444"/>
                <wp:lineTo x="4364" y="20523"/>
                <wp:lineTo x="16364" y="20523"/>
                <wp:lineTo x="19636" y="17444"/>
                <wp:lineTo x="20727" y="13340"/>
                <wp:lineTo x="15273" y="0"/>
                <wp:lineTo x="5455" y="0"/>
              </wp:wrapPolygon>
            </wp:wrapThrough>
            <wp:docPr id="71" name="Graphique 71" descr="Ruba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phique 71" descr="Ruba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A27">
        <w:rPr>
          <w:rFonts w:ascii="Economica" w:hAnsi="Economica"/>
          <w:b/>
          <w:color w:val="0070C0"/>
          <w:sz w:val="36"/>
          <w:szCs w:val="36"/>
          <w:lang w:val="en-US"/>
        </w:rPr>
        <w:t>Fellowship &amp; Awards</w:t>
      </w:r>
    </w:p>
    <w:p w14:paraId="2E424DB9" w14:textId="7259A2C2" w:rsidR="0061605B" w:rsidRPr="002F0017" w:rsidRDefault="0061605B" w:rsidP="0061605B">
      <w:pPr>
        <w:rPr>
          <w:rFonts w:ascii="Economica" w:hAnsi="Economica" w:cstheme="majorHAnsi"/>
          <w:bCs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3ECCC6" wp14:editId="094294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6A8D68" id="Connecteur droit 17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7777416E" w14:textId="41409284" w:rsidR="00184426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606E36">
        <w:rPr>
          <w:rFonts w:asciiTheme="majorHAnsi" w:hAnsiTheme="majorHAnsi" w:cstheme="majorHAnsi"/>
          <w:color w:val="7F7F7F" w:themeColor="text1" w:themeTint="80"/>
          <w:lang w:val="en-US"/>
        </w:rPr>
        <w:t xml:space="preserve">2023 · 2024     </w:t>
      </w:r>
      <w:r>
        <w:rPr>
          <w:rFonts w:asciiTheme="majorHAnsi" w:hAnsiTheme="majorHAnsi" w:cstheme="majorHAnsi"/>
          <w:color w:val="000000" w:themeColor="text1"/>
          <w:lang w:val="en-US"/>
        </w:rPr>
        <w:t>Belgian American Educational Foundation (BAEF) Postdoctoral Fellowship</w:t>
      </w:r>
    </w:p>
    <w:p w14:paraId="3515FE0A" w14:textId="77777777" w:rsidR="00184426" w:rsidRPr="00DB5241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DB5241">
        <w:rPr>
          <w:rFonts w:asciiTheme="majorHAnsi" w:hAnsiTheme="majorHAnsi" w:cstheme="majorHAnsi"/>
          <w:color w:val="7F7F7F" w:themeColor="text1" w:themeTint="80"/>
          <w:lang w:val="en-US"/>
        </w:rPr>
        <w:t xml:space="preserve">2023 · 2024     </w:t>
      </w:r>
      <w:proofErr w:type="spellStart"/>
      <w:r w:rsidRPr="00DB5241">
        <w:rPr>
          <w:rFonts w:asciiTheme="majorHAnsi" w:hAnsiTheme="majorHAnsi" w:cstheme="majorHAnsi"/>
          <w:color w:val="000000" w:themeColor="text1"/>
          <w:lang w:val="en-US"/>
        </w:rPr>
        <w:t>Wallonie</w:t>
      </w:r>
      <w:r>
        <w:rPr>
          <w:rFonts w:asciiTheme="majorHAnsi" w:hAnsiTheme="majorHAnsi" w:cstheme="majorHAnsi"/>
          <w:color w:val="000000" w:themeColor="text1"/>
          <w:lang w:val="en-US"/>
        </w:rPr>
        <w:t>-B</w:t>
      </w:r>
      <w:r w:rsidRPr="00DB5241">
        <w:rPr>
          <w:rFonts w:asciiTheme="majorHAnsi" w:hAnsiTheme="majorHAnsi" w:cstheme="majorHAnsi"/>
          <w:color w:val="000000" w:themeColor="text1"/>
          <w:lang w:val="en-US"/>
        </w:rPr>
        <w:t>ruxelles</w:t>
      </w:r>
      <w:proofErr w:type="spellEnd"/>
      <w:r w:rsidRPr="00DB5241">
        <w:rPr>
          <w:rFonts w:asciiTheme="majorHAnsi" w:hAnsiTheme="majorHAnsi" w:cstheme="majorHAnsi"/>
          <w:color w:val="000000" w:themeColor="text1"/>
          <w:lang w:val="en-US"/>
        </w:rPr>
        <w:t xml:space="preserve"> International (WBI) World </w:t>
      </w:r>
      <w:r>
        <w:rPr>
          <w:rFonts w:asciiTheme="majorHAnsi" w:hAnsiTheme="majorHAnsi" w:cstheme="majorHAnsi"/>
          <w:color w:val="000000" w:themeColor="text1"/>
          <w:lang w:val="en-US"/>
        </w:rPr>
        <w:t>Excellence</w:t>
      </w:r>
      <w:r w:rsidRPr="00DB5241">
        <w:rPr>
          <w:rFonts w:asciiTheme="majorHAnsi" w:hAnsiTheme="majorHAnsi" w:cstheme="majorHAnsi"/>
          <w:color w:val="000000" w:themeColor="text1"/>
          <w:lang w:val="en-US"/>
        </w:rPr>
        <w:t xml:space="preserve"> Scholarship</w:t>
      </w:r>
    </w:p>
    <w:p w14:paraId="27BFA0D3" w14:textId="145912DC" w:rsidR="00184426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2023 </w:t>
      </w: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2024     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Fulbright Postdoctoral Fellowship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(declined for BAEF and WBI)</w:t>
      </w:r>
    </w:p>
    <w:p w14:paraId="7D89744C" w14:textId="77777777" w:rsidR="00184426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2023 · May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Presenter award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at the European Neuroscience Conference by Doctoral Students</w:t>
      </w:r>
    </w:p>
    <w:p w14:paraId="1D3F89EA" w14:textId="5D36097D" w:rsidR="00184426" w:rsidRPr="009F27C8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  <w:t>(ENCODS) in Faro, Portugal</w:t>
      </w:r>
    </w:p>
    <w:p w14:paraId="299A84B1" w14:textId="77777777" w:rsidR="00184426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Nov</w:t>
      </w:r>
      <w:r w:rsidRPr="00637FC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37FCE">
        <w:rPr>
          <w:rFonts w:asciiTheme="majorHAnsi" w:hAnsiTheme="majorHAnsi" w:cstheme="majorHAnsi"/>
          <w:color w:val="000000" w:themeColor="text1"/>
          <w:lang w:val="en-US"/>
        </w:rPr>
        <w:t>Trainee Professional Development Award (TPDA)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at the S</w:t>
      </w:r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ociety for Neuroscience (</w:t>
      </w:r>
      <w:proofErr w:type="spellStart"/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SfN</w:t>
      </w:r>
      <w:proofErr w:type="spellEnd"/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 xml:space="preserve">) </w:t>
      </w:r>
    </w:p>
    <w:p w14:paraId="27E133FF" w14:textId="77777777" w:rsidR="00184426" w:rsidRPr="00637FCE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>
        <w:rPr>
          <w:rFonts w:asciiTheme="majorHAnsi" w:hAnsiTheme="majorHAnsi" w:cstheme="majorHAnsi"/>
          <w:color w:val="595959" w:themeColor="text1" w:themeTint="A6"/>
          <w:lang w:val="en-US"/>
        </w:rPr>
        <w:t>in</w:t>
      </w:r>
      <w:proofErr w:type="gram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San Diego, USA</w:t>
      </w:r>
    </w:p>
    <w:p w14:paraId="0594923C" w14:textId="7DAF19EC" w:rsidR="00184426" w:rsidRPr="00D630DD" w:rsidRDefault="00184426" w:rsidP="0018442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Sep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>Presenter Travel Award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 for the Bernstein Conference 2022 in Berlin, G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ermany</w:t>
      </w:r>
    </w:p>
    <w:p w14:paraId="2FBABE0C" w14:textId="14F133D1" w:rsidR="00184426" w:rsidRDefault="00184426" w:rsidP="0018442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Mar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Presenter Travel Award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for the annual meeting of COSYNE 2022 in Lisbon, P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ortugal</w:t>
      </w:r>
    </w:p>
    <w:p w14:paraId="2A199951" w14:textId="233099B6" w:rsidR="00184426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A06133">
        <w:rPr>
          <w:rFonts w:asciiTheme="majorHAnsi" w:hAnsiTheme="majorHAnsi" w:cstheme="majorHAnsi"/>
          <w:color w:val="808080" w:themeColor="background1" w:themeShade="80"/>
          <w:lang w:val="en-US"/>
        </w:rPr>
        <w:t>2019 · Jul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91321">
        <w:rPr>
          <w:rFonts w:asciiTheme="majorHAnsi" w:hAnsiTheme="majorHAnsi" w:cstheme="majorHAnsi"/>
          <w:color w:val="262626" w:themeColor="text1" w:themeTint="D9"/>
          <w:lang w:val="en-US"/>
        </w:rPr>
        <w:t xml:space="preserve">Scholarship award from Marine Biological Laboratory (MBL) </w:t>
      </w:r>
      <w:r w:rsidRPr="00D91321">
        <w:rPr>
          <w:rFonts w:asciiTheme="majorHAnsi" w:hAnsiTheme="majorHAnsi" w:cstheme="majorHAnsi"/>
          <w:color w:val="595959" w:themeColor="text1" w:themeTint="A6"/>
          <w:lang w:val="en-US"/>
        </w:rPr>
        <w:t>in Woods Hole, USA to</w:t>
      </w:r>
    </w:p>
    <w:p w14:paraId="331B92CA" w14:textId="5C254FF4" w:rsidR="00184426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Pr="00D91321">
        <w:rPr>
          <w:rFonts w:asciiTheme="majorHAnsi" w:hAnsiTheme="majorHAnsi" w:cstheme="majorHAnsi"/>
          <w:color w:val="595959" w:themeColor="text1" w:themeTint="A6"/>
          <w:lang w:val="en-US"/>
        </w:rPr>
        <w:t>participate</w:t>
      </w:r>
      <w:proofErr w:type="gramEnd"/>
      <w:r w:rsidRPr="00D91321">
        <w:rPr>
          <w:rFonts w:asciiTheme="majorHAnsi" w:hAnsiTheme="majorHAnsi" w:cstheme="majorHAnsi"/>
          <w:color w:val="595959" w:themeColor="text1" w:themeTint="A6"/>
          <w:lang w:val="en-US"/>
        </w:rPr>
        <w:t xml:space="preserve"> as a student at the summer school ‘Methods in Computational Neuroscience’</w:t>
      </w:r>
    </w:p>
    <w:p w14:paraId="43DB2B78" w14:textId="693361C3" w:rsidR="00184426" w:rsidRPr="005E33F4" w:rsidRDefault="00184426" w:rsidP="00184426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201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9</w:t>
      </w: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 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FNRS </w:t>
      </w:r>
      <w:r>
        <w:rPr>
          <w:rFonts w:asciiTheme="majorHAnsi" w:hAnsiTheme="majorHAnsi" w:cstheme="majorHAnsi"/>
          <w:color w:val="000000" w:themeColor="text1"/>
          <w:lang w:val="en-US"/>
        </w:rPr>
        <w:t>Research</w:t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 fellowship</w:t>
      </w:r>
    </w:p>
    <w:p w14:paraId="4A1F7D80" w14:textId="6C2DE852" w:rsidR="00184426" w:rsidRPr="00D630DD" w:rsidRDefault="00184426" w:rsidP="0018442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color w:val="7F7F7F" w:themeColor="text1" w:themeTint="80"/>
          <w:lang w:val="en-US"/>
        </w:rPr>
        <w:t>2018 · Oct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Best Master Thesis in Electrical Engineering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by the University of Liege in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</w:p>
    <w:p w14:paraId="351E6859" w14:textId="185222B1" w:rsidR="00184426" w:rsidRPr="00D630DD" w:rsidRDefault="00184426" w:rsidP="00184426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 xml:space="preserve">2013 · Oct   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Pisart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Entrance Scholarship from the University of Liege in Faculty of Engineering</w:t>
      </w:r>
    </w:p>
    <w:p w14:paraId="6A95F7CB" w14:textId="13A514DC" w:rsidR="00184426" w:rsidRPr="00D630DD" w:rsidRDefault="00184426" w:rsidP="00184426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 xml:space="preserve">2013 · Jul  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Mathematical High School Award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by the </w:t>
      </w:r>
      <w:proofErr w:type="spellStart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Athénée</w:t>
      </w:r>
      <w:proofErr w:type="spellEnd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 Royale Air </w:t>
      </w:r>
      <w:proofErr w:type="spellStart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Pur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in Liege, Belgium</w:t>
      </w:r>
    </w:p>
    <w:p w14:paraId="2A26CF9C" w14:textId="436B0191" w:rsidR="00645BE2" w:rsidRDefault="00645BE2" w:rsidP="00FB412F">
      <w:pPr>
        <w:rPr>
          <w:rFonts w:ascii="Avenir Light" w:hAnsi="Avenir Light"/>
          <w:b/>
          <w:bCs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14:paraId="0DA4C4A8" w14:textId="77777777" w:rsidR="00F037BF" w:rsidRPr="00645BE2" w:rsidRDefault="00F037BF" w:rsidP="00FB412F">
      <w:pPr>
        <w:rPr>
          <w:rFonts w:ascii="Avenir Light" w:hAnsi="Avenir Light"/>
          <w:b/>
          <w:bCs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14:paraId="07A33704" w14:textId="2AE5A1BD" w:rsidR="00FB412F" w:rsidRPr="00BC5A27" w:rsidRDefault="006534CE" w:rsidP="00FB412F">
      <w:pPr>
        <w:rPr>
          <w:rFonts w:ascii="Economica" w:hAnsi="Economica"/>
          <w:b/>
          <w:color w:val="0070C0"/>
          <w:sz w:val="36"/>
          <w:szCs w:val="36"/>
          <w:lang w:val="en-US"/>
        </w:rPr>
      </w:pPr>
      <w:r w:rsidRPr="00BC5A27">
        <w:rPr>
          <w:rFonts w:asciiTheme="majorHAnsi" w:hAnsiTheme="majorHAnsi" w:cstheme="majorHAnsi"/>
          <w:noProof/>
          <w:color w:val="0070C0"/>
          <w:lang w:val="en-US"/>
        </w:rPr>
        <w:drawing>
          <wp:anchor distT="0" distB="0" distL="114300" distR="114300" simplePos="0" relativeHeight="251782144" behindDoc="0" locked="0" layoutInCell="1" allowOverlap="1" wp14:anchorId="64C30438" wp14:editId="7DC3031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52000" cy="252000"/>
            <wp:effectExtent l="0" t="0" r="2540" b="2540"/>
            <wp:wrapThrough wrapText="bothSides">
              <wp:wrapPolygon edited="0">
                <wp:start x="8727" y="0"/>
                <wp:lineTo x="1091" y="6545"/>
                <wp:lineTo x="1091" y="18545"/>
                <wp:lineTo x="6545" y="20727"/>
                <wp:lineTo x="10909" y="20727"/>
                <wp:lineTo x="20727" y="14182"/>
                <wp:lineTo x="20727" y="3273"/>
                <wp:lineTo x="13091" y="0"/>
                <wp:lineTo x="8727" y="0"/>
              </wp:wrapPolygon>
            </wp:wrapThrough>
            <wp:docPr id="146" name="Graphique 146" descr="Voyag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Graphique 146" descr="Voyage contou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12F" w:rsidRPr="00BC5A27">
        <w:rPr>
          <w:rFonts w:ascii="Economica" w:hAnsi="Economica"/>
          <w:b/>
          <w:color w:val="0070C0"/>
          <w:sz w:val="36"/>
          <w:szCs w:val="36"/>
          <w:lang w:val="en-US"/>
        </w:rPr>
        <w:t>Conferences</w:t>
      </w:r>
    </w:p>
    <w:p w14:paraId="707002BC" w14:textId="25058381" w:rsidR="00FB412F" w:rsidRPr="002E53E5" w:rsidRDefault="00D62CB9" w:rsidP="00FB412F">
      <w:pPr>
        <w:rPr>
          <w:rFonts w:ascii="Economica" w:hAnsi="Economica"/>
          <w:b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92A76E" wp14:editId="182E10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3DF6" id="Connecteur droit 11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2DF7619C" w14:textId="1F8E8E5E" w:rsidR="007C2C9C" w:rsidRDefault="00E41956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Washington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Jacquerie K, 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Kellens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E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Magis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Sacré P,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G. </w:t>
      </w:r>
      <w:r w:rsidRPr="00E41956">
        <w:rPr>
          <w:rFonts w:asciiTheme="majorHAnsi" w:hAnsiTheme="majorHAnsi" w:cstheme="majorHAnsi"/>
          <w:color w:val="595959" w:themeColor="text1" w:themeTint="A6"/>
          <w:lang w:val="en-US"/>
        </w:rPr>
        <w:t>Unraveling the role of collectiv</w:t>
      </w:r>
      <w:r w:rsidR="007C2C9C">
        <w:rPr>
          <w:rFonts w:asciiTheme="majorHAnsi" w:hAnsiTheme="majorHAnsi" w:cstheme="majorHAnsi"/>
          <w:color w:val="595959" w:themeColor="text1" w:themeTint="A6"/>
          <w:lang w:val="en-US"/>
        </w:rPr>
        <w:t>e</w:t>
      </w:r>
    </w:p>
    <w:p w14:paraId="3379F416" w14:textId="77777777" w:rsidR="007C2C9C" w:rsidRDefault="007C2C9C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>bursting</w:t>
      </w:r>
      <w:proofErr w:type="gramEnd"/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 neurons, quiet waking, and structural plasticity in memory consolidation</w:t>
      </w:r>
    </w:p>
    <w:p w14:paraId="15C0F3FC" w14:textId="77777777" w:rsidR="00690CB0" w:rsidRDefault="007C2C9C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>using</w:t>
      </w:r>
      <w:proofErr w:type="gramEnd"/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 a computational approach</w:t>
      </w:r>
      <w:r w:rsid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. </w:t>
      </w:r>
    </w:p>
    <w:p w14:paraId="06E2A561" w14:textId="521799A4" w:rsidR="00E41956" w:rsidRDefault="00690CB0" w:rsidP="00642902">
      <w:pPr>
        <w:ind w:left="2120" w:hanging="2120"/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41956" w:rsidRPr="00642902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1D62F109" w14:textId="77777777" w:rsidR="00A40BC6" w:rsidRPr="00A40BC6" w:rsidRDefault="00A40BC6" w:rsidP="00642902">
      <w:pPr>
        <w:ind w:left="2120" w:hanging="2120"/>
        <w:jc w:val="both"/>
        <w:rPr>
          <w:rFonts w:asciiTheme="minorHAnsi" w:hAnsiTheme="minorHAnsi" w:cstheme="minorHAnsi"/>
          <w:color w:val="595959" w:themeColor="text1" w:themeTint="A6"/>
          <w:sz w:val="12"/>
          <w:szCs w:val="12"/>
          <w:shd w:val="clear" w:color="auto" w:fill="FFFFFF"/>
          <w:lang w:val="en-US"/>
        </w:rPr>
      </w:pPr>
    </w:p>
    <w:p w14:paraId="671BF350" w14:textId="710278D6" w:rsidR="00642902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Leipzig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Jacquerie K,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Tyulmankov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D, Sacré P,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G. Memory consolidation through</w:t>
      </w:r>
    </w:p>
    <w:p w14:paraId="6E2A1140" w14:textId="57F166C4" w:rsidR="00642902" w:rsidRPr="00642902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combined</w:t>
      </w:r>
      <w:proofErr w:type="gram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burst-induced homeostatic reset and structural plasticity. </w:t>
      </w:r>
    </w:p>
    <w:p w14:paraId="60CD4678" w14:textId="04F10F11" w:rsidR="00EF493D" w:rsidRPr="00EF493D" w:rsidRDefault="00642902" w:rsidP="00EF493D">
      <w:pPr>
        <w:rPr>
          <w:rFonts w:asciiTheme="minorHAnsi" w:hAnsiTheme="minorHAnsi" w:cstheme="minorHAnsi"/>
          <w:sz w:val="10"/>
          <w:szCs w:val="10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Pr="00EF493D">
        <w:rPr>
          <w:rFonts w:asciiTheme="minorHAnsi" w:hAnsiTheme="minorHAnsi" w:cstheme="minorHAnsi"/>
          <w:color w:val="595959" w:themeColor="text1" w:themeTint="A6"/>
          <w:lang w:val="en-US"/>
        </w:rPr>
        <w:t xml:space="preserve">Organization for Computational Neuroscience (OCNS) </w:t>
      </w:r>
    </w:p>
    <w:p w14:paraId="22925613" w14:textId="3E154143" w:rsidR="00642902" w:rsidRPr="00EF493D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312CF68A" w14:textId="3F0992C2" w:rsidR="007C636E" w:rsidRP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Faro 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  <w:t>Jacquerie K, Cabral J. Modeling the brain: From single neurons to the whole brain.</w:t>
      </w:r>
    </w:p>
    <w:p w14:paraId="4B1A55E3" w14:textId="535D152A" w:rsidR="007C636E" w:rsidRPr="00EF493D" w:rsidRDefault="00642902" w:rsidP="00EF493D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="007C636E" w:rsidRPr="00EF493D">
        <w:rPr>
          <w:rFonts w:asciiTheme="majorHAnsi" w:hAnsiTheme="majorHAnsi" w:cstheme="majorHAnsi"/>
          <w:color w:val="595959" w:themeColor="text1" w:themeTint="A6"/>
          <w:lang w:val="en-US"/>
        </w:rPr>
        <w:t>Workshop</w:t>
      </w: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7C636E" w:rsidRP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EF493D" w:rsidRPr="009F27C8">
        <w:rPr>
          <w:rFonts w:asciiTheme="minorHAnsi" w:hAnsiTheme="minorHAnsi" w:cstheme="minorHAnsi"/>
          <w:color w:val="595959" w:themeColor="text1" w:themeTint="A6"/>
          <w:lang w:val="en-US"/>
        </w:rPr>
        <w:t>European</w:t>
      </w:r>
      <w:proofErr w:type="gramEnd"/>
      <w:r w:rsidR="00EF493D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 Neuroscience Conference by Doctoral Students (ENCODS) </w:t>
      </w:r>
    </w:p>
    <w:p w14:paraId="515DD7FE" w14:textId="551A4FEB" w:rsidR="00EF493D" w:rsidRPr="00EF493D" w:rsidRDefault="00EF493D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490C99A8" w14:textId="3D87DF34" w:rsidR="007C636E" w:rsidRP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</w:rPr>
        <w:t>2023 · Faro</w:t>
      </w:r>
      <w:r w:rsidRPr="007C636E">
        <w:rPr>
          <w:rFonts w:asciiTheme="majorHAnsi" w:hAnsiTheme="majorHAnsi" w:cstheme="majorHAnsi"/>
          <w:color w:val="595959" w:themeColor="text1" w:themeTint="A6"/>
        </w:rPr>
        <w:tab/>
        <w:t xml:space="preserve">Kathleen Jacquerie, </w:t>
      </w:r>
      <w:proofErr w:type="spellStart"/>
      <w:r w:rsidRPr="007C636E">
        <w:rPr>
          <w:rFonts w:asciiTheme="majorHAnsi" w:hAnsiTheme="majorHAnsi" w:cstheme="majorHAnsi"/>
          <w:color w:val="595959" w:themeColor="text1" w:themeTint="A6"/>
        </w:rPr>
        <w:t>Danil</w:t>
      </w:r>
      <w:proofErr w:type="spellEnd"/>
      <w:r w:rsidRPr="007C636E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7C636E">
        <w:rPr>
          <w:rFonts w:asciiTheme="majorHAnsi" w:hAnsiTheme="majorHAnsi" w:cstheme="majorHAnsi"/>
          <w:color w:val="595959" w:themeColor="text1" w:themeTint="A6"/>
        </w:rPr>
        <w:t>Tyulmankov</w:t>
      </w:r>
      <w:proofErr w:type="spellEnd"/>
      <w:r w:rsidRPr="007C636E">
        <w:rPr>
          <w:rFonts w:asciiTheme="majorHAnsi" w:hAnsiTheme="majorHAnsi" w:cstheme="majorHAnsi"/>
          <w:color w:val="595959" w:themeColor="text1" w:themeTint="A6"/>
        </w:rPr>
        <w:t xml:space="preserve">, Pierre Sacré, Guillaume. 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Switching from</w:t>
      </w:r>
    </w:p>
    <w:p w14:paraId="4B84499F" w14:textId="3622770A" w:rsidR="007C636E" w:rsidRP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tonic</w:t>
      </w:r>
      <w:proofErr w:type="gramEnd"/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 xml:space="preserve"> firing to bursting: implications on learning and memory. </w:t>
      </w:r>
    </w:p>
    <w:p w14:paraId="31965A8B" w14:textId="77777777" w:rsidR="00EF493D" w:rsidRDefault="007C636E" w:rsidP="00EF493D">
      <w:pPr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Poster and Oral presentation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,</w:t>
      </w:r>
      <w:r w:rsidRPr="00EF493D">
        <w:rPr>
          <w:rFonts w:asciiTheme="minorHAnsi" w:hAnsiTheme="minorHAnsi" w:cstheme="minorHAnsi"/>
          <w:color w:val="595959" w:themeColor="text1" w:themeTint="A6"/>
          <w:lang w:val="en-US"/>
        </w:rPr>
        <w:t xml:space="preserve"> </w:t>
      </w:r>
      <w:r w:rsidR="00EF493D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European Neuroscience Conference by Doctoral </w:t>
      </w:r>
    </w:p>
    <w:p w14:paraId="36F577B2" w14:textId="5F523863" w:rsidR="007C636E" w:rsidRPr="00EF493D" w:rsidRDefault="00EF493D" w:rsidP="00EF493D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595959" w:themeColor="text1" w:themeTint="A6"/>
          <w:lang w:val="en-US"/>
        </w:rPr>
        <w:t>·</w:t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Students (ENCODS) </w:t>
      </w:r>
    </w:p>
    <w:p w14:paraId="21E2769C" w14:textId="77777777" w:rsidR="00EF493D" w:rsidRPr="00EF493D" w:rsidRDefault="00EF493D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1C2A0E74" w14:textId="671163CD" w:rsidR="007C636E" w:rsidRDefault="0025257B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F66E3B" wp14:editId="35C592DD">
                <wp:simplePos x="0" y="0"/>
                <wp:positionH relativeFrom="column">
                  <wp:posOffset>-563880</wp:posOffset>
                </wp:positionH>
                <wp:positionV relativeFrom="paragraph">
                  <wp:posOffset>-396558</wp:posOffset>
                </wp:positionV>
                <wp:extent cx="299085" cy="11908790"/>
                <wp:effectExtent l="0" t="0" r="5715" b="3810"/>
                <wp:wrapNone/>
                <wp:docPr id="1003107654" name="Rectangle 1003107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BDCAD" id="Rectangle 1003107654" o:spid="_x0000_s1026" style="position:absolute;margin-left:-44.4pt;margin-top:-31.25pt;width:23.55pt;height:937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" fillcolor="#deeaf6 [664]" stroked="f" strokeweight="1pt">
                <v:fill opacity="19789f"/>
              </v:rect>
            </w:pict>
          </mc:Fallback>
        </mc:AlternateContent>
      </w:r>
      <w:r w:rsidR="009F27C8">
        <w:rPr>
          <w:rFonts w:asciiTheme="majorHAnsi" w:hAnsiTheme="majorHAnsi" w:cstheme="majorHAnsi"/>
          <w:color w:val="7F7F7F" w:themeColor="text1" w:themeTint="80"/>
          <w:lang w:val="en-US"/>
        </w:rPr>
        <w:t xml:space="preserve">2022 · San Diego </w:t>
      </w:r>
      <w:r w:rsidR="009F27C8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Ponnet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Is the homeostatic reset an artefact or</w:t>
      </w:r>
    </w:p>
    <w:p w14:paraId="61E29BC0" w14:textId="279921C4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feature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of synaptic plasticity rules for sleep-dependent memory consolidation?</w:t>
      </w:r>
    </w:p>
    <w:p w14:paraId="1425CD07" w14:textId="1D599883" w:rsidR="00FB412F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3A1360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1F0CED32" w14:textId="77777777" w:rsidR="00F23EE5" w:rsidRPr="00F23EE5" w:rsidRDefault="00F23EE5" w:rsidP="007C636E">
      <w:pPr>
        <w:jc w:val="both"/>
        <w:rPr>
          <w:rFonts w:asciiTheme="minorHAnsi" w:hAnsiTheme="minorHAnsi" w:cstheme="min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592B05C9" w14:textId="11A8557C" w:rsidR="00F23EE5" w:rsidRDefault="00F23EE5" w:rsidP="00F23EE5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2022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Berlin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Minne C, </w:t>
      </w:r>
      <w:proofErr w:type="spellStart"/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>Ponnet</w:t>
      </w:r>
      <w:proofErr w:type="spellEnd"/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proofErr w:type="spellStart"/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</w:t>
      </w:r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 xml:space="preserve">The endogenous nature of bursting leads </w:t>
      </w:r>
    </w:p>
    <w:p w14:paraId="6B2372F8" w14:textId="77777777" w:rsidR="00F23EE5" w:rsidRDefault="00F23EE5" w:rsidP="00F23EE5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>to</w:t>
      </w:r>
      <w:proofErr w:type="gramEnd"/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 xml:space="preserve"> homeostatic reset in synaptic weights: a key player to regularize network </w:t>
      </w:r>
    </w:p>
    <w:p w14:paraId="0F5490FA" w14:textId="45FF36B2" w:rsidR="00F23EE5" w:rsidRDefault="00F23EE5" w:rsidP="00F23EE5">
      <w:pPr>
        <w:ind w:left="2120" w:hanging="2120"/>
        <w:jc w:val="both"/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>connectivity</w:t>
      </w:r>
      <w:proofErr w:type="gramEnd"/>
      <w:r w:rsidRPr="00F23EE5">
        <w:rPr>
          <w:rFonts w:asciiTheme="majorHAnsi" w:hAnsiTheme="majorHAnsi" w:cstheme="majorHAnsi"/>
          <w:color w:val="595959" w:themeColor="text1" w:themeTint="A6"/>
          <w:lang w:val="en-US"/>
        </w:rPr>
        <w:t xml:space="preserve"> during sleep</w:t>
      </w: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</w:p>
    <w:p w14:paraId="23A54F1D" w14:textId="273E3C8D" w:rsidR="00F23EE5" w:rsidRPr="009F27C8" w:rsidRDefault="00F23EE5" w:rsidP="00F23EE5">
      <w:pPr>
        <w:ind w:left="2120" w:hanging="2120"/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Poster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Bernstein Conference</w:t>
      </w:r>
    </w:p>
    <w:p w14:paraId="315DD65D" w14:textId="245835B7" w:rsidR="003A1360" w:rsidRPr="009E670D" w:rsidRDefault="003A1360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58574996" w14:textId="439B0054" w:rsidR="007C636E" w:rsidRDefault="009F27C8" w:rsidP="00645BE2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2022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Paris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Ponnet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Benghalem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N,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Modeling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neuromodulatory</w:t>
      </w:r>
      <w:proofErr w:type="spellEnd"/>
    </w:p>
    <w:p w14:paraId="47897875" w14:textId="527C68A1" w:rsidR="007C636E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mediated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modifications of calcium-based plasticity rules that prevent homeostatic</w:t>
      </w:r>
    </w:p>
    <w:p w14:paraId="0941CBB0" w14:textId="5CAA9E45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reset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during switches in firing activity. </w:t>
      </w:r>
    </w:p>
    <w:p w14:paraId="7A5C43DB" w14:textId="31093F6B" w:rsidR="009635E7" w:rsidRPr="00DF5590" w:rsidRDefault="007C636E" w:rsidP="00DF5590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Federation of European Neuroscience Societies (FENS) </w:t>
      </w:r>
    </w:p>
    <w:p w14:paraId="72B16A1F" w14:textId="77777777" w:rsidR="009635E7" w:rsidRPr="00DF5590" w:rsidRDefault="009635E7" w:rsidP="00DF559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7D6D02CB" w14:textId="2A8C6066" w:rsidR="009F27C8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2022 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Paris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alters synaptic plasticity rules to</w:t>
      </w:r>
    </w:p>
    <w:p w14:paraId="567B5D18" w14:textId="4834E1BB" w:rsidR="007C636E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avoid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homeostatic reset of synaptic weights during switches in neuronal rhythmic</w:t>
      </w:r>
    </w:p>
    <w:p w14:paraId="4927F845" w14:textId="49E56347" w:rsidR="009F27C8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activities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. </w:t>
      </w:r>
    </w:p>
    <w:p w14:paraId="26C1446C" w14:textId="5EA8FB80" w:rsidR="00FB412F" w:rsidRPr="009F27C8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European Neuroscience Conference by Doctoral Students (ENCODS) </w:t>
      </w:r>
    </w:p>
    <w:p w14:paraId="2DF31B22" w14:textId="48CE2C54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68BF9A0B" w14:textId="77777777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2022 · Brussels 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of excitability and synaptic</w:t>
      </w:r>
    </w:p>
    <w:p w14:paraId="639C4A95" w14:textId="09469273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plasticity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: an underestimated challenge for computational models. </w:t>
      </w:r>
    </w:p>
    <w:p w14:paraId="5F6AA10C" w14:textId="6298786B" w:rsidR="00FB412F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Oral presentation,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B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elgian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ociety for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N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euroscience (BSN)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 </w:t>
      </w:r>
    </w:p>
    <w:p w14:paraId="4D4052E3" w14:textId="77777777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507AEA2A" w14:textId="77777777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2022 · Lisbon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of synaptic plasticity rules avoids</w:t>
      </w:r>
    </w:p>
    <w:p w14:paraId="2D203484" w14:textId="43963AB5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homeostatic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reset of synaptic weights during switches in brain states. </w:t>
      </w:r>
    </w:p>
    <w:p w14:paraId="18B143F2" w14:textId="09ECE6AB" w:rsidR="00FB412F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COSYNE 2022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</w:t>
      </w:r>
    </w:p>
    <w:p w14:paraId="43D83617" w14:textId="77777777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2FF41B9F" w14:textId="2E81F2DF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2021 · Virtual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Minne C,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Jacquerie K,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Are synaptic plasticity rules compatible with </w:t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memory</w:t>
      </w:r>
      <w:proofErr w:type="gramEnd"/>
    </w:p>
    <w:p w14:paraId="279FB3F5" w14:textId="7950D369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consolidation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during sleep? </w:t>
      </w:r>
    </w:p>
    <w:p w14:paraId="13AF140C" w14:textId="4497960D" w:rsidR="009F27C8" w:rsidRPr="009F27C8" w:rsidRDefault="006A03F5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7A379C" wp14:editId="252D9347">
                <wp:simplePos x="0" y="0"/>
                <wp:positionH relativeFrom="column">
                  <wp:posOffset>-535305</wp:posOffset>
                </wp:positionH>
                <wp:positionV relativeFrom="paragraph">
                  <wp:posOffset>10382885</wp:posOffset>
                </wp:positionV>
                <wp:extent cx="299085" cy="11908790"/>
                <wp:effectExtent l="0" t="0" r="5715" b="3810"/>
                <wp:wrapNone/>
                <wp:docPr id="1127031026" name="Rectangle 112703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C06E6" id="Rectangle 1127031026" o:spid="_x0000_s1026" style="position:absolute;margin-left:-42.15pt;margin-top:817.55pt;width:23.55pt;height:937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" fillcolor="#deeaf6 [664]" stroked="f" strokeweight="1pt">
                <v:fill opacity="19789f"/>
              </v:rect>
            </w:pict>
          </mc:Fallback>
        </mc:AlternateContent>
      </w:r>
      <w:r w:rsidR="007C636E"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0C77B45A" w14:textId="3EA0B958" w:rsidR="009E670D" w:rsidRPr="009E670D" w:rsidRDefault="009E670D" w:rsidP="009F27C8">
      <w:pPr>
        <w:ind w:left="1416" w:firstLine="708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01FB0D28" w14:textId="18986324" w:rsidR="007C636E" w:rsidRDefault="009F27C8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2021 · Virtual </w:t>
      </w:r>
      <w:r>
        <w:rPr>
          <w:rFonts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, Minne M, </w:t>
      </w:r>
      <w:proofErr w:type="spellStart"/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 G.</w:t>
      </w:r>
      <w:r w:rsidR="00FB412F" w:rsidRPr="003A1360">
        <w:rPr>
          <w:rFonts w:cstheme="majorHAnsi"/>
          <w:b/>
          <w:bCs/>
          <w:color w:val="595959" w:themeColor="text1" w:themeTint="A6"/>
          <w:shd w:val="clear" w:color="auto" w:fill="FFFFFF"/>
          <w:lang w:val="en-US"/>
        </w:rPr>
        <w:t xml:space="preserve"> </w:t>
      </w:r>
      <w:r w:rsidR="00FB412F" w:rsidRPr="003A1360">
        <w:rPr>
          <w:rFonts w:cstheme="majorHAnsi"/>
          <w:color w:val="595959" w:themeColor="text1" w:themeTint="A6"/>
          <w:lang w:val="en-US"/>
        </w:rPr>
        <w:t>Effect of switches in brain states on calcium-based</w:t>
      </w:r>
    </w:p>
    <w:p w14:paraId="2388306C" w14:textId="628BBA54" w:rsidR="007C636E" w:rsidRDefault="007C636E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 w:rsidRPr="00EC7572"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cstheme="majorHAnsi"/>
          <w:color w:val="595959" w:themeColor="text1" w:themeTint="A6"/>
          <w:lang w:val="en-US"/>
        </w:rPr>
        <w:t>plasticity</w:t>
      </w:r>
      <w:proofErr w:type="gramEnd"/>
      <w:r w:rsidR="00FB412F" w:rsidRPr="003A1360">
        <w:rPr>
          <w:rFonts w:cstheme="majorHAnsi"/>
          <w:color w:val="595959" w:themeColor="text1" w:themeTint="A6"/>
          <w:lang w:val="en-US"/>
        </w:rPr>
        <w:t xml:space="preserve"> rules: a computational study for sleep-dependent memory consolidation.</w:t>
      </w:r>
    </w:p>
    <w:p w14:paraId="00259924" w14:textId="18639877" w:rsidR="00FB412F" w:rsidRDefault="007C636E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 w:rsidRPr="00EC7572"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cstheme="majorHAnsi"/>
          <w:color w:val="595959" w:themeColor="text1" w:themeTint="A6"/>
          <w:lang w:val="en-US"/>
        </w:rPr>
        <w:t xml:space="preserve">Poster, </w:t>
      </w:r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Society for Neuroscience (</w:t>
      </w:r>
      <w:proofErr w:type="spellStart"/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SfN</w:t>
      </w:r>
      <w:proofErr w:type="spellEnd"/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)</w:t>
      </w:r>
    </w:p>
    <w:p w14:paraId="4F714CCF" w14:textId="08EF8986" w:rsidR="009E670D" w:rsidRPr="009E670D" w:rsidRDefault="009E670D" w:rsidP="009E670D">
      <w:pPr>
        <w:rPr>
          <w:sz w:val="10"/>
          <w:szCs w:val="10"/>
          <w:lang w:val="en-US"/>
        </w:rPr>
      </w:pPr>
    </w:p>
    <w:p w14:paraId="1E02051E" w14:textId="0F6C7590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2020 · Virtual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Switches in brain states in memory consolidation: a</w:t>
      </w:r>
    </w:p>
    <w:p w14:paraId="3ECCBEF2" w14:textId="38A19B79" w:rsid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computational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approach. </w:t>
      </w:r>
    </w:p>
    <w:p w14:paraId="3D70AC35" w14:textId="43221003" w:rsidR="00FB412F" w:rsidRDefault="007C636E" w:rsidP="009B4A8C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Federation of European Neuroscience Societies (FENS) </w:t>
      </w:r>
    </w:p>
    <w:p w14:paraId="347413F7" w14:textId="41772279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5A6815B" w14:textId="2DC1996D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2019 · Chicago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Which cellular mechanism yields compatibility between </w:t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brain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</w:p>
    <w:p w14:paraId="5E96DAEC" w14:textId="30D920E9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states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synaptic plasticity, and neuromodulation? </w:t>
      </w:r>
    </w:p>
    <w:p w14:paraId="268B3497" w14:textId="588876FC" w:rsidR="00FB412F" w:rsidRPr="009F27C8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)</w:t>
      </w:r>
    </w:p>
    <w:p w14:paraId="6D49D3F9" w14:textId="3869F27A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B82A5E5" w14:textId="3C231890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2019 · Lisbon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A cellular mechanism makes switches in brain </w:t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states</w:t>
      </w:r>
      <w:proofErr w:type="gramEnd"/>
    </w:p>
    <w:p w14:paraId="634F338B" w14:textId="5792C4DF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proofErr w:type="gram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compatible</w:t>
      </w:r>
      <w:proofErr w:type="gram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with synaptic plasticity. </w:t>
      </w:r>
    </w:p>
    <w:p w14:paraId="05BE6D08" w14:textId="17C94E5A" w:rsidR="00C321F2" w:rsidRDefault="007C636E" w:rsidP="009B4A8C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Poster, </w:t>
      </w:r>
      <w:r w:rsidR="00FB412F" w:rsidRPr="003A1360">
        <w:rPr>
          <w:rFonts w:asciiTheme="minorHAnsi" w:hAnsiTheme="minorHAnsi" w:cstheme="minorHAnsi"/>
          <w:color w:val="595959" w:themeColor="text1" w:themeTint="A6"/>
          <w:lang w:val="en-US"/>
        </w:rPr>
        <w:t>COSYNE 2019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</w:p>
    <w:p w14:paraId="5D0B56A7" w14:textId="77777777" w:rsidR="00F037BF" w:rsidRDefault="00F037BF" w:rsidP="002F0017">
      <w:pPr>
        <w:tabs>
          <w:tab w:val="left" w:pos="6113"/>
        </w:tabs>
        <w:rPr>
          <w:rFonts w:ascii="Avenir Light" w:hAnsi="Avenir Light"/>
          <w:color w:val="595959" w:themeColor="text1" w:themeTint="A6"/>
          <w:sz w:val="21"/>
          <w:szCs w:val="21"/>
          <w:lang w:val="en-US"/>
        </w:rPr>
      </w:pPr>
    </w:p>
    <w:p w14:paraId="2E634511" w14:textId="17083F67" w:rsidR="002F0017" w:rsidRDefault="004459BA" w:rsidP="002F0017">
      <w:pPr>
        <w:tabs>
          <w:tab w:val="left" w:pos="6113"/>
        </w:tabs>
        <w:rPr>
          <w:rFonts w:ascii="Avenir Light" w:hAnsi="Avenir Light"/>
          <w:color w:val="595959" w:themeColor="text1" w:themeTint="A6"/>
          <w:sz w:val="21"/>
          <w:szCs w:val="2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70880" behindDoc="0" locked="0" layoutInCell="1" allowOverlap="1" wp14:anchorId="3C6F78FC" wp14:editId="4C47D40B">
            <wp:simplePos x="0" y="0"/>
            <wp:positionH relativeFrom="column">
              <wp:posOffset>0</wp:posOffset>
            </wp:positionH>
            <wp:positionV relativeFrom="paragraph">
              <wp:posOffset>184997</wp:posOffset>
            </wp:positionV>
            <wp:extent cx="252000" cy="267909"/>
            <wp:effectExtent l="0" t="0" r="2540" b="0"/>
            <wp:wrapThrough wrapText="bothSides">
              <wp:wrapPolygon edited="0">
                <wp:start x="3273" y="0"/>
                <wp:lineTo x="0" y="9235"/>
                <wp:lineTo x="1091" y="20523"/>
                <wp:lineTo x="7636" y="20523"/>
                <wp:lineTo x="20727" y="19496"/>
                <wp:lineTo x="18545" y="0"/>
                <wp:lineTo x="3273" y="0"/>
              </wp:wrapPolygon>
            </wp:wrapThrough>
            <wp:docPr id="75" name="Graphique 75" descr="Class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raphique 75" descr="Classe contou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6BBE5" w14:textId="5188E323" w:rsidR="00EB07D1" w:rsidRPr="00BC5A27" w:rsidRDefault="00560E25" w:rsidP="002F0017">
      <w:pPr>
        <w:tabs>
          <w:tab w:val="left" w:pos="6113"/>
        </w:tabs>
        <w:rPr>
          <w:color w:val="0070C0"/>
          <w:lang w:val="en-US"/>
        </w:rPr>
      </w:pPr>
      <w:r w:rsidRPr="00BC5A27">
        <w:rPr>
          <w:noProof/>
          <w:color w:val="0070C0"/>
          <w:lang w:val="en-US"/>
        </w:rPr>
        <w:drawing>
          <wp:anchor distT="0" distB="0" distL="114300" distR="114300" simplePos="0" relativeHeight="251696128" behindDoc="0" locked="0" layoutInCell="1" allowOverlap="1" wp14:anchorId="316BFA8B" wp14:editId="1B5F67F1">
            <wp:simplePos x="0" y="0"/>
            <wp:positionH relativeFrom="margin">
              <wp:posOffset>-864235</wp:posOffset>
            </wp:positionH>
            <wp:positionV relativeFrom="margin">
              <wp:posOffset>7419303</wp:posOffset>
            </wp:positionV>
            <wp:extent cx="183515" cy="183515"/>
            <wp:effectExtent l="0" t="0" r="0" b="0"/>
            <wp:wrapSquare wrapText="bothSides"/>
            <wp:docPr id="21" name="Graphique 21" descr="Voyag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que 21" descr="Voyage contour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7D1" w:rsidRPr="00BC5A27">
        <w:rPr>
          <w:rFonts w:ascii="Economica" w:hAnsi="Economica"/>
          <w:b/>
          <w:color w:val="0070C0"/>
          <w:sz w:val="36"/>
          <w:szCs w:val="36"/>
          <w:lang w:val="en-US"/>
        </w:rPr>
        <w:t>Training</w:t>
      </w:r>
    </w:p>
    <w:p w14:paraId="5B933D78" w14:textId="39BCA05C" w:rsidR="00EB07D1" w:rsidRPr="002F0017" w:rsidRDefault="00D62CB9" w:rsidP="00EB07D1">
      <w:pPr>
        <w:rPr>
          <w:rFonts w:ascii="Economica" w:hAnsi="Economica"/>
          <w:color w:val="595959" w:themeColor="text1" w:themeTint="A6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BA6925A" wp14:editId="60494D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99A6B" id="Connecteur droit 1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147C6332" w14:textId="77777777" w:rsidR="00FF2890" w:rsidRPr="00C13DCA" w:rsidRDefault="00FF2890" w:rsidP="00FF2890">
      <w:pPr>
        <w:jc w:val="both"/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</w:pPr>
      <w:r w:rsidRPr="00606E36">
        <w:rPr>
          <w:rFonts w:asciiTheme="majorHAnsi" w:hAnsiTheme="majorHAnsi" w:cstheme="majorHAnsi"/>
          <w:color w:val="7F7F7F" w:themeColor="text1" w:themeTint="80"/>
          <w:lang w:val="en-US"/>
        </w:rPr>
        <w:t>2023 · Mar</w:t>
      </w:r>
      <w:r w:rsidRPr="00C13DCA"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  <w:tab/>
      </w:r>
      <w:r w:rsidRPr="00BC5A27">
        <w:rPr>
          <w:rFonts w:ascii="Calibri" w:hAnsi="Calibri" w:cs="Calibri"/>
          <w:color w:val="000000" w:themeColor="text1"/>
          <w:lang w:val="en-US"/>
        </w:rPr>
        <w:t>My thesis in 180 seconds</w:t>
      </w:r>
    </w:p>
    <w:p w14:paraId="02F63442" w14:textId="77777777" w:rsidR="00FF2890" w:rsidRPr="007B3AE9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C13DCA"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  <w:t>·</w:t>
      </w:r>
      <w:r w:rsidRPr="00C13DCA"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  <w:tab/>
      </w:r>
      <w:r w:rsidRPr="00C13DCA">
        <w:rPr>
          <w:rFonts w:ascii="Calibri Light" w:hAnsi="Calibri Light" w:cs="Calibri Light"/>
          <w:color w:val="404040" w:themeColor="text1" w:themeTint="BF"/>
          <w:sz w:val="22"/>
          <w:szCs w:val="22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French-speaking contest to present and popularize PhD student research.</w:t>
      </w:r>
    </w:p>
    <w:p w14:paraId="3A3F7935" w14:textId="1768B570" w:rsidR="00FF2890" w:rsidRPr="007B3AE9" w:rsidRDefault="00FF2890" w:rsidP="00FF2890">
      <w:pPr>
        <w:jc w:val="both"/>
        <w:rPr>
          <w:rFonts w:ascii="Calibri Light" w:hAnsi="Calibri Light" w:cs="Calibri Light"/>
          <w:color w:val="7F7F7F" w:themeColor="text1" w:themeTint="80"/>
          <w:lang w:val="en-US"/>
        </w:rPr>
      </w:pPr>
      <w:r w:rsidRPr="007B3AE9">
        <w:rPr>
          <w:rFonts w:ascii="Calibri Light" w:hAnsi="Calibri Light" w:cs="Calibri Light"/>
          <w:color w:val="404040" w:themeColor="text1" w:themeTint="BF"/>
          <w:lang w:val="en-US"/>
        </w:rPr>
        <w:t>·</w:t>
      </w:r>
      <w:r w:rsidRPr="007B3AE9">
        <w:rPr>
          <w:rFonts w:ascii="Calibri Light" w:hAnsi="Calibri Light" w:cs="Calibri Light"/>
          <w:color w:val="404040" w:themeColor="text1" w:themeTint="BF"/>
          <w:lang w:val="en-US"/>
        </w:rPr>
        <w:tab/>
      </w:r>
      <w:r w:rsidRPr="007B3AE9">
        <w:rPr>
          <w:rFonts w:ascii="Calibri Light" w:hAnsi="Calibri Light" w:cs="Calibri Light"/>
          <w:color w:val="404040" w:themeColor="text1" w:themeTint="BF"/>
          <w:lang w:val="en-US"/>
        </w:rPr>
        <w:tab/>
      </w:r>
      <w:r w:rsidRPr="007B3AE9">
        <w:rPr>
          <w:rFonts w:ascii="Calibri Light" w:hAnsi="Calibri Light" w:cs="Calibri Light"/>
          <w:noProof/>
          <w:color w:val="7F7F7F" w:themeColor="text1" w:themeTint="80"/>
        </w:rPr>
        <w:drawing>
          <wp:inline distT="0" distB="0" distL="0" distR="0" wp14:anchorId="51242D4E" wp14:editId="49C02C75">
            <wp:extent cx="99060" cy="127635"/>
            <wp:effectExtent l="0" t="0" r="2540" b="0"/>
            <wp:docPr id="693223934" name="Image 693223934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="Calibri Light" w:hAnsi="Calibri Light" w:cs="Calibri Light"/>
          <w:color w:val="7F7F7F" w:themeColor="text1" w:themeTint="80"/>
          <w:lang w:val="en-US"/>
        </w:rPr>
        <w:t xml:space="preserve"> Several formations to develop my oratory skills and presence on stage followed by a </w:t>
      </w:r>
    </w:p>
    <w:p w14:paraId="3019A6B2" w14:textId="77777777" w:rsidR="00FF2890" w:rsidRPr="007B3AE9" w:rsidRDefault="00FF2890" w:rsidP="00FF2890">
      <w:pPr>
        <w:jc w:val="both"/>
        <w:rPr>
          <w:rFonts w:ascii="Calibri Light" w:hAnsi="Calibri Light" w:cs="Calibri Light"/>
          <w:color w:val="7F7F7F" w:themeColor="text1" w:themeTint="80"/>
          <w:lang w:val="en-US"/>
        </w:rPr>
      </w:pPr>
      <w:r w:rsidRPr="007B3AE9">
        <w:rPr>
          <w:rFonts w:ascii="Calibri Light" w:hAnsi="Calibri Light" w:cs="Calibri Light"/>
          <w:color w:val="7F7F7F" w:themeColor="text1" w:themeTint="80"/>
          <w:lang w:val="en-US"/>
        </w:rPr>
        <w:t>·</w:t>
      </w:r>
      <w:r w:rsidRPr="007B3AE9">
        <w:rPr>
          <w:rFonts w:ascii="Calibri Light" w:hAnsi="Calibri Light" w:cs="Calibri Light"/>
          <w:color w:val="7F7F7F" w:themeColor="text1" w:themeTint="80"/>
          <w:lang w:val="en-US"/>
        </w:rPr>
        <w:tab/>
      </w:r>
      <w:r w:rsidRPr="007B3AE9">
        <w:rPr>
          <w:rFonts w:ascii="Calibri Light" w:hAnsi="Calibri Light" w:cs="Calibri Light"/>
          <w:color w:val="7F7F7F" w:themeColor="text1" w:themeTint="80"/>
          <w:lang w:val="en-US"/>
        </w:rPr>
        <w:tab/>
      </w:r>
      <w:proofErr w:type="gramStart"/>
      <w:r w:rsidRPr="007B3AE9">
        <w:rPr>
          <w:rFonts w:ascii="Calibri Light" w:hAnsi="Calibri Light" w:cs="Calibri Light"/>
          <w:color w:val="7F7F7F" w:themeColor="text1" w:themeTint="80"/>
          <w:lang w:val="en-US"/>
        </w:rPr>
        <w:t>contest</w:t>
      </w:r>
      <w:proofErr w:type="gramEnd"/>
      <w:r w:rsidRPr="007B3AE9">
        <w:rPr>
          <w:rFonts w:ascii="Calibri Light" w:hAnsi="Calibri Light" w:cs="Calibri Light"/>
          <w:color w:val="7F7F7F" w:themeColor="text1" w:themeTint="80"/>
          <w:lang w:val="en-US"/>
        </w:rPr>
        <w:t>.</w:t>
      </w:r>
    </w:p>
    <w:p w14:paraId="631CCD3C" w14:textId="77777777" w:rsidR="00FF2890" w:rsidRPr="004F2C73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62FA5714" w14:textId="77777777" w:rsidR="00FF2890" w:rsidRPr="002F0017" w:rsidRDefault="00FF2890" w:rsidP="00FF2890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2021 · 2022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06E36">
        <w:rPr>
          <w:rFonts w:asciiTheme="minorHAnsi" w:hAnsiTheme="minorHAnsi" w:cstheme="minorHAnsi"/>
          <w:color w:val="000000" w:themeColor="text1"/>
          <w:lang w:val="en-US"/>
        </w:rPr>
        <w:t>Advances in Neurosciences</w:t>
      </w:r>
    </w:p>
    <w:p w14:paraId="38EB83C4" w14:textId="77777777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ab/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Faculty of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Biomedical Sciences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, University of Liege, BE</w:t>
      </w:r>
    </w:p>
    <w:p w14:paraId="3E2AC674" w14:textId="77777777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172AEF3A" wp14:editId="68E23961">
            <wp:extent cx="99060" cy="127635"/>
            <wp:effectExtent l="0" t="0" r="2540" b="0"/>
            <wp:docPr id="1" name="Image 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Two hours per week during one semester dedicated to cellular and molecular</w:t>
      </w:r>
    </w:p>
    <w:p w14:paraId="0A0C183A" w14:textId="77777777" w:rsidR="00FF2890" w:rsidRPr="009F27C8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>neurobiology</w:t>
      </w:r>
      <w:proofErr w:type="gramEnd"/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 xml:space="preserve"> </w:t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>of diverse pathologies in the nervous system.</w:t>
      </w:r>
    </w:p>
    <w:p w14:paraId="0D0A1282" w14:textId="77777777" w:rsidR="00FF2890" w:rsidRPr="002F0017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5674C9DC" w14:textId="77777777" w:rsidR="00FF2890" w:rsidRPr="00606E36" w:rsidRDefault="00FF2890" w:rsidP="00FF2890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lastRenderedPageBreak/>
        <w:t>2019 · Aug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06E36">
        <w:rPr>
          <w:rFonts w:asciiTheme="minorHAnsi" w:hAnsiTheme="minorHAnsi" w:cstheme="minorHAnsi"/>
          <w:color w:val="000000" w:themeColor="text1"/>
          <w:lang w:val="en-US"/>
        </w:rPr>
        <w:t>Methods in Computational Neuroscience</w:t>
      </w:r>
    </w:p>
    <w:p w14:paraId="5970E572" w14:textId="77777777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  <w:t>Marine Biological Laboratory, USA</w:t>
      </w:r>
    </w:p>
    <w:p w14:paraId="5B1F2F2A" w14:textId="77777777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54353887" wp14:editId="3C6424BD">
            <wp:extent cx="99060" cy="127635"/>
            <wp:effectExtent l="0" t="0" r="2540" b="0"/>
            <wp:docPr id="8" name="Image 8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One-month summer school dedicated to </w:t>
      </w:r>
      <w:r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computational and mathematical techniques </w:t>
      </w:r>
    </w:p>
    <w:p w14:paraId="20E0FD39" w14:textId="1B9FF524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>that</w:t>
      </w:r>
      <w:proofErr w:type="gramEnd"/>
      <w:r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 used to address how the brain works.</w:t>
      </w:r>
    </w:p>
    <w:p w14:paraId="7DB08126" w14:textId="77777777" w:rsidR="00FF2890" w:rsidRP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2"/>
          <w:szCs w:val="12"/>
          <w:shd w:val="clear" w:color="auto" w:fill="FFFFFF"/>
          <w:lang w:val="en-US"/>
        </w:rPr>
      </w:pPr>
    </w:p>
    <w:p w14:paraId="725F3531" w14:textId="14B7A829" w:rsidR="00FF2890" w:rsidRPr="00606E36" w:rsidRDefault="0025257B" w:rsidP="00FF2890">
      <w:pPr>
        <w:ind w:left="1276" w:hanging="1276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7B3AE9">
        <w:rPr>
          <w:rFonts w:ascii="Economica" w:hAnsi="Economica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06679E" wp14:editId="2C2AD465">
                <wp:simplePos x="0" y="0"/>
                <wp:positionH relativeFrom="column">
                  <wp:posOffset>-561340</wp:posOffset>
                </wp:positionH>
                <wp:positionV relativeFrom="paragraph">
                  <wp:posOffset>-388303</wp:posOffset>
                </wp:positionV>
                <wp:extent cx="299085" cy="11908790"/>
                <wp:effectExtent l="0" t="0" r="5715" b="3810"/>
                <wp:wrapNone/>
                <wp:docPr id="395510957" name="Rectangle 395510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7BF1F" id="Rectangle 395510957" o:spid="_x0000_s1026" style="position:absolute;margin-left:-44.2pt;margin-top:-30.6pt;width:23.55pt;height:937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" fillcolor="#deeaf6 [664]" stroked="f" strokeweight="1pt">
                <v:fill opacity="19789f"/>
              </v:rect>
            </w:pict>
          </mc:Fallback>
        </mc:AlternateContent>
      </w:r>
      <w:r w:rsidR="00FF2890" w:rsidRPr="002F0017">
        <w:rPr>
          <w:rFonts w:asciiTheme="majorHAnsi" w:hAnsiTheme="majorHAnsi" w:cstheme="majorHAnsi"/>
          <w:color w:val="7F7F7F" w:themeColor="text1" w:themeTint="80"/>
          <w:lang w:val="en-US"/>
        </w:rPr>
        <w:t>2019 · Jan</w:t>
      </w:r>
      <w:r w:rsidR="00FF2890"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FF2890"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FF2890" w:rsidRPr="00606E36">
        <w:rPr>
          <w:rFonts w:asciiTheme="minorHAnsi" w:hAnsiTheme="minorHAnsi" w:cstheme="minorHAnsi"/>
          <w:color w:val="000000" w:themeColor="text1"/>
          <w:lang w:val="en-US"/>
        </w:rPr>
        <w:t xml:space="preserve">Neuronal Excitability: Modeling, </w:t>
      </w:r>
      <w:proofErr w:type="gramStart"/>
      <w:r w:rsidR="00FF2890" w:rsidRPr="00606E36">
        <w:rPr>
          <w:rFonts w:asciiTheme="minorHAnsi" w:hAnsiTheme="minorHAnsi" w:cstheme="minorHAnsi"/>
          <w:color w:val="000000" w:themeColor="text1"/>
          <w:lang w:val="en-US"/>
        </w:rPr>
        <w:t>Control</w:t>
      </w:r>
      <w:proofErr w:type="gramEnd"/>
      <w:r w:rsidR="00FF2890" w:rsidRPr="00606E36">
        <w:rPr>
          <w:rFonts w:asciiTheme="minorHAnsi" w:hAnsiTheme="minorHAnsi" w:cstheme="minorHAnsi"/>
          <w:color w:val="000000" w:themeColor="text1"/>
          <w:lang w:val="en-US"/>
        </w:rPr>
        <w:t xml:space="preserve"> and Interconnection Principles</w:t>
      </w:r>
    </w:p>
    <w:p w14:paraId="49888F90" w14:textId="21033FEA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spellStart"/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Supelec</w:t>
      </w:r>
      <w:proofErr w:type="spellEnd"/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 in Paris at the International Graduate School on Control</w:t>
      </w:r>
    </w:p>
    <w:p w14:paraId="3300ABB3" w14:textId="16F85D68" w:rsidR="00EB07D1" w:rsidRPr="002F0017" w:rsidRDefault="00FF2890" w:rsidP="00FF2890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27E082C3" wp14:editId="16A46930">
            <wp:extent cx="99060" cy="127635"/>
            <wp:effectExtent l="0" t="0" r="2540" b="0"/>
            <wp:docPr id="45" name="Image 4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5-days course about computational neuroscience tools to study excitability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062EED28" w14:textId="77777777" w:rsidR="00F037BF" w:rsidRDefault="00F037BF" w:rsidP="00EB07D1">
      <w:pPr>
        <w:rPr>
          <w:rFonts w:ascii="Economica" w:hAnsi="Economica"/>
          <w:b/>
          <w:color w:val="B80D48"/>
          <w:sz w:val="36"/>
          <w:szCs w:val="36"/>
          <w:lang w:val="en-US"/>
        </w:rPr>
      </w:pPr>
    </w:p>
    <w:p w14:paraId="260C5E93" w14:textId="22372120" w:rsidR="00F926FC" w:rsidRDefault="00F926FC" w:rsidP="00EB07D1">
      <w:pPr>
        <w:rPr>
          <w:rFonts w:ascii="Economica" w:hAnsi="Economica"/>
          <w:b/>
          <w:color w:val="B80D48"/>
          <w:sz w:val="36"/>
          <w:szCs w:val="36"/>
          <w:lang w:val="en-US"/>
        </w:rPr>
      </w:pPr>
    </w:p>
    <w:p w14:paraId="5DB58DF0" w14:textId="6FF69963" w:rsidR="00EB07D1" w:rsidRPr="00BC5A27" w:rsidRDefault="004459BA" w:rsidP="00EB07D1">
      <w:pPr>
        <w:rPr>
          <w:color w:val="0070C0"/>
          <w:lang w:val="en-US"/>
        </w:rPr>
      </w:pPr>
      <w:r w:rsidRPr="00BC5A27">
        <w:rPr>
          <w:rFonts w:ascii="Avenir Heavy" w:hAnsi="Avenir Heavy"/>
          <w:b/>
          <w:noProof/>
          <w:color w:val="0070C0"/>
          <w:lang w:val="en-US"/>
        </w:rPr>
        <w:drawing>
          <wp:anchor distT="0" distB="0" distL="114300" distR="114300" simplePos="0" relativeHeight="251772928" behindDoc="0" locked="0" layoutInCell="1" allowOverlap="1" wp14:anchorId="04BC6C52" wp14:editId="2BDD2A67">
            <wp:simplePos x="0" y="0"/>
            <wp:positionH relativeFrom="column">
              <wp:posOffset>0</wp:posOffset>
            </wp:positionH>
            <wp:positionV relativeFrom="paragraph">
              <wp:posOffset>26894</wp:posOffset>
            </wp:positionV>
            <wp:extent cx="251460" cy="251460"/>
            <wp:effectExtent l="0" t="0" r="2540" b="0"/>
            <wp:wrapThrough wrapText="bothSides">
              <wp:wrapPolygon edited="0">
                <wp:start x="0" y="2182"/>
                <wp:lineTo x="0" y="12000"/>
                <wp:lineTo x="6545" y="18545"/>
                <wp:lineTo x="14182" y="18545"/>
                <wp:lineTo x="20727" y="9818"/>
                <wp:lineTo x="20727" y="2182"/>
                <wp:lineTo x="0" y="2182"/>
              </wp:wrapPolygon>
            </wp:wrapThrough>
            <wp:docPr id="113" name="Graphique 113" descr="Poignée de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raphique 113" descr="Poignée de main contour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A27">
        <w:rPr>
          <w:rFonts w:ascii="Economica" w:hAnsi="Economica"/>
          <w:b/>
          <w:color w:val="0070C0"/>
          <w:sz w:val="36"/>
          <w:szCs w:val="36"/>
          <w:lang w:val="en-US"/>
        </w:rPr>
        <w:t xml:space="preserve"> </w:t>
      </w:r>
      <w:r w:rsidR="00EB07D1" w:rsidRPr="00BC5A27">
        <w:rPr>
          <w:rFonts w:ascii="Economica" w:hAnsi="Economica"/>
          <w:b/>
          <w:color w:val="0070C0"/>
          <w:sz w:val="36"/>
          <w:szCs w:val="36"/>
          <w:lang w:val="en-US"/>
        </w:rPr>
        <w:t>Joint Projects</w:t>
      </w:r>
    </w:p>
    <w:p w14:paraId="1913224E" w14:textId="6620572D" w:rsidR="00EB07D1" w:rsidRPr="002F0017" w:rsidRDefault="00D62CB9" w:rsidP="00EB07D1">
      <w:pPr>
        <w:rPr>
          <w:rFonts w:ascii="Economica" w:hAnsi="Economica"/>
          <w:b/>
          <w:color w:val="B80D48"/>
          <w:sz w:val="16"/>
          <w:szCs w:val="16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E6EB65" wp14:editId="68E171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10FAC" id="Connecteur droit 20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4FCDBB7E" w14:textId="4EE43E9D" w:rsidR="00BF3194" w:rsidRPr="00BC5A27" w:rsidRDefault="00EB07D1" w:rsidP="00EB07D1">
      <w:pPr>
        <w:rPr>
          <w:rFonts w:ascii="Economica" w:hAnsi="Economica"/>
          <w:b/>
          <w:color w:val="000000" w:themeColor="text1"/>
          <w:sz w:val="28"/>
          <w:szCs w:val="28"/>
          <w:lang w:val="en-US"/>
        </w:rPr>
      </w:pPr>
      <w:r w:rsidRPr="00BC5A27">
        <w:rPr>
          <w:rFonts w:ascii="Economica" w:hAnsi="Economica"/>
          <w:b/>
          <w:color w:val="000000" w:themeColor="text1"/>
          <w:sz w:val="28"/>
          <w:szCs w:val="28"/>
          <w:lang w:val="en-US"/>
        </w:rPr>
        <w:t>PhD thesis collaborations</w:t>
      </w:r>
    </w:p>
    <w:p w14:paraId="43859BF2" w14:textId="28E1FAC0" w:rsidR="00EB07D1" w:rsidRPr="002E53E5" w:rsidRDefault="00EB07D1" w:rsidP="00EB07D1">
      <w:pPr>
        <w:rPr>
          <w:rFonts w:ascii="Economica" w:hAnsi="Economica"/>
          <w:b/>
          <w:color w:val="B80D48"/>
          <w:sz w:val="10"/>
          <w:szCs w:val="10"/>
          <w:lang w:val="en-US"/>
        </w:rPr>
      </w:pPr>
    </w:p>
    <w:p w14:paraId="4E70BD4C" w14:textId="27B410C1" w:rsidR="00FF2890" w:rsidRPr="002F0017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N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ow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inorHAnsi" w:hAnsiTheme="minorHAnsi" w:cstheme="minorHAnsi"/>
          <w:color w:val="000000" w:themeColor="text1"/>
          <w:lang w:val="en-US"/>
        </w:rPr>
        <w:t>Columbia University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New York, USA, with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Danil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Tuylmankov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(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in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Prof.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Larry Abbott’s lab)</w:t>
      </w:r>
    </w:p>
    <w:p w14:paraId="561AF270" w14:textId="41D8E25A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‘Memory consolidation through combined burst-induced homeostatic reset </w:t>
      </w:r>
    </w:p>
    <w:p w14:paraId="62D386C1" w14:textId="77777777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and</w:t>
      </w:r>
      <w:proofErr w:type="gram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structural plasticity’</w:t>
      </w:r>
    </w:p>
    <w:p w14:paraId="67E592AC" w14:textId="057818AF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6FB8B57D" wp14:editId="48A5AB2B">
            <wp:extent cx="99060" cy="127635"/>
            <wp:effectExtent l="0" t="0" r="2540" b="0"/>
            <wp:docPr id="141" name="Image 14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Develop memory tasks to test the plasticity rules found during my PhD project.</w:t>
      </w:r>
    </w:p>
    <w:p w14:paraId="57DFDB4F" w14:textId="77777777" w:rsidR="00E37425" w:rsidRPr="00E37425" w:rsidRDefault="00E37425" w:rsidP="00E37425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0EB93911" w14:textId="0A580E95" w:rsidR="00E37425" w:rsidRPr="002F0017" w:rsidRDefault="00E37425" w:rsidP="00E37425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 w:rsidR="003401D9"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inorHAnsi" w:hAnsiTheme="minorHAnsi" w:cstheme="minorHAnsi"/>
          <w:color w:val="000000" w:themeColor="text1"/>
          <w:lang w:val="en-US"/>
        </w:rPr>
        <w:t>Backyard Brains (BYB)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</w:p>
    <w:p w14:paraId="2B4A4AB9" w14:textId="12877361" w:rsidR="003401D9" w:rsidRDefault="00E37425" w:rsidP="00E37425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BYB is a company designing </w:t>
      </w:r>
      <w:r w:rsidR="003401D9">
        <w:rPr>
          <w:rFonts w:asciiTheme="majorHAnsi" w:hAnsiTheme="majorHAnsi" w:cstheme="majorHAnsi"/>
          <w:color w:val="595959" w:themeColor="text1" w:themeTint="A6"/>
          <w:lang w:val="en-US"/>
        </w:rPr>
        <w:t xml:space="preserve">boxes to do affordable and hands-on experiments in </w:t>
      </w:r>
    </w:p>
    <w:p w14:paraId="0B697B5E" w14:textId="438CD343" w:rsidR="00E37425" w:rsidRPr="00BF3194" w:rsidRDefault="003401D9" w:rsidP="00E37425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>
        <w:rPr>
          <w:rFonts w:asciiTheme="majorHAnsi" w:hAnsiTheme="majorHAnsi" w:cstheme="majorHAnsi"/>
          <w:color w:val="595959" w:themeColor="text1" w:themeTint="A6"/>
          <w:lang w:val="en-US"/>
        </w:rPr>
        <w:t>neuroscience</w:t>
      </w:r>
      <w:proofErr w:type="gram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(recording neuronal impulses or playing with computational neuron model)</w:t>
      </w:r>
    </w:p>
    <w:p w14:paraId="68AE6930" w14:textId="26C9F344" w:rsidR="00E37425" w:rsidRPr="002F0017" w:rsidRDefault="00E37425" w:rsidP="00E37425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06063E71" wp14:editId="69DC6F45">
            <wp:extent cx="99060" cy="127635"/>
            <wp:effectExtent l="0" t="0" r="2540" b="0"/>
            <wp:docPr id="135126467" name="Image 135126467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</w:t>
      </w:r>
      <w:r w:rsidR="003401D9">
        <w:rPr>
          <w:rFonts w:asciiTheme="majorHAnsi" w:hAnsiTheme="majorHAnsi" w:cstheme="majorHAnsi"/>
          <w:color w:val="7F7F7F" w:themeColor="text1" w:themeTint="80"/>
          <w:lang w:val="en-US"/>
        </w:rPr>
        <w:t>Provide computational models able to switch in firing activity.</w:t>
      </w:r>
    </w:p>
    <w:p w14:paraId="6D38B449" w14:textId="77777777" w:rsidR="00FF2890" w:rsidRPr="00E37425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336952A0" w14:textId="4DD35B60" w:rsidR="00FF2890" w:rsidRPr="002F0017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2021 · </w:t>
      </w:r>
      <w:r w:rsidR="00E37425"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inorHAnsi" w:hAnsiTheme="minorHAnsi" w:cstheme="minorHAnsi"/>
          <w:color w:val="000000" w:themeColor="text1"/>
          <w:lang w:val="en-US"/>
        </w:rPr>
        <w:t>GIGA Neurosciences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University of Liege, BE, with Prof.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Seutin</w:t>
      </w:r>
      <w:proofErr w:type="spellEnd"/>
    </w:p>
    <w:p w14:paraId="6A939293" w14:textId="0E3CDDF8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‘Functional analysis of Nav1.4 channel mutation responsible of a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paramyotonia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congenita’</w:t>
      </w:r>
    </w:p>
    <w:p w14:paraId="3A6AF20F" w14:textId="77777777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4BBB48B7" wp14:editId="6FE2C640">
            <wp:extent cx="99060" cy="127635"/>
            <wp:effectExtent l="0" t="0" r="2540" b="0"/>
            <wp:docPr id="112" name="Image 11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Learn patch-clamp technique and experimental software.</w:t>
      </w:r>
    </w:p>
    <w:p w14:paraId="33D50F6D" w14:textId="77777777" w:rsidR="00FF2890" w:rsidRPr="007B3AE9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0FBDAA9B" w14:textId="77777777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2021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N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ow    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inorHAnsi" w:hAnsiTheme="minorHAnsi" w:cstheme="minorHAnsi"/>
          <w:color w:val="000000" w:themeColor="text1"/>
          <w:lang w:val="en-US"/>
        </w:rPr>
        <w:t>Institute for Functional Genomics</w:t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(IGF)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Montpellier, FR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with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Prof. Lory</w:t>
      </w:r>
    </w:p>
    <w:p w14:paraId="7A46C642" w14:textId="77777777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‘Functional modeling of the gain-of-function properties of CACNA1G mutations causing</w:t>
      </w:r>
    </w:p>
    <w:p w14:paraId="0830DCE6" w14:textId="1BF0C9F1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neurodevelopmental</w:t>
      </w:r>
      <w:proofErr w:type="gram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diseases’ </w:t>
      </w:r>
    </w:p>
    <w:p w14:paraId="55970E0A" w14:textId="686FDE3C" w:rsidR="00FF2890" w:rsidRPr="00BF3194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67269C61" wp14:editId="5559C4E1">
            <wp:extent cx="99060" cy="127635"/>
            <wp:effectExtent l="0" t="0" r="2540" b="0"/>
            <wp:docPr id="115" name="Image 11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Implement electrophysiological properties and pharmacological action in a conductance-</w:t>
      </w:r>
    </w:p>
    <w:p w14:paraId="1F026F19" w14:textId="6E4CFCB0" w:rsidR="00FF2890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proofErr w:type="gramStart"/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>based</w:t>
      </w:r>
      <w:proofErr w:type="gramEnd"/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model.</w:t>
      </w:r>
    </w:p>
    <w:p w14:paraId="3B6CE747" w14:textId="0D3EE257" w:rsidR="00FF2890" w:rsidRPr="007B3AE9" w:rsidRDefault="00FF2890" w:rsidP="00FF2890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5BF1566C" w14:textId="365B33B2" w:rsidR="00FF2890" w:rsidRPr="00BF3194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2020 · 2021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inorHAnsi" w:hAnsiTheme="minorHAnsi" w:cstheme="minorHAnsi"/>
          <w:color w:val="000000" w:themeColor="text1"/>
          <w:lang w:val="en-US"/>
        </w:rPr>
        <w:t>GIGA Neurosciences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University of Liege, BE with Prof.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Seutin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and Dr.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Jehasse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K</w:t>
      </w:r>
    </w:p>
    <w:p w14:paraId="548D5FF3" w14:textId="44D39DCC" w:rsidR="00FF2890" w:rsidRPr="002F0017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‘Functional modeling of CLCN1 channel mutations responsible of myotonia’</w:t>
      </w:r>
    </w:p>
    <w:p w14:paraId="4EA6CAA3" w14:textId="042F03AD" w:rsidR="00FF2890" w:rsidRDefault="00FF2890" w:rsidP="00FF2890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69F4641F" wp14:editId="39A3A0BA">
            <wp:extent cx="99060" cy="127635"/>
            <wp:effectExtent l="0" t="0" r="2540" b="0"/>
            <wp:docPr id="120" name="Image 120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Compare the dynamics of wild type and the mutant and computed the open probability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10AB27E0" w14:textId="1FAA0BC8" w:rsidR="00DF5590" w:rsidRDefault="00DF5590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6B1CF8A3" w14:textId="428ADD1B" w:rsidR="00331A94" w:rsidRPr="00BC5A27" w:rsidRDefault="00DF5590" w:rsidP="00331A94">
      <w:pPr>
        <w:rPr>
          <w:rFonts w:ascii="Economica" w:hAnsi="Economica"/>
          <w:b/>
          <w:color w:val="000000" w:themeColor="text1"/>
          <w:sz w:val="10"/>
          <w:szCs w:val="10"/>
          <w:lang w:val="en-US"/>
        </w:rPr>
      </w:pPr>
      <w:r w:rsidRPr="00BC5A27">
        <w:rPr>
          <w:rFonts w:ascii="Economica" w:hAnsi="Economica"/>
          <w:b/>
          <w:color w:val="000000" w:themeColor="text1"/>
          <w:sz w:val="28"/>
          <w:szCs w:val="28"/>
          <w:lang w:val="en-US"/>
        </w:rPr>
        <w:t>Master thesis supervision</w:t>
      </w:r>
    </w:p>
    <w:p w14:paraId="66BD317E" w14:textId="77777777" w:rsidR="00331A94" w:rsidRPr="00DB5241" w:rsidRDefault="00331A94" w:rsidP="00121506">
      <w:pPr>
        <w:rPr>
          <w:rFonts w:ascii="Economica" w:hAnsi="Economica" w:cstheme="majorHAnsi"/>
          <w:color w:val="7F7F7F" w:themeColor="text1" w:themeTint="80"/>
          <w:sz w:val="10"/>
          <w:szCs w:val="10"/>
          <w:lang w:val="en-US"/>
        </w:rPr>
      </w:pPr>
    </w:p>
    <w:p w14:paraId="5176DBE8" w14:textId="77777777" w:rsidR="00FF2890" w:rsidRPr="00A40BC6" w:rsidRDefault="00FF2890" w:rsidP="00FF2890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A40BC6">
        <w:rPr>
          <w:rFonts w:asciiTheme="majorHAnsi" w:hAnsiTheme="majorHAnsi" w:cstheme="majorHAnsi"/>
          <w:color w:val="7F7F7F" w:themeColor="text1" w:themeTint="80"/>
          <w:lang w:val="en-US"/>
        </w:rPr>
        <w:t xml:space="preserve">2022 · </w:t>
      </w:r>
      <w:proofErr w:type="gramStart"/>
      <w:r w:rsidRPr="00A40BC6">
        <w:rPr>
          <w:rFonts w:asciiTheme="majorHAnsi" w:hAnsiTheme="majorHAnsi" w:cstheme="majorHAnsi"/>
          <w:color w:val="7F7F7F" w:themeColor="text1" w:themeTint="80"/>
          <w:lang w:val="en-US"/>
        </w:rPr>
        <w:t xml:space="preserve">2023  </w:t>
      </w:r>
      <w:r w:rsidRPr="00A40BC6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End"/>
      <w:r w:rsidRPr="00A40BC6">
        <w:rPr>
          <w:rFonts w:asciiTheme="majorHAnsi" w:hAnsiTheme="majorHAnsi" w:cstheme="majorHAnsi"/>
          <w:color w:val="595959" w:themeColor="text1" w:themeTint="A6"/>
          <w:lang w:val="en-US"/>
        </w:rPr>
        <w:t xml:space="preserve">Justine </w:t>
      </w:r>
      <w:proofErr w:type="spellStart"/>
      <w:r w:rsidRPr="00A40BC6">
        <w:rPr>
          <w:rFonts w:asciiTheme="majorHAnsi" w:hAnsiTheme="majorHAnsi" w:cstheme="majorHAnsi"/>
          <w:color w:val="595959" w:themeColor="text1" w:themeTint="A6"/>
          <w:lang w:val="en-US"/>
        </w:rPr>
        <w:t>Magis</w:t>
      </w:r>
      <w:proofErr w:type="spellEnd"/>
      <w:r w:rsidRPr="00A40BC6">
        <w:rPr>
          <w:rFonts w:asciiTheme="majorHAnsi" w:hAnsiTheme="majorHAnsi" w:cstheme="majorHAnsi"/>
          <w:color w:val="595959" w:themeColor="text1" w:themeTint="A6"/>
          <w:lang w:val="en-US"/>
        </w:rPr>
        <w:t xml:space="preserve"> · Emmy </w:t>
      </w:r>
      <w:proofErr w:type="spellStart"/>
      <w:r w:rsidRPr="00A40BC6">
        <w:rPr>
          <w:rFonts w:asciiTheme="majorHAnsi" w:hAnsiTheme="majorHAnsi" w:cstheme="majorHAnsi"/>
          <w:color w:val="595959" w:themeColor="text1" w:themeTint="A6"/>
          <w:lang w:val="en-US"/>
        </w:rPr>
        <w:t>Kellens</w:t>
      </w:r>
      <w:proofErr w:type="spellEnd"/>
    </w:p>
    <w:p w14:paraId="57DF2687" w14:textId="419B9ECF" w:rsidR="00FF2890" w:rsidRPr="00121506" w:rsidRDefault="00FF2890" w:rsidP="00FF2890">
      <w:pPr>
        <w:rPr>
          <w:rFonts w:asciiTheme="majorHAnsi" w:hAnsiTheme="majorHAnsi" w:cstheme="majorHAnsi"/>
          <w:color w:val="595959" w:themeColor="text1" w:themeTint="A6"/>
        </w:rPr>
      </w:pPr>
      <w:r w:rsidRPr="00121506">
        <w:rPr>
          <w:rFonts w:asciiTheme="majorHAnsi" w:hAnsiTheme="majorHAnsi" w:cstheme="majorHAnsi"/>
          <w:color w:val="7F7F7F" w:themeColor="text1" w:themeTint="80"/>
        </w:rPr>
        <w:t xml:space="preserve">2021 · 2022   </w:t>
      </w:r>
      <w:r w:rsidRPr="00121506">
        <w:rPr>
          <w:rFonts w:asciiTheme="majorHAnsi" w:hAnsiTheme="majorHAnsi" w:cstheme="majorHAnsi"/>
          <w:color w:val="595959" w:themeColor="text1" w:themeTint="A6"/>
        </w:rPr>
        <w:tab/>
        <w:t>N</w:t>
      </w:r>
      <w:r>
        <w:rPr>
          <w:rFonts w:asciiTheme="majorHAnsi" w:hAnsiTheme="majorHAnsi" w:cstheme="majorHAnsi"/>
          <w:color w:val="595959" w:themeColor="text1" w:themeTint="A6"/>
        </w:rPr>
        <w:t>ora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Benghalem</w:t>
      </w:r>
      <w:proofErr w:type="spellEnd"/>
      <w:r>
        <w:rPr>
          <w:rFonts w:asciiTheme="majorHAnsi" w:hAnsiTheme="majorHAnsi" w:cstheme="majorHAnsi"/>
          <w:color w:val="595959" w:themeColor="text1" w:themeTint="A6"/>
        </w:rPr>
        <w:t xml:space="preserve"> · </w:t>
      </w:r>
      <w:r w:rsidRPr="00121506">
        <w:rPr>
          <w:rFonts w:asciiTheme="majorHAnsi" w:hAnsiTheme="majorHAnsi" w:cstheme="majorHAnsi"/>
          <w:color w:val="595959" w:themeColor="text1" w:themeTint="A6"/>
        </w:rPr>
        <w:t>P</w:t>
      </w:r>
      <w:r>
        <w:rPr>
          <w:rFonts w:asciiTheme="majorHAnsi" w:hAnsiTheme="majorHAnsi" w:cstheme="majorHAnsi"/>
          <w:color w:val="595959" w:themeColor="text1" w:themeTint="A6"/>
        </w:rPr>
        <w:t xml:space="preserve">auline </w:t>
      </w:r>
      <w:r w:rsidRPr="00121506">
        <w:rPr>
          <w:rFonts w:asciiTheme="majorHAnsi" w:hAnsiTheme="majorHAnsi" w:cstheme="majorHAnsi"/>
          <w:color w:val="595959" w:themeColor="text1" w:themeTint="A6"/>
        </w:rPr>
        <w:t>Garcia</w:t>
      </w:r>
      <w:r>
        <w:rPr>
          <w:rFonts w:asciiTheme="majorHAnsi" w:hAnsiTheme="majorHAnsi" w:cstheme="majorHAnsi"/>
          <w:color w:val="595959" w:themeColor="text1" w:themeTint="A6"/>
        </w:rPr>
        <w:t>, Juliette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Ponnet</w:t>
      </w:r>
      <w:proofErr w:type="spellEnd"/>
      <w:r>
        <w:rPr>
          <w:rFonts w:asciiTheme="majorHAnsi" w:hAnsiTheme="majorHAnsi" w:cstheme="majorHAnsi"/>
          <w:color w:val="595959" w:themeColor="text1" w:themeTint="A6"/>
        </w:rPr>
        <w:t xml:space="preserve">, </w:t>
      </w:r>
      <w:r w:rsidRPr="00121506">
        <w:rPr>
          <w:rFonts w:asciiTheme="majorHAnsi" w:hAnsiTheme="majorHAnsi" w:cstheme="majorHAnsi"/>
          <w:color w:val="595959" w:themeColor="text1" w:themeTint="A6"/>
        </w:rPr>
        <w:t>N</w:t>
      </w:r>
      <w:r>
        <w:rPr>
          <w:rFonts w:asciiTheme="majorHAnsi" w:hAnsiTheme="majorHAnsi" w:cstheme="majorHAnsi"/>
          <w:color w:val="595959" w:themeColor="text1" w:themeTint="A6"/>
        </w:rPr>
        <w:t>ora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Sautois</w:t>
      </w:r>
      <w:proofErr w:type="spellEnd"/>
    </w:p>
    <w:p w14:paraId="26D5DB51" w14:textId="77777777" w:rsidR="00FF2890" w:rsidRPr="00121506" w:rsidRDefault="00FF2890" w:rsidP="00FF2890">
      <w:pPr>
        <w:rPr>
          <w:rFonts w:asciiTheme="majorHAnsi" w:hAnsiTheme="majorHAnsi" w:cstheme="majorHAnsi"/>
          <w:color w:val="595959" w:themeColor="text1" w:themeTint="A6"/>
        </w:rPr>
      </w:pPr>
      <w:r w:rsidRPr="00121506">
        <w:rPr>
          <w:rFonts w:asciiTheme="majorHAnsi" w:hAnsiTheme="majorHAnsi" w:cstheme="majorHAnsi"/>
          <w:color w:val="7F7F7F" w:themeColor="text1" w:themeTint="80"/>
        </w:rPr>
        <w:t>2020 · 2021</w:t>
      </w:r>
      <w:r w:rsidRPr="00121506">
        <w:rPr>
          <w:rFonts w:asciiTheme="majorHAnsi" w:hAnsiTheme="majorHAnsi" w:cstheme="majorHAnsi"/>
          <w:color w:val="595959" w:themeColor="text1" w:themeTint="A6"/>
        </w:rPr>
        <w:tab/>
        <w:t>C</w:t>
      </w:r>
      <w:r>
        <w:rPr>
          <w:rFonts w:asciiTheme="majorHAnsi" w:hAnsiTheme="majorHAnsi" w:cstheme="majorHAnsi"/>
          <w:color w:val="595959" w:themeColor="text1" w:themeTint="A6"/>
        </w:rPr>
        <w:t xml:space="preserve">aroline </w:t>
      </w:r>
      <w:r w:rsidRPr="00121506">
        <w:rPr>
          <w:rFonts w:asciiTheme="majorHAnsi" w:hAnsiTheme="majorHAnsi" w:cstheme="majorHAnsi"/>
          <w:color w:val="595959" w:themeColor="text1" w:themeTint="A6"/>
        </w:rPr>
        <w:t>Minne</w:t>
      </w:r>
      <w:r>
        <w:rPr>
          <w:rFonts w:asciiTheme="majorHAnsi" w:hAnsiTheme="majorHAnsi" w:cstheme="majorHAnsi"/>
          <w:color w:val="595959" w:themeColor="text1" w:themeTint="A6"/>
        </w:rPr>
        <w:t xml:space="preserve"> · </w:t>
      </w:r>
      <w:r w:rsidRPr="00121506">
        <w:rPr>
          <w:rFonts w:asciiTheme="majorHAnsi" w:hAnsiTheme="majorHAnsi" w:cstheme="majorHAnsi"/>
          <w:color w:val="595959" w:themeColor="text1" w:themeTint="A6"/>
        </w:rPr>
        <w:t>C</w:t>
      </w:r>
      <w:r>
        <w:rPr>
          <w:rFonts w:asciiTheme="majorHAnsi" w:hAnsiTheme="majorHAnsi" w:cstheme="majorHAnsi"/>
          <w:color w:val="595959" w:themeColor="text1" w:themeTint="A6"/>
        </w:rPr>
        <w:t>hloé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Marchal · C</w:t>
      </w:r>
      <w:r>
        <w:rPr>
          <w:rFonts w:asciiTheme="majorHAnsi" w:hAnsiTheme="majorHAnsi" w:cstheme="majorHAnsi"/>
          <w:color w:val="595959" w:themeColor="text1" w:themeTint="A6"/>
        </w:rPr>
        <w:t xml:space="preserve">hloé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Preud’homme</w:t>
      </w:r>
      <w:proofErr w:type="spellEnd"/>
      <w:r w:rsidRPr="00121506">
        <w:rPr>
          <w:rFonts w:asciiTheme="majorHAnsi" w:hAnsiTheme="majorHAnsi" w:cstheme="majorHAnsi"/>
          <w:color w:val="595959" w:themeColor="text1" w:themeTint="A6"/>
        </w:rPr>
        <w:t>.</w:t>
      </w:r>
    </w:p>
    <w:p w14:paraId="73F30B1B" w14:textId="77777777" w:rsidR="00121506" w:rsidRPr="00121506" w:rsidRDefault="00121506" w:rsidP="00DF5590">
      <w:pPr>
        <w:rPr>
          <w:rFonts w:ascii="Economica" w:hAnsi="Economica"/>
          <w:b/>
          <w:color w:val="7F7F7F" w:themeColor="text1" w:themeTint="80"/>
          <w:sz w:val="28"/>
          <w:szCs w:val="28"/>
        </w:rPr>
      </w:pPr>
    </w:p>
    <w:p w14:paraId="0B7F1195" w14:textId="7D2CF73D" w:rsidR="008E017E" w:rsidRDefault="008E017E" w:rsidP="002F0017">
      <w:pPr>
        <w:jc w:val="both"/>
        <w:rPr>
          <w:rFonts w:asciiTheme="majorHAnsi" w:hAnsiTheme="majorHAnsi" w:cstheme="majorHAnsi"/>
          <w:color w:val="595959" w:themeColor="text1" w:themeTint="A6"/>
        </w:rPr>
      </w:pPr>
    </w:p>
    <w:p w14:paraId="502CE45D" w14:textId="77777777" w:rsidR="008E017E" w:rsidRPr="00BC5A27" w:rsidRDefault="008E017E" w:rsidP="008E017E">
      <w:pPr>
        <w:rPr>
          <w:rFonts w:ascii="Economica" w:hAnsi="Economica"/>
          <w:b/>
          <w:color w:val="0070C0"/>
          <w:sz w:val="36"/>
          <w:szCs w:val="36"/>
          <w:lang w:val="en-US"/>
        </w:rPr>
      </w:pPr>
      <w:r w:rsidRPr="00BC5A27">
        <w:rPr>
          <w:noProof/>
          <w:color w:val="0070C0"/>
          <w:lang w:val="en-US"/>
        </w:rPr>
        <w:drawing>
          <wp:anchor distT="0" distB="0" distL="114300" distR="114300" simplePos="0" relativeHeight="251830272" behindDoc="0" locked="0" layoutInCell="1" allowOverlap="1" wp14:anchorId="3CBB8130" wp14:editId="0057EE80">
            <wp:simplePos x="0" y="0"/>
            <wp:positionH relativeFrom="column">
              <wp:posOffset>8255</wp:posOffset>
            </wp:positionH>
            <wp:positionV relativeFrom="paragraph">
              <wp:posOffset>13987</wp:posOffset>
            </wp:positionV>
            <wp:extent cx="251460" cy="251460"/>
            <wp:effectExtent l="0" t="0" r="2540" b="2540"/>
            <wp:wrapThrough wrapText="bothSides">
              <wp:wrapPolygon edited="0">
                <wp:start x="13091" y="0"/>
                <wp:lineTo x="3273" y="2182"/>
                <wp:lineTo x="0" y="7636"/>
                <wp:lineTo x="1091" y="20727"/>
                <wp:lineTo x="8727" y="20727"/>
                <wp:lineTo x="8727" y="18545"/>
                <wp:lineTo x="20727" y="14182"/>
                <wp:lineTo x="20727" y="4364"/>
                <wp:lineTo x="18545" y="0"/>
                <wp:lineTo x="13091" y="0"/>
              </wp:wrapPolygon>
            </wp:wrapThrough>
            <wp:docPr id="114" name="Graphique 114" descr="Connexion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raphique 114" descr="Connexions contour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A27">
        <w:rPr>
          <w:rFonts w:ascii="Economica" w:hAnsi="Economica"/>
          <w:b/>
          <w:color w:val="0070C0"/>
          <w:sz w:val="36"/>
          <w:szCs w:val="36"/>
          <w:lang w:val="en-US"/>
        </w:rPr>
        <w:t>Extra-curricular</w:t>
      </w:r>
    </w:p>
    <w:p w14:paraId="6541B2E7" w14:textId="77777777" w:rsidR="008E017E" w:rsidRPr="00D62CB9" w:rsidRDefault="008E017E" w:rsidP="008E017E">
      <w:pPr>
        <w:rPr>
          <w:rFonts w:ascii="Economica" w:hAnsi="Economica"/>
          <w:b/>
          <w:color w:val="B80D48"/>
          <w:sz w:val="16"/>
          <w:szCs w:val="16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6552BB" wp14:editId="7223AC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4DB30" id="Connecteur droit 23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24793012" w14:textId="3D7E1570" w:rsidR="008E017E" w:rsidRPr="006534CE" w:rsidRDefault="008E017E" w:rsidP="008E017E">
      <w:pPr>
        <w:rPr>
          <w:rFonts w:ascii="Economica" w:hAnsi="Economica"/>
          <w:b/>
          <w:color w:val="B80D48"/>
          <w:sz w:val="36"/>
          <w:szCs w:val="36"/>
          <w:lang w:val="en-US"/>
        </w:rPr>
      </w:pPr>
      <w:r w:rsidRPr="00EC7572">
        <w:rPr>
          <w:rFonts w:asciiTheme="majorHAnsi" w:hAnsiTheme="majorHAnsi" w:cstheme="majorHAnsi"/>
          <w:color w:val="7F7F7F" w:themeColor="text1" w:themeTint="80"/>
          <w:lang w:val="en-US"/>
        </w:rPr>
        <w:t>2019 · Now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C05676">
        <w:rPr>
          <w:rFonts w:asciiTheme="majorHAnsi" w:hAnsiTheme="majorHAnsi" w:cstheme="majorHAnsi"/>
          <w:color w:val="000000" w:themeColor="text1"/>
          <w:lang w:val="en-US"/>
        </w:rPr>
        <w:t xml:space="preserve">Funder of </w:t>
      </w:r>
      <w:proofErr w:type="spellStart"/>
      <w:r w:rsidRPr="00C05676">
        <w:rPr>
          <w:rFonts w:asciiTheme="majorHAnsi" w:hAnsiTheme="majorHAnsi" w:cstheme="majorHAnsi"/>
          <w:color w:val="000000" w:themeColor="text1"/>
          <w:lang w:val="en-US"/>
        </w:rPr>
        <w:t>Pot’Ingé</w:t>
      </w:r>
      <w:proofErr w:type="spellEnd"/>
      <w:r w:rsidRPr="00C05676">
        <w:rPr>
          <w:rFonts w:asciiTheme="majorHAnsi" w:hAnsiTheme="majorHAnsi" w:cstheme="majorHAnsi"/>
          <w:iCs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| Liege</w:t>
      </w:r>
      <w:r w:rsidR="00176033">
        <w:rPr>
          <w:rFonts w:asciiTheme="majorHAnsi" w:hAnsiTheme="majorHAnsi" w:cstheme="majorHAnsi"/>
          <w:iCs/>
          <w:color w:val="595959" w:themeColor="text1" w:themeTint="A6"/>
          <w:lang w:val="en-US"/>
        </w:rPr>
        <w:t>, Belgium</w:t>
      </w:r>
    </w:p>
    <w:p w14:paraId="5835E872" w14:textId="77777777" w:rsidR="008E017E" w:rsidRPr="002F0017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>Association raising awareness on ecological issues and managing a collective garden.</w:t>
      </w:r>
    </w:p>
    <w:p w14:paraId="6BC98E8F" w14:textId="77777777" w:rsidR="008E017E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noProof/>
          <w:color w:val="595959" w:themeColor="text1" w:themeTint="A6"/>
        </w:rPr>
        <w:drawing>
          <wp:inline distT="0" distB="0" distL="0" distR="0" wp14:anchorId="5D9F4C34" wp14:editId="2C790438">
            <wp:extent cx="99060" cy="127635"/>
            <wp:effectExtent l="0" t="0" r="2540" b="0"/>
            <wp:docPr id="123" name="Image 123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Organize workshops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or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conferences, and promote seasonal and local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products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on the</w:t>
      </w:r>
    </w:p>
    <w:p w14:paraId="27234950" w14:textId="30FB66E4" w:rsidR="008E017E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proofErr w:type="gramStart"/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campus</w:t>
      </w:r>
      <w:proofErr w:type="gramEnd"/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.</w:t>
      </w:r>
    </w:p>
    <w:p w14:paraId="0F4A18DD" w14:textId="77777777" w:rsidR="00BC5A27" w:rsidRPr="007B3AE9" w:rsidRDefault="00BC5A27" w:rsidP="00BC5A27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2022 · 2023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>Member of organizing committee for the European Neuroscience Conference for Doctoral Students (ENCODS) 2023</w:t>
      </w:r>
    </w:p>
    <w:p w14:paraId="28A88FC2" w14:textId="77777777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>10 PhD candidates and Post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d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ocs organizing a 2-day conference for FENS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.</w:t>
      </w:r>
    </w:p>
    <w:p w14:paraId="659FC52A" w14:textId="77777777" w:rsidR="00BC5A27" w:rsidRPr="007B3AE9" w:rsidRDefault="00BC5A27" w:rsidP="00BC5A27">
      <w:pPr>
        <w:ind w:left="708" w:hanging="708"/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2D76D288" wp14:editId="370A9814">
            <wp:extent cx="99060" cy="127635"/>
            <wp:effectExtent l="0" t="0" r="2540" b="0"/>
            <wp:docPr id="1326534537" name="Image 1326534537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Teamwork with worldwide PhD students and </w:t>
      </w:r>
      <w:proofErr w:type="gramStart"/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Post-Doc</w:t>
      </w:r>
      <w:proofErr w:type="gramEnd"/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, backstage behind a conference:</w:t>
      </w:r>
    </w:p>
    <w:p w14:paraId="3D5BC53C" w14:textId="77777777" w:rsidR="00BC5A27" w:rsidRPr="007B3AE9" w:rsidRDefault="00BC5A27" w:rsidP="00BC5A27">
      <w:pPr>
        <w:ind w:left="708" w:hanging="708"/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Choice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of speakers, workshops, venues, budget management, sponsor research, ...</w:t>
      </w:r>
    </w:p>
    <w:p w14:paraId="04AA54A2" w14:textId="77777777" w:rsidR="00BC5A27" w:rsidRPr="001124C5" w:rsidRDefault="00BC5A27" w:rsidP="00BC5A27">
      <w:pPr>
        <w:rPr>
          <w:rFonts w:asciiTheme="majorHAnsi" w:hAnsiTheme="majorHAnsi" w:cstheme="majorHAnsi"/>
          <w:color w:val="CD557E"/>
          <w:sz w:val="10"/>
          <w:szCs w:val="10"/>
          <w:lang w:val="en-US"/>
        </w:rPr>
      </w:pPr>
    </w:p>
    <w:p w14:paraId="157D896B" w14:textId="77777777" w:rsidR="00BC5A27" w:rsidRPr="007B3AE9" w:rsidRDefault="00BC5A27" w:rsidP="00BC5A27">
      <w:pPr>
        <w:rPr>
          <w:rFonts w:asciiTheme="majorHAnsi" w:hAnsiTheme="majorHAnsi" w:cstheme="majorHAnsi"/>
          <w:color w:val="000000" w:themeColor="text1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2022 · 2023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>Member of the Junior Board of Belgian Society for Neuroscience (BSN)</w:t>
      </w:r>
    </w:p>
    <w:p w14:paraId="0C0D9B0D" w14:textId="77777777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 xml:space="preserve">Group of PhD candidates that represent each university in Belgium 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nationally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. </w:t>
      </w:r>
    </w:p>
    <w:p w14:paraId="0101F8A6" w14:textId="77777777" w:rsidR="00BC5A27" w:rsidRDefault="00BC5A27" w:rsidP="00BC5A27">
      <w:pPr>
        <w:ind w:left="708" w:hanging="708"/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7CE6A313" wp14:editId="2A5C6E92">
            <wp:extent cx="99060" cy="127635"/>
            <wp:effectExtent l="0" t="0" r="2540" b="0"/>
            <wp:docPr id="1922087500" name="Image 1922087500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Connect young researchers in Neuroscience across Belgium</w:t>
      </w: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 and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organize the annual</w:t>
      </w:r>
    </w:p>
    <w:p w14:paraId="43ACB140" w14:textId="77777777" w:rsidR="00BC5A27" w:rsidRPr="007B3AE9" w:rsidRDefault="00BC5A27" w:rsidP="00BC5A27">
      <w:pPr>
        <w:ind w:left="708" w:hanging="708"/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proofErr w:type="gramStart"/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>meeting</w:t>
      </w:r>
      <w:proofErr w:type="gramEnd"/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 for neuroscientists in Belgium</w:t>
      </w:r>
    </w:p>
    <w:p w14:paraId="5318BFE3" w14:textId="083EA464" w:rsidR="00BC5A27" w:rsidRPr="001124C5" w:rsidRDefault="0025257B" w:rsidP="00BC5A27">
      <w:pPr>
        <w:rPr>
          <w:rFonts w:asciiTheme="majorHAnsi" w:hAnsiTheme="majorHAnsi" w:cstheme="majorHAnsi"/>
          <w:i/>
          <w:color w:val="595959" w:themeColor="text1" w:themeTint="A6"/>
          <w:sz w:val="10"/>
          <w:szCs w:val="10"/>
          <w:lang w:val="en-US"/>
        </w:rPr>
      </w:pPr>
      <w:r w:rsidRPr="007B3AE9">
        <w:rPr>
          <w:rFonts w:ascii="Economica" w:hAnsi="Economica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05A173" wp14:editId="7844627C">
                <wp:simplePos x="0" y="0"/>
                <wp:positionH relativeFrom="column">
                  <wp:posOffset>-570230</wp:posOffset>
                </wp:positionH>
                <wp:positionV relativeFrom="paragraph">
                  <wp:posOffset>-390208</wp:posOffset>
                </wp:positionV>
                <wp:extent cx="299085" cy="11908790"/>
                <wp:effectExtent l="0" t="0" r="5715" b="3810"/>
                <wp:wrapNone/>
                <wp:docPr id="1925873404" name="Rectangle 1925873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025C" id="Rectangle 1925873404" o:spid="_x0000_s1026" style="position:absolute;margin-left:-44.9pt;margin-top:-30.75pt;width:23.55pt;height:937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" fillcolor="#deeaf6 [664]" stroked="f" strokeweight="1pt">
                <v:fill opacity="19789f"/>
              </v:rect>
            </w:pict>
          </mc:Fallback>
        </mc:AlternateContent>
      </w:r>
    </w:p>
    <w:p w14:paraId="77865262" w14:textId="6872694D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2020 · 2021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>Representative at the Doctoral Office of the University of Liege</w:t>
      </w:r>
    </w:p>
    <w:p w14:paraId="77138185" w14:textId="77777777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>Represent the Science &amp; Technology sector for all PhD candidates</w:t>
      </w:r>
    </w:p>
    <w:p w14:paraId="425CB856" w14:textId="77777777" w:rsidR="00BC5A27" w:rsidRPr="007B3AE9" w:rsidRDefault="00BC5A27" w:rsidP="00BC5A27">
      <w:pPr>
        <w:rPr>
          <w:rFonts w:asciiTheme="majorHAnsi" w:hAnsiTheme="majorHAnsi" w:cstheme="majorHAnsi"/>
          <w:i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3DC37593" wp14:editId="358AD6BA">
            <wp:extent cx="99060" cy="127635"/>
            <wp:effectExtent l="0" t="0" r="2540" b="0"/>
            <wp:docPr id="1303902762" name="Image 130390276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Contribute to the elaboration of the doctorate rules and regulations.</w:t>
      </w:r>
      <w:r w:rsidRPr="007B3AE9">
        <w:rPr>
          <w:rFonts w:asciiTheme="majorHAnsi" w:hAnsiTheme="majorHAnsi" w:cstheme="majorHAnsi"/>
          <w:i/>
          <w:color w:val="7F7F7F" w:themeColor="text1" w:themeTint="80"/>
          <w:lang w:val="en-US"/>
        </w:rPr>
        <w:t xml:space="preserve"> </w:t>
      </w:r>
    </w:p>
    <w:p w14:paraId="7A18A02B" w14:textId="77777777" w:rsidR="00BC5A27" w:rsidRPr="001124C5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sz w:val="10"/>
          <w:szCs w:val="10"/>
          <w:lang w:val="en-US"/>
        </w:rPr>
      </w:pPr>
    </w:p>
    <w:p w14:paraId="1DC5852A" w14:textId="42FE35DE" w:rsidR="00BC5A27" w:rsidRPr="007B3AE9" w:rsidRDefault="00BC5A27" w:rsidP="00BC5A27">
      <w:pPr>
        <w:rPr>
          <w:rFonts w:asciiTheme="majorHAnsi" w:hAnsiTheme="majorHAnsi" w:cstheme="majorHAnsi"/>
          <w:color w:val="000000" w:themeColor="text1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2019 · 2021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>Manager of PhD network at University of Liege (</w:t>
      </w:r>
      <w:proofErr w:type="spellStart"/>
      <w:r w:rsidRPr="007B3AE9">
        <w:rPr>
          <w:rFonts w:asciiTheme="majorHAnsi" w:hAnsiTheme="majorHAnsi" w:cstheme="majorHAnsi"/>
          <w:color w:val="000000" w:themeColor="text1"/>
          <w:lang w:val="en-US"/>
        </w:rPr>
        <w:t>ReD</w:t>
      </w:r>
      <w:proofErr w:type="spellEnd"/>
      <w:r w:rsidRPr="007B3AE9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D925355" w14:textId="77777777" w:rsidR="00BC5A27" w:rsidRPr="007B3AE9" w:rsidRDefault="00BC5A27" w:rsidP="00BC5A27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ab/>
      </w:r>
      <w:r w:rsidRPr="007B3AE9">
        <w:rPr>
          <w:rFonts w:asciiTheme="majorHAnsi" w:hAnsiTheme="majorHAnsi" w:cstheme="majorHAnsi"/>
          <w:iCs/>
          <w:color w:val="595959" w:themeColor="text1" w:themeTint="A6"/>
          <w:lang w:val="en-US"/>
        </w:rPr>
        <w:t>Association representing PhD candidates at the University of Liege</w:t>
      </w:r>
    </w:p>
    <w:p w14:paraId="3193AAC3" w14:textId="17952834" w:rsidR="00BC5A27" w:rsidRDefault="00BC5A27" w:rsidP="00BC5A27">
      <w:pPr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3DA4552C" wp14:editId="7387A326">
            <wp:extent cx="99060" cy="127635"/>
            <wp:effectExtent l="0" t="0" r="2540" b="0"/>
            <wp:docPr id="550576156" name="Image 55057615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Project manager in 2020-2021:</w:t>
      </w:r>
      <w:r w:rsidRPr="001124C5"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 </w:t>
      </w: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develop working groups to implement different </w:t>
      </w:r>
    </w:p>
    <w:p w14:paraId="090ACE3D" w14:textId="77777777" w:rsidR="00BC5A27" w:rsidRPr="001124C5" w:rsidRDefault="00BC5A27" w:rsidP="00BC5A27">
      <w:pPr>
        <w:rPr>
          <w:rFonts w:asciiTheme="majorHAnsi" w:hAnsiTheme="majorHAnsi" w:cstheme="majorHAnsi"/>
          <w:iCs/>
          <w:color w:val="7F7F7F" w:themeColor="text1" w:themeTint="80"/>
          <w:lang w:val="en-US"/>
        </w:rPr>
      </w:pP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ab/>
      </w:r>
      <w:proofErr w:type="gramStart"/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>initiatives</w:t>
      </w:r>
      <w:proofErr w:type="gramEnd"/>
      <w:r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 in ecology, solidarity, gender equality among others. </w:t>
      </w:r>
    </w:p>
    <w:p w14:paraId="7E96B400" w14:textId="77777777" w:rsidR="00BC5A27" w:rsidRPr="007B3AE9" w:rsidRDefault="00BC5A27" w:rsidP="00BC5A27">
      <w:pPr>
        <w:rPr>
          <w:rFonts w:asciiTheme="majorHAnsi" w:hAnsiTheme="majorHAnsi" w:cstheme="majorHAnsi"/>
          <w:i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i/>
          <w:color w:val="7F7F7F" w:themeColor="text1" w:themeTint="80"/>
          <w:lang w:val="en-US"/>
        </w:rPr>
        <w:t>·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7599B38A" wp14:editId="017EAB8B">
            <wp:extent cx="99060" cy="127635"/>
            <wp:effectExtent l="0" t="0" r="2540" b="0"/>
            <wp:docPr id="73301466" name="Image 7330146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 xml:space="preserve">Community manager in 2019-2020: </w:t>
      </w:r>
      <w:r w:rsidRPr="001124C5">
        <w:rPr>
          <w:rFonts w:asciiTheme="majorHAnsi" w:hAnsiTheme="majorHAnsi" w:cstheme="majorHAnsi"/>
          <w:iCs/>
          <w:color w:val="7F7F7F" w:themeColor="text1" w:themeTint="80"/>
          <w:lang w:val="en-US"/>
        </w:rPr>
        <w:t>manage social networks and organize events</w:t>
      </w:r>
    </w:p>
    <w:p w14:paraId="76846CE4" w14:textId="77777777" w:rsidR="00BC5A27" w:rsidRPr="00F87B1B" w:rsidRDefault="00BC5A27" w:rsidP="00BC5A27">
      <w:pPr>
        <w:rPr>
          <w:rFonts w:asciiTheme="majorHAnsi" w:hAnsiTheme="majorHAnsi" w:cstheme="majorHAnsi"/>
          <w:i/>
          <w:color w:val="595959" w:themeColor="text1" w:themeTint="A6"/>
          <w:sz w:val="10"/>
          <w:szCs w:val="10"/>
          <w:lang w:val="en-US"/>
        </w:rPr>
      </w:pPr>
    </w:p>
    <w:p w14:paraId="515261A3" w14:textId="77777777" w:rsidR="00BC5A27" w:rsidRPr="007B3AE9" w:rsidRDefault="00BC5A27" w:rsidP="00BC5A27">
      <w:pPr>
        <w:rPr>
          <w:rFonts w:asciiTheme="majorHAnsi" w:hAnsiTheme="majorHAnsi" w:cstheme="majorHAnsi"/>
          <w:i/>
          <w:color w:val="595959" w:themeColor="text1" w:themeTint="A6"/>
        </w:rPr>
      </w:pPr>
      <w:r w:rsidRPr="007B3AE9">
        <w:rPr>
          <w:rFonts w:asciiTheme="majorHAnsi" w:hAnsiTheme="majorHAnsi" w:cstheme="majorHAnsi"/>
          <w:color w:val="7F7F7F" w:themeColor="text1" w:themeTint="80"/>
        </w:rPr>
        <w:t>2016 · 2017</w:t>
      </w:r>
      <w:r w:rsidRPr="007B3AE9">
        <w:rPr>
          <w:rFonts w:asciiTheme="majorHAnsi" w:hAnsiTheme="majorHAnsi" w:cstheme="majorHAnsi"/>
          <w:color w:val="7F7F7F" w:themeColor="text1" w:themeTint="80"/>
        </w:rPr>
        <w:tab/>
      </w:r>
      <w:proofErr w:type="spellStart"/>
      <w:r w:rsidRPr="007B3AE9">
        <w:rPr>
          <w:rFonts w:asciiTheme="majorHAnsi" w:hAnsiTheme="majorHAnsi" w:cstheme="majorHAnsi"/>
          <w:color w:val="000000" w:themeColor="text1"/>
        </w:rPr>
        <w:t>Member</w:t>
      </w:r>
      <w:proofErr w:type="spellEnd"/>
      <w:r w:rsidRPr="007B3AE9">
        <w:rPr>
          <w:rFonts w:asciiTheme="majorHAnsi" w:hAnsiTheme="majorHAnsi" w:cstheme="majorHAnsi"/>
          <w:color w:val="000000" w:themeColor="text1"/>
        </w:rPr>
        <w:t xml:space="preserve"> of AEES (Association royale des Élèves des Écoles Spéciales) </w:t>
      </w:r>
    </w:p>
    <w:p w14:paraId="607878F6" w14:textId="77777777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  <w:t>Association representing students in engineering at University of Liege</w:t>
      </w:r>
    </w:p>
    <w:p w14:paraId="08C571E7" w14:textId="77777777" w:rsidR="00BC5A27" w:rsidRDefault="00BC5A27" w:rsidP="00BC5A27">
      <w:pPr>
        <w:rPr>
          <w:rFonts w:ascii="Economica" w:hAnsi="Economica" w:cs="Arial"/>
          <w:b/>
          <w:noProof/>
          <w:lang w:val="en-US"/>
        </w:rPr>
      </w:pP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519F9A55" wp14:editId="1BC8CD74">
            <wp:extent cx="99060" cy="127635"/>
            <wp:effectExtent l="0" t="0" r="2540" b="0"/>
            <wp:docPr id="138514581" name="Image 13851458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7B3AE9">
        <w:rPr>
          <w:rFonts w:asciiTheme="majorHAnsi" w:hAnsiTheme="majorHAnsi" w:cstheme="majorHAnsi"/>
          <w:iCs/>
          <w:color w:val="7F7F7F" w:themeColor="text1" w:themeTint="80"/>
          <w:lang w:val="en-US"/>
        </w:rPr>
        <w:t>Member of the external relations team organizing the job-day.</w:t>
      </w:r>
      <w:r w:rsidRPr="007B3AE9">
        <w:rPr>
          <w:rFonts w:ascii="Economica" w:hAnsi="Economica" w:cs="Arial"/>
          <w:b/>
          <w:noProof/>
          <w:lang w:val="en-US"/>
        </w:rPr>
        <w:t xml:space="preserve"> </w:t>
      </w:r>
    </w:p>
    <w:p w14:paraId="19AF5A0D" w14:textId="77777777" w:rsidR="00BC5A27" w:rsidRPr="00086323" w:rsidRDefault="00BC5A27" w:rsidP="00BC5A27">
      <w:pPr>
        <w:rPr>
          <w:rFonts w:asciiTheme="majorHAnsi" w:hAnsiTheme="majorHAnsi" w:cstheme="majorHAnsi"/>
          <w:iCs/>
          <w:color w:val="7F7F7F" w:themeColor="text1" w:themeTint="80"/>
          <w:sz w:val="10"/>
          <w:szCs w:val="10"/>
          <w:lang w:val="en-US"/>
        </w:rPr>
      </w:pPr>
    </w:p>
    <w:p w14:paraId="771E61DC" w14:textId="77777777" w:rsidR="00BC5A27" w:rsidRPr="007B3AE9" w:rsidRDefault="00BC5A27" w:rsidP="00BC5A27">
      <w:pPr>
        <w:rPr>
          <w:rFonts w:asciiTheme="majorHAnsi" w:hAnsiTheme="majorHAnsi" w:cstheme="majorHAnsi"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2016 · Aug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 xml:space="preserve">Seeds </w:t>
      </w:r>
      <w:proofErr w:type="gramStart"/>
      <w:r w:rsidRPr="007B3AE9">
        <w:rPr>
          <w:rFonts w:asciiTheme="majorHAnsi" w:hAnsiTheme="majorHAnsi" w:cstheme="majorHAnsi"/>
          <w:color w:val="000000" w:themeColor="text1"/>
          <w:lang w:val="en-US"/>
        </w:rPr>
        <w:t>For</w:t>
      </w:r>
      <w:proofErr w:type="gramEnd"/>
      <w:r w:rsidRPr="007B3AE9">
        <w:rPr>
          <w:rFonts w:asciiTheme="majorHAnsi" w:hAnsiTheme="majorHAnsi" w:cstheme="majorHAnsi"/>
          <w:color w:val="000000" w:themeColor="text1"/>
          <w:lang w:val="en-US"/>
        </w:rPr>
        <w:t xml:space="preserve"> The Future at Huawei 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br/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15 students selected among all Belgian and Luxembourg universities </w:t>
      </w:r>
    </w:p>
    <w:p w14:paraId="7A64A2AA" w14:textId="77777777" w:rsidR="007E56A4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10217360" wp14:editId="2362AE63">
            <wp:extent cx="99060" cy="127635"/>
            <wp:effectExtent l="0" t="0" r="2540" b="0"/>
            <wp:docPr id="1963100504" name="Image 1963100504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Spend two weeks at Huawei headquarters in China and learn basics on </w:t>
      </w:r>
    </w:p>
    <w:p w14:paraId="639D3D84" w14:textId="7ABCB252" w:rsidR="00BC5A27" w:rsidRPr="007B3AE9" w:rsidRDefault="007E56A4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="00BC5A27" w:rsidRPr="007B3AE9">
        <w:rPr>
          <w:rFonts w:asciiTheme="majorHAnsi" w:hAnsiTheme="majorHAnsi" w:cstheme="majorHAnsi"/>
          <w:color w:val="595959" w:themeColor="text1" w:themeTint="A6"/>
          <w:lang w:val="en-US"/>
        </w:rPr>
        <w:t>telecommunication</w:t>
      </w:r>
      <w:proofErr w:type="gramEnd"/>
      <w:r w:rsidR="00BC5A27" w:rsidRPr="007B3AE9"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224DCFE4" w14:textId="77777777" w:rsidR="00BC5A27" w:rsidRPr="00086323" w:rsidRDefault="00BC5A27" w:rsidP="00BC5A27">
      <w:pPr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1E2D16A0" w14:textId="77777777" w:rsidR="00BC5A27" w:rsidRPr="007B3AE9" w:rsidRDefault="00BC5A27" w:rsidP="00BC5A27">
      <w:pPr>
        <w:rPr>
          <w:rFonts w:asciiTheme="majorHAnsi" w:hAnsiTheme="majorHAnsi" w:cstheme="majorHAnsi"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2016 · Apr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 xml:space="preserve">Strategy weekend with BCG (Boston Consulting Group) 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br/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15 students selected among all Belgian universities </w:t>
      </w:r>
    </w:p>
    <w:p w14:paraId="42C9C5D3" w14:textId="77777777" w:rsidR="00BC5A27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208DEC52" wp14:editId="1A49FC59">
            <wp:extent cx="99060" cy="127635"/>
            <wp:effectExtent l="0" t="0" r="2540" b="0"/>
            <wp:docPr id="1200559027" name="Image 1200559027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Spend three days at BCG headquarters in Berlin to learn about consultancy and solve </w:t>
      </w:r>
    </w:p>
    <w:p w14:paraId="51B7175A" w14:textId="7517DD0C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strategy</w:t>
      </w:r>
      <w:proofErr w:type="gramEnd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cases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in group.</w:t>
      </w:r>
    </w:p>
    <w:p w14:paraId="7807C084" w14:textId="77777777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5C718C93" w14:textId="77777777" w:rsidR="00BC5A27" w:rsidRPr="007B3AE9" w:rsidRDefault="00BC5A27" w:rsidP="00BC5A27">
      <w:pPr>
        <w:rPr>
          <w:rFonts w:asciiTheme="majorHAnsi" w:hAnsiTheme="majorHAnsi" w:cstheme="majorHAnsi"/>
          <w:color w:val="7F7F7F" w:themeColor="text1" w:themeTint="80"/>
          <w:lang w:val="en-US"/>
        </w:rPr>
      </w:pP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>2016 · 2017</w:t>
      </w:r>
      <w:r w:rsidRPr="007B3AE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7B3AE9">
        <w:rPr>
          <w:rFonts w:asciiTheme="majorHAnsi" w:hAnsiTheme="majorHAnsi" w:cstheme="majorHAnsi"/>
          <w:color w:val="000000" w:themeColor="text1"/>
          <w:lang w:val="en-US"/>
        </w:rPr>
        <w:t>Member of the team ‘OUFTI’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br/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OUFTI is a </w:t>
      </w:r>
      <w:proofErr w:type="gramStart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nano-satellite</w:t>
      </w:r>
      <w:proofErr w:type="gramEnd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developed at the University of Liege for a ESA project</w:t>
      </w:r>
    </w:p>
    <w:p w14:paraId="0B2AD0BA" w14:textId="77777777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15A21D83" wp14:editId="3944AA67">
            <wp:extent cx="99060" cy="127635"/>
            <wp:effectExtent l="0" t="0" r="2540" b="0"/>
            <wp:docPr id="2089465626" name="Image 208946562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Learn basics on spatial telecommunication and temperature sensors. </w:t>
      </w:r>
    </w:p>
    <w:p w14:paraId="04962393" w14:textId="77777777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noProof/>
        </w:rPr>
        <w:drawing>
          <wp:inline distT="0" distB="0" distL="0" distR="0" wp14:anchorId="1409623A" wp14:editId="3C4835CC">
            <wp:extent cx="99060" cy="127635"/>
            <wp:effectExtent l="0" t="0" r="2540" b="0"/>
            <wp:docPr id="1565298792" name="Image 156529879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Spend two days in </w:t>
      </w:r>
      <w:proofErr w:type="spellStart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Noordwijk</w:t>
      </w:r>
      <w:proofErr w:type="spellEnd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 xml:space="preserve"> to attend its assembly at ESA (European Spatial Agency) </w:t>
      </w:r>
    </w:p>
    <w:p w14:paraId="0EDF7421" w14:textId="77777777" w:rsidR="00BC5A27" w:rsidRPr="007B3AE9" w:rsidRDefault="00BC5A27" w:rsidP="00BC5A27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gramStart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headquarters</w:t>
      </w:r>
      <w:proofErr w:type="gramEnd"/>
      <w:r w:rsidRPr="007B3AE9">
        <w:rPr>
          <w:rFonts w:asciiTheme="majorHAnsi" w:hAnsiTheme="majorHAnsi" w:cstheme="majorHAnsi"/>
          <w:color w:val="595959" w:themeColor="text1" w:themeTint="A6"/>
          <w:lang w:val="en-US"/>
        </w:rPr>
        <w:t>.</w:t>
      </w:r>
      <w:r w:rsidRPr="007B3AE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CD4EA6" wp14:editId="104F2D85">
                <wp:simplePos x="0" y="0"/>
                <wp:positionH relativeFrom="column">
                  <wp:posOffset>-924326</wp:posOffset>
                </wp:positionH>
                <wp:positionV relativeFrom="paragraph">
                  <wp:posOffset>-899795</wp:posOffset>
                </wp:positionV>
                <wp:extent cx="299085" cy="11908790"/>
                <wp:effectExtent l="0" t="0" r="5715" b="3810"/>
                <wp:wrapNone/>
                <wp:docPr id="116776027" name="Rectangle 116776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rgbClr val="FEF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44D75" id="Rectangle 116776027" o:spid="_x0000_s1026" style="position:absolute;margin-left:-72.8pt;margin-top:-70.85pt;width:23.55pt;height:937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" fillcolor="#fef7fa" stroked="f" strokeweight="1pt"/>
            </w:pict>
          </mc:Fallback>
        </mc:AlternateContent>
      </w:r>
    </w:p>
    <w:p w14:paraId="51198BA0" w14:textId="77777777" w:rsidR="00A8328B" w:rsidRPr="002F0017" w:rsidRDefault="00A8328B" w:rsidP="00A8328B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7A7622D0" w14:textId="1CE70300" w:rsidR="008E017E" w:rsidRPr="00A8328B" w:rsidRDefault="008E017E" w:rsidP="008E017E">
      <w:pPr>
        <w:rPr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570BE6" wp14:editId="647047B3">
                <wp:simplePos x="0" y="0"/>
                <wp:positionH relativeFrom="column">
                  <wp:posOffset>-924326</wp:posOffset>
                </wp:positionH>
                <wp:positionV relativeFrom="paragraph">
                  <wp:posOffset>-899795</wp:posOffset>
                </wp:positionV>
                <wp:extent cx="299085" cy="11908790"/>
                <wp:effectExtent l="0" t="0" r="5715" b="38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rgbClr val="FEF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FDCD9" id="Rectangle 76" o:spid="_x0000_s1026" style="position:absolute;margin-left:-72.8pt;margin-top:-70.85pt;width:23.55pt;height:937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" fillcolor="#fef7fa" stroked="f" strokeweight="1pt"/>
            </w:pict>
          </mc:Fallback>
        </mc:AlternateContent>
      </w:r>
    </w:p>
    <w:p w14:paraId="21228F35" w14:textId="77777777" w:rsidR="008E017E" w:rsidRPr="00BC5A27" w:rsidRDefault="008E017E" w:rsidP="008E017E">
      <w:pPr>
        <w:rPr>
          <w:rFonts w:ascii="Economica" w:hAnsi="Economica"/>
          <w:b/>
          <w:color w:val="0070C0"/>
          <w:sz w:val="36"/>
          <w:szCs w:val="36"/>
          <w:lang w:val="en-US"/>
        </w:rPr>
      </w:pPr>
      <w:r w:rsidRPr="00BC5A27">
        <w:rPr>
          <w:noProof/>
          <w:color w:val="0070C0"/>
          <w:lang w:val="en-US"/>
        </w:rPr>
        <w:drawing>
          <wp:anchor distT="0" distB="0" distL="114300" distR="114300" simplePos="0" relativeHeight="251831296" behindDoc="0" locked="0" layoutInCell="1" allowOverlap="1" wp14:anchorId="427B935D" wp14:editId="19D141DC">
            <wp:simplePos x="0" y="0"/>
            <wp:positionH relativeFrom="column">
              <wp:posOffset>8255</wp:posOffset>
            </wp:positionH>
            <wp:positionV relativeFrom="paragraph">
              <wp:posOffset>-6985</wp:posOffset>
            </wp:positionV>
            <wp:extent cx="252000" cy="252000"/>
            <wp:effectExtent l="0" t="0" r="2540" b="0"/>
            <wp:wrapThrough wrapText="bothSides">
              <wp:wrapPolygon edited="0">
                <wp:start x="0" y="6545"/>
                <wp:lineTo x="0" y="14182"/>
                <wp:lineTo x="20727" y="14182"/>
                <wp:lineTo x="20727" y="6545"/>
                <wp:lineTo x="0" y="6545"/>
              </wp:wrapPolygon>
            </wp:wrapThrough>
            <wp:docPr id="143" name="Graphique 143" descr="Diver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Graphique 143" descr="Divers contour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A27">
        <w:rPr>
          <w:rFonts w:ascii="Economica" w:hAnsi="Economica"/>
          <w:b/>
          <w:color w:val="0070C0"/>
          <w:sz w:val="36"/>
          <w:szCs w:val="36"/>
          <w:lang w:val="en-US"/>
        </w:rPr>
        <w:t>Others</w:t>
      </w:r>
    </w:p>
    <w:p w14:paraId="45DCB1A8" w14:textId="77777777" w:rsidR="008E017E" w:rsidRPr="002F0017" w:rsidRDefault="008E017E" w:rsidP="008E017E">
      <w:pPr>
        <w:rPr>
          <w:rFonts w:ascii="Economica" w:hAnsi="Economica"/>
          <w:b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D85E0E" wp14:editId="069CFD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FDEB0" id="Connecteur droit 24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736894FC" w14:textId="77777777" w:rsidR="00BC5A27" w:rsidRDefault="00BC5A27" w:rsidP="00BC5A27">
      <w:pP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</w:pPr>
      <w:r w:rsidRPr="00853175">
        <w:rPr>
          <w:rFonts w:ascii="Arial" w:hAnsi="Arial" w:cs="Arial"/>
          <w:noProof/>
          <w:color w:val="7F7F7F" w:themeColor="text1" w:themeTint="80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9A72E8" wp14:editId="7E370319">
                <wp:simplePos x="0" y="0"/>
                <wp:positionH relativeFrom="column">
                  <wp:posOffset>-915035</wp:posOffset>
                </wp:positionH>
                <wp:positionV relativeFrom="paragraph">
                  <wp:posOffset>-974090</wp:posOffset>
                </wp:positionV>
                <wp:extent cx="299545" cy="11908790"/>
                <wp:effectExtent l="0" t="0" r="5715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11908790"/>
                        </a:xfrm>
                        <a:prstGeom prst="rect">
                          <a:avLst/>
                        </a:prstGeom>
                        <a:solidFill>
                          <a:srgbClr val="FEF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BD7D5" id="Rectangle 12" o:spid="_x0000_s1026" style="position:absolute;margin-left:-72.05pt;margin-top:-76.7pt;width:23.6pt;height:937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" fillcolor="#fef7fa" stroked="f" strokeweight="1pt"/>
            </w:pict>
          </mc:Fallback>
        </mc:AlternateContent>
      </w:r>
      <w:r w:rsidRPr="00853175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Languages</w:t>
      </w:r>
      <w:r>
        <w:rPr>
          <w:rFonts w:ascii="Avenir Light" w:hAnsi="Avenir Light"/>
          <w:color w:val="595959" w:themeColor="text1" w:themeTint="A6"/>
          <w:sz w:val="20"/>
          <w:szCs w:val="20"/>
          <w:lang w:val="en-US"/>
        </w:rPr>
        <w:tab/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French: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native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· English: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>proficient</w:t>
      </w:r>
      <w:r w:rsidRPr="00853175">
        <w:rPr>
          <w:rFonts w:asciiTheme="majorHAnsi" w:hAnsiTheme="majorHAnsi" w:cstheme="majorHAnsi"/>
          <w:b/>
          <w:color w:val="7F7F7F" w:themeColor="text1" w:themeTint="80"/>
          <w:lang w:val="en-US"/>
        </w:rPr>
        <w:t xml:space="preserve"> </w:t>
      </w:r>
      <w:r w:rsidRPr="00AF0569">
        <w:rPr>
          <w:rFonts w:asciiTheme="majorHAnsi" w:hAnsiTheme="majorHAnsi" w:cstheme="majorHAnsi"/>
          <w:bCs/>
          <w:color w:val="7F7F7F" w:themeColor="text1" w:themeTint="80"/>
          <w:lang w:val="en-US"/>
        </w:rPr>
        <w:t xml:space="preserve">·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German: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>beginner</w:t>
      </w:r>
      <w:r>
        <w:rPr>
          <w:rFonts w:ascii="Avenir Book" w:hAnsi="Avenir Book"/>
          <w:color w:val="595959" w:themeColor="text1" w:themeTint="A6"/>
          <w:sz w:val="22"/>
          <w:szCs w:val="22"/>
          <w:lang w:val="en-US"/>
        </w:rPr>
        <w:br/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Origin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="Avenir Light" w:hAnsi="Avenir Light"/>
          <w:color w:val="595959" w:themeColor="text1" w:themeTint="A6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>23/09/1996 (27yo) · born in Liege, Belgium</w:t>
      </w:r>
    </w:p>
    <w:p w14:paraId="0E288C79" w14:textId="77777777" w:rsidR="00BC5A27" w:rsidRPr="00AF0569" w:rsidRDefault="00BC5A27" w:rsidP="00BC5A27">
      <w:pP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</w:pPr>
      <w:r w:rsidRPr="00853175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Computing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>MATLAB</w:t>
      </w:r>
      <w:r w:rsidRPr="007C6C75">
        <w:rPr>
          <w:rFonts w:asciiTheme="majorHAnsi" w:hAnsiTheme="majorHAnsi" w:cstheme="majorHAnsi"/>
          <w:color w:val="000000" w:themeColor="text1"/>
          <w:lang w:val="en-US"/>
        </w:rPr>
        <w:t xml:space="preserve"> · Julia · Python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>· Latex · Wor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d · PowerPoint · Excel · Canva · Word · Illustrator</w:t>
      </w:r>
    </w:p>
    <w:p w14:paraId="44A1BA6D" w14:textId="77777777" w:rsidR="00BC5A27" w:rsidRDefault="00BC5A27" w:rsidP="00BC5A27">
      <w:pPr>
        <w:rPr>
          <w:rFonts w:ascii="Avenir Book" w:hAnsi="Avenir Book"/>
          <w:color w:val="595959" w:themeColor="text1" w:themeTint="A6"/>
          <w:sz w:val="16"/>
          <w:szCs w:val="16"/>
          <w:lang w:val="en-US"/>
        </w:rPr>
      </w:pP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Skills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>Creativity · Curiosity · Teamwork · Leadership · Authenticity</w:t>
      </w:r>
    </w:p>
    <w:p w14:paraId="7D522367" w14:textId="0B79B17B" w:rsidR="00F83978" w:rsidRPr="00A8328B" w:rsidRDefault="00BC5A27" w:rsidP="00BC5A27">
      <w:pPr>
        <w:rPr>
          <w:rFonts w:ascii="Avenir Book" w:hAnsi="Avenir Book"/>
          <w:color w:val="595959" w:themeColor="text1" w:themeTint="A6"/>
          <w:sz w:val="16"/>
          <w:szCs w:val="16"/>
          <w:lang w:val="en-US"/>
        </w:rPr>
      </w:pP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Interests</w:t>
      </w:r>
      <w:r w:rsidR="008E017E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 w:rsidR="008E017E">
        <w:rPr>
          <w:rFonts w:asciiTheme="majorHAnsi" w:hAnsiTheme="majorHAnsi" w:cstheme="majorHAnsi"/>
          <w:color w:val="595959" w:themeColor="text1" w:themeTint="A6"/>
          <w:lang w:val="en-US"/>
        </w:rPr>
        <w:t xml:space="preserve">Aerial sports: </w:t>
      </w:r>
      <w:r w:rsidR="008E017E"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silks, pole </w:t>
      </w:r>
      <w:r w:rsidR="008E017E">
        <w:rPr>
          <w:rFonts w:asciiTheme="majorHAnsi" w:hAnsiTheme="majorHAnsi" w:cstheme="majorHAnsi"/>
          <w:color w:val="595959" w:themeColor="text1" w:themeTint="A6"/>
          <w:lang w:val="en-US"/>
        </w:rPr>
        <w:t xml:space="preserve">· Sport: </w:t>
      </w:r>
      <w:r w:rsidR="008E017E"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running, hiking </w:t>
      </w:r>
      <w:r w:rsidR="008E017E">
        <w:rPr>
          <w:rFonts w:asciiTheme="majorHAnsi" w:hAnsiTheme="majorHAnsi" w:cstheme="majorHAnsi"/>
          <w:color w:val="595959" w:themeColor="text1" w:themeTint="A6"/>
          <w:lang w:val="en-US"/>
        </w:rPr>
        <w:t xml:space="preserve">· Travel: </w:t>
      </w:r>
      <w:r w:rsidR="008E017E" w:rsidRPr="00853175">
        <w:rPr>
          <w:rFonts w:asciiTheme="majorHAnsi" w:hAnsiTheme="majorHAnsi" w:cstheme="majorHAnsi"/>
          <w:color w:val="7F7F7F" w:themeColor="text1" w:themeTint="80"/>
          <w:lang w:val="en-US"/>
        </w:rPr>
        <w:t>as much as possible</w:t>
      </w:r>
      <w:r w:rsidR="00F83978">
        <w:rPr>
          <w:rFonts w:ascii="Avenir Light" w:hAnsi="Avenir Light" w:cs="Arial"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5ACCD7F2" wp14:editId="101510A8">
            <wp:simplePos x="0" y="0"/>
            <wp:positionH relativeFrom="column">
              <wp:posOffset>3403600</wp:posOffset>
            </wp:positionH>
            <wp:positionV relativeFrom="paragraph">
              <wp:posOffset>-234502</wp:posOffset>
            </wp:positionV>
            <wp:extent cx="167005" cy="167005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hon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3978" w:rsidRPr="00A8328B" w:rsidSect="009F27C8">
      <w:pgSz w:w="11906" w:h="16838"/>
      <w:pgMar w:top="641" w:right="907" w:bottom="624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4C6C" w14:textId="77777777" w:rsidR="00303E76" w:rsidRDefault="00303E76" w:rsidP="00B56A78">
      <w:r>
        <w:separator/>
      </w:r>
    </w:p>
  </w:endnote>
  <w:endnote w:type="continuationSeparator" w:id="0">
    <w:p w14:paraId="72A8F1BF" w14:textId="77777777" w:rsidR="00303E76" w:rsidRDefault="00303E76" w:rsidP="00B5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conomica">
    <w:panose1 w:val="02000506040000020004"/>
    <w:charset w:val="4D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E5A1" w14:textId="77777777" w:rsidR="00303E76" w:rsidRDefault="00303E76" w:rsidP="00B56A78">
      <w:r>
        <w:separator/>
      </w:r>
    </w:p>
  </w:footnote>
  <w:footnote w:type="continuationSeparator" w:id="0">
    <w:p w14:paraId="2BBC4967" w14:textId="77777777" w:rsidR="00303E76" w:rsidRDefault="00303E76" w:rsidP="00B56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16" type="#_x0000_t75" alt="Chat contour" style="width:26.25pt;height:19.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Z&#13;&#10;gklEQVR4Ae3dX4xdxX0HcO8f20CMF1xF2AnwQCyk9KGCWm1CUlVWDCYOcpqsZLyuRErah0qt0jgo&#13;&#10;DSJJ1Yc2DRWR+FOVquGBqA9dL8YmsZVYsYG6fSBSI0uEhxKQRRRQEVYk/AeDQ+3d7e+EvQZh77l/&#13;&#10;9py5c+/5rHR1lztzZuZ8Zs587781y5b5IU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" o:bullet="t">
        <v:imagedata r:id="rId1" o:title="" croptop="-.1875" cropbottom="-15360f"/>
      </v:shape>
    </w:pict>
  </w:numPicBullet>
  <w:numPicBullet w:numPicBulletId="1">
    <w:pict>
      <v:shape id="_x0000_i2817" type="#_x0000_t75" alt="Chat contour" style="width:19.5pt;height:12.8pt;visibility:visible" o:bullet="t">
        <v:imagedata r:id="rId2" o:title="" croptop="-9362f" cropbottom="-14278f" cropright="-172f"/>
      </v:shape>
    </w:pict>
  </w:numPicBullet>
  <w:numPicBullet w:numPicBulletId="2">
    <w:pict>
      <v:shape id="_x0000_i2818" type="#_x0000_t75" alt="Chat contour" style="width:189.75pt;height:189.75pt;flip:x;visibility:visible;mso-wrap-style:square" o:bullet="t">
        <v:imagedata r:id="rId3" o:title="Chat contour"/>
        <o:lock v:ext="edit" aspectratio="f"/>
      </v:shape>
    </w:pict>
  </w:numPicBullet>
  <w:numPicBullet w:numPicBulletId="3">
    <w:pict>
      <v:shape id="_x0000_i2819" type="#_x0000_t75" alt="Chat contour" style="width:26.25pt;height:19.5pt;visibility:visible" o:bullet="t">
        <v:imagedata r:id="rId4" o:title="" croptop="-.1875" cropbottom="-13722f"/>
      </v:shape>
    </w:pict>
  </w:numPicBullet>
  <w:numPicBullet w:numPicBulletId="4">
    <w:pict>
      <v:shape id="_x0000_i2820" type="#_x0000_t75" alt="Chat contour" style="width:19.5pt;height:12.8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" o:bullet="t">
        <v:imagedata r:id="rId5" o:title="" croptop="-8738f" cropbottom="-16166f"/>
      </v:shape>
    </w:pict>
  </w:numPicBullet>
  <w:numPicBullet w:numPicBulletId="5">
    <w:pict>
      <v:shape id="_x0000_i2821" type="#_x0000_t75" alt="Badge d'employé contour" style="width:19.5pt;height:19.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" o:bullet="t">
        <v:imagedata r:id="rId6" o:title="" croptop="-3855f" cropbottom="-6939f"/>
      </v:shape>
    </w:pict>
  </w:numPicBullet>
  <w:abstractNum w:abstractNumId="0" w15:restartNumberingAfterBreak="0">
    <w:nsid w:val="12FE510E"/>
    <w:multiLevelType w:val="hybridMultilevel"/>
    <w:tmpl w:val="86A4D65A"/>
    <w:lvl w:ilvl="0" w:tplc="B79C6A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9ED8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FB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2A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DE8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4064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C87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8F8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6496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362257"/>
    <w:multiLevelType w:val="hybridMultilevel"/>
    <w:tmpl w:val="5D367C96"/>
    <w:lvl w:ilvl="0" w:tplc="FE161F4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ECF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4E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448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64C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2CB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C4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22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C25F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B0B5153"/>
    <w:multiLevelType w:val="hybridMultilevel"/>
    <w:tmpl w:val="2C76F4BC"/>
    <w:lvl w:ilvl="0" w:tplc="91CCD1F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1626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FA38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86E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45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000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1C4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AA42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86C0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6652336"/>
    <w:multiLevelType w:val="hybridMultilevel"/>
    <w:tmpl w:val="7AFC8236"/>
    <w:lvl w:ilvl="0" w:tplc="C464B258">
      <w:start w:val="2019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  <w:color w:val="7F7F7F" w:themeColor="text1" w:themeTint="80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5233D"/>
    <w:multiLevelType w:val="hybridMultilevel"/>
    <w:tmpl w:val="08C60318"/>
    <w:lvl w:ilvl="0" w:tplc="EAF8C8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D045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60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2CB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582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EAF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A0C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6A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0EA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CC86732"/>
    <w:multiLevelType w:val="hybridMultilevel"/>
    <w:tmpl w:val="BA863AEA"/>
    <w:lvl w:ilvl="0" w:tplc="7DB616BE">
      <w:start w:val="2021"/>
      <w:numFmt w:val="bullet"/>
      <w:lvlText w:val="·"/>
      <w:lvlJc w:val="left"/>
      <w:pPr>
        <w:ind w:left="360" w:hanging="360"/>
      </w:pPr>
      <w:rPr>
        <w:rFonts w:ascii="Avenir Light" w:eastAsiaTheme="minorHAnsi" w:hAnsi="Avenir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4834498">
    <w:abstractNumId w:val="3"/>
  </w:num>
  <w:num w:numId="2" w16cid:durableId="402682920">
    <w:abstractNumId w:val="4"/>
  </w:num>
  <w:num w:numId="3" w16cid:durableId="241843051">
    <w:abstractNumId w:val="0"/>
  </w:num>
  <w:num w:numId="4" w16cid:durableId="1777947895">
    <w:abstractNumId w:val="1"/>
  </w:num>
  <w:num w:numId="5" w16cid:durableId="622199716">
    <w:abstractNumId w:val="2"/>
  </w:num>
  <w:num w:numId="6" w16cid:durableId="938952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8"/>
    <w:rsid w:val="000047C5"/>
    <w:rsid w:val="0000655A"/>
    <w:rsid w:val="0001112A"/>
    <w:rsid w:val="00013754"/>
    <w:rsid w:val="00015D47"/>
    <w:rsid w:val="00022523"/>
    <w:rsid w:val="00024563"/>
    <w:rsid w:val="000400F7"/>
    <w:rsid w:val="00057E6F"/>
    <w:rsid w:val="00075811"/>
    <w:rsid w:val="00090839"/>
    <w:rsid w:val="00095853"/>
    <w:rsid w:val="000C031F"/>
    <w:rsid w:val="000C2338"/>
    <w:rsid w:val="000C7EE0"/>
    <w:rsid w:val="000E21CE"/>
    <w:rsid w:val="000E3F34"/>
    <w:rsid w:val="00103E3D"/>
    <w:rsid w:val="001112F9"/>
    <w:rsid w:val="00114892"/>
    <w:rsid w:val="00121506"/>
    <w:rsid w:val="00123995"/>
    <w:rsid w:val="00123CFE"/>
    <w:rsid w:val="00134D46"/>
    <w:rsid w:val="0014275A"/>
    <w:rsid w:val="0016065A"/>
    <w:rsid w:val="00161EA1"/>
    <w:rsid w:val="001638BA"/>
    <w:rsid w:val="00167F7D"/>
    <w:rsid w:val="00170261"/>
    <w:rsid w:val="00176033"/>
    <w:rsid w:val="001772AF"/>
    <w:rsid w:val="00184426"/>
    <w:rsid w:val="0019014A"/>
    <w:rsid w:val="001943E8"/>
    <w:rsid w:val="001A21F7"/>
    <w:rsid w:val="001A2C4D"/>
    <w:rsid w:val="001E5204"/>
    <w:rsid w:val="001E71C8"/>
    <w:rsid w:val="002135A6"/>
    <w:rsid w:val="00217A63"/>
    <w:rsid w:val="0025257B"/>
    <w:rsid w:val="00254660"/>
    <w:rsid w:val="00262162"/>
    <w:rsid w:val="00264D13"/>
    <w:rsid w:val="002670C4"/>
    <w:rsid w:val="00272EF1"/>
    <w:rsid w:val="00284DF1"/>
    <w:rsid w:val="00290A04"/>
    <w:rsid w:val="00290A42"/>
    <w:rsid w:val="00294EFA"/>
    <w:rsid w:val="002A3201"/>
    <w:rsid w:val="002C5A10"/>
    <w:rsid w:val="002D127B"/>
    <w:rsid w:val="002D1FC4"/>
    <w:rsid w:val="002E4219"/>
    <w:rsid w:val="002E53E5"/>
    <w:rsid w:val="002E7FEA"/>
    <w:rsid w:val="002F0017"/>
    <w:rsid w:val="002F7299"/>
    <w:rsid w:val="00303E76"/>
    <w:rsid w:val="003049D0"/>
    <w:rsid w:val="00304DFA"/>
    <w:rsid w:val="00315303"/>
    <w:rsid w:val="0032561A"/>
    <w:rsid w:val="0032674A"/>
    <w:rsid w:val="00331A94"/>
    <w:rsid w:val="00334756"/>
    <w:rsid w:val="00337557"/>
    <w:rsid w:val="003401D9"/>
    <w:rsid w:val="003729B1"/>
    <w:rsid w:val="00377B10"/>
    <w:rsid w:val="00380246"/>
    <w:rsid w:val="003A1360"/>
    <w:rsid w:val="003A5812"/>
    <w:rsid w:val="003B3D97"/>
    <w:rsid w:val="003B723E"/>
    <w:rsid w:val="003D0184"/>
    <w:rsid w:val="003F5E08"/>
    <w:rsid w:val="00403FC4"/>
    <w:rsid w:val="00425E6C"/>
    <w:rsid w:val="00430E4C"/>
    <w:rsid w:val="00432701"/>
    <w:rsid w:val="00442399"/>
    <w:rsid w:val="004459BA"/>
    <w:rsid w:val="00445DB5"/>
    <w:rsid w:val="00454B55"/>
    <w:rsid w:val="00460B7C"/>
    <w:rsid w:val="0047119D"/>
    <w:rsid w:val="00495E9D"/>
    <w:rsid w:val="0049779E"/>
    <w:rsid w:val="004A1DCF"/>
    <w:rsid w:val="004A43BF"/>
    <w:rsid w:val="004A5943"/>
    <w:rsid w:val="004A773F"/>
    <w:rsid w:val="004B1D3D"/>
    <w:rsid w:val="004B2348"/>
    <w:rsid w:val="004D77F9"/>
    <w:rsid w:val="004E3B9D"/>
    <w:rsid w:val="004F094B"/>
    <w:rsid w:val="00503A27"/>
    <w:rsid w:val="00504F7E"/>
    <w:rsid w:val="00526D6E"/>
    <w:rsid w:val="0053278C"/>
    <w:rsid w:val="0054398D"/>
    <w:rsid w:val="00545477"/>
    <w:rsid w:val="00553443"/>
    <w:rsid w:val="005557E3"/>
    <w:rsid w:val="00560E25"/>
    <w:rsid w:val="00562A87"/>
    <w:rsid w:val="00573EAC"/>
    <w:rsid w:val="005A126E"/>
    <w:rsid w:val="005A15EA"/>
    <w:rsid w:val="005A41C7"/>
    <w:rsid w:val="005D5B8D"/>
    <w:rsid w:val="005E03E7"/>
    <w:rsid w:val="005E38D2"/>
    <w:rsid w:val="005F2D72"/>
    <w:rsid w:val="00602EA7"/>
    <w:rsid w:val="00612A62"/>
    <w:rsid w:val="0061605B"/>
    <w:rsid w:val="00616C18"/>
    <w:rsid w:val="00631824"/>
    <w:rsid w:val="00637FCE"/>
    <w:rsid w:val="00642902"/>
    <w:rsid w:val="00645BE2"/>
    <w:rsid w:val="006534CE"/>
    <w:rsid w:val="00676A3F"/>
    <w:rsid w:val="00685F1E"/>
    <w:rsid w:val="006866F1"/>
    <w:rsid w:val="00690CB0"/>
    <w:rsid w:val="006969A2"/>
    <w:rsid w:val="006A03F5"/>
    <w:rsid w:val="006B77D8"/>
    <w:rsid w:val="00720AB7"/>
    <w:rsid w:val="00720D10"/>
    <w:rsid w:val="00733A83"/>
    <w:rsid w:val="00765112"/>
    <w:rsid w:val="007B079C"/>
    <w:rsid w:val="007B7758"/>
    <w:rsid w:val="007C2C9C"/>
    <w:rsid w:val="007C636E"/>
    <w:rsid w:val="007C6C75"/>
    <w:rsid w:val="007C7186"/>
    <w:rsid w:val="007D29CA"/>
    <w:rsid w:val="007D4123"/>
    <w:rsid w:val="007D41A4"/>
    <w:rsid w:val="007D5873"/>
    <w:rsid w:val="007E2F09"/>
    <w:rsid w:val="007E56A4"/>
    <w:rsid w:val="007F41AD"/>
    <w:rsid w:val="008048C9"/>
    <w:rsid w:val="00806FD6"/>
    <w:rsid w:val="00814ED3"/>
    <w:rsid w:val="00827489"/>
    <w:rsid w:val="0085119A"/>
    <w:rsid w:val="00853175"/>
    <w:rsid w:val="00865C84"/>
    <w:rsid w:val="008A12E4"/>
    <w:rsid w:val="008D6337"/>
    <w:rsid w:val="008D6A2C"/>
    <w:rsid w:val="008E017E"/>
    <w:rsid w:val="008E4F99"/>
    <w:rsid w:val="0091726F"/>
    <w:rsid w:val="00936BF5"/>
    <w:rsid w:val="009554D1"/>
    <w:rsid w:val="00956BAA"/>
    <w:rsid w:val="00957C4B"/>
    <w:rsid w:val="009635E7"/>
    <w:rsid w:val="00965935"/>
    <w:rsid w:val="00983E5A"/>
    <w:rsid w:val="009A11E8"/>
    <w:rsid w:val="009B18D4"/>
    <w:rsid w:val="009B4A8C"/>
    <w:rsid w:val="009C1B3F"/>
    <w:rsid w:val="009D099C"/>
    <w:rsid w:val="009D2D0F"/>
    <w:rsid w:val="009D74AD"/>
    <w:rsid w:val="009E670D"/>
    <w:rsid w:val="009F27C8"/>
    <w:rsid w:val="00A03BBC"/>
    <w:rsid w:val="00A049A7"/>
    <w:rsid w:val="00A3055A"/>
    <w:rsid w:val="00A34CAF"/>
    <w:rsid w:val="00A3714C"/>
    <w:rsid w:val="00A40BC6"/>
    <w:rsid w:val="00A64C0E"/>
    <w:rsid w:val="00A70D41"/>
    <w:rsid w:val="00A7227C"/>
    <w:rsid w:val="00A72C85"/>
    <w:rsid w:val="00A82B03"/>
    <w:rsid w:val="00A8328B"/>
    <w:rsid w:val="00A97FDE"/>
    <w:rsid w:val="00AB0CCD"/>
    <w:rsid w:val="00AC6C7A"/>
    <w:rsid w:val="00AE4E21"/>
    <w:rsid w:val="00AF0569"/>
    <w:rsid w:val="00AF64E3"/>
    <w:rsid w:val="00B47916"/>
    <w:rsid w:val="00B56A78"/>
    <w:rsid w:val="00B8338C"/>
    <w:rsid w:val="00B83669"/>
    <w:rsid w:val="00B93315"/>
    <w:rsid w:val="00BB59A5"/>
    <w:rsid w:val="00BB6802"/>
    <w:rsid w:val="00BC5A27"/>
    <w:rsid w:val="00BC7568"/>
    <w:rsid w:val="00BD3F2C"/>
    <w:rsid w:val="00BD492D"/>
    <w:rsid w:val="00BF3194"/>
    <w:rsid w:val="00BF777E"/>
    <w:rsid w:val="00C05676"/>
    <w:rsid w:val="00C15AEE"/>
    <w:rsid w:val="00C16D24"/>
    <w:rsid w:val="00C200AA"/>
    <w:rsid w:val="00C321F2"/>
    <w:rsid w:val="00C37EC5"/>
    <w:rsid w:val="00C43189"/>
    <w:rsid w:val="00C435BE"/>
    <w:rsid w:val="00C4602B"/>
    <w:rsid w:val="00C53249"/>
    <w:rsid w:val="00C610E3"/>
    <w:rsid w:val="00C65580"/>
    <w:rsid w:val="00C930EE"/>
    <w:rsid w:val="00CB475C"/>
    <w:rsid w:val="00CD25F1"/>
    <w:rsid w:val="00CD536A"/>
    <w:rsid w:val="00CE3D88"/>
    <w:rsid w:val="00CF13BD"/>
    <w:rsid w:val="00CF32D9"/>
    <w:rsid w:val="00CF376C"/>
    <w:rsid w:val="00D16B02"/>
    <w:rsid w:val="00D21117"/>
    <w:rsid w:val="00D31D66"/>
    <w:rsid w:val="00D35652"/>
    <w:rsid w:val="00D47268"/>
    <w:rsid w:val="00D559DB"/>
    <w:rsid w:val="00D60881"/>
    <w:rsid w:val="00D62CB9"/>
    <w:rsid w:val="00D630DD"/>
    <w:rsid w:val="00D6393B"/>
    <w:rsid w:val="00D70278"/>
    <w:rsid w:val="00D91321"/>
    <w:rsid w:val="00D918E6"/>
    <w:rsid w:val="00DA4285"/>
    <w:rsid w:val="00DA50CE"/>
    <w:rsid w:val="00DB5241"/>
    <w:rsid w:val="00DD00E6"/>
    <w:rsid w:val="00DD706F"/>
    <w:rsid w:val="00DF382D"/>
    <w:rsid w:val="00DF5590"/>
    <w:rsid w:val="00E10DFB"/>
    <w:rsid w:val="00E16952"/>
    <w:rsid w:val="00E37425"/>
    <w:rsid w:val="00E41956"/>
    <w:rsid w:val="00E5033E"/>
    <w:rsid w:val="00E51117"/>
    <w:rsid w:val="00E54AE1"/>
    <w:rsid w:val="00E54E20"/>
    <w:rsid w:val="00E5527E"/>
    <w:rsid w:val="00E56FE6"/>
    <w:rsid w:val="00E65288"/>
    <w:rsid w:val="00E66BB2"/>
    <w:rsid w:val="00E721B7"/>
    <w:rsid w:val="00E748AC"/>
    <w:rsid w:val="00E767C6"/>
    <w:rsid w:val="00E802ED"/>
    <w:rsid w:val="00E80EDA"/>
    <w:rsid w:val="00EA4D3F"/>
    <w:rsid w:val="00EB07D1"/>
    <w:rsid w:val="00EB1DE2"/>
    <w:rsid w:val="00EB29CE"/>
    <w:rsid w:val="00EC24DD"/>
    <w:rsid w:val="00EC39BB"/>
    <w:rsid w:val="00EC5E80"/>
    <w:rsid w:val="00EC6C1E"/>
    <w:rsid w:val="00EC7572"/>
    <w:rsid w:val="00ED01CB"/>
    <w:rsid w:val="00ED3F56"/>
    <w:rsid w:val="00EE1604"/>
    <w:rsid w:val="00EE7266"/>
    <w:rsid w:val="00EF493D"/>
    <w:rsid w:val="00F037BF"/>
    <w:rsid w:val="00F23EE5"/>
    <w:rsid w:val="00F44849"/>
    <w:rsid w:val="00F5551D"/>
    <w:rsid w:val="00F57AEC"/>
    <w:rsid w:val="00F60F11"/>
    <w:rsid w:val="00F64D2B"/>
    <w:rsid w:val="00F701C0"/>
    <w:rsid w:val="00F7476A"/>
    <w:rsid w:val="00F80F9D"/>
    <w:rsid w:val="00F81753"/>
    <w:rsid w:val="00F822B9"/>
    <w:rsid w:val="00F83978"/>
    <w:rsid w:val="00F90F7E"/>
    <w:rsid w:val="00F926FC"/>
    <w:rsid w:val="00F9369D"/>
    <w:rsid w:val="00F94072"/>
    <w:rsid w:val="00FA0699"/>
    <w:rsid w:val="00FB412F"/>
    <w:rsid w:val="00FB4666"/>
    <w:rsid w:val="00FC5D9F"/>
    <w:rsid w:val="00FC6A54"/>
    <w:rsid w:val="00FD17EB"/>
    <w:rsid w:val="00FE23F3"/>
    <w:rsid w:val="00FE276F"/>
    <w:rsid w:val="00FE72C4"/>
    <w:rsid w:val="00FF2890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BFC02"/>
  <w15:chartTrackingRefBased/>
  <w15:docId w15:val="{A0184FBD-B9C0-CE48-A37C-7746DC54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E0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65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70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D00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5E8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D70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5Car">
    <w:name w:val="Titre 5 Car"/>
    <w:basedOn w:val="Policepardfaut"/>
    <w:link w:val="Titre5"/>
    <w:uiPriority w:val="9"/>
    <w:rsid w:val="00DD00E6"/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character" w:styleId="Lienhypertexte">
    <w:name w:val="Hyperlink"/>
    <w:basedOn w:val="Policepardfaut"/>
    <w:uiPriority w:val="99"/>
    <w:unhideWhenUsed/>
    <w:rsid w:val="009D74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74A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65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6A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6A78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6A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6A78"/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AF0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AF05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ED0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svg"/><Relationship Id="rId26" Type="http://schemas.openxmlformats.org/officeDocument/2006/relationships/image" Target="media/image25.svg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1.jpe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15.svg"/><Relationship Id="rId20" Type="http://schemas.openxmlformats.org/officeDocument/2006/relationships/image" Target="media/image19.svg"/><Relationship Id="rId29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svg"/><Relationship Id="rId24" Type="http://schemas.openxmlformats.org/officeDocument/2006/relationships/image" Target="media/image23.sv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sv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image" Target="media/image13.svg"/><Relationship Id="rId22" Type="http://schemas.openxmlformats.org/officeDocument/2006/relationships/image" Target="media/image21.svg"/><Relationship Id="rId27" Type="http://schemas.openxmlformats.org/officeDocument/2006/relationships/image" Target="media/image26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E5FA8-45E5-4743-AE0C-FAC45D88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2013</Words>
  <Characters>11073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Jacquerie</dc:creator>
  <cp:keywords/>
  <dc:description/>
  <cp:lastModifiedBy>Kathleen Jacquerie</cp:lastModifiedBy>
  <cp:revision>5</cp:revision>
  <cp:lastPrinted>2023-11-17T00:16:00Z</cp:lastPrinted>
  <dcterms:created xsi:type="dcterms:W3CDTF">2023-11-17T00:16:00Z</dcterms:created>
  <dcterms:modified xsi:type="dcterms:W3CDTF">2023-11-17T00:27:00Z</dcterms:modified>
</cp:coreProperties>
</file>