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8280C" w14:textId="2F477B33" w:rsidR="00117863" w:rsidRDefault="0074016C" w:rsidP="00117863">
      <w:pPr>
        <w:jc w:val="both"/>
        <w:rPr>
          <w:rFonts w:ascii="Economica" w:hAnsi="Economica"/>
          <w:b/>
          <w:color w:val="262626" w:themeColor="text1" w:themeTint="D9"/>
          <w:sz w:val="36"/>
          <w:szCs w:val="36"/>
          <w:lang w:val="nl-BE"/>
        </w:rPr>
      </w:pPr>
      <w:r>
        <w:rPr>
          <w:noProof/>
          <w:lang w:val="en-US"/>
        </w:rPr>
        <w:drawing>
          <wp:anchor distT="0" distB="0" distL="114300" distR="114300" simplePos="0" relativeHeight="251857920" behindDoc="1" locked="0" layoutInCell="1" allowOverlap="1" wp14:anchorId="494EE15C" wp14:editId="7B92D1A7">
            <wp:simplePos x="0" y="0"/>
            <wp:positionH relativeFrom="margin">
              <wp:posOffset>-1270</wp:posOffset>
            </wp:positionH>
            <wp:positionV relativeFrom="margin">
              <wp:posOffset>-84545</wp:posOffset>
            </wp:positionV>
            <wp:extent cx="1123315" cy="1163955"/>
            <wp:effectExtent l="0" t="0" r="0" b="4445"/>
            <wp:wrapSquare wrapText="bothSides"/>
            <wp:docPr id="366440427" name="Image 366440427" descr="Une image contenant personne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 93" descr="Une image contenant personn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315" cy="116395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7863" w:rsidRPr="00BC5A27">
        <w:rPr>
          <w:rFonts w:ascii="Economica" w:hAnsi="Economica"/>
          <w:b/>
          <w:color w:val="002060"/>
          <w:sz w:val="36"/>
          <w:szCs w:val="36"/>
          <w:lang w:val="nl-BE"/>
        </w:rPr>
        <w:t>Kathleen Jacquerie</w:t>
      </w:r>
      <w:r w:rsidR="00117863" w:rsidRPr="00C435BE">
        <w:rPr>
          <w:rFonts w:ascii="Economica" w:hAnsi="Economica"/>
          <w:b/>
          <w:color w:val="262626" w:themeColor="text1" w:themeTint="D9"/>
          <w:sz w:val="36"/>
          <w:szCs w:val="36"/>
          <w:lang w:val="nl-BE"/>
        </w:rPr>
        <w:tab/>
      </w:r>
      <w:r w:rsidR="00827489" w:rsidRPr="00BC5A27">
        <w:rPr>
          <w:rFonts w:ascii="Economica" w:hAnsi="Economica" w:cs="Arial"/>
          <w:b/>
          <w:noProof/>
          <w:color w:val="00206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F06AB25" wp14:editId="0A66F0B8">
                <wp:simplePos x="0" y="0"/>
                <wp:positionH relativeFrom="column">
                  <wp:posOffset>-567690</wp:posOffset>
                </wp:positionH>
                <wp:positionV relativeFrom="paragraph">
                  <wp:posOffset>-400916</wp:posOffset>
                </wp:positionV>
                <wp:extent cx="299085" cy="11908790"/>
                <wp:effectExtent l="0" t="0" r="5715" b="3810"/>
                <wp:wrapNone/>
                <wp:docPr id="1606158503" name="Rectangle 1606158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119087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3716B" id="Rectangle 1606158503" o:spid="_x0000_s1026" style="position:absolute;margin-left:-44.7pt;margin-top:-31.55pt;width:23.55pt;height:937.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khblQIAALQFAAAOAAAAZHJzL2Uyb0RvYy54bWysVN9P2zAQfp+0/8Hy+0jS0UErUlSBmCYx&#13;&#10;QMDEs3FsEsn2ebbbtPvrd7bTtGNsD9NekvP9+O78+e7OzjdakbVwvgNT0+qopEQYDk1nXmr67fHq&#13;&#10;wyklPjDTMAVG1HQrPD1fvH931tu5mEALqhGOIIjx897WtA3BzovC81Zo5o/ACoNGCU6zgEf3UjSO&#13;&#10;9YiuVTEpy09FD66xDrjwHrWX2UgXCV9KwcOtlF4EomqKtYX0den7HL/F4ozNXxyzbceHMtg/VKFZ&#13;&#10;ZzDpCHXJAiMr1/0GpTvuwIMMRxx0AVJ2XKQ74G2q8tVtHlpmRboLkuPtSJP/f7D8Zv1g7xzS0Fs/&#13;&#10;9yjGW2yk0/GP9ZFNIms7kiU2gXBUTmaz8nRKCUdTVaF8Mkt0Fvtw63z4LECTKNTU4Wskktj62gdM&#13;&#10;ia47l5jNg+qaq06pdIgdIC6UI2uGb8c4FyZMU7ha6a/QZD32QDm8IqrxrbP6dK9myrYsaz/utJg4&#13;&#10;dVjET2X8klqZWICBWEquMmqKPUFJClslop8y90KSromUpPJG5MPKq2xqWSOyevrHWhJgRJaYf8Qe&#13;&#10;AN5ipYpdjFca/GOoSK0/Bpd/KywHjxEpM5gwBuvOgHsLQIUxc/bfkZSpiSw9Q7O9c8RBHjxv+VWH&#13;&#10;vXDNfLhjDicNZxK3R7jFj1TQ1xQGiZIW3I+39NEfBwCtlPQ4uTX131fMCUrUF4OjMauOj+Oop8Px&#13;&#10;9GSCB3doeT60mJW+AGywCveU5UmM/kHtROlAP+GSWcasaGKGY+6a8uB2h4uQNwquKS6Wy+SG421Z&#13;&#10;uDYPlkfwyGrs9cfNE3N2GIiAs3QDuyln81dzkX1jpIHlKoDs0tDseR34xtWQ3n9YY3H3HJ6T137Z&#13;&#10;Ln4CAAD//wMAUEsDBBQABgAIAAAAIQCmTdOH5AAAABEBAAAPAAAAZHJzL2Rvd25yZXYueG1sTE9N&#13;&#10;T8MwDL0j8R8iI3Hr0m5l6rqmE2wCieMG0tgta0Lb0ThVknbl32NOcLGe5ef3UWwm07FRO99aFJDM&#13;&#10;YmAaK6tarAW8vz1HGTAfJCrZWdQCvrWHTXl7U8hc2Svu9XgINSMR9LkU0ITQ55z7qtFG+pntNdLt&#13;&#10;0zojA62u5srJK4mbjs/jeMmNbJEcGtnrbaOrr8NgBOxejtOQ7Mf0Kb7YB3c5HV8/tijE/d20W9N4&#13;&#10;XAMLegp/H/DbgfJDScHOdkDlWScgylYpUQksFwkwYkTpfAHsTNQsIcTLgv9vUv4AAAD//wMAUEsB&#13;&#10;Ai0AFAAGAAgAAAAhALaDOJL+AAAA4QEAABMAAAAAAAAAAAAAAAAAAAAAAFtDb250ZW50X1R5cGVz&#13;&#10;XS54bWxQSwECLQAUAAYACAAAACEAOP0h/9YAAACUAQAACwAAAAAAAAAAAAAAAAAvAQAAX3JlbHMv&#13;&#10;LnJlbHNQSwECLQAUAAYACAAAACEAzq5IW5UCAAC0BQAADgAAAAAAAAAAAAAAAAAuAgAAZHJzL2Uy&#13;&#10;b0RvYy54bWxQSwECLQAUAAYACAAAACEApk3Th+QAAAARAQAADwAAAAAAAAAAAAAAAADvBAAAZHJz&#13;&#10;L2Rvd25yZXYueG1sUEsFBgAAAAAEAAQA8wAAAAAGAAAAAA==&#13;&#10;" fillcolor="#deeaf6 [664]" stroked="f" strokeweight="1pt">
                <v:fill opacity="19789f"/>
              </v:rect>
            </w:pict>
          </mc:Fallback>
        </mc:AlternateContent>
      </w:r>
    </w:p>
    <w:p w14:paraId="0183CC4C" w14:textId="40B05238" w:rsidR="00117863" w:rsidRDefault="00646BF9" w:rsidP="00117863">
      <w:pPr>
        <w:jc w:val="both"/>
        <w:rPr>
          <w:rFonts w:asciiTheme="minorHAnsi" w:hAnsiTheme="minorHAnsi" w:cstheme="minorHAnsi"/>
          <w:color w:val="1F3864" w:themeColor="accent1" w:themeShade="80"/>
          <w:lang w:val="en-US"/>
        </w:rPr>
      </w:pPr>
      <w:r>
        <w:rPr>
          <w:rFonts w:asciiTheme="minorHAnsi" w:hAnsiTheme="minorHAnsi" w:cstheme="minorHAnsi"/>
          <w:color w:val="1F3864" w:themeColor="accent1" w:themeShade="80"/>
          <w:lang w:val="en-US"/>
        </w:rPr>
        <w:t>BAEF p</w:t>
      </w:r>
      <w:r w:rsidR="00117863" w:rsidRPr="00B56696">
        <w:rPr>
          <w:rFonts w:asciiTheme="minorHAnsi" w:hAnsiTheme="minorHAnsi" w:cstheme="minorHAnsi"/>
          <w:color w:val="1F3864" w:themeColor="accent1" w:themeShade="80"/>
          <w:lang w:val="en-US"/>
        </w:rPr>
        <w:t xml:space="preserve">ostdoctoral researcher in </w:t>
      </w:r>
      <w:r>
        <w:rPr>
          <w:rFonts w:asciiTheme="minorHAnsi" w:hAnsiTheme="minorHAnsi" w:cstheme="minorHAnsi"/>
          <w:color w:val="1F3864" w:themeColor="accent1" w:themeShade="80"/>
          <w:lang w:val="en-US"/>
        </w:rPr>
        <w:t xml:space="preserve">Eve </w:t>
      </w:r>
      <w:r w:rsidR="00117863" w:rsidRPr="00B56696">
        <w:rPr>
          <w:rFonts w:asciiTheme="minorHAnsi" w:hAnsiTheme="minorHAnsi" w:cstheme="minorHAnsi"/>
          <w:color w:val="1F3864" w:themeColor="accent1" w:themeShade="80"/>
          <w:lang w:val="en-US"/>
        </w:rPr>
        <w:t>Marder</w:t>
      </w:r>
      <w:r>
        <w:rPr>
          <w:rFonts w:asciiTheme="minorHAnsi" w:hAnsiTheme="minorHAnsi" w:cstheme="minorHAnsi"/>
          <w:color w:val="1F3864" w:themeColor="accent1" w:themeShade="80"/>
          <w:lang w:val="en-US"/>
        </w:rPr>
        <w:t>’s</w:t>
      </w:r>
      <w:r w:rsidR="00117863" w:rsidRPr="00B56696">
        <w:rPr>
          <w:rFonts w:asciiTheme="minorHAnsi" w:hAnsiTheme="minorHAnsi" w:cstheme="minorHAnsi"/>
          <w:color w:val="1F3864" w:themeColor="accent1" w:themeShade="80"/>
          <w:lang w:val="en-US"/>
        </w:rPr>
        <w:t xml:space="preserve"> Lab</w:t>
      </w:r>
    </w:p>
    <w:p w14:paraId="4B4692BE" w14:textId="790B7673" w:rsidR="00B56696" w:rsidRDefault="00B56696" w:rsidP="00B56696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176033">
        <w:rPr>
          <w:rFonts w:asciiTheme="majorHAnsi" w:hAnsiTheme="majorHAnsi" w:cstheme="majorHAnsi"/>
          <w:color w:val="595959" w:themeColor="text1" w:themeTint="A6"/>
          <w:lang w:val="en-US"/>
        </w:rPr>
        <w:t>Boston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 · USA</w:t>
      </w:r>
    </w:p>
    <w:p w14:paraId="461AA083" w14:textId="774086E4" w:rsidR="00FB412F" w:rsidRPr="00B56696" w:rsidRDefault="002670C4" w:rsidP="00117863">
      <w:pPr>
        <w:jc w:val="both"/>
        <w:rPr>
          <w:rFonts w:ascii="Economica" w:hAnsi="Economica"/>
          <w:b/>
          <w:color w:val="002060"/>
          <w:sz w:val="20"/>
          <w:szCs w:val="20"/>
          <w:lang w:val="en-US"/>
        </w:rPr>
      </w:pPr>
      <w:r w:rsidRPr="00B56696">
        <w:rPr>
          <w:rFonts w:asciiTheme="majorHAnsi" w:hAnsiTheme="majorHAnsi" w:cstheme="majorHAnsi"/>
          <w:color w:val="595959" w:themeColor="text1" w:themeTint="A6"/>
          <w:lang w:val="en-US"/>
        </w:rPr>
        <w:t>kathleen.jacquerie@gmail.com</w:t>
      </w:r>
    </w:p>
    <w:p w14:paraId="0093161A" w14:textId="42FA34BC" w:rsidR="00F60F11" w:rsidRPr="00176033" w:rsidRDefault="00B56696" w:rsidP="00380246">
      <w:pPr>
        <w:rPr>
          <w:rFonts w:asciiTheme="majorHAnsi" w:hAnsiTheme="majorHAnsi" w:cstheme="majorHAnsi"/>
          <w:color w:val="595959" w:themeColor="text1" w:themeTint="A6"/>
          <w:lang w:val="en-US"/>
        </w:rPr>
      </w:pPr>
      <w:r w:rsidRPr="005E33F4">
        <w:rPr>
          <w:rFonts w:asciiTheme="majorHAnsi" w:hAnsiTheme="majorHAnsi" w:cstheme="majorHAnsi"/>
          <w:color w:val="595959" w:themeColor="text1" w:themeTint="A6"/>
          <w:lang w:val="en-US"/>
        </w:rPr>
        <w:t>https://kjacquerie.github.io</w:t>
      </w:r>
    </w:p>
    <w:p w14:paraId="5A7648D1" w14:textId="35DD4F31" w:rsidR="00645BE2" w:rsidRPr="00176033" w:rsidRDefault="00645BE2" w:rsidP="00F926FC">
      <w:pPr>
        <w:jc w:val="both"/>
        <w:rPr>
          <w:rFonts w:asciiTheme="majorHAnsi" w:hAnsiTheme="majorHAnsi" w:cstheme="majorHAnsi"/>
          <w:bCs/>
          <w:color w:val="B80D48"/>
          <w:sz w:val="22"/>
          <w:szCs w:val="22"/>
          <w:lang w:val="en-US"/>
        </w:rPr>
      </w:pPr>
    </w:p>
    <w:p w14:paraId="4C0ECAF0" w14:textId="569BE68F" w:rsidR="0074016C" w:rsidRDefault="0074016C" w:rsidP="00C435BE">
      <w:pPr>
        <w:rPr>
          <w:lang w:val="en-US"/>
        </w:rPr>
      </w:pPr>
    </w:p>
    <w:p w14:paraId="724AF443" w14:textId="35E8E7B2" w:rsidR="00C435BE" w:rsidRPr="00176033" w:rsidRDefault="0074016C" w:rsidP="00C435B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835392" behindDoc="0" locked="0" layoutInCell="1" allowOverlap="1" wp14:anchorId="469D4D0E" wp14:editId="2F4431DA">
            <wp:simplePos x="0" y="0"/>
            <wp:positionH relativeFrom="margin">
              <wp:posOffset>-20955</wp:posOffset>
            </wp:positionH>
            <wp:positionV relativeFrom="margin">
              <wp:posOffset>1550143</wp:posOffset>
            </wp:positionV>
            <wp:extent cx="251460" cy="267335"/>
            <wp:effectExtent l="0" t="0" r="0" b="0"/>
            <wp:wrapThrough wrapText="bothSides">
              <wp:wrapPolygon edited="0">
                <wp:start x="6545" y="3078"/>
                <wp:lineTo x="0" y="7183"/>
                <wp:lineTo x="0" y="13340"/>
                <wp:lineTo x="4364" y="17444"/>
                <wp:lineTo x="16364" y="17444"/>
                <wp:lineTo x="19636" y="8209"/>
                <wp:lineTo x="19636" y="7183"/>
                <wp:lineTo x="14182" y="3078"/>
                <wp:lineTo x="6545" y="3078"/>
              </wp:wrapPolygon>
            </wp:wrapThrough>
            <wp:docPr id="69" name="Graphique 69" descr="Toque d'étudiant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Graphique 69" descr="Toque d'étudiant contou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2EF9E0" w14:textId="0CFBD247" w:rsidR="00BC5A27" w:rsidRDefault="00BC5A27" w:rsidP="00C435BE">
      <w:pPr>
        <w:rPr>
          <w:rFonts w:ascii="Economica" w:hAnsi="Economica"/>
          <w:b/>
          <w:color w:val="000000" w:themeColor="text1"/>
          <w:sz w:val="36"/>
          <w:szCs w:val="36"/>
          <w:lang w:val="en-US"/>
        </w:rPr>
      </w:pPr>
      <w:r w:rsidRPr="005E33F4">
        <w:rPr>
          <w:rFonts w:ascii="Economica" w:hAnsi="Economica"/>
          <w:b/>
          <w:color w:val="0070C0"/>
          <w:sz w:val="36"/>
          <w:szCs w:val="36"/>
          <w:lang w:val="en-US"/>
        </w:rPr>
        <w:t>Education</w:t>
      </w:r>
    </w:p>
    <w:p w14:paraId="7B1CB1B5" w14:textId="50B6001B" w:rsidR="00C435BE" w:rsidRPr="00C53249" w:rsidRDefault="00C435BE" w:rsidP="00C435BE">
      <w:pPr>
        <w:rPr>
          <w:sz w:val="11"/>
          <w:szCs w:val="11"/>
          <w:lang w:val="en-US"/>
        </w:rPr>
      </w:pPr>
      <w:r>
        <w:rPr>
          <w:rFonts w:ascii="Economica" w:hAnsi="Economica"/>
          <w:b/>
          <w:noProof/>
          <w:color w:val="B80D48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C0D49FB" wp14:editId="14DBECE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60000" cy="0"/>
                <wp:effectExtent l="0" t="0" r="7620" b="1270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AB3557" id="Connecteur droit 7" o:spid="_x0000_s1026" style="position:absolute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24.4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nv41ygEAAA8EAAAOAAAAZHJzL2Uyb0RvYy54bWysU8tu2zAQvBfoPxC815ID1CgEyzkkSC59&#13;&#10;BH18AEMuLQJ8gWQs+e+7XNlykBQFWkQHSlzuzOwsV9vryVl2gJRN8D1fr1rOwMugjN/3/NfPuw+f&#13;&#10;OMtFeCVs8NDzI2R+vXv/bjvGDq7CEKyCxJDE526MPR9KiV3TZDmAE3kVIng81CE5UXCb9o1KYkR2&#13;&#10;Z5urtt00Y0gqpiAhZ4zezod8R/xagyzftM5QmO051lZoTbQ+1rXZbUW3TyIORp7KEP9RhRPGo+hC&#13;&#10;dSuKYE/JvKJyRqaQgy4rGVwTtDYSyAO6Wbcv3PwYRATygs3JcWlTfjta+fVw4x8StmGMucvxIVUX&#13;&#10;k06uvrE+NlGzjkuzYCpMYnCz2bT4cCbPZ80FGFMu9xAcqx89t8ZXH6ITh8+5oBimnlNq2Pq65mCN&#13;&#10;ujPW0qZOANzYxA4C765MayKwT+5LUHPsI+nTDWIY7/lFGEVojioLST4TwLMq2lxc01c5WpgL+g6a&#13;&#10;GYU+Z92FaNYQUoIv6zo+xITZFaax+AXYUsF/BZ7yKxRoWP8FvCBIOfiygJ3xIf1JvXZxLlnP+ecO&#13;&#10;zL5rCx6DOtI8UGtw6sjh6Q+pY/18T/DLf7z7DQAA//8DAFBLAwQUAAYACAAAACEA/InhseAAAAAK&#13;&#10;AQAADwAAAGRycy9kb3ducmV2LnhtbEyPT2vCQBDF74V+h2UKvekmUorGbKREpH8uopaitzU7TYLZ&#13;&#10;2ZDdaPrtO/ZSLwMzj/fm/dLFYBtxxs7XjhTE4wgEUuFMTaWCz91qNAXhgyajG0eo4Ac9LLL7u1Qn&#13;&#10;xl1og+dtKAWHkE+0giqENpHSFxVa7ceuRWLt23VWB167UppOXzjcNnISRc/S6pr4Q6VbzCssTtve&#13;&#10;KljbNj7t3vP84zAr1699eJt89XulHh+G5ZzHyxxEwCH8O+DKwP0h42JH15PxolHANEHBKAZxFaOn&#13;&#10;KdMc/w4yS+UtQvYLAAD//wMAUEsBAi0AFAAGAAgAAAAhALaDOJL+AAAA4QEAABMAAAAAAAAAAAAA&#13;&#10;AAAAAAAAAFtDb250ZW50X1R5cGVzXS54bWxQSwECLQAUAAYACAAAACEAOP0h/9YAAACUAQAACwAA&#13;&#10;AAAAAAAAAAAAAAAvAQAAX3JlbHMvLnJlbHNQSwECLQAUAAYACAAAACEAe57+NcoBAAAPBAAADgAA&#13;&#10;AAAAAAAAAAAAAAAuAgAAZHJzL2Uyb0RvYy54bWxQSwECLQAUAAYACAAAACEA/InhseAAAAAKAQAA&#13;&#10;DwAAAAAAAAAAAAAAAAAkBAAAZHJzL2Rvd25yZXYueG1sUEsFBgAAAAAEAAQA8wAAADEFAAAAAA==&#13;&#10;" strokecolor="gray [1629]" strokeweight=".5pt">
                <v:stroke joinstyle="miter"/>
              </v:line>
            </w:pict>
          </mc:Fallback>
        </mc:AlternateContent>
      </w:r>
      <w:r>
        <w:rPr>
          <w:rFonts w:ascii="Economica" w:hAnsi="Economica"/>
          <w:sz w:val="16"/>
          <w:szCs w:val="16"/>
          <w:lang w:val="en-US"/>
        </w:rPr>
        <w:t xml:space="preserve"> </w:t>
      </w:r>
    </w:p>
    <w:p w14:paraId="60CB35C1" w14:textId="77777777" w:rsidR="00553443" w:rsidRPr="00E5527E" w:rsidRDefault="00553443" w:rsidP="00553443">
      <w:pPr>
        <w:ind w:right="-27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>2018 · 202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>3</w:t>
      </w:r>
      <w:r w:rsidRPr="00E5527E">
        <w:rPr>
          <w:rFonts w:asciiTheme="majorHAnsi" w:hAnsiTheme="majorHAnsi" w:cstheme="majorHAnsi"/>
          <w:color w:val="000000" w:themeColor="text1"/>
          <w:lang w:val="en-US"/>
        </w:rPr>
        <w:tab/>
      </w:r>
      <w:r w:rsidRPr="00BE4B43">
        <w:rPr>
          <w:rFonts w:asciiTheme="minorHAnsi" w:hAnsiTheme="minorHAnsi" w:cstheme="minorHAnsi"/>
          <w:color w:val="000000" w:themeColor="text1"/>
          <w:lang w:val="en-US"/>
        </w:rPr>
        <w:t>PhD in Computational Neuroscience</w:t>
      </w:r>
      <w:r w:rsidRPr="00E5527E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403FC4">
        <w:rPr>
          <w:rFonts w:asciiTheme="majorHAnsi" w:hAnsiTheme="majorHAnsi" w:cstheme="majorHAnsi"/>
          <w:color w:val="595959" w:themeColor="text1" w:themeTint="A6"/>
          <w:lang w:val="en-US"/>
        </w:rPr>
        <w:t xml:space="preserve">| </w:t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>University of Liege, B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elgium</w:t>
      </w:r>
    </w:p>
    <w:p w14:paraId="6EDA24FF" w14:textId="77777777" w:rsidR="00553443" w:rsidRPr="005E38D2" w:rsidRDefault="00553443" w:rsidP="00553443">
      <w:pPr>
        <w:ind w:right="-27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5E38D2">
        <w:rPr>
          <w:rFonts w:asciiTheme="majorHAnsi" w:hAnsiTheme="majorHAnsi" w:cstheme="majorHAnsi"/>
          <w:i/>
          <w:iCs/>
          <w:color w:val="595959" w:themeColor="text1" w:themeTint="A6"/>
          <w:shd w:val="clear" w:color="auto" w:fill="FFFFFF"/>
          <w:lang w:val="en-US"/>
        </w:rPr>
        <w:t xml:space="preserve"> </w:t>
      </w:r>
      <w:r w:rsidRPr="005E38D2">
        <w:rPr>
          <w:rFonts w:asciiTheme="majorHAnsi" w:hAnsiTheme="majorHAnsi" w:cstheme="majorHAnsi"/>
          <w:i/>
          <w:iCs/>
          <w:color w:val="595959" w:themeColor="text1" w:themeTint="A6"/>
          <w:shd w:val="clear" w:color="auto" w:fill="FFFFFF"/>
          <w:lang w:val="en-US"/>
        </w:rPr>
        <w:tab/>
      </w:r>
      <w:r w:rsidRPr="005E38D2">
        <w:rPr>
          <w:rFonts w:asciiTheme="majorHAnsi" w:hAnsiTheme="majorHAnsi" w:cstheme="majorHAnsi"/>
          <w:i/>
          <w:iCs/>
          <w:color w:val="595959" w:themeColor="text1" w:themeTint="A6"/>
          <w:shd w:val="clear" w:color="auto" w:fill="FFFFFF"/>
          <w:lang w:val="en-US"/>
        </w:rPr>
        <w:tab/>
      </w:r>
      <w:r w:rsidRPr="005E38D2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FRS-FNRS research fellow</w:t>
      </w:r>
    </w:p>
    <w:p w14:paraId="41CA3C74" w14:textId="77777777" w:rsidR="00553443" w:rsidRPr="005E38D2" w:rsidRDefault="00553443" w:rsidP="00553443">
      <w:pPr>
        <w:ind w:right="-27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5E38D2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5E38D2">
        <w:rPr>
          <w:rFonts w:asciiTheme="majorHAnsi" w:hAnsiTheme="majorHAnsi" w:cstheme="majorHAnsi"/>
          <w:color w:val="595959" w:themeColor="text1" w:themeTint="A6"/>
          <w:lang w:val="en-US"/>
        </w:rPr>
        <w:tab/>
        <w:t xml:space="preserve">Thesis: Modeling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brain-state </w:t>
      </w:r>
      <w:r w:rsidRPr="005E38D2">
        <w:rPr>
          <w:rFonts w:asciiTheme="majorHAnsi" w:hAnsiTheme="majorHAnsi" w:cstheme="majorHAnsi"/>
          <w:color w:val="595959" w:themeColor="text1" w:themeTint="A6"/>
          <w:lang w:val="en-US"/>
        </w:rPr>
        <w:t>dependent memory consolidation</w:t>
      </w:r>
    </w:p>
    <w:p w14:paraId="067E04B0" w14:textId="77777777" w:rsidR="00553443" w:rsidRPr="005E38D2" w:rsidRDefault="00553443" w:rsidP="00553443">
      <w:pPr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5E38D2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5E38D2">
        <w:rPr>
          <w:rFonts w:asciiTheme="majorHAnsi" w:hAnsiTheme="majorHAnsi" w:cstheme="majorHAnsi"/>
          <w:color w:val="595959" w:themeColor="text1" w:themeTint="A6"/>
          <w:lang w:val="en-US"/>
        </w:rPr>
        <w:tab/>
        <w:t xml:space="preserve">Supervisor: Prof. Guillaume </w:t>
      </w:r>
      <w:proofErr w:type="spellStart"/>
      <w:r w:rsidRPr="005E38D2">
        <w:rPr>
          <w:rFonts w:asciiTheme="majorHAnsi" w:hAnsiTheme="majorHAnsi" w:cstheme="majorHAnsi"/>
          <w:color w:val="595959" w:themeColor="text1" w:themeTint="A6"/>
          <w:lang w:val="en-US"/>
        </w:rPr>
        <w:t>Drion</w:t>
      </w:r>
      <w:proofErr w:type="spellEnd"/>
    </w:p>
    <w:p w14:paraId="2B867F8C" w14:textId="77777777" w:rsidR="00553443" w:rsidRPr="00A7227C" w:rsidRDefault="00553443" w:rsidP="00553443">
      <w:pPr>
        <w:ind w:left="1276"/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</w:pPr>
    </w:p>
    <w:p w14:paraId="61D7ECC2" w14:textId="77777777" w:rsidR="00553443" w:rsidRPr="00E5527E" w:rsidRDefault="00553443" w:rsidP="00553443">
      <w:pPr>
        <w:ind w:left="1276" w:hanging="1276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>2016 · 2018</w:t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proofErr w:type="gramStart"/>
      <w:r w:rsidRPr="00BE4B43">
        <w:rPr>
          <w:rFonts w:asciiTheme="minorHAnsi" w:hAnsiTheme="minorHAnsi" w:cstheme="minorHAnsi"/>
          <w:color w:val="000000" w:themeColor="text1"/>
          <w:lang w:val="en-US"/>
        </w:rPr>
        <w:t>Master in Electrical Engineering</w:t>
      </w:r>
      <w:proofErr w:type="gramEnd"/>
      <w:r w:rsidRPr="00E5527E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| </w:t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>University of Liege, B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elgium</w:t>
      </w:r>
    </w:p>
    <w:p w14:paraId="33A2B295" w14:textId="77777777" w:rsidR="00553443" w:rsidRPr="005E38D2" w:rsidRDefault="00553443" w:rsidP="00553443">
      <w:pPr>
        <w:rPr>
          <w:rFonts w:asciiTheme="majorHAnsi" w:hAnsiTheme="majorHAnsi" w:cstheme="majorHAnsi"/>
          <w:iCs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5E38D2">
        <w:rPr>
          <w:rFonts w:asciiTheme="majorHAnsi" w:hAnsiTheme="majorHAnsi" w:cstheme="majorHAnsi"/>
          <w:iCs/>
          <w:color w:val="595959" w:themeColor="text1" w:themeTint="A6"/>
          <w:lang w:val="en-US"/>
        </w:rPr>
        <w:t>Summa cum Laude (score: 88%)</w:t>
      </w:r>
    </w:p>
    <w:p w14:paraId="03A9CB62" w14:textId="77777777" w:rsidR="00553443" w:rsidRDefault="00553443" w:rsidP="00553443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5E38D2">
        <w:rPr>
          <w:rFonts w:asciiTheme="majorHAnsi" w:hAnsiTheme="majorHAnsi" w:cstheme="majorHAnsi"/>
          <w:iCs/>
          <w:color w:val="595959" w:themeColor="text1" w:themeTint="A6"/>
          <w:lang w:val="en-US"/>
        </w:rPr>
        <w:tab/>
      </w:r>
      <w:r w:rsidRPr="005E38D2">
        <w:rPr>
          <w:rFonts w:asciiTheme="majorHAnsi" w:hAnsiTheme="majorHAnsi" w:cstheme="majorHAnsi"/>
          <w:iCs/>
          <w:color w:val="595959" w:themeColor="text1" w:themeTint="A6"/>
          <w:lang w:val="en-US"/>
        </w:rPr>
        <w:tab/>
      </w:r>
      <w:r w:rsidRPr="005E38D2">
        <w:rPr>
          <w:rFonts w:asciiTheme="majorHAnsi" w:hAnsiTheme="majorHAnsi" w:cstheme="majorHAnsi"/>
          <w:color w:val="595959" w:themeColor="text1" w:themeTint="A6"/>
          <w:lang w:val="en-US"/>
        </w:rPr>
        <w:t xml:space="preserve">Master Thesis: Sensitivity and robustness analysis of thalamic neuron models at the </w:t>
      </w:r>
    </w:p>
    <w:p w14:paraId="23EC2C7F" w14:textId="77777777" w:rsidR="00553443" w:rsidRDefault="00553443" w:rsidP="00553443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·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proofErr w:type="gramStart"/>
      <w:r w:rsidRPr="005E38D2">
        <w:rPr>
          <w:rFonts w:asciiTheme="majorHAnsi" w:hAnsiTheme="majorHAnsi" w:cstheme="majorHAnsi"/>
          <w:color w:val="595959" w:themeColor="text1" w:themeTint="A6"/>
          <w:lang w:val="en-US"/>
        </w:rPr>
        <w:t>cellular</w:t>
      </w:r>
      <w:proofErr w:type="gramEnd"/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r w:rsidRPr="005E38D2">
        <w:rPr>
          <w:rFonts w:asciiTheme="majorHAnsi" w:hAnsiTheme="majorHAnsi" w:cstheme="majorHAnsi"/>
          <w:color w:val="595959" w:themeColor="text1" w:themeTint="A6"/>
          <w:lang w:val="en-US"/>
        </w:rPr>
        <w:t>and network levels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.</w:t>
      </w:r>
    </w:p>
    <w:p w14:paraId="3673B8F6" w14:textId="77777777" w:rsidR="00553443" w:rsidRPr="00FB4666" w:rsidRDefault="00553443" w:rsidP="00553443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>
        <w:rPr>
          <w:rFonts w:asciiTheme="majorHAnsi" w:hAnsiTheme="majorHAnsi" w:cstheme="majorHAnsi"/>
          <w:color w:val="595959" w:themeColor="text1" w:themeTint="A6"/>
          <w:lang w:val="en-US"/>
        </w:rPr>
        <w:t>·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  <w:t>Supervisor:</w:t>
      </w:r>
      <w:r w:rsidRPr="005E38D2">
        <w:rPr>
          <w:rFonts w:asciiTheme="majorHAnsi" w:hAnsiTheme="majorHAnsi" w:cstheme="majorHAnsi"/>
          <w:color w:val="595959" w:themeColor="text1" w:themeTint="A6"/>
          <w:lang w:val="en-US"/>
        </w:rPr>
        <w:t xml:space="preserve"> Prof. Guillaume </w:t>
      </w:r>
      <w:proofErr w:type="spellStart"/>
      <w:r w:rsidRPr="005E38D2">
        <w:rPr>
          <w:rFonts w:asciiTheme="majorHAnsi" w:hAnsiTheme="majorHAnsi" w:cstheme="majorHAnsi"/>
          <w:color w:val="595959" w:themeColor="text1" w:themeTint="A6"/>
          <w:lang w:val="en-US"/>
        </w:rPr>
        <w:t>Drion</w:t>
      </w:r>
      <w:proofErr w:type="spellEnd"/>
      <w:r w:rsidRPr="005E38D2"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r w:rsidRPr="005E38D2">
        <w:rPr>
          <w:rFonts w:asciiTheme="majorHAnsi" w:hAnsiTheme="majorHAnsi" w:cstheme="majorHAnsi"/>
          <w:iCs/>
          <w:color w:val="595959" w:themeColor="text1" w:themeTint="A6"/>
          <w:lang w:val="en-US"/>
        </w:rPr>
        <w:t>(score: 90%)</w:t>
      </w:r>
    </w:p>
    <w:p w14:paraId="108B9162" w14:textId="77777777" w:rsidR="00553443" w:rsidRPr="00495E9D" w:rsidRDefault="00553443" w:rsidP="00553443">
      <w:pPr>
        <w:jc w:val="both"/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</w:pPr>
    </w:p>
    <w:p w14:paraId="5555122D" w14:textId="77777777" w:rsidR="00553443" w:rsidRDefault="00553443" w:rsidP="00553443">
      <w:pPr>
        <w:ind w:left="1276" w:hanging="1276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>201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>8</w:t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 xml:space="preserve"> · 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>Ap-Au</w:t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BE4B43">
        <w:rPr>
          <w:rFonts w:asciiTheme="minorHAnsi" w:hAnsiTheme="minorHAnsi" w:cstheme="minorHAnsi"/>
          <w:color w:val="000000" w:themeColor="text1"/>
          <w:lang w:val="en-US"/>
        </w:rPr>
        <w:t>Erasmus Exchange</w:t>
      </w:r>
      <w:r w:rsidRPr="00E5527E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| Technical University Munich, Germany</w:t>
      </w:r>
    </w:p>
    <w:p w14:paraId="3BA71D51" w14:textId="77777777" w:rsidR="00553443" w:rsidRPr="00495E9D" w:rsidRDefault="00553443" w:rsidP="00553443">
      <w:pPr>
        <w:rPr>
          <w:rFonts w:asciiTheme="majorHAnsi" w:hAnsiTheme="majorHAnsi" w:cstheme="majorHAnsi"/>
          <w:color w:val="595959" w:themeColor="text1" w:themeTint="A6"/>
          <w:lang w:val="en-US"/>
        </w:rPr>
      </w:pPr>
      <w:r>
        <w:rPr>
          <w:rFonts w:asciiTheme="majorHAnsi" w:hAnsiTheme="majorHAnsi" w:cstheme="majorHAnsi"/>
          <w:color w:val="7F7F7F" w:themeColor="text1" w:themeTint="80"/>
          <w:lang w:val="en-US"/>
        </w:rPr>
        <w:t xml:space="preserve"> </w:t>
      </w: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  <w:t xml:space="preserve">Studies in the </w:t>
      </w:r>
      <w:r w:rsidRPr="005E38D2">
        <w:rPr>
          <w:rFonts w:asciiTheme="majorHAnsi" w:hAnsiTheme="majorHAnsi" w:cstheme="majorHAnsi"/>
          <w:color w:val="595959" w:themeColor="text1" w:themeTint="A6"/>
          <w:lang w:val="en-US"/>
        </w:rPr>
        <w:t>neuro-engineering department (score: 89%)</w:t>
      </w:r>
    </w:p>
    <w:p w14:paraId="151C8585" w14:textId="77777777" w:rsidR="00553443" w:rsidRPr="00495E9D" w:rsidRDefault="00553443" w:rsidP="00553443">
      <w:pPr>
        <w:ind w:left="1276" w:firstLine="140"/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</w:pPr>
    </w:p>
    <w:p w14:paraId="023AF1AC" w14:textId="77777777" w:rsidR="00553443" w:rsidRDefault="00553443" w:rsidP="00553443">
      <w:pPr>
        <w:ind w:left="1276" w:hanging="1276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>201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>8</w:t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 xml:space="preserve"> · 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>Ja-Ma</w:t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BE4B43">
        <w:rPr>
          <w:rFonts w:asciiTheme="minorHAnsi" w:hAnsiTheme="minorHAnsi" w:cstheme="minorHAnsi"/>
          <w:color w:val="000000" w:themeColor="text1"/>
          <w:lang w:val="en-US"/>
        </w:rPr>
        <w:t>Internship in the Control Group</w:t>
      </w:r>
      <w:r w:rsidRPr="00E5527E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| University of Cambridge, United Kingdom</w:t>
      </w:r>
    </w:p>
    <w:p w14:paraId="2A56095C" w14:textId="77777777" w:rsidR="00553443" w:rsidRPr="005E38D2" w:rsidRDefault="00553443" w:rsidP="00553443">
      <w:pPr>
        <w:rPr>
          <w:rFonts w:asciiTheme="majorHAnsi" w:hAnsiTheme="majorHAnsi" w:cstheme="majorHAnsi"/>
          <w:iCs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E5527E">
        <w:rPr>
          <w:rFonts w:asciiTheme="majorHAnsi" w:hAnsiTheme="majorHAnsi" w:cstheme="majorHAnsi"/>
          <w:iCs/>
          <w:color w:val="595959" w:themeColor="text1" w:themeTint="A6"/>
          <w:lang w:val="en-US"/>
        </w:rPr>
        <w:tab/>
      </w:r>
      <w:r w:rsidRPr="00E5527E">
        <w:rPr>
          <w:rFonts w:asciiTheme="majorHAnsi" w:hAnsiTheme="majorHAnsi" w:cstheme="majorHAnsi"/>
          <w:iCs/>
          <w:color w:val="595959" w:themeColor="text1" w:themeTint="A6"/>
          <w:lang w:val="en-US"/>
        </w:rPr>
        <w:tab/>
      </w:r>
      <w:r>
        <w:rPr>
          <w:rFonts w:asciiTheme="majorHAnsi" w:hAnsiTheme="majorHAnsi" w:cstheme="majorHAnsi"/>
          <w:iCs/>
          <w:color w:val="595959" w:themeColor="text1" w:themeTint="A6"/>
          <w:lang w:val="en-US"/>
        </w:rPr>
        <w:t>Project</w:t>
      </w:r>
      <w:r w:rsidRPr="005E38D2">
        <w:rPr>
          <w:rFonts w:asciiTheme="majorHAnsi" w:hAnsiTheme="majorHAnsi" w:cstheme="majorHAnsi"/>
          <w:iCs/>
          <w:color w:val="595959" w:themeColor="text1" w:themeTint="A6"/>
          <w:lang w:val="en-US"/>
        </w:rPr>
        <w:t xml:space="preserve">: Reduced models of thalamic </w:t>
      </w:r>
      <w:proofErr w:type="gramStart"/>
      <w:r w:rsidRPr="005E38D2">
        <w:rPr>
          <w:rFonts w:asciiTheme="majorHAnsi" w:hAnsiTheme="majorHAnsi" w:cstheme="majorHAnsi"/>
          <w:iCs/>
          <w:color w:val="595959" w:themeColor="text1" w:themeTint="A6"/>
          <w:lang w:val="en-US"/>
        </w:rPr>
        <w:t>neurons</w:t>
      </w:r>
      <w:r>
        <w:rPr>
          <w:rFonts w:asciiTheme="majorHAnsi" w:hAnsiTheme="majorHAnsi" w:cstheme="majorHAnsi"/>
          <w:iCs/>
          <w:color w:val="595959" w:themeColor="text1" w:themeTint="A6"/>
          <w:lang w:val="en-US"/>
        </w:rPr>
        <w:t xml:space="preserve"> </w:t>
      </w:r>
      <w:r w:rsidRPr="005E38D2">
        <w:rPr>
          <w:rFonts w:asciiTheme="majorHAnsi" w:hAnsiTheme="majorHAnsi" w:cstheme="majorHAnsi"/>
          <w:iCs/>
          <w:color w:val="595959" w:themeColor="text1" w:themeTint="A6"/>
          <w:lang w:val="en-US"/>
        </w:rPr>
        <w:t xml:space="preserve"> (</w:t>
      </w:r>
      <w:proofErr w:type="gramEnd"/>
      <w:r w:rsidRPr="005E38D2">
        <w:rPr>
          <w:rFonts w:asciiTheme="majorHAnsi" w:hAnsiTheme="majorHAnsi" w:cstheme="majorHAnsi"/>
          <w:iCs/>
          <w:color w:val="595959" w:themeColor="text1" w:themeTint="A6"/>
          <w:lang w:val="en-US"/>
        </w:rPr>
        <w:t>score: 90%)</w:t>
      </w:r>
    </w:p>
    <w:p w14:paraId="41B1D8E7" w14:textId="77777777" w:rsidR="00553443" w:rsidRPr="005E38D2" w:rsidRDefault="00553443" w:rsidP="00553443">
      <w:pPr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5E38D2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5E38D2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>
        <w:rPr>
          <w:rFonts w:asciiTheme="majorHAnsi" w:hAnsiTheme="majorHAnsi" w:cstheme="majorHAnsi"/>
          <w:color w:val="595959" w:themeColor="text1" w:themeTint="A6"/>
          <w:lang w:val="en-US"/>
        </w:rPr>
        <w:t>Supervisors:</w:t>
      </w:r>
      <w:r w:rsidRPr="005E38D2">
        <w:rPr>
          <w:rFonts w:asciiTheme="majorHAnsi" w:hAnsiTheme="majorHAnsi" w:cstheme="majorHAnsi"/>
          <w:color w:val="595959" w:themeColor="text1" w:themeTint="A6"/>
          <w:lang w:val="en-US"/>
        </w:rPr>
        <w:t xml:space="preserve"> Prof. Timothy O’Leary and Prof. Rodolph </w:t>
      </w:r>
      <w:proofErr w:type="spellStart"/>
      <w:r w:rsidRPr="005E38D2">
        <w:rPr>
          <w:rFonts w:asciiTheme="majorHAnsi" w:hAnsiTheme="majorHAnsi" w:cstheme="majorHAnsi"/>
          <w:color w:val="595959" w:themeColor="text1" w:themeTint="A6"/>
          <w:lang w:val="en-US"/>
        </w:rPr>
        <w:t>Sepulchre</w:t>
      </w:r>
      <w:proofErr w:type="spellEnd"/>
    </w:p>
    <w:p w14:paraId="5EDAF586" w14:textId="77777777" w:rsidR="00553443" w:rsidRPr="00A7227C" w:rsidRDefault="00553443" w:rsidP="00553443">
      <w:pPr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</w:pPr>
    </w:p>
    <w:p w14:paraId="110A0D32" w14:textId="77777777" w:rsidR="00553443" w:rsidRDefault="00553443" w:rsidP="00553443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CE3D88">
        <w:rPr>
          <w:rFonts w:asciiTheme="majorHAnsi" w:hAnsiTheme="majorHAnsi" w:cstheme="majorHAnsi"/>
          <w:color w:val="7F7F7F" w:themeColor="text1" w:themeTint="80"/>
          <w:lang w:val="en-US"/>
        </w:rPr>
        <w:t>2013 · 2016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proofErr w:type="gramStart"/>
      <w:r w:rsidRPr="00BE4B43">
        <w:rPr>
          <w:rFonts w:asciiTheme="minorHAnsi" w:hAnsiTheme="minorHAnsi" w:cstheme="minorHAnsi"/>
          <w:color w:val="000000" w:themeColor="text1"/>
          <w:lang w:val="en-US"/>
        </w:rPr>
        <w:t>Bachelor in Engineering</w:t>
      </w:r>
      <w:proofErr w:type="gramEnd"/>
      <w:r w:rsidRPr="00E5527E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|</w:t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>University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 of Liege, Belgium</w:t>
      </w:r>
    </w:p>
    <w:p w14:paraId="2191E474" w14:textId="77777777" w:rsidR="00C435BE" w:rsidRDefault="00C435BE" w:rsidP="00C435BE">
      <w:pPr>
        <w:jc w:val="both"/>
        <w:rPr>
          <w:rFonts w:asciiTheme="majorHAnsi" w:hAnsiTheme="majorHAnsi" w:cstheme="majorHAnsi"/>
          <w:bCs/>
          <w:color w:val="B80D48"/>
          <w:sz w:val="22"/>
          <w:szCs w:val="22"/>
          <w:lang w:val="en-US"/>
        </w:rPr>
      </w:pPr>
    </w:p>
    <w:p w14:paraId="1E8A0BE9" w14:textId="77777777" w:rsidR="00095853" w:rsidRDefault="00095853" w:rsidP="00095853">
      <w:pPr>
        <w:rPr>
          <w:rFonts w:ascii="Economica" w:hAnsi="Economica" w:cstheme="majorHAnsi"/>
          <w:color w:val="595959" w:themeColor="text1" w:themeTint="A6"/>
          <w:sz w:val="40"/>
          <w:szCs w:val="40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840512" behindDoc="0" locked="0" layoutInCell="1" allowOverlap="1" wp14:anchorId="30F7BACB" wp14:editId="2AC5CCB9">
            <wp:simplePos x="0" y="0"/>
            <wp:positionH relativeFrom="column">
              <wp:posOffset>0</wp:posOffset>
            </wp:positionH>
            <wp:positionV relativeFrom="paragraph">
              <wp:posOffset>274743</wp:posOffset>
            </wp:positionV>
            <wp:extent cx="252000" cy="267576"/>
            <wp:effectExtent l="0" t="0" r="2540" b="0"/>
            <wp:wrapThrough wrapText="bothSides">
              <wp:wrapPolygon edited="0">
                <wp:start x="6545" y="2052"/>
                <wp:lineTo x="0" y="5131"/>
                <wp:lineTo x="0" y="16418"/>
                <wp:lineTo x="2182" y="20523"/>
                <wp:lineTo x="18545" y="20523"/>
                <wp:lineTo x="20727" y="16418"/>
                <wp:lineTo x="20727" y="5131"/>
                <wp:lineTo x="14182" y="2052"/>
                <wp:lineTo x="6545" y="2052"/>
              </wp:wrapPolygon>
            </wp:wrapThrough>
            <wp:docPr id="70" name="Graphique 70" descr="Réunio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Graphique 70" descr="Réunion contou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67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A1CC24" w14:textId="4CD6AC3A" w:rsidR="00095853" w:rsidRPr="00BC5A27" w:rsidRDefault="00095853" w:rsidP="00095853">
      <w:pPr>
        <w:rPr>
          <w:rFonts w:ascii="Economica" w:hAnsi="Economica" w:cstheme="majorHAnsi"/>
          <w:color w:val="0070C0"/>
          <w:sz w:val="40"/>
          <w:szCs w:val="40"/>
          <w:lang w:val="en-US"/>
        </w:rPr>
      </w:pPr>
      <w:r w:rsidRPr="00BC5A27">
        <w:rPr>
          <w:rFonts w:ascii="Economica" w:hAnsi="Economica"/>
          <w:b/>
          <w:bCs/>
          <w:color w:val="0070C0"/>
          <w:sz w:val="36"/>
          <w:szCs w:val="36"/>
          <w:lang w:val="en-US"/>
        </w:rPr>
        <w:t xml:space="preserve">Work </w:t>
      </w:r>
      <w:r w:rsidR="00C200AA" w:rsidRPr="00BC5A27">
        <w:rPr>
          <w:rFonts w:ascii="Economica" w:hAnsi="Economica"/>
          <w:b/>
          <w:bCs/>
          <w:color w:val="0070C0"/>
          <w:sz w:val="36"/>
          <w:szCs w:val="36"/>
          <w:lang w:val="en-US"/>
        </w:rPr>
        <w:t>experience</w:t>
      </w:r>
    </w:p>
    <w:p w14:paraId="23215C31" w14:textId="77777777" w:rsidR="00095853" w:rsidRPr="00DD2ED3" w:rsidRDefault="00095853" w:rsidP="00095853">
      <w:pPr>
        <w:rPr>
          <w:rFonts w:ascii="Economica" w:hAnsi="Economica"/>
          <w:b/>
          <w:bCs/>
          <w:color w:val="CD557E"/>
          <w:sz w:val="10"/>
          <w:szCs w:val="10"/>
          <w:lang w:val="en-US"/>
        </w:rPr>
      </w:pPr>
      <w:r>
        <w:rPr>
          <w:rFonts w:ascii="Economica" w:hAnsi="Economica"/>
          <w:b/>
          <w:noProof/>
          <w:color w:val="B80D48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109244C" wp14:editId="16C2420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60000" cy="0"/>
                <wp:effectExtent l="0" t="0" r="7620" b="1270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3F09BF" id="Connecteur droit 9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24.4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nv41ygEAAA8EAAAOAAAAZHJzL2Uyb0RvYy54bWysU8tu2zAQvBfoPxC815ID1CgEyzkkSC59&#13;&#10;BH18AEMuLQJ8gWQs+e+7XNlykBQFWkQHSlzuzOwsV9vryVl2gJRN8D1fr1rOwMugjN/3/NfPuw+f&#13;&#10;OMtFeCVs8NDzI2R+vXv/bjvGDq7CEKyCxJDE526MPR9KiV3TZDmAE3kVIng81CE5UXCb9o1KYkR2&#13;&#10;Z5urtt00Y0gqpiAhZ4zezod8R/xagyzftM5QmO051lZoTbQ+1rXZbUW3TyIORp7KEP9RhRPGo+hC&#13;&#10;dSuKYE/JvKJyRqaQgy4rGVwTtDYSyAO6Wbcv3PwYRATygs3JcWlTfjta+fVw4x8StmGMucvxIVUX&#13;&#10;k06uvrE+NlGzjkuzYCpMYnCz2bT4cCbPZ80FGFMu9xAcqx89t8ZXH6ITh8+5oBimnlNq2Pq65mCN&#13;&#10;ujPW0qZOANzYxA4C765MayKwT+5LUHPsI+nTDWIY7/lFGEVojioLST4TwLMq2lxc01c5WpgL+g6a&#13;&#10;GYU+Z92FaNYQUoIv6zo+xITZFaax+AXYUsF/BZ7yKxRoWP8FvCBIOfiygJ3xIf1JvXZxLlnP+ecO&#13;&#10;zL5rCx6DOtI8UGtw6sjh6Q+pY/18T/DLf7z7DQAA//8DAFBLAwQUAAYACAAAACEAPN35Wd0AAAAI&#13;&#10;AQAADwAAAGRycy9kb3ducmV2LnhtbEyPT0vDQBDF74LfYRnBm920iNQ0myIR8c+l2IrobZsdk9Ds&#13;&#10;bMhO2vjtnXjRy4PHY968X7YefauO2McmkIH5LAGFVAbXUGXgbfdwtQQV2ZKzbSA08I0R1vn5WWZT&#13;&#10;F070isctV0pKKKbWQM3cpVrHskZv4yx0SJJ9hd5bFttX2vX2JOW+1YskudHeNiQfatthUWN52A7e&#13;&#10;wMZ388PuuShePm+rzePAT4v34cOYy4vxfiVytwLFOPLfBUwMsh9yGbYPA7moWgNCw786Zcn1UmD2&#13;&#10;k9d5pv8D5D8AAAD//wMAUEsBAi0AFAAGAAgAAAAhALaDOJL+AAAA4QEAABMAAAAAAAAAAAAAAAAA&#13;&#10;AAAAAFtDb250ZW50X1R5cGVzXS54bWxQSwECLQAUAAYACAAAACEAOP0h/9YAAACUAQAACwAAAAAA&#13;&#10;AAAAAAAAAAAvAQAAX3JlbHMvLnJlbHNQSwECLQAUAAYACAAAACEAe57+NcoBAAAPBAAADgAAAAAA&#13;&#10;AAAAAAAAAAAuAgAAZHJzL2Uyb0RvYy54bWxQSwECLQAUAAYACAAAACEAPN35Wd0AAAAIAQAADwAA&#13;&#10;AAAAAAAAAAAAAAAkBAAAZHJzL2Rvd25yZXYueG1sUEsFBgAAAAAEAAQA8wAAAC4FAAAAAA==&#13;&#10;" strokecolor="gray [1629]" strokeweight=".5pt">
                <v:stroke joinstyle="miter"/>
              </v:line>
            </w:pict>
          </mc:Fallback>
        </mc:AlternateContent>
      </w:r>
    </w:p>
    <w:p w14:paraId="2FF88B16" w14:textId="77777777" w:rsidR="00553443" w:rsidRPr="00095853" w:rsidRDefault="00553443" w:rsidP="00553443">
      <w:pPr>
        <w:ind w:left="1276" w:hanging="1276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>20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>23</w:t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 xml:space="preserve"> · 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>Now</w:t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BE4B43">
        <w:rPr>
          <w:rFonts w:asciiTheme="minorHAnsi" w:hAnsiTheme="minorHAnsi" w:cstheme="minorHAnsi"/>
          <w:color w:val="000000" w:themeColor="text1"/>
          <w:lang w:val="en-US"/>
        </w:rPr>
        <w:t>BAEF Postdoctoral Fellow</w:t>
      </w:r>
      <w:r w:rsidRPr="00E5527E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 xml:space="preserve">|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Brandeis University, Boston, MA, United States</w:t>
      </w:r>
    </w:p>
    <w:p w14:paraId="6CFCA534" w14:textId="77777777" w:rsidR="00553443" w:rsidRPr="00606E36" w:rsidRDefault="00553443" w:rsidP="00553443">
      <w:pPr>
        <w:ind w:left="1276" w:hanging="1276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606E36">
        <w:rPr>
          <w:rFonts w:asciiTheme="majorHAnsi" w:hAnsiTheme="majorHAnsi" w:cstheme="majorHAnsi"/>
          <w:color w:val="595959" w:themeColor="text1" w:themeTint="A6"/>
          <w:lang w:val="en-US"/>
        </w:rPr>
        <w:tab/>
        <w:t>Fellowship by the Belgian American Educational Foundation (BAEF)</w:t>
      </w:r>
    </w:p>
    <w:p w14:paraId="335AB068" w14:textId="77777777" w:rsidR="00553443" w:rsidRPr="00606E36" w:rsidRDefault="00553443" w:rsidP="00553443">
      <w:pPr>
        <w:ind w:left="1276" w:hanging="1276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606E36">
        <w:rPr>
          <w:rFonts w:asciiTheme="majorHAnsi" w:hAnsiTheme="majorHAnsi" w:cstheme="majorHAnsi"/>
          <w:i/>
          <w:iCs/>
          <w:color w:val="595959" w:themeColor="text1" w:themeTint="A6"/>
          <w:shd w:val="clear" w:color="auto" w:fill="FFFFFF"/>
          <w:lang w:val="en-US"/>
        </w:rPr>
        <w:t>·</w:t>
      </w:r>
      <w:r w:rsidRPr="00606E36">
        <w:rPr>
          <w:rFonts w:asciiTheme="majorHAnsi" w:hAnsiTheme="majorHAnsi" w:cstheme="majorHAnsi"/>
          <w:i/>
          <w:iCs/>
          <w:color w:val="595959" w:themeColor="text1" w:themeTint="A6"/>
          <w:shd w:val="clear" w:color="auto" w:fill="FFFFFF"/>
          <w:lang w:val="en-US"/>
        </w:rPr>
        <w:tab/>
      </w:r>
      <w:r w:rsidRPr="00606E36">
        <w:rPr>
          <w:rFonts w:asciiTheme="majorHAnsi" w:hAnsiTheme="majorHAnsi" w:cstheme="majorHAnsi"/>
          <w:i/>
          <w:iCs/>
          <w:color w:val="595959" w:themeColor="text1" w:themeTint="A6"/>
          <w:shd w:val="clear" w:color="auto" w:fill="FFFFFF"/>
          <w:lang w:val="en-US"/>
        </w:rPr>
        <w:tab/>
      </w:r>
      <w:r w:rsidRPr="00606E36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Project: Impact of climate change on the nervous system.</w:t>
      </w:r>
    </w:p>
    <w:p w14:paraId="392E4AA4" w14:textId="77777777" w:rsidR="00553443" w:rsidRPr="00606E36" w:rsidRDefault="00553443" w:rsidP="00553443">
      <w:pPr>
        <w:ind w:left="1276" w:hanging="1276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606E36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·</w:t>
      </w:r>
      <w:r w:rsidRPr="00606E36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ab/>
      </w:r>
      <w:r w:rsidRPr="00606E36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ab/>
        <w:t xml:space="preserve">Supervisor: Prof. Eve Marder </w:t>
      </w:r>
    </w:p>
    <w:p w14:paraId="3FF24CA5" w14:textId="77777777" w:rsidR="00553443" w:rsidRPr="00C610E3" w:rsidRDefault="00553443" w:rsidP="00553443">
      <w:pPr>
        <w:ind w:left="1276" w:hanging="1276"/>
        <w:rPr>
          <w:rFonts w:asciiTheme="majorHAnsi" w:hAnsiTheme="majorHAnsi" w:cstheme="majorHAnsi"/>
          <w:color w:val="7F7F7F" w:themeColor="text1" w:themeTint="80"/>
          <w:sz w:val="10"/>
          <w:szCs w:val="10"/>
          <w:lang w:val="en-US"/>
        </w:rPr>
      </w:pPr>
    </w:p>
    <w:p w14:paraId="4D733254" w14:textId="77777777" w:rsidR="00553443" w:rsidRDefault="00553443" w:rsidP="00553443">
      <w:pPr>
        <w:ind w:left="1276" w:hanging="1276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>20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>19</w:t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 xml:space="preserve"> · 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>2023</w:t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BE4B43">
        <w:rPr>
          <w:rFonts w:asciiTheme="minorHAnsi" w:hAnsiTheme="minorHAnsi" w:cstheme="minorHAnsi"/>
          <w:color w:val="000000" w:themeColor="text1"/>
          <w:lang w:val="en-US"/>
        </w:rPr>
        <w:t>FRS-FNRS Research Fellow</w:t>
      </w:r>
      <w:r w:rsidRPr="00E5527E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 xml:space="preserve">|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University of Liege, Belgium</w:t>
      </w:r>
    </w:p>
    <w:p w14:paraId="575E98EE" w14:textId="77777777" w:rsidR="00553443" w:rsidRDefault="00553443" w:rsidP="00553443">
      <w:pPr>
        <w:ind w:left="1276" w:hanging="1276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606E36">
        <w:rPr>
          <w:rFonts w:asciiTheme="majorHAnsi" w:hAnsiTheme="majorHAnsi" w:cstheme="majorHAnsi"/>
          <w:color w:val="595959" w:themeColor="text1" w:themeTint="A6"/>
          <w:lang w:val="en-US"/>
        </w:rPr>
        <w:t xml:space="preserve">PhD fellow funded by a national grant in the lab of Prof. Guillaume </w:t>
      </w:r>
      <w:proofErr w:type="spellStart"/>
      <w:r w:rsidRPr="00606E36">
        <w:rPr>
          <w:rFonts w:asciiTheme="majorHAnsi" w:hAnsiTheme="majorHAnsi" w:cstheme="majorHAnsi"/>
          <w:color w:val="595959" w:themeColor="text1" w:themeTint="A6"/>
          <w:lang w:val="en-US"/>
        </w:rPr>
        <w:t>Drion</w:t>
      </w:r>
      <w:proofErr w:type="spellEnd"/>
    </w:p>
    <w:p w14:paraId="631DC930" w14:textId="77777777" w:rsidR="00553443" w:rsidRPr="004A1DCF" w:rsidRDefault="00553443" w:rsidP="00553443">
      <w:pPr>
        <w:ind w:left="1276" w:hanging="1276"/>
        <w:rPr>
          <w:rFonts w:asciiTheme="majorHAnsi" w:hAnsiTheme="majorHAnsi" w:cstheme="majorHAnsi"/>
          <w:color w:val="808080" w:themeColor="background1" w:themeShade="80"/>
          <w:sz w:val="10"/>
          <w:szCs w:val="10"/>
          <w:lang w:val="en-US"/>
        </w:rPr>
      </w:pPr>
      <w:r w:rsidRPr="004A1DCF"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  <w:tab/>
      </w:r>
      <w:r w:rsidRPr="004A1DCF"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  <w:tab/>
      </w:r>
      <w:r w:rsidRPr="004A1DCF"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  <w:tab/>
      </w:r>
      <w:r w:rsidRPr="004A1DCF"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  <w:tab/>
        <w:t xml:space="preserve">  </w:t>
      </w:r>
      <w:r w:rsidRPr="004A1DCF"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  <w:tab/>
      </w:r>
      <w:r w:rsidRPr="004A1DCF"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  <w:tab/>
      </w:r>
    </w:p>
    <w:p w14:paraId="08BC1167" w14:textId="77777777" w:rsidR="00553443" w:rsidRDefault="00553443" w:rsidP="00553443">
      <w:pPr>
        <w:ind w:left="1276" w:hanging="1276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>2022 · Aug</w:t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BE4B43">
        <w:rPr>
          <w:rFonts w:asciiTheme="minorHAnsi" w:hAnsiTheme="minorHAnsi" w:cstheme="minorHAnsi"/>
          <w:color w:val="000000" w:themeColor="text1"/>
          <w:lang w:val="en-US"/>
        </w:rPr>
        <w:t>Teaching assistant</w:t>
      </w:r>
      <w:r w:rsidRPr="00E5527E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>| Marine Biological Laborator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y, MA, United States</w:t>
      </w:r>
    </w:p>
    <w:p w14:paraId="31F46387" w14:textId="77777777" w:rsidR="00553443" w:rsidRPr="00FB412F" w:rsidRDefault="00553443" w:rsidP="00553443">
      <w:pPr>
        <w:ind w:left="1276" w:hanging="1276"/>
        <w:rPr>
          <w:rFonts w:asciiTheme="majorHAnsi" w:hAnsiTheme="majorHAnsi" w:cstheme="majorHAnsi"/>
          <w:color w:val="808080" w:themeColor="background1" w:themeShade="80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 xml:space="preserve">In a one-month summer school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“</w:t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 xml:space="preserve">Methods in Computational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Neuroscience”</w:t>
      </w:r>
    </w:p>
    <w:p w14:paraId="079AF3FC" w14:textId="77777777" w:rsidR="00553443" w:rsidRPr="00E5527E" w:rsidRDefault="00553443" w:rsidP="00553443">
      <w:pPr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E5527E">
        <w:rPr>
          <w:rFonts w:asciiTheme="majorHAnsi" w:hAnsiTheme="majorHAnsi" w:cstheme="majorHAnsi"/>
          <w:noProof/>
        </w:rPr>
        <w:drawing>
          <wp:inline distT="0" distB="0" distL="0" distR="0" wp14:anchorId="06A5FEBF" wp14:editId="5C5D13E1">
            <wp:extent cx="99060" cy="127635"/>
            <wp:effectExtent l="0" t="0" r="2540" b="0"/>
            <wp:docPr id="13" name="Image 13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flèch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 xml:space="preserve"> Supervising PhD projects and improving my teaching skills</w:t>
      </w:r>
    </w:p>
    <w:p w14:paraId="5E8EB807" w14:textId="77777777" w:rsidR="00553443" w:rsidRPr="00FC6A54" w:rsidRDefault="00553443" w:rsidP="00553443">
      <w:pPr>
        <w:ind w:firstLine="708"/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</w:pPr>
    </w:p>
    <w:p w14:paraId="2436C833" w14:textId="3D0EC433" w:rsidR="00553443" w:rsidRPr="00E5527E" w:rsidRDefault="00553443" w:rsidP="00553443">
      <w:pPr>
        <w:ind w:left="1276" w:hanging="1276"/>
        <w:rPr>
          <w:rFonts w:asciiTheme="majorHAnsi" w:hAnsiTheme="majorHAnsi" w:cstheme="majorHAnsi"/>
          <w:color w:val="808080" w:themeColor="background1" w:themeShade="80"/>
          <w:lang w:val="en-US"/>
        </w:rPr>
      </w:pP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 xml:space="preserve">2018 · 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>2023</w:t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BE4B43">
        <w:rPr>
          <w:rFonts w:asciiTheme="minorHAnsi" w:hAnsiTheme="minorHAnsi" w:cstheme="minorHAnsi"/>
          <w:color w:val="000000" w:themeColor="text1"/>
          <w:lang w:val="en-US"/>
        </w:rPr>
        <w:t>Teaching assistant</w:t>
      </w:r>
      <w:r w:rsidRPr="00E5527E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>| University of Liege, B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elgium</w:t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ab/>
        <w:t xml:space="preserve">  </w:t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ab/>
        <w:t xml:space="preserve">    </w:t>
      </w:r>
    </w:p>
    <w:p w14:paraId="64AB1654" w14:textId="49EB7948" w:rsidR="00553443" w:rsidRDefault="00553443" w:rsidP="00553443">
      <w:pPr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ab/>
        <w:t>In Signals and Systems: exercises sessions in class, Q&amp;</w:t>
      </w:r>
      <w:proofErr w:type="gramStart"/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>A</w:t>
      </w:r>
      <w:proofErr w:type="gramEnd"/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 xml:space="preserve"> and exam redaction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 (2018 · </w:t>
      </w:r>
      <w:r w:rsidR="00646BF9">
        <w:rPr>
          <w:rFonts w:asciiTheme="majorHAnsi" w:hAnsiTheme="majorHAnsi" w:cstheme="majorHAnsi"/>
          <w:color w:val="595959" w:themeColor="text1" w:themeTint="A6"/>
          <w:lang w:val="en-US"/>
        </w:rPr>
        <w:t>2023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)</w:t>
      </w:r>
    </w:p>
    <w:p w14:paraId="12849180" w14:textId="77777777" w:rsidR="00553443" w:rsidRPr="00E5527E" w:rsidRDefault="00553443" w:rsidP="00553443">
      <w:pPr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ab/>
        <w:t>In Linear Control Systems: exercises sessions in class and project coaching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   (</w:t>
      </w:r>
      <w:proofErr w:type="gramEnd"/>
      <w:r>
        <w:rPr>
          <w:rFonts w:asciiTheme="majorHAnsi" w:hAnsiTheme="majorHAnsi" w:cstheme="majorHAnsi"/>
          <w:color w:val="595959" w:themeColor="text1" w:themeTint="A6"/>
          <w:lang w:val="en-US"/>
        </w:rPr>
        <w:t>2018 · 2019)</w:t>
      </w:r>
    </w:p>
    <w:p w14:paraId="02CE8E15" w14:textId="77777777" w:rsidR="00553443" w:rsidRPr="00FC6A54" w:rsidRDefault="00553443" w:rsidP="00553443">
      <w:pPr>
        <w:ind w:left="1276"/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</w:pPr>
    </w:p>
    <w:p w14:paraId="492D600B" w14:textId="77777777" w:rsidR="00553443" w:rsidRPr="00E5527E" w:rsidRDefault="00553443" w:rsidP="00553443">
      <w:pPr>
        <w:ind w:left="1276" w:hanging="1276"/>
        <w:rPr>
          <w:rFonts w:asciiTheme="majorHAnsi" w:hAnsiTheme="majorHAnsi" w:cstheme="majorHAnsi"/>
          <w:color w:val="808080" w:themeColor="background1" w:themeShade="80"/>
          <w:lang w:val="en-US"/>
        </w:rPr>
      </w:pP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>2016 · 2018</w:t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BE4B43">
        <w:rPr>
          <w:rFonts w:asciiTheme="minorHAnsi" w:hAnsiTheme="minorHAnsi" w:cstheme="minorHAnsi"/>
          <w:color w:val="000000" w:themeColor="text1"/>
          <w:lang w:val="en-US"/>
        </w:rPr>
        <w:t>Undergraduate teaching assistant</w:t>
      </w:r>
      <w:r w:rsidRPr="00E5527E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>| University of Liege, B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elgium</w:t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ab/>
        <w:t xml:space="preserve"> </w:t>
      </w:r>
    </w:p>
    <w:p w14:paraId="6CCA6A7A" w14:textId="77777777" w:rsidR="00553443" w:rsidRDefault="00553443" w:rsidP="00553443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ab/>
        <w:t xml:space="preserve">In Linear Control Systems, Signals and Systems, Electrical Circuits, Analog Electronics and </w:t>
      </w:r>
    </w:p>
    <w:p w14:paraId="2C63AB0E" w14:textId="77777777" w:rsidR="00553443" w:rsidRPr="000B4772" w:rsidRDefault="00553443" w:rsidP="00553443">
      <w:pPr>
        <w:jc w:val="both"/>
        <w:rPr>
          <w:rFonts w:asciiTheme="majorHAnsi" w:hAnsiTheme="majorHAnsi" w:cstheme="majorHAnsi"/>
          <w:color w:val="595959" w:themeColor="text1" w:themeTint="A6"/>
        </w:rPr>
      </w:pPr>
      <w:r w:rsidRPr="000B4772">
        <w:rPr>
          <w:rFonts w:asciiTheme="majorHAnsi" w:hAnsiTheme="majorHAnsi" w:cstheme="majorHAnsi"/>
          <w:color w:val="595959" w:themeColor="text1" w:themeTint="A6"/>
        </w:rPr>
        <w:t>·</w:t>
      </w:r>
      <w:r w:rsidRPr="000B4772">
        <w:rPr>
          <w:rFonts w:asciiTheme="majorHAnsi" w:hAnsiTheme="majorHAnsi" w:cstheme="majorHAnsi"/>
          <w:color w:val="595959" w:themeColor="text1" w:themeTint="A6"/>
        </w:rPr>
        <w:tab/>
      </w:r>
      <w:r w:rsidRPr="000B4772">
        <w:rPr>
          <w:rFonts w:asciiTheme="majorHAnsi" w:hAnsiTheme="majorHAnsi" w:cstheme="majorHAnsi"/>
          <w:color w:val="595959" w:themeColor="text1" w:themeTint="A6"/>
        </w:rPr>
        <w:tab/>
        <w:t>Digital Electronics</w:t>
      </w:r>
      <w:r w:rsidRPr="000B4772">
        <w:rPr>
          <w:rFonts w:asciiTheme="majorHAnsi" w:hAnsiTheme="majorHAnsi" w:cstheme="majorHAnsi"/>
          <w:b/>
          <w:color w:val="B80D48"/>
        </w:rPr>
        <w:t xml:space="preserve"> </w:t>
      </w:r>
    </w:p>
    <w:p w14:paraId="6128F3D8" w14:textId="77777777" w:rsidR="00095853" w:rsidRDefault="00095853" w:rsidP="00C435BE">
      <w:pPr>
        <w:jc w:val="both"/>
        <w:rPr>
          <w:rFonts w:asciiTheme="majorHAnsi" w:hAnsiTheme="majorHAnsi" w:cstheme="majorHAnsi"/>
          <w:bCs/>
          <w:color w:val="B80D48"/>
          <w:sz w:val="22"/>
          <w:szCs w:val="22"/>
          <w:lang w:val="en-US"/>
        </w:rPr>
      </w:pPr>
    </w:p>
    <w:p w14:paraId="371A0621" w14:textId="77777777" w:rsidR="00095853" w:rsidRDefault="00095853" w:rsidP="00C435BE">
      <w:pPr>
        <w:jc w:val="both"/>
        <w:rPr>
          <w:rFonts w:asciiTheme="majorHAnsi" w:hAnsiTheme="majorHAnsi" w:cstheme="majorHAnsi"/>
          <w:bCs/>
          <w:color w:val="B80D48"/>
          <w:sz w:val="22"/>
          <w:szCs w:val="22"/>
          <w:lang w:val="en-US"/>
        </w:rPr>
      </w:pPr>
    </w:p>
    <w:p w14:paraId="660F85C3" w14:textId="77777777" w:rsidR="00645BE2" w:rsidRDefault="00645BE2" w:rsidP="00C435BE">
      <w:pPr>
        <w:jc w:val="both"/>
        <w:rPr>
          <w:rFonts w:asciiTheme="majorHAnsi" w:hAnsiTheme="majorHAnsi" w:cstheme="majorHAnsi"/>
          <w:bCs/>
          <w:color w:val="B80D48"/>
          <w:sz w:val="22"/>
          <w:szCs w:val="22"/>
          <w:lang w:val="en-US"/>
        </w:rPr>
      </w:pPr>
    </w:p>
    <w:p w14:paraId="0E16925F" w14:textId="77777777" w:rsidR="00645BE2" w:rsidRDefault="00645BE2" w:rsidP="00C435BE">
      <w:pPr>
        <w:jc w:val="both"/>
        <w:rPr>
          <w:rFonts w:asciiTheme="majorHAnsi" w:hAnsiTheme="majorHAnsi" w:cstheme="majorHAnsi"/>
          <w:bCs/>
          <w:color w:val="B80D48"/>
          <w:sz w:val="22"/>
          <w:szCs w:val="22"/>
          <w:lang w:val="en-US"/>
        </w:rPr>
      </w:pPr>
    </w:p>
    <w:p w14:paraId="41653A43" w14:textId="77777777" w:rsidR="00645BE2" w:rsidRPr="00F926FC" w:rsidRDefault="00645BE2" w:rsidP="00C435BE">
      <w:pPr>
        <w:jc w:val="both"/>
        <w:rPr>
          <w:rFonts w:asciiTheme="majorHAnsi" w:hAnsiTheme="majorHAnsi" w:cstheme="majorHAnsi"/>
          <w:bCs/>
          <w:color w:val="B80D48"/>
          <w:sz w:val="22"/>
          <w:szCs w:val="22"/>
          <w:lang w:val="en-US"/>
        </w:rPr>
      </w:pPr>
    </w:p>
    <w:p w14:paraId="6F8F8A00" w14:textId="679F3589" w:rsidR="00FB412F" w:rsidRPr="00BC5A27" w:rsidRDefault="00827489" w:rsidP="00FF667D">
      <w:pPr>
        <w:tabs>
          <w:tab w:val="left" w:pos="6113"/>
        </w:tabs>
        <w:rPr>
          <w:color w:val="0070C0"/>
        </w:rPr>
      </w:pPr>
      <w:r w:rsidRPr="007B3AE9">
        <w:rPr>
          <w:rFonts w:ascii="Economica" w:hAnsi="Economica" w:cs="Arial"/>
          <w:b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6A63A15" wp14:editId="2617AEA2">
                <wp:simplePos x="0" y="0"/>
                <wp:positionH relativeFrom="column">
                  <wp:posOffset>-571500</wp:posOffset>
                </wp:positionH>
                <wp:positionV relativeFrom="paragraph">
                  <wp:posOffset>-392199</wp:posOffset>
                </wp:positionV>
                <wp:extent cx="299085" cy="11908790"/>
                <wp:effectExtent l="0" t="0" r="5715" b="3810"/>
                <wp:wrapNone/>
                <wp:docPr id="1597044515" name="Rectangle 1597044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119087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8CE62" id="Rectangle 1597044515" o:spid="_x0000_s1026" style="position:absolute;margin-left:-45pt;margin-top:-30.9pt;width:23.55pt;height:937.7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khblQIAALQFAAAOAAAAZHJzL2Uyb0RvYy54bWysVN9P2zAQfp+0/8Hy+0jS0UErUlSBmCYx&#13;&#10;QMDEs3FsEsn2ebbbtPvrd7bTtGNsD9NekvP9+O78+e7OzjdakbVwvgNT0+qopEQYDk1nXmr67fHq&#13;&#10;wyklPjDTMAVG1HQrPD1fvH931tu5mEALqhGOIIjx897WtA3BzovC81Zo5o/ACoNGCU6zgEf3UjSO&#13;&#10;9YiuVTEpy09FD66xDrjwHrWX2UgXCV9KwcOtlF4EomqKtYX0den7HL/F4ozNXxyzbceHMtg/VKFZ&#13;&#10;ZzDpCHXJAiMr1/0GpTvuwIMMRxx0AVJ2XKQ74G2q8tVtHlpmRboLkuPtSJP/f7D8Zv1g7xzS0Fs/&#13;&#10;9yjGW2yk0/GP9ZFNIms7kiU2gXBUTmaz8nRKCUdTVaF8Mkt0Fvtw63z4LECTKNTU4Wskktj62gdM&#13;&#10;ia47l5jNg+qaq06pdIgdIC6UI2uGb8c4FyZMU7ha6a/QZD32QDm8IqrxrbP6dK9myrYsaz/utJg4&#13;&#10;dVjET2X8klqZWICBWEquMmqKPUFJClslop8y90KSromUpPJG5MPKq2xqWSOyevrHWhJgRJaYf8Qe&#13;&#10;AN5ipYpdjFca/GOoSK0/Bpd/KywHjxEpM5gwBuvOgHsLQIUxc/bfkZSpiSw9Q7O9c8RBHjxv+VWH&#13;&#10;vXDNfLhjDicNZxK3R7jFj1TQ1xQGiZIW3I+39NEfBwCtlPQ4uTX131fMCUrUF4OjMauOj+Oop8Px&#13;&#10;9GSCB3doeT60mJW+AGywCveU5UmM/kHtROlAP+GSWcasaGKGY+6a8uB2h4uQNwquKS6Wy+SG421Z&#13;&#10;uDYPlkfwyGrs9cfNE3N2GIiAs3QDuyln81dzkX1jpIHlKoDs0tDseR34xtWQ3n9YY3H3HJ6T137Z&#13;&#10;Ln4CAAD//wMAUEsDBBQABgAIAAAAIQAtFJTp5QAAABEBAAAPAAAAZHJzL2Rvd25yZXYueG1sTI9B&#13;&#10;T8MwDIXvSPyHyEjcuqRjVFvXdIJNIHHcQBrcsia0HY1TJWlX/j3mBBfLlp+f31dsJtux0fjQOpSQ&#13;&#10;zgQwg5XTLdYS3l6fkiWwEBVq1Tk0Er5NgE15fVWoXLsL7s14iDUjEwy5ktDE2Oech6oxVoWZ6w3S&#13;&#10;7tN5qyKNvubaqwuZ247Phci4VS3Sh0b1ZtuY6uswWAm75+M0pPtx8SjO7t6fP44v71uU8vZm2q2p&#13;&#10;PKyBRTPFvwv4ZaD8UFKwkxtQB9ZJSFaCgCI1WUogpEgW8xWwE0mX6V0GvCz4f5LyBwAA//8DAFBL&#13;&#10;AQItABQABgAIAAAAIQC2gziS/gAAAOEBAAATAAAAAAAAAAAAAAAAAAAAAABbQ29udGVudF9UeXBl&#13;&#10;c10ueG1sUEsBAi0AFAAGAAgAAAAhADj9If/WAAAAlAEAAAsAAAAAAAAAAAAAAAAALwEAAF9yZWxz&#13;&#10;Ly5yZWxzUEsBAi0AFAAGAAgAAAAhAM6uSFuVAgAAtAUAAA4AAAAAAAAAAAAAAAAALgIAAGRycy9l&#13;&#10;Mm9Eb2MueG1sUEsBAi0AFAAGAAgAAAAhAC0UlOnlAAAAEQEAAA8AAAAAAAAAAAAAAAAA7wQAAGRy&#13;&#10;cy9kb3ducmV2LnhtbFBLBQYAAAAABAAEAPMAAAABBgAAAAA=&#13;&#10;" fillcolor="#deeaf6 [664]" stroked="f" strokeweight="1pt">
                <v:fill opacity="19789f"/>
              </v:rect>
            </w:pict>
          </mc:Fallback>
        </mc:AlternateContent>
      </w:r>
      <w:r w:rsidR="004459BA" w:rsidRPr="00BC5A27">
        <w:rPr>
          <w:rFonts w:ascii="Avenir Heavy" w:hAnsi="Avenir Heavy"/>
          <w:b/>
          <w:noProof/>
          <w:color w:val="0070C0"/>
          <w:lang w:val="en-US"/>
        </w:rPr>
        <w:drawing>
          <wp:anchor distT="0" distB="0" distL="114300" distR="114300" simplePos="0" relativeHeight="251766784" behindDoc="0" locked="0" layoutInCell="1" allowOverlap="1" wp14:anchorId="2D2D465A" wp14:editId="4C84F15C">
            <wp:simplePos x="0" y="0"/>
            <wp:positionH relativeFrom="column">
              <wp:posOffset>0</wp:posOffset>
            </wp:positionH>
            <wp:positionV relativeFrom="paragraph">
              <wp:posOffset>12812</wp:posOffset>
            </wp:positionV>
            <wp:extent cx="251460" cy="251460"/>
            <wp:effectExtent l="0" t="0" r="0" b="0"/>
            <wp:wrapThrough wrapText="bothSides">
              <wp:wrapPolygon edited="0">
                <wp:start x="1091" y="1091"/>
                <wp:lineTo x="1091" y="19636"/>
                <wp:lineTo x="19636" y="19636"/>
                <wp:lineTo x="18545" y="4364"/>
                <wp:lineTo x="17455" y="1091"/>
                <wp:lineTo x="1091" y="1091"/>
              </wp:wrapPolygon>
            </wp:wrapThrough>
            <wp:docPr id="94" name="Graphique 94" descr="Journal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Graphique 94" descr="Journal contou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412F" w:rsidRPr="00BC5A27">
        <w:rPr>
          <w:rFonts w:ascii="Economica" w:hAnsi="Economica"/>
          <w:b/>
          <w:color w:val="0070C0"/>
          <w:sz w:val="36"/>
          <w:szCs w:val="36"/>
        </w:rPr>
        <w:t>Publications</w:t>
      </w:r>
    </w:p>
    <w:p w14:paraId="70AE214D" w14:textId="3CBF7624" w:rsidR="00FB412F" w:rsidRPr="00176033" w:rsidRDefault="00D62CB9" w:rsidP="00FB412F">
      <w:pPr>
        <w:rPr>
          <w:rFonts w:ascii="Economica" w:hAnsi="Economica" w:cstheme="majorHAnsi"/>
          <w:b/>
          <w:color w:val="B80D48"/>
          <w:sz w:val="10"/>
          <w:szCs w:val="10"/>
        </w:rPr>
      </w:pPr>
      <w:r>
        <w:rPr>
          <w:rFonts w:ascii="Economica" w:hAnsi="Economica"/>
          <w:b/>
          <w:noProof/>
          <w:color w:val="B80D48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9132C36" wp14:editId="4F93F18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60000" cy="0"/>
                <wp:effectExtent l="0" t="0" r="7620" b="1270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EDA82C" id="Connecteur droit 10" o:spid="_x0000_s1026" style="position:absolute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24.4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nv41ygEAAA8EAAAOAAAAZHJzL2Uyb0RvYy54bWysU8tu2zAQvBfoPxC815ID1CgEyzkkSC59&#13;&#10;BH18AEMuLQJ8gWQs+e+7XNlykBQFWkQHSlzuzOwsV9vryVl2gJRN8D1fr1rOwMugjN/3/NfPuw+f&#13;&#10;OMtFeCVs8NDzI2R+vXv/bjvGDq7CEKyCxJDE526MPR9KiV3TZDmAE3kVIng81CE5UXCb9o1KYkR2&#13;&#10;Z5urtt00Y0gqpiAhZ4zezod8R/xagyzftM5QmO051lZoTbQ+1rXZbUW3TyIORp7KEP9RhRPGo+hC&#13;&#10;dSuKYE/JvKJyRqaQgy4rGVwTtDYSyAO6Wbcv3PwYRATygs3JcWlTfjta+fVw4x8StmGMucvxIVUX&#13;&#10;k06uvrE+NlGzjkuzYCpMYnCz2bT4cCbPZ80FGFMu9xAcqx89t8ZXH6ITh8+5oBimnlNq2Pq65mCN&#13;&#10;ujPW0qZOANzYxA4C765MayKwT+5LUHPsI+nTDWIY7/lFGEVojioLST4TwLMq2lxc01c5WpgL+g6a&#13;&#10;GYU+Z92FaNYQUoIv6zo+xITZFaax+AXYUsF/BZ7yKxRoWP8FvCBIOfiygJ3xIf1JvXZxLlnP+ecO&#13;&#10;zL5rCx6DOtI8UGtw6sjh6Q+pY/18T/DLf7z7DQAA//8DAFBLAwQUAAYACAAAACEAPN35Wd0AAAAI&#13;&#10;AQAADwAAAGRycy9kb3ducmV2LnhtbEyPT0vDQBDF74LfYRnBm920iNQ0myIR8c+l2IrobZsdk9Ds&#13;&#10;bMhO2vjtnXjRy4PHY968X7YefauO2McmkIH5LAGFVAbXUGXgbfdwtQQV2ZKzbSA08I0R1vn5WWZT&#13;&#10;F070isctV0pKKKbWQM3cpVrHskZv4yx0SJJ9hd5bFttX2vX2JOW+1YskudHeNiQfatthUWN52A7e&#13;&#10;wMZ388PuuShePm+rzePAT4v34cOYy4vxfiVytwLFOPLfBUwMsh9yGbYPA7moWgNCw786Zcn1UmD2&#13;&#10;k9d5pv8D5D8AAAD//wMAUEsBAi0AFAAGAAgAAAAhALaDOJL+AAAA4QEAABMAAAAAAAAAAAAAAAAA&#13;&#10;AAAAAFtDb250ZW50X1R5cGVzXS54bWxQSwECLQAUAAYACAAAACEAOP0h/9YAAACUAQAACwAAAAAA&#13;&#10;AAAAAAAAAAAvAQAAX3JlbHMvLnJlbHNQSwECLQAUAAYACAAAACEAe57+NcoBAAAPBAAADgAAAAAA&#13;&#10;AAAAAAAAAAAuAgAAZHJzL2Uyb0RvYy54bWxQSwECLQAUAAYACAAAACEAPN35Wd0AAAAIAQAADwAA&#13;&#10;AAAAAAAAAAAAAAAkBAAAZHJzL2Rvd25yZXYueG1sUEsFBgAAAAAEAAQA8wAAAC4FAAAAAA==&#13;&#10;" strokecolor="gray [1629]" strokeweight=".5pt">
                <v:stroke joinstyle="miter"/>
              </v:line>
            </w:pict>
          </mc:Fallback>
        </mc:AlternateContent>
      </w:r>
    </w:p>
    <w:p w14:paraId="2FE64CBF" w14:textId="3A50D0B6" w:rsidR="00553443" w:rsidRPr="00DF5590" w:rsidRDefault="00553443" w:rsidP="00553443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DF5590">
        <w:rPr>
          <w:rFonts w:asciiTheme="majorHAnsi" w:hAnsiTheme="majorHAnsi" w:cstheme="majorHAnsi"/>
          <w:color w:val="595959" w:themeColor="text1" w:themeTint="A6"/>
        </w:rPr>
        <w:t xml:space="preserve">· </w:t>
      </w:r>
      <w:r w:rsidRPr="00606E36">
        <w:rPr>
          <w:rFonts w:asciiTheme="minorHAnsi" w:hAnsiTheme="minorHAnsi" w:cstheme="minorHAnsi"/>
          <w:color w:val="595959" w:themeColor="text1" w:themeTint="A6"/>
        </w:rPr>
        <w:t>Jacquerie K</w:t>
      </w:r>
      <w:r w:rsidRPr="00DF5590">
        <w:rPr>
          <w:rFonts w:asciiTheme="majorHAnsi" w:hAnsiTheme="majorHAnsi" w:cstheme="majorHAnsi"/>
          <w:color w:val="595959" w:themeColor="text1" w:themeTint="A6"/>
        </w:rPr>
        <w:t xml:space="preserve">, Minne C, </w:t>
      </w:r>
      <w:proofErr w:type="spellStart"/>
      <w:r w:rsidRPr="00DF5590">
        <w:rPr>
          <w:rFonts w:asciiTheme="majorHAnsi" w:hAnsiTheme="majorHAnsi" w:cstheme="majorHAnsi"/>
          <w:color w:val="595959" w:themeColor="text1" w:themeTint="A6"/>
        </w:rPr>
        <w:t>Ponnet</w:t>
      </w:r>
      <w:proofErr w:type="spellEnd"/>
      <w:r w:rsidRPr="00DF5590">
        <w:rPr>
          <w:rFonts w:asciiTheme="majorHAnsi" w:hAnsiTheme="majorHAnsi" w:cstheme="majorHAnsi"/>
          <w:color w:val="595959" w:themeColor="text1" w:themeTint="A6"/>
        </w:rPr>
        <w:t xml:space="preserve"> J, </w:t>
      </w:r>
      <w:proofErr w:type="spellStart"/>
      <w:r w:rsidRPr="00DF5590">
        <w:rPr>
          <w:rFonts w:asciiTheme="majorHAnsi" w:hAnsiTheme="majorHAnsi" w:cstheme="majorHAnsi"/>
          <w:color w:val="595959" w:themeColor="text1" w:themeTint="A6"/>
        </w:rPr>
        <w:t>Benghalem</w:t>
      </w:r>
      <w:proofErr w:type="spellEnd"/>
      <w:r w:rsidRPr="00DF5590">
        <w:rPr>
          <w:rFonts w:asciiTheme="majorHAnsi" w:hAnsiTheme="majorHAnsi" w:cstheme="majorHAnsi"/>
          <w:color w:val="595959" w:themeColor="text1" w:themeTint="A6"/>
        </w:rPr>
        <w:t xml:space="preserve"> N, Sacre P, </w:t>
      </w:r>
      <w:proofErr w:type="spellStart"/>
      <w:r w:rsidRPr="00DF5590">
        <w:rPr>
          <w:rFonts w:asciiTheme="majorHAnsi" w:hAnsiTheme="majorHAnsi" w:cstheme="majorHAnsi"/>
          <w:color w:val="595959" w:themeColor="text1" w:themeTint="A6"/>
        </w:rPr>
        <w:t>Drion</w:t>
      </w:r>
      <w:proofErr w:type="spellEnd"/>
      <w:r w:rsidRPr="00DF5590">
        <w:rPr>
          <w:rFonts w:asciiTheme="majorHAnsi" w:hAnsiTheme="majorHAnsi" w:cstheme="majorHAnsi"/>
          <w:color w:val="595959" w:themeColor="text1" w:themeTint="A6"/>
        </w:rPr>
        <w:t xml:space="preserve"> G (2022). </w:t>
      </w:r>
      <w:r w:rsidRPr="00DF5590">
        <w:rPr>
          <w:rFonts w:asciiTheme="majorHAnsi" w:hAnsiTheme="majorHAnsi" w:cstheme="majorHAnsi"/>
          <w:color w:val="595959" w:themeColor="text1" w:themeTint="A6"/>
          <w:lang w:val="en-US"/>
        </w:rPr>
        <w:t xml:space="preserve">Switches to rhythmic brain activity </w:t>
      </w:r>
      <w:proofErr w:type="gramStart"/>
      <w:r w:rsidRPr="00DF5590">
        <w:rPr>
          <w:rFonts w:asciiTheme="majorHAnsi" w:hAnsiTheme="majorHAnsi" w:cstheme="majorHAnsi"/>
          <w:color w:val="595959" w:themeColor="text1" w:themeTint="A6"/>
          <w:lang w:val="en-US"/>
        </w:rPr>
        <w:t>lead</w:t>
      </w:r>
      <w:proofErr w:type="gramEnd"/>
      <w:r w:rsidRPr="00DF5590">
        <w:rPr>
          <w:rFonts w:asciiTheme="majorHAnsi" w:hAnsiTheme="majorHAnsi" w:cstheme="majorHAnsi"/>
          <w:color w:val="595959" w:themeColor="text1" w:themeTint="A6"/>
          <w:lang w:val="en-US"/>
        </w:rPr>
        <w:t xml:space="preserve"> to a plasticity-induced reset in synaptic weights. </w:t>
      </w:r>
    </w:p>
    <w:p w14:paraId="311B0F3C" w14:textId="668E2DA2" w:rsidR="00553443" w:rsidRPr="00DF5590" w:rsidRDefault="00553443" w:rsidP="00553443">
      <w:pPr>
        <w:jc w:val="both"/>
        <w:rPr>
          <w:rFonts w:asciiTheme="majorHAnsi" w:hAnsiTheme="majorHAnsi" w:cstheme="majorHAnsi"/>
          <w:color w:val="595959" w:themeColor="text1" w:themeTint="A6"/>
        </w:rPr>
      </w:pPr>
      <w:proofErr w:type="spellStart"/>
      <w:r w:rsidRPr="00DF5590">
        <w:rPr>
          <w:rFonts w:asciiTheme="majorHAnsi" w:hAnsiTheme="majorHAnsi" w:cstheme="majorHAnsi"/>
          <w:i/>
          <w:iCs/>
          <w:color w:val="595959" w:themeColor="text1" w:themeTint="A6"/>
        </w:rPr>
        <w:t>Biorxiv</w:t>
      </w:r>
      <w:proofErr w:type="spellEnd"/>
      <w:r w:rsidRPr="00DF5590">
        <w:rPr>
          <w:rFonts w:asciiTheme="majorHAnsi" w:hAnsiTheme="majorHAnsi" w:cstheme="majorHAnsi"/>
          <w:i/>
          <w:iCs/>
          <w:color w:val="595959" w:themeColor="text1" w:themeTint="A6"/>
        </w:rPr>
        <w:t xml:space="preserve"> </w:t>
      </w:r>
      <w:proofErr w:type="spellStart"/>
      <w:r w:rsidRPr="00DF5590">
        <w:rPr>
          <w:rFonts w:asciiTheme="majorHAnsi" w:hAnsiTheme="majorHAnsi" w:cstheme="majorHAnsi"/>
          <w:i/>
          <w:iCs/>
          <w:color w:val="595959" w:themeColor="text1" w:themeTint="A6"/>
        </w:rPr>
        <w:t>preprint</w:t>
      </w:r>
      <w:proofErr w:type="spellEnd"/>
      <w:r w:rsidRPr="00DF5590">
        <w:rPr>
          <w:rFonts w:asciiTheme="majorHAnsi" w:hAnsiTheme="majorHAnsi" w:cstheme="majorHAnsi"/>
          <w:color w:val="595959" w:themeColor="text1" w:themeTint="A6"/>
        </w:rPr>
        <w:t xml:space="preserve"> doi:10.1101/2022.07.15.500198</w:t>
      </w:r>
    </w:p>
    <w:p w14:paraId="76242E16" w14:textId="48F11F23" w:rsidR="00553443" w:rsidRPr="00A93FDB" w:rsidRDefault="00553443" w:rsidP="00553443">
      <w:pPr>
        <w:jc w:val="both"/>
        <w:rPr>
          <w:rFonts w:asciiTheme="majorHAnsi" w:hAnsiTheme="majorHAnsi" w:cstheme="majorHAnsi"/>
          <w:color w:val="595959" w:themeColor="text1" w:themeTint="A6"/>
          <w:sz w:val="10"/>
          <w:szCs w:val="10"/>
        </w:rPr>
      </w:pPr>
    </w:p>
    <w:p w14:paraId="6508F228" w14:textId="77777777" w:rsidR="00553443" w:rsidRPr="00DF5590" w:rsidRDefault="00553443" w:rsidP="00553443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DF5590">
        <w:rPr>
          <w:rFonts w:asciiTheme="majorHAnsi" w:hAnsiTheme="majorHAnsi" w:cstheme="majorHAnsi"/>
          <w:color w:val="595959" w:themeColor="text1" w:themeTint="A6"/>
        </w:rPr>
        <w:t xml:space="preserve">· </w:t>
      </w:r>
      <w:r w:rsidRPr="00606E36">
        <w:rPr>
          <w:rFonts w:asciiTheme="minorHAnsi" w:hAnsiTheme="minorHAnsi" w:cstheme="minorHAnsi"/>
          <w:color w:val="595959" w:themeColor="text1" w:themeTint="A6"/>
        </w:rPr>
        <w:t>Jacquerie K</w:t>
      </w:r>
      <w:r w:rsidRPr="00DF5590">
        <w:rPr>
          <w:rFonts w:asciiTheme="majorHAnsi" w:hAnsiTheme="majorHAnsi" w:cstheme="majorHAnsi"/>
          <w:color w:val="595959" w:themeColor="text1" w:themeTint="A6"/>
        </w:rPr>
        <w:t xml:space="preserve">, </w:t>
      </w:r>
      <w:proofErr w:type="spellStart"/>
      <w:r w:rsidRPr="00DF5590">
        <w:rPr>
          <w:rFonts w:asciiTheme="majorHAnsi" w:hAnsiTheme="majorHAnsi" w:cstheme="majorHAnsi"/>
          <w:color w:val="595959" w:themeColor="text1" w:themeTint="A6"/>
        </w:rPr>
        <w:t>Drion</w:t>
      </w:r>
      <w:proofErr w:type="spellEnd"/>
      <w:r w:rsidRPr="00DF5590">
        <w:rPr>
          <w:rFonts w:asciiTheme="majorHAnsi" w:hAnsiTheme="majorHAnsi" w:cstheme="majorHAnsi"/>
          <w:color w:val="595959" w:themeColor="text1" w:themeTint="A6"/>
        </w:rPr>
        <w:t xml:space="preserve"> G (2021). </w:t>
      </w:r>
      <w:r w:rsidRPr="00DF5590">
        <w:rPr>
          <w:rFonts w:asciiTheme="majorHAnsi" w:hAnsiTheme="majorHAnsi" w:cstheme="majorHAnsi"/>
          <w:color w:val="595959" w:themeColor="text1" w:themeTint="A6"/>
          <w:lang w:val="en-US"/>
        </w:rPr>
        <w:t xml:space="preserve">Robust switches in thalamic network activity require a timescale separation between sodium and T-type calcium channel activations. </w:t>
      </w:r>
    </w:p>
    <w:p w14:paraId="233EE597" w14:textId="2B066E87" w:rsidR="00553443" w:rsidRDefault="00553443" w:rsidP="00553443">
      <w:pPr>
        <w:jc w:val="both"/>
        <w:rPr>
          <w:rFonts w:asciiTheme="majorHAnsi" w:hAnsiTheme="majorHAnsi" w:cstheme="majorHAnsi"/>
          <w:color w:val="595959" w:themeColor="text1" w:themeTint="A6"/>
        </w:rPr>
      </w:pPr>
      <w:proofErr w:type="spellStart"/>
      <w:r w:rsidRPr="00DF5590">
        <w:rPr>
          <w:rFonts w:asciiTheme="majorHAnsi" w:hAnsiTheme="majorHAnsi" w:cstheme="majorHAnsi"/>
          <w:i/>
          <w:iCs/>
          <w:color w:val="595959" w:themeColor="text1" w:themeTint="A6"/>
        </w:rPr>
        <w:t>PLoS</w:t>
      </w:r>
      <w:proofErr w:type="spellEnd"/>
      <w:r w:rsidRPr="00DF5590">
        <w:rPr>
          <w:rFonts w:asciiTheme="majorHAnsi" w:hAnsiTheme="majorHAnsi" w:cstheme="majorHAnsi"/>
          <w:i/>
          <w:iCs/>
          <w:color w:val="595959" w:themeColor="text1" w:themeTint="A6"/>
        </w:rPr>
        <w:t xml:space="preserve"> </w:t>
      </w:r>
      <w:proofErr w:type="spellStart"/>
      <w:r w:rsidRPr="00DF5590">
        <w:rPr>
          <w:rFonts w:asciiTheme="majorHAnsi" w:hAnsiTheme="majorHAnsi" w:cstheme="majorHAnsi"/>
          <w:i/>
          <w:iCs/>
          <w:color w:val="595959" w:themeColor="text1" w:themeTint="A6"/>
        </w:rPr>
        <w:t>Computational</w:t>
      </w:r>
      <w:proofErr w:type="spellEnd"/>
      <w:r w:rsidRPr="00DF5590">
        <w:rPr>
          <w:rFonts w:asciiTheme="majorHAnsi" w:hAnsiTheme="majorHAnsi" w:cstheme="majorHAnsi"/>
          <w:i/>
          <w:iCs/>
          <w:color w:val="595959" w:themeColor="text1" w:themeTint="A6"/>
        </w:rPr>
        <w:t xml:space="preserve"> </w:t>
      </w:r>
      <w:proofErr w:type="spellStart"/>
      <w:r w:rsidRPr="00DF5590">
        <w:rPr>
          <w:rFonts w:asciiTheme="majorHAnsi" w:hAnsiTheme="majorHAnsi" w:cstheme="majorHAnsi"/>
          <w:i/>
          <w:iCs/>
          <w:color w:val="595959" w:themeColor="text1" w:themeTint="A6"/>
        </w:rPr>
        <w:t>Biology</w:t>
      </w:r>
      <w:proofErr w:type="spellEnd"/>
      <w:r w:rsidRPr="00DF5590">
        <w:rPr>
          <w:rFonts w:asciiTheme="majorHAnsi" w:hAnsiTheme="majorHAnsi" w:cstheme="majorHAnsi"/>
          <w:color w:val="595959" w:themeColor="text1" w:themeTint="A6"/>
        </w:rPr>
        <w:t xml:space="preserve">.    doi:10.1371/journal.pcbi.1008997 </w:t>
      </w:r>
    </w:p>
    <w:p w14:paraId="3EFA8B67" w14:textId="77777777" w:rsidR="00553443" w:rsidRPr="00A93FDB" w:rsidRDefault="00553443" w:rsidP="00553443">
      <w:pPr>
        <w:jc w:val="both"/>
        <w:rPr>
          <w:rFonts w:asciiTheme="majorHAnsi" w:hAnsiTheme="majorHAnsi" w:cstheme="majorHAnsi"/>
          <w:color w:val="595959" w:themeColor="text1" w:themeTint="A6"/>
          <w:sz w:val="10"/>
          <w:szCs w:val="10"/>
        </w:rPr>
      </w:pPr>
    </w:p>
    <w:p w14:paraId="2CC2B514" w14:textId="77777777" w:rsidR="00553443" w:rsidRPr="00DF5590" w:rsidRDefault="00553443" w:rsidP="00553443">
      <w:pPr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  <w:r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</w:rPr>
        <w:t xml:space="preserve">· </w:t>
      </w:r>
      <w:proofErr w:type="spellStart"/>
      <w:r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</w:rPr>
        <w:t>Jehasse</w:t>
      </w:r>
      <w:proofErr w:type="spellEnd"/>
      <w:r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</w:rPr>
        <w:t xml:space="preserve"> K</w:t>
      </w:r>
      <w:r w:rsidRPr="00606E36">
        <w:rPr>
          <w:rFonts w:asciiTheme="minorHAnsi" w:hAnsiTheme="minorHAnsi" w:cstheme="minorHAnsi"/>
          <w:color w:val="595959" w:themeColor="text1" w:themeTint="A6"/>
          <w:shd w:val="clear" w:color="auto" w:fill="FFFFFF"/>
        </w:rPr>
        <w:t>, Jacquerie K</w:t>
      </w:r>
      <w:r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</w:rPr>
        <w:t xml:space="preserve">, de Froidmont A, Lemoine C, </w:t>
      </w:r>
      <w:proofErr w:type="spellStart"/>
      <w:r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</w:rPr>
        <w:t>Grisar</w:t>
      </w:r>
      <w:proofErr w:type="spellEnd"/>
      <w:r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</w:rPr>
        <w:t xml:space="preserve"> T, </w:t>
      </w:r>
      <w:proofErr w:type="spellStart"/>
      <w:r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</w:rPr>
        <w:t>Stouffs</w:t>
      </w:r>
      <w:proofErr w:type="spellEnd"/>
      <w:r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</w:rPr>
        <w:t xml:space="preserve"> K, </w:t>
      </w:r>
      <w:proofErr w:type="spellStart"/>
      <w:r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</w:rPr>
        <w:t>Lakaye</w:t>
      </w:r>
      <w:proofErr w:type="spellEnd"/>
      <w:r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</w:rPr>
        <w:t xml:space="preserve"> B, </w:t>
      </w:r>
      <w:proofErr w:type="spellStart"/>
      <w:r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</w:rPr>
        <w:t>Seutin</w:t>
      </w:r>
      <w:proofErr w:type="spellEnd"/>
      <w:r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</w:rPr>
        <w:t xml:space="preserve"> V (2021). </w:t>
      </w:r>
      <w:r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Functional analysis of the F337C mutation in the CLCN1 gene associated with dominant myotonia congenita reveals an alteration of the macroscopic conductance and voltage dependence. </w:t>
      </w:r>
    </w:p>
    <w:p w14:paraId="44A97EC2" w14:textId="646FE39F" w:rsidR="00553443" w:rsidRPr="00DF5590" w:rsidRDefault="00553443" w:rsidP="00553443">
      <w:pPr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  <w:r w:rsidRPr="00DF5590">
        <w:rPr>
          <w:rFonts w:asciiTheme="majorHAnsi" w:hAnsiTheme="majorHAnsi" w:cstheme="majorHAnsi"/>
          <w:i/>
          <w:iCs/>
          <w:color w:val="595959" w:themeColor="text1" w:themeTint="A6"/>
          <w:shd w:val="clear" w:color="auto" w:fill="FFFFFF"/>
          <w:lang w:val="en-US"/>
        </w:rPr>
        <w:t>Molecular Genetics and Genomic Medicine</w:t>
      </w:r>
      <w:r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, 1588. doi:10.1002/mgg3.1588</w:t>
      </w:r>
    </w:p>
    <w:p w14:paraId="35709EAF" w14:textId="77777777" w:rsidR="00553443" w:rsidRPr="00A93FDB" w:rsidRDefault="00553443" w:rsidP="00553443">
      <w:pPr>
        <w:jc w:val="both"/>
        <w:rPr>
          <w:rFonts w:asciiTheme="majorHAnsi" w:hAnsiTheme="majorHAnsi" w:cstheme="majorHAnsi"/>
          <w:color w:val="595959" w:themeColor="text1" w:themeTint="A6"/>
          <w:sz w:val="10"/>
          <w:szCs w:val="10"/>
          <w:shd w:val="clear" w:color="auto" w:fill="FFFFFF"/>
          <w:lang w:val="en-US"/>
        </w:rPr>
      </w:pPr>
    </w:p>
    <w:p w14:paraId="3C8480FB" w14:textId="62D9D837" w:rsidR="00553443" w:rsidRPr="00DF5590" w:rsidRDefault="00553443" w:rsidP="00553443">
      <w:pPr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</w:rPr>
      </w:pPr>
      <w:r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</w:rPr>
        <w:t xml:space="preserve">· </w:t>
      </w:r>
      <w:r w:rsidRPr="00606E36">
        <w:rPr>
          <w:rFonts w:asciiTheme="minorHAnsi" w:hAnsiTheme="minorHAnsi" w:cstheme="minorHAnsi"/>
          <w:color w:val="595959" w:themeColor="text1" w:themeTint="A6"/>
          <w:shd w:val="clear" w:color="auto" w:fill="FFFFFF"/>
        </w:rPr>
        <w:t>Jacquerie K</w:t>
      </w:r>
      <w:r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</w:rPr>
        <w:t xml:space="preserve">, </w:t>
      </w:r>
      <w:proofErr w:type="spellStart"/>
      <w:r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</w:rPr>
        <w:t>Drion</w:t>
      </w:r>
      <w:proofErr w:type="spellEnd"/>
      <w:r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</w:rPr>
        <w:t xml:space="preserve"> G (2021). Introduction aux signaux et systèmes : Fascicule d’exercices. </w:t>
      </w:r>
    </w:p>
    <w:p w14:paraId="4254FC1E" w14:textId="6788011A" w:rsidR="00553443" w:rsidRDefault="00553443" w:rsidP="00553443">
      <w:pPr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  <w:r w:rsidRPr="00DF5590">
        <w:rPr>
          <w:rFonts w:asciiTheme="majorHAnsi" w:hAnsiTheme="majorHAnsi" w:cstheme="majorHAnsi"/>
          <w:i/>
          <w:iCs/>
          <w:color w:val="595959" w:themeColor="text1" w:themeTint="A6"/>
          <w:shd w:val="clear" w:color="auto" w:fill="FFFFFF"/>
          <w:lang w:val="en-US"/>
        </w:rPr>
        <w:t xml:space="preserve">Pre-print </w:t>
      </w:r>
      <w:proofErr w:type="spellStart"/>
      <w:r w:rsidRPr="00DF5590">
        <w:rPr>
          <w:rFonts w:asciiTheme="majorHAnsi" w:hAnsiTheme="majorHAnsi" w:cstheme="majorHAnsi"/>
          <w:i/>
          <w:iCs/>
          <w:color w:val="595959" w:themeColor="text1" w:themeTint="A6"/>
          <w:shd w:val="clear" w:color="auto" w:fill="FFFFFF"/>
          <w:lang w:val="en-US"/>
        </w:rPr>
        <w:t>ULiege</w:t>
      </w:r>
      <w:proofErr w:type="spellEnd"/>
      <w:r w:rsidRPr="00DF5590">
        <w:rPr>
          <w:rFonts w:asciiTheme="majorHAnsi" w:hAnsiTheme="majorHAnsi" w:cstheme="majorHAnsi"/>
          <w:i/>
          <w:iCs/>
          <w:color w:val="595959" w:themeColor="text1" w:themeTint="A6"/>
          <w:shd w:val="clear" w:color="auto" w:fill="FFFFFF"/>
          <w:lang w:val="en-US"/>
        </w:rPr>
        <w:t xml:space="preserve"> server</w:t>
      </w:r>
      <w:r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. </w:t>
      </w:r>
    </w:p>
    <w:p w14:paraId="51566D75" w14:textId="712DC993" w:rsidR="0061605B" w:rsidRDefault="0061605B" w:rsidP="00F926FC">
      <w:pPr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</w:p>
    <w:p w14:paraId="7F8D6181" w14:textId="3D5E3F80" w:rsidR="00645BE2" w:rsidRDefault="00645BE2" w:rsidP="00F926FC">
      <w:pPr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</w:p>
    <w:p w14:paraId="311D0F67" w14:textId="77777777" w:rsidR="00F037BF" w:rsidRDefault="00F037BF" w:rsidP="00F926FC">
      <w:pPr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</w:p>
    <w:p w14:paraId="6A71E3F0" w14:textId="6632C818" w:rsidR="0061605B" w:rsidRPr="00BC5A27" w:rsidRDefault="0061605B" w:rsidP="0061605B">
      <w:pPr>
        <w:rPr>
          <w:rFonts w:ascii="Economica" w:hAnsi="Economica"/>
          <w:b/>
          <w:color w:val="0070C0"/>
          <w:sz w:val="36"/>
          <w:szCs w:val="36"/>
          <w:lang w:val="en-US"/>
        </w:rPr>
      </w:pPr>
      <w:r w:rsidRPr="00BC5A27">
        <w:rPr>
          <w:noProof/>
          <w:color w:val="0070C0"/>
          <w:lang w:val="en-US"/>
        </w:rPr>
        <w:drawing>
          <wp:anchor distT="0" distB="0" distL="114300" distR="114300" simplePos="0" relativeHeight="251825152" behindDoc="0" locked="0" layoutInCell="1" allowOverlap="1" wp14:anchorId="5FB52E79" wp14:editId="44C4B41E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252000" cy="267576"/>
            <wp:effectExtent l="0" t="0" r="2540" b="0"/>
            <wp:wrapThrough wrapText="bothSides">
              <wp:wrapPolygon edited="0">
                <wp:start x="5455" y="0"/>
                <wp:lineTo x="3273" y="4105"/>
                <wp:lineTo x="1091" y="13340"/>
                <wp:lineTo x="1091" y="17444"/>
                <wp:lineTo x="4364" y="20523"/>
                <wp:lineTo x="16364" y="20523"/>
                <wp:lineTo x="19636" y="17444"/>
                <wp:lineTo x="20727" y="13340"/>
                <wp:lineTo x="15273" y="0"/>
                <wp:lineTo x="5455" y="0"/>
              </wp:wrapPolygon>
            </wp:wrapThrough>
            <wp:docPr id="71" name="Graphique 71" descr="Ruba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Graphique 71" descr="Ruban contour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67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5A27">
        <w:rPr>
          <w:rFonts w:ascii="Economica" w:hAnsi="Economica"/>
          <w:b/>
          <w:color w:val="0070C0"/>
          <w:sz w:val="36"/>
          <w:szCs w:val="36"/>
          <w:lang w:val="en-US"/>
        </w:rPr>
        <w:t>Fellowship &amp; Awards</w:t>
      </w:r>
    </w:p>
    <w:p w14:paraId="2E424DB9" w14:textId="7259A2C2" w:rsidR="0061605B" w:rsidRPr="002F0017" w:rsidRDefault="0061605B" w:rsidP="0061605B">
      <w:pPr>
        <w:rPr>
          <w:rFonts w:ascii="Economica" w:hAnsi="Economica" w:cstheme="majorHAnsi"/>
          <w:bCs/>
          <w:color w:val="B80D48"/>
          <w:sz w:val="10"/>
          <w:szCs w:val="10"/>
          <w:lang w:val="en-US"/>
        </w:rPr>
      </w:pPr>
      <w:r>
        <w:rPr>
          <w:rFonts w:ascii="Economica" w:hAnsi="Economica"/>
          <w:b/>
          <w:noProof/>
          <w:color w:val="B80D48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93ECCC6" wp14:editId="094294A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60000" cy="0"/>
                <wp:effectExtent l="0" t="0" r="7620" b="1270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6A8D68" id="Connecteur droit 17" o:spid="_x0000_s1026" style="position:absolute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24.4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nv41ygEAAA8EAAAOAAAAZHJzL2Uyb0RvYy54bWysU8tu2zAQvBfoPxC815ID1CgEyzkkSC59&#13;&#10;BH18AEMuLQJ8gWQs+e+7XNlykBQFWkQHSlzuzOwsV9vryVl2gJRN8D1fr1rOwMugjN/3/NfPuw+f&#13;&#10;OMtFeCVs8NDzI2R+vXv/bjvGDq7CEKyCxJDE526MPR9KiV3TZDmAE3kVIng81CE5UXCb9o1KYkR2&#13;&#10;Z5urtt00Y0gqpiAhZ4zezod8R/xagyzftM5QmO051lZoTbQ+1rXZbUW3TyIORp7KEP9RhRPGo+hC&#13;&#10;dSuKYE/JvKJyRqaQgy4rGVwTtDYSyAO6Wbcv3PwYRATygs3JcWlTfjta+fVw4x8StmGMucvxIVUX&#13;&#10;k06uvrE+NlGzjkuzYCpMYnCz2bT4cCbPZ80FGFMu9xAcqx89t8ZXH6ITh8+5oBimnlNq2Pq65mCN&#13;&#10;ujPW0qZOANzYxA4C765MayKwT+5LUHPsI+nTDWIY7/lFGEVojioLST4TwLMq2lxc01c5WpgL+g6a&#13;&#10;GYU+Z92FaNYQUoIv6zo+xITZFaax+AXYUsF/BZ7yKxRoWP8FvCBIOfiygJ3xIf1JvXZxLlnP+ecO&#13;&#10;zL5rCx6DOtI8UGtw6sjh6Q+pY/18T/DLf7z7DQAA//8DAFBLAwQUAAYACAAAACEA/InhseAAAAAK&#13;&#10;AQAADwAAAGRycy9kb3ducmV2LnhtbEyPT2vCQBDF74V+h2UKvekmUorGbKREpH8uopaitzU7TYLZ&#13;&#10;2ZDdaPrtO/ZSLwMzj/fm/dLFYBtxxs7XjhTE4wgEUuFMTaWCz91qNAXhgyajG0eo4Ac9LLL7u1Qn&#13;&#10;xl1og+dtKAWHkE+0giqENpHSFxVa7ceuRWLt23VWB167UppOXzjcNnISRc/S6pr4Q6VbzCssTtve&#13;&#10;KljbNj7t3vP84zAr1699eJt89XulHh+G5ZzHyxxEwCH8O+DKwP0h42JH15PxolHANEHBKAZxFaOn&#13;&#10;KdMc/w4yS+UtQvYLAAD//wMAUEsBAi0AFAAGAAgAAAAhALaDOJL+AAAA4QEAABMAAAAAAAAAAAAA&#13;&#10;AAAAAAAAAFtDb250ZW50X1R5cGVzXS54bWxQSwECLQAUAAYACAAAACEAOP0h/9YAAACUAQAACwAA&#13;&#10;AAAAAAAAAAAAAAAvAQAAX3JlbHMvLnJlbHNQSwECLQAUAAYACAAAACEAe57+NcoBAAAPBAAADgAA&#13;&#10;AAAAAAAAAAAAAAAuAgAAZHJzL2Uyb0RvYy54bWxQSwECLQAUAAYACAAAACEA/InhseAAAAAKAQAA&#13;&#10;DwAAAAAAAAAAAAAAAAAkBAAAZHJzL2Rvd25yZXYueG1sUEsFBgAAAAAEAAQA8wAAADEFAAAAAA==&#13;&#10;" strokecolor="gray [1629]" strokeweight=".5pt">
                <v:stroke joinstyle="miter"/>
              </v:line>
            </w:pict>
          </mc:Fallback>
        </mc:AlternateContent>
      </w:r>
    </w:p>
    <w:p w14:paraId="7777416E" w14:textId="41409284" w:rsidR="00184426" w:rsidRDefault="00184426" w:rsidP="00184426">
      <w:pPr>
        <w:ind w:left="1416" w:hanging="1416"/>
        <w:rPr>
          <w:rFonts w:asciiTheme="majorHAnsi" w:hAnsiTheme="majorHAnsi" w:cstheme="majorHAnsi"/>
          <w:color w:val="000000" w:themeColor="text1"/>
          <w:lang w:val="en-US"/>
        </w:rPr>
      </w:pPr>
      <w:r w:rsidRPr="00606E36">
        <w:rPr>
          <w:rFonts w:asciiTheme="majorHAnsi" w:hAnsiTheme="majorHAnsi" w:cstheme="majorHAnsi"/>
          <w:color w:val="7F7F7F" w:themeColor="text1" w:themeTint="80"/>
          <w:lang w:val="en-US"/>
        </w:rPr>
        <w:t xml:space="preserve">2023 · 2024     </w:t>
      </w:r>
      <w:r>
        <w:rPr>
          <w:rFonts w:asciiTheme="majorHAnsi" w:hAnsiTheme="majorHAnsi" w:cstheme="majorHAnsi"/>
          <w:color w:val="000000" w:themeColor="text1"/>
          <w:lang w:val="en-US"/>
        </w:rPr>
        <w:t>Belgian American Educational Foundation (BAEF) Postdoctoral Fellowship</w:t>
      </w:r>
    </w:p>
    <w:p w14:paraId="3515FE0A" w14:textId="77777777" w:rsidR="00184426" w:rsidRPr="00DB5241" w:rsidRDefault="00184426" w:rsidP="00184426">
      <w:pPr>
        <w:ind w:left="1416" w:hanging="1416"/>
        <w:rPr>
          <w:rFonts w:asciiTheme="majorHAnsi" w:hAnsiTheme="majorHAnsi" w:cstheme="majorHAnsi"/>
          <w:color w:val="000000" w:themeColor="text1"/>
          <w:lang w:val="en-US"/>
        </w:rPr>
      </w:pPr>
      <w:r w:rsidRPr="00DB5241">
        <w:rPr>
          <w:rFonts w:asciiTheme="majorHAnsi" w:hAnsiTheme="majorHAnsi" w:cstheme="majorHAnsi"/>
          <w:color w:val="7F7F7F" w:themeColor="text1" w:themeTint="80"/>
          <w:lang w:val="en-US"/>
        </w:rPr>
        <w:t xml:space="preserve">2023 · 2024     </w:t>
      </w:r>
      <w:proofErr w:type="spellStart"/>
      <w:r w:rsidRPr="00DB5241">
        <w:rPr>
          <w:rFonts w:asciiTheme="majorHAnsi" w:hAnsiTheme="majorHAnsi" w:cstheme="majorHAnsi"/>
          <w:color w:val="000000" w:themeColor="text1"/>
          <w:lang w:val="en-US"/>
        </w:rPr>
        <w:t>Wallonie</w:t>
      </w:r>
      <w:r>
        <w:rPr>
          <w:rFonts w:asciiTheme="majorHAnsi" w:hAnsiTheme="majorHAnsi" w:cstheme="majorHAnsi"/>
          <w:color w:val="000000" w:themeColor="text1"/>
          <w:lang w:val="en-US"/>
        </w:rPr>
        <w:t>-B</w:t>
      </w:r>
      <w:r w:rsidRPr="00DB5241">
        <w:rPr>
          <w:rFonts w:asciiTheme="majorHAnsi" w:hAnsiTheme="majorHAnsi" w:cstheme="majorHAnsi"/>
          <w:color w:val="000000" w:themeColor="text1"/>
          <w:lang w:val="en-US"/>
        </w:rPr>
        <w:t>ruxelles</w:t>
      </w:r>
      <w:proofErr w:type="spellEnd"/>
      <w:r w:rsidRPr="00DB5241">
        <w:rPr>
          <w:rFonts w:asciiTheme="majorHAnsi" w:hAnsiTheme="majorHAnsi" w:cstheme="majorHAnsi"/>
          <w:color w:val="000000" w:themeColor="text1"/>
          <w:lang w:val="en-US"/>
        </w:rPr>
        <w:t xml:space="preserve"> International (WBI) World </w:t>
      </w:r>
      <w:r>
        <w:rPr>
          <w:rFonts w:asciiTheme="majorHAnsi" w:hAnsiTheme="majorHAnsi" w:cstheme="majorHAnsi"/>
          <w:color w:val="000000" w:themeColor="text1"/>
          <w:lang w:val="en-US"/>
        </w:rPr>
        <w:t>Excellence</w:t>
      </w:r>
      <w:r w:rsidRPr="00DB5241">
        <w:rPr>
          <w:rFonts w:asciiTheme="majorHAnsi" w:hAnsiTheme="majorHAnsi" w:cstheme="majorHAnsi"/>
          <w:color w:val="000000" w:themeColor="text1"/>
          <w:lang w:val="en-US"/>
        </w:rPr>
        <w:t xml:space="preserve"> Scholarship</w:t>
      </w:r>
    </w:p>
    <w:p w14:paraId="27BFA0D3" w14:textId="145912DC" w:rsidR="00184426" w:rsidRDefault="00184426" w:rsidP="00184426">
      <w:pPr>
        <w:ind w:left="1416" w:hanging="1416"/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7F7F7F" w:themeColor="text1" w:themeTint="80"/>
          <w:lang w:val="en-US"/>
        </w:rPr>
        <w:t xml:space="preserve">2023 </w:t>
      </w:r>
      <w:r w:rsidRPr="008E4F99">
        <w:rPr>
          <w:rFonts w:asciiTheme="majorHAnsi" w:hAnsiTheme="majorHAnsi" w:cstheme="majorHAnsi"/>
          <w:color w:val="7F7F7F" w:themeColor="text1" w:themeTint="80"/>
          <w:lang w:val="en-US"/>
        </w:rPr>
        <w:t>· 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 xml:space="preserve">2024     </w:t>
      </w:r>
      <w:r>
        <w:rPr>
          <w:rFonts w:asciiTheme="majorHAnsi" w:hAnsiTheme="majorHAnsi" w:cstheme="majorHAnsi"/>
          <w:color w:val="000000" w:themeColor="text1"/>
          <w:lang w:val="en-US"/>
        </w:rPr>
        <w:t xml:space="preserve">Fulbright Postdoctoral Fellowship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(declined for BAEF and WBI)</w:t>
      </w:r>
    </w:p>
    <w:p w14:paraId="7D89744C" w14:textId="77777777" w:rsidR="00184426" w:rsidRDefault="00184426" w:rsidP="00184426">
      <w:pPr>
        <w:ind w:left="1416" w:hanging="1416"/>
        <w:rPr>
          <w:rFonts w:asciiTheme="majorHAnsi" w:hAnsiTheme="majorHAnsi" w:cstheme="majorHAnsi"/>
          <w:color w:val="595959" w:themeColor="text1" w:themeTint="A6"/>
          <w:lang w:val="en-US"/>
        </w:rPr>
      </w:pPr>
      <w:r>
        <w:rPr>
          <w:rFonts w:asciiTheme="majorHAnsi" w:hAnsiTheme="majorHAnsi" w:cstheme="majorHAnsi"/>
          <w:color w:val="7F7F7F" w:themeColor="text1" w:themeTint="80"/>
          <w:lang w:val="en-US"/>
        </w:rPr>
        <w:t>2023 · May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>
        <w:rPr>
          <w:rFonts w:asciiTheme="majorHAnsi" w:hAnsiTheme="majorHAnsi" w:cstheme="majorHAnsi"/>
          <w:color w:val="000000" w:themeColor="text1"/>
          <w:lang w:val="en-US"/>
        </w:rPr>
        <w:t xml:space="preserve">Presenter award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at the European Neuroscience Conference by Doctoral Students</w:t>
      </w:r>
    </w:p>
    <w:p w14:paraId="1D3F89EA" w14:textId="5D36097D" w:rsidR="00184426" w:rsidRPr="009F27C8" w:rsidRDefault="00184426" w:rsidP="00184426">
      <w:pPr>
        <w:ind w:left="1416" w:hanging="1416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  <w:t>(ENCODS) in Faro, Portugal</w:t>
      </w:r>
    </w:p>
    <w:p w14:paraId="299A84B1" w14:textId="77777777" w:rsidR="00184426" w:rsidRDefault="00184426" w:rsidP="00184426">
      <w:pPr>
        <w:ind w:left="1416" w:hanging="1416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8E4F99">
        <w:rPr>
          <w:rFonts w:asciiTheme="majorHAnsi" w:hAnsiTheme="majorHAnsi" w:cstheme="majorHAnsi"/>
          <w:color w:val="7F7F7F" w:themeColor="text1" w:themeTint="80"/>
          <w:lang w:val="en-US"/>
        </w:rPr>
        <w:t>2022 · Nov</w:t>
      </w:r>
      <w:r w:rsidRPr="00637FCE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637FCE">
        <w:rPr>
          <w:rFonts w:asciiTheme="majorHAnsi" w:hAnsiTheme="majorHAnsi" w:cstheme="majorHAnsi"/>
          <w:color w:val="000000" w:themeColor="text1"/>
          <w:lang w:val="en-US"/>
        </w:rPr>
        <w:t>Trainee Professional Development Award (TPDA)</w:t>
      </w:r>
      <w:r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at the S</w:t>
      </w:r>
      <w:r w:rsidRPr="00637FCE">
        <w:rPr>
          <w:rFonts w:asciiTheme="majorHAnsi" w:hAnsiTheme="majorHAnsi" w:cstheme="majorHAnsi"/>
          <w:color w:val="595959" w:themeColor="text1" w:themeTint="A6"/>
          <w:lang w:val="en-US"/>
        </w:rPr>
        <w:t>ociety for Neuroscience (</w:t>
      </w:r>
      <w:proofErr w:type="spellStart"/>
      <w:r w:rsidRPr="00637FCE">
        <w:rPr>
          <w:rFonts w:asciiTheme="majorHAnsi" w:hAnsiTheme="majorHAnsi" w:cstheme="majorHAnsi"/>
          <w:color w:val="595959" w:themeColor="text1" w:themeTint="A6"/>
          <w:lang w:val="en-US"/>
        </w:rPr>
        <w:t>SfN</w:t>
      </w:r>
      <w:proofErr w:type="spellEnd"/>
      <w:r w:rsidRPr="00637FCE">
        <w:rPr>
          <w:rFonts w:asciiTheme="majorHAnsi" w:hAnsiTheme="majorHAnsi" w:cstheme="majorHAnsi"/>
          <w:color w:val="595959" w:themeColor="text1" w:themeTint="A6"/>
          <w:lang w:val="en-US"/>
        </w:rPr>
        <w:t xml:space="preserve">) </w:t>
      </w:r>
    </w:p>
    <w:p w14:paraId="27E133FF" w14:textId="77777777" w:rsidR="00184426" w:rsidRPr="00637FCE" w:rsidRDefault="00184426" w:rsidP="00184426">
      <w:pPr>
        <w:ind w:left="1416" w:hanging="1416"/>
        <w:rPr>
          <w:rFonts w:asciiTheme="majorHAnsi" w:hAnsiTheme="majorHAnsi" w:cstheme="majorHAnsi"/>
          <w:color w:val="000000" w:themeColor="text1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proofErr w:type="gramStart"/>
      <w:r>
        <w:rPr>
          <w:rFonts w:asciiTheme="majorHAnsi" w:hAnsiTheme="majorHAnsi" w:cstheme="majorHAnsi"/>
          <w:color w:val="595959" w:themeColor="text1" w:themeTint="A6"/>
          <w:lang w:val="en-US"/>
        </w:rPr>
        <w:t>in</w:t>
      </w:r>
      <w:proofErr w:type="gramEnd"/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r w:rsidRPr="00637FCE">
        <w:rPr>
          <w:rFonts w:asciiTheme="majorHAnsi" w:hAnsiTheme="majorHAnsi" w:cstheme="majorHAnsi"/>
          <w:color w:val="595959" w:themeColor="text1" w:themeTint="A6"/>
          <w:lang w:val="en-US"/>
        </w:rPr>
        <w:t>San Diego, USA</w:t>
      </w:r>
    </w:p>
    <w:p w14:paraId="0594923C" w14:textId="7DAF19EC" w:rsidR="00184426" w:rsidRPr="00D630DD" w:rsidRDefault="00184426" w:rsidP="00184426">
      <w:pPr>
        <w:rPr>
          <w:rFonts w:asciiTheme="majorHAnsi" w:hAnsiTheme="majorHAnsi" w:cstheme="majorHAnsi"/>
          <w:color w:val="595959" w:themeColor="text1" w:themeTint="A6"/>
          <w:lang w:val="en-US"/>
        </w:rPr>
      </w:pPr>
      <w:r w:rsidRPr="008E4F99">
        <w:rPr>
          <w:rFonts w:asciiTheme="majorHAnsi" w:hAnsiTheme="majorHAnsi" w:cstheme="majorHAnsi"/>
          <w:color w:val="7F7F7F" w:themeColor="text1" w:themeTint="80"/>
          <w:lang w:val="en-US"/>
        </w:rPr>
        <w:t>2022 · Sep</w:t>
      </w:r>
      <w:r w:rsidRPr="00D630DD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D630DD">
        <w:rPr>
          <w:rFonts w:asciiTheme="majorHAnsi" w:hAnsiTheme="majorHAnsi" w:cstheme="majorHAnsi"/>
          <w:color w:val="000000" w:themeColor="text1"/>
          <w:lang w:val="en-US"/>
        </w:rPr>
        <w:t>Presenter Travel Award</w:t>
      </w:r>
      <w:r w:rsidRPr="00D630DD">
        <w:rPr>
          <w:rFonts w:asciiTheme="majorHAnsi" w:hAnsiTheme="majorHAnsi" w:cstheme="majorHAnsi"/>
          <w:color w:val="595959" w:themeColor="text1" w:themeTint="A6"/>
          <w:lang w:val="en-US"/>
        </w:rPr>
        <w:t xml:space="preserve"> for the Bernstein Conference 2022 in Berlin, G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ermany</w:t>
      </w:r>
    </w:p>
    <w:p w14:paraId="2FBABE0C" w14:textId="14F133D1" w:rsidR="00184426" w:rsidRDefault="00184426" w:rsidP="00184426">
      <w:pPr>
        <w:rPr>
          <w:rFonts w:asciiTheme="majorHAnsi" w:hAnsiTheme="majorHAnsi" w:cstheme="majorHAnsi"/>
          <w:color w:val="595959" w:themeColor="text1" w:themeTint="A6"/>
          <w:lang w:val="en-US"/>
        </w:rPr>
      </w:pPr>
      <w:r w:rsidRPr="008E4F99">
        <w:rPr>
          <w:rFonts w:asciiTheme="majorHAnsi" w:hAnsiTheme="majorHAnsi" w:cstheme="majorHAnsi"/>
          <w:color w:val="7F7F7F" w:themeColor="text1" w:themeTint="80"/>
          <w:lang w:val="en-US"/>
        </w:rPr>
        <w:t>2022 · Mar</w:t>
      </w:r>
      <w:r w:rsidRPr="00D630DD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D630DD">
        <w:rPr>
          <w:rFonts w:asciiTheme="majorHAnsi" w:hAnsiTheme="majorHAnsi" w:cstheme="majorHAnsi"/>
          <w:color w:val="000000" w:themeColor="text1"/>
          <w:lang w:val="en-US"/>
        </w:rPr>
        <w:t xml:space="preserve">Presenter Travel Award </w:t>
      </w:r>
      <w:r w:rsidRPr="00D630DD">
        <w:rPr>
          <w:rFonts w:asciiTheme="majorHAnsi" w:hAnsiTheme="majorHAnsi" w:cstheme="majorHAnsi"/>
          <w:color w:val="595959" w:themeColor="text1" w:themeTint="A6"/>
          <w:lang w:val="en-US"/>
        </w:rPr>
        <w:t>for the annual meeting of COSYNE 2022 in Lisbon, P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ortugal</w:t>
      </w:r>
    </w:p>
    <w:p w14:paraId="2A199951" w14:textId="233099B6" w:rsidR="00184426" w:rsidRDefault="00184426" w:rsidP="00184426">
      <w:pPr>
        <w:ind w:left="1416" w:hanging="1416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A06133">
        <w:rPr>
          <w:rFonts w:asciiTheme="majorHAnsi" w:hAnsiTheme="majorHAnsi" w:cstheme="majorHAnsi"/>
          <w:color w:val="808080" w:themeColor="background1" w:themeShade="80"/>
          <w:lang w:val="en-US"/>
        </w:rPr>
        <w:t>2019 · Jul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D91321">
        <w:rPr>
          <w:rFonts w:asciiTheme="majorHAnsi" w:hAnsiTheme="majorHAnsi" w:cstheme="majorHAnsi"/>
          <w:color w:val="262626" w:themeColor="text1" w:themeTint="D9"/>
          <w:lang w:val="en-US"/>
        </w:rPr>
        <w:t xml:space="preserve">Scholarship award from Marine Biological Laboratory (MBL) </w:t>
      </w:r>
      <w:r w:rsidRPr="00D91321">
        <w:rPr>
          <w:rFonts w:asciiTheme="majorHAnsi" w:hAnsiTheme="majorHAnsi" w:cstheme="majorHAnsi"/>
          <w:color w:val="595959" w:themeColor="text1" w:themeTint="A6"/>
          <w:lang w:val="en-US"/>
        </w:rPr>
        <w:t>in Woods Hole, USA to</w:t>
      </w:r>
    </w:p>
    <w:p w14:paraId="331B92CA" w14:textId="5C254FF4" w:rsidR="00184426" w:rsidRDefault="00184426" w:rsidP="00184426">
      <w:pPr>
        <w:ind w:left="1416" w:hanging="1416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proofErr w:type="gramStart"/>
      <w:r w:rsidRPr="00D91321">
        <w:rPr>
          <w:rFonts w:asciiTheme="majorHAnsi" w:hAnsiTheme="majorHAnsi" w:cstheme="majorHAnsi"/>
          <w:color w:val="595959" w:themeColor="text1" w:themeTint="A6"/>
          <w:lang w:val="en-US"/>
        </w:rPr>
        <w:t>participate</w:t>
      </w:r>
      <w:proofErr w:type="gramEnd"/>
      <w:r w:rsidRPr="00D91321">
        <w:rPr>
          <w:rFonts w:asciiTheme="majorHAnsi" w:hAnsiTheme="majorHAnsi" w:cstheme="majorHAnsi"/>
          <w:color w:val="595959" w:themeColor="text1" w:themeTint="A6"/>
          <w:lang w:val="en-US"/>
        </w:rPr>
        <w:t xml:space="preserve"> as a student at the summer school ‘Methods in Computational Neuroscience’</w:t>
      </w:r>
    </w:p>
    <w:p w14:paraId="43DB2B78" w14:textId="693361C3" w:rsidR="00184426" w:rsidRPr="005E33F4" w:rsidRDefault="00184426" w:rsidP="00184426">
      <w:pPr>
        <w:ind w:left="1416" w:hanging="1416"/>
        <w:rPr>
          <w:rFonts w:asciiTheme="majorHAnsi" w:hAnsiTheme="majorHAnsi" w:cstheme="majorHAnsi"/>
          <w:color w:val="000000" w:themeColor="text1"/>
          <w:lang w:val="en-US"/>
        </w:rPr>
      </w:pPr>
      <w:r w:rsidRPr="008E4F99">
        <w:rPr>
          <w:rFonts w:asciiTheme="majorHAnsi" w:hAnsiTheme="majorHAnsi" w:cstheme="majorHAnsi"/>
          <w:color w:val="7F7F7F" w:themeColor="text1" w:themeTint="80"/>
          <w:lang w:val="en-US"/>
        </w:rPr>
        <w:t>201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>9</w:t>
      </w:r>
      <w:r w:rsidRPr="008E4F99">
        <w:rPr>
          <w:rFonts w:asciiTheme="majorHAnsi" w:hAnsiTheme="majorHAnsi" w:cstheme="majorHAnsi"/>
          <w:color w:val="7F7F7F" w:themeColor="text1" w:themeTint="80"/>
          <w:lang w:val="en-US"/>
        </w:rPr>
        <w:t> · 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>2023</w:t>
      </w:r>
      <w:r w:rsidRPr="00D630DD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D630DD">
        <w:rPr>
          <w:rFonts w:asciiTheme="majorHAnsi" w:hAnsiTheme="majorHAnsi" w:cstheme="majorHAnsi"/>
          <w:color w:val="000000" w:themeColor="text1"/>
          <w:lang w:val="en-US"/>
        </w:rPr>
        <w:t xml:space="preserve">FNRS </w:t>
      </w:r>
      <w:r>
        <w:rPr>
          <w:rFonts w:asciiTheme="majorHAnsi" w:hAnsiTheme="majorHAnsi" w:cstheme="majorHAnsi"/>
          <w:color w:val="000000" w:themeColor="text1"/>
          <w:lang w:val="en-US"/>
        </w:rPr>
        <w:t>Research</w:t>
      </w:r>
      <w:r w:rsidRPr="00D630DD">
        <w:rPr>
          <w:rFonts w:asciiTheme="majorHAnsi" w:hAnsiTheme="majorHAnsi" w:cstheme="majorHAnsi"/>
          <w:color w:val="000000" w:themeColor="text1"/>
          <w:lang w:val="en-US"/>
        </w:rPr>
        <w:t xml:space="preserve"> fellowship</w:t>
      </w:r>
    </w:p>
    <w:p w14:paraId="4A1F7D80" w14:textId="6C2DE852" w:rsidR="00184426" w:rsidRPr="00D630DD" w:rsidRDefault="00184426" w:rsidP="00184426">
      <w:pPr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color w:val="7F7F7F" w:themeColor="text1" w:themeTint="80"/>
          <w:lang w:val="en-US"/>
        </w:rPr>
        <w:t>2018 · Oct</w:t>
      </w:r>
      <w:r w:rsidRPr="00D630DD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D630DD">
        <w:rPr>
          <w:rFonts w:asciiTheme="majorHAnsi" w:hAnsiTheme="majorHAnsi" w:cstheme="majorHAnsi"/>
          <w:color w:val="000000" w:themeColor="text1"/>
          <w:lang w:val="en-US"/>
        </w:rPr>
        <w:t xml:space="preserve">Best Master Thesis in Electrical Engineering </w:t>
      </w:r>
      <w:r w:rsidRPr="00D630DD">
        <w:rPr>
          <w:rFonts w:asciiTheme="majorHAnsi" w:hAnsiTheme="majorHAnsi" w:cstheme="majorHAnsi"/>
          <w:color w:val="595959" w:themeColor="text1" w:themeTint="A6"/>
          <w:lang w:val="en-US"/>
        </w:rPr>
        <w:t>by the University of Liege in Liege, B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elgium</w:t>
      </w:r>
    </w:p>
    <w:p w14:paraId="351E6859" w14:textId="185222B1" w:rsidR="00184426" w:rsidRPr="00D630DD" w:rsidRDefault="00184426" w:rsidP="00184426">
      <w:pPr>
        <w:ind w:left="1416" w:hanging="1416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8E4F99">
        <w:rPr>
          <w:rFonts w:asciiTheme="majorHAnsi" w:hAnsiTheme="majorHAnsi" w:cstheme="majorHAnsi"/>
          <w:color w:val="7F7F7F" w:themeColor="text1" w:themeTint="80"/>
          <w:lang w:val="en-US"/>
        </w:rPr>
        <w:t xml:space="preserve">2013 · Oct    </w:t>
      </w:r>
      <w:r w:rsidRPr="00D630DD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proofErr w:type="spellStart"/>
      <w:r>
        <w:rPr>
          <w:rFonts w:asciiTheme="majorHAnsi" w:hAnsiTheme="majorHAnsi" w:cstheme="majorHAnsi"/>
          <w:color w:val="000000" w:themeColor="text1"/>
          <w:lang w:val="en-US"/>
        </w:rPr>
        <w:t>Pisart</w:t>
      </w:r>
      <w:proofErr w:type="spellEnd"/>
      <w:r>
        <w:rPr>
          <w:rFonts w:asciiTheme="majorHAnsi" w:hAnsiTheme="majorHAnsi" w:cstheme="majorHAnsi"/>
          <w:color w:val="000000" w:themeColor="text1"/>
          <w:lang w:val="en-US"/>
        </w:rPr>
        <w:t xml:space="preserve"> Entrance Scholarship from the University of Liege in Faculty of Engineering</w:t>
      </w:r>
    </w:p>
    <w:p w14:paraId="6A95F7CB" w14:textId="13A514DC" w:rsidR="00184426" w:rsidRPr="00D630DD" w:rsidRDefault="00184426" w:rsidP="00184426">
      <w:pPr>
        <w:rPr>
          <w:rFonts w:asciiTheme="majorHAnsi" w:hAnsiTheme="majorHAnsi" w:cstheme="majorHAnsi"/>
          <w:color w:val="595959" w:themeColor="text1" w:themeTint="A6"/>
          <w:lang w:val="en-US"/>
        </w:rPr>
      </w:pPr>
      <w:r w:rsidRPr="008E4F99">
        <w:rPr>
          <w:rFonts w:asciiTheme="majorHAnsi" w:hAnsiTheme="majorHAnsi" w:cstheme="majorHAnsi"/>
          <w:color w:val="7F7F7F" w:themeColor="text1" w:themeTint="80"/>
          <w:lang w:val="en-US"/>
        </w:rPr>
        <w:t xml:space="preserve">2013 · Jul   </w:t>
      </w:r>
      <w:r w:rsidRPr="00D630DD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D630DD">
        <w:rPr>
          <w:rFonts w:asciiTheme="majorHAnsi" w:hAnsiTheme="majorHAnsi" w:cstheme="majorHAnsi"/>
          <w:color w:val="000000" w:themeColor="text1"/>
          <w:lang w:val="en-US"/>
        </w:rPr>
        <w:t xml:space="preserve">Mathematical High School Award </w:t>
      </w:r>
      <w:r w:rsidRPr="00D630DD">
        <w:rPr>
          <w:rFonts w:asciiTheme="majorHAnsi" w:hAnsiTheme="majorHAnsi" w:cstheme="majorHAnsi"/>
          <w:color w:val="595959" w:themeColor="text1" w:themeTint="A6"/>
          <w:lang w:val="en-US"/>
        </w:rPr>
        <w:t xml:space="preserve">by the </w:t>
      </w:r>
      <w:proofErr w:type="spellStart"/>
      <w:r w:rsidRPr="00D630DD">
        <w:rPr>
          <w:rFonts w:asciiTheme="majorHAnsi" w:hAnsiTheme="majorHAnsi" w:cstheme="majorHAnsi"/>
          <w:color w:val="595959" w:themeColor="text1" w:themeTint="A6"/>
          <w:lang w:val="en-US"/>
        </w:rPr>
        <w:t>Athénée</w:t>
      </w:r>
      <w:proofErr w:type="spellEnd"/>
      <w:r w:rsidRPr="00D630DD">
        <w:rPr>
          <w:rFonts w:asciiTheme="majorHAnsi" w:hAnsiTheme="majorHAnsi" w:cstheme="majorHAnsi"/>
          <w:color w:val="595959" w:themeColor="text1" w:themeTint="A6"/>
          <w:lang w:val="en-US"/>
        </w:rPr>
        <w:t xml:space="preserve"> Royale Air </w:t>
      </w:r>
      <w:proofErr w:type="spellStart"/>
      <w:r w:rsidRPr="00D630DD">
        <w:rPr>
          <w:rFonts w:asciiTheme="majorHAnsi" w:hAnsiTheme="majorHAnsi" w:cstheme="majorHAnsi"/>
          <w:color w:val="595959" w:themeColor="text1" w:themeTint="A6"/>
          <w:lang w:val="en-US"/>
        </w:rPr>
        <w:t>Pur</w:t>
      </w:r>
      <w:proofErr w:type="spellEnd"/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 in Liege, Belgium</w:t>
      </w:r>
    </w:p>
    <w:p w14:paraId="2A26CF9C" w14:textId="436B0191" w:rsidR="00645BE2" w:rsidRDefault="00645BE2" w:rsidP="00FB412F">
      <w:pPr>
        <w:rPr>
          <w:rFonts w:ascii="Avenir Light" w:hAnsi="Avenir Light"/>
          <w:b/>
          <w:bCs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14:paraId="0DA4C4A8" w14:textId="77777777" w:rsidR="00F037BF" w:rsidRPr="00645BE2" w:rsidRDefault="00F037BF" w:rsidP="00FB412F">
      <w:pPr>
        <w:rPr>
          <w:rFonts w:ascii="Avenir Light" w:hAnsi="Avenir Light"/>
          <w:b/>
          <w:bCs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14:paraId="07A33704" w14:textId="2AE5A1BD" w:rsidR="00FB412F" w:rsidRPr="00BC5A27" w:rsidRDefault="006534CE" w:rsidP="00FB412F">
      <w:pPr>
        <w:rPr>
          <w:rFonts w:ascii="Economica" w:hAnsi="Economica"/>
          <w:b/>
          <w:color w:val="0070C0"/>
          <w:sz w:val="36"/>
          <w:szCs w:val="36"/>
          <w:lang w:val="en-US"/>
        </w:rPr>
      </w:pPr>
      <w:r w:rsidRPr="00BC5A27">
        <w:rPr>
          <w:rFonts w:asciiTheme="majorHAnsi" w:hAnsiTheme="majorHAnsi" w:cstheme="majorHAnsi"/>
          <w:noProof/>
          <w:color w:val="0070C0"/>
          <w:lang w:val="en-US"/>
        </w:rPr>
        <w:drawing>
          <wp:anchor distT="0" distB="0" distL="114300" distR="114300" simplePos="0" relativeHeight="251782144" behindDoc="0" locked="0" layoutInCell="1" allowOverlap="1" wp14:anchorId="64C30438" wp14:editId="7DC3031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52000" cy="252000"/>
            <wp:effectExtent l="0" t="0" r="2540" b="2540"/>
            <wp:wrapThrough wrapText="bothSides">
              <wp:wrapPolygon edited="0">
                <wp:start x="8727" y="0"/>
                <wp:lineTo x="1091" y="6545"/>
                <wp:lineTo x="1091" y="18545"/>
                <wp:lineTo x="6545" y="20727"/>
                <wp:lineTo x="10909" y="20727"/>
                <wp:lineTo x="20727" y="14182"/>
                <wp:lineTo x="20727" y="3273"/>
                <wp:lineTo x="13091" y="0"/>
                <wp:lineTo x="8727" y="0"/>
              </wp:wrapPolygon>
            </wp:wrapThrough>
            <wp:docPr id="146" name="Graphique 146" descr="Voyage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Graphique 146" descr="Voyage contour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412F" w:rsidRPr="00BC5A27">
        <w:rPr>
          <w:rFonts w:ascii="Economica" w:hAnsi="Economica"/>
          <w:b/>
          <w:color w:val="0070C0"/>
          <w:sz w:val="36"/>
          <w:szCs w:val="36"/>
          <w:lang w:val="en-US"/>
        </w:rPr>
        <w:t>Conferences</w:t>
      </w:r>
    </w:p>
    <w:p w14:paraId="707002BC" w14:textId="25058381" w:rsidR="00FB412F" w:rsidRPr="002E53E5" w:rsidRDefault="00D62CB9" w:rsidP="00FB412F">
      <w:pPr>
        <w:rPr>
          <w:rFonts w:ascii="Economica" w:hAnsi="Economica"/>
          <w:b/>
          <w:color w:val="B80D48"/>
          <w:sz w:val="10"/>
          <w:szCs w:val="10"/>
          <w:lang w:val="en-US"/>
        </w:rPr>
      </w:pPr>
      <w:r>
        <w:rPr>
          <w:rFonts w:ascii="Economica" w:hAnsi="Economica"/>
          <w:b/>
          <w:noProof/>
          <w:color w:val="B80D48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F92A76E" wp14:editId="182E105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60000" cy="0"/>
                <wp:effectExtent l="0" t="0" r="7620" b="1270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463DF6" id="Connecteur droit 11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24.4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nv41ygEAAA8EAAAOAAAAZHJzL2Uyb0RvYy54bWysU8tu2zAQvBfoPxC815ID1CgEyzkkSC59&#13;&#10;BH18AEMuLQJ8gWQs+e+7XNlykBQFWkQHSlzuzOwsV9vryVl2gJRN8D1fr1rOwMugjN/3/NfPuw+f&#13;&#10;OMtFeCVs8NDzI2R+vXv/bjvGDq7CEKyCxJDE526MPR9KiV3TZDmAE3kVIng81CE5UXCb9o1KYkR2&#13;&#10;Z5urtt00Y0gqpiAhZ4zezod8R/xagyzftM5QmO051lZoTbQ+1rXZbUW3TyIORp7KEP9RhRPGo+hC&#13;&#10;dSuKYE/JvKJyRqaQgy4rGVwTtDYSyAO6Wbcv3PwYRATygs3JcWlTfjta+fVw4x8StmGMucvxIVUX&#13;&#10;k06uvrE+NlGzjkuzYCpMYnCz2bT4cCbPZ80FGFMu9xAcqx89t8ZXH6ITh8+5oBimnlNq2Pq65mCN&#13;&#10;ujPW0qZOANzYxA4C765MayKwT+5LUHPsI+nTDWIY7/lFGEVojioLST4TwLMq2lxc01c5WpgL+g6a&#13;&#10;GYU+Z92FaNYQUoIv6zo+xITZFaax+AXYUsF/BZ7yKxRoWP8FvCBIOfiygJ3xIf1JvXZxLlnP+ecO&#13;&#10;zL5rCx6DOtI8UGtw6sjh6Q+pY/18T/DLf7z7DQAA//8DAFBLAwQUAAYACAAAACEAPN35Wd0AAAAI&#13;&#10;AQAADwAAAGRycy9kb3ducmV2LnhtbEyPT0vDQBDF74LfYRnBm920iNQ0myIR8c+l2IrobZsdk9Ds&#13;&#10;bMhO2vjtnXjRy4PHY968X7YefauO2McmkIH5LAGFVAbXUGXgbfdwtQQV2ZKzbSA08I0R1vn5WWZT&#13;&#10;F070isctV0pKKKbWQM3cpVrHskZv4yx0SJJ9hd5bFttX2vX2JOW+1YskudHeNiQfatthUWN52A7e&#13;&#10;wMZ388PuuShePm+rzePAT4v34cOYy4vxfiVytwLFOPLfBUwMsh9yGbYPA7moWgNCw786Zcn1UmD2&#13;&#10;k9d5pv8D5D8AAAD//wMAUEsBAi0AFAAGAAgAAAAhALaDOJL+AAAA4QEAABMAAAAAAAAAAAAAAAAA&#13;&#10;AAAAAFtDb250ZW50X1R5cGVzXS54bWxQSwECLQAUAAYACAAAACEAOP0h/9YAAACUAQAACwAAAAAA&#13;&#10;AAAAAAAAAAAvAQAAX3JlbHMvLnJlbHNQSwECLQAUAAYACAAAACEAe57+NcoBAAAPBAAADgAAAAAA&#13;&#10;AAAAAAAAAAAuAgAAZHJzL2Uyb0RvYy54bWxQSwECLQAUAAYACAAAACEAPN35Wd0AAAAIAQAADwAA&#13;&#10;AAAAAAAAAAAAAAAkBAAAZHJzL2Rvd25yZXYueG1sUEsFBgAAAAAEAAQA8wAAAC4FAAAAAA==&#13;&#10;" strokecolor="gray [1629]" strokeweight=".5pt">
                <v:stroke joinstyle="miter"/>
              </v:line>
            </w:pict>
          </mc:Fallback>
        </mc:AlternateContent>
      </w:r>
    </w:p>
    <w:p w14:paraId="21CEF958" w14:textId="77777777" w:rsidR="00B56696" w:rsidRDefault="00B56696" w:rsidP="00B56696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202</w:t>
      </w:r>
      <w:r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4</w:t>
      </w:r>
      <w:r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 · Lisbon</w:t>
      </w:r>
      <w:r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ab/>
      </w:r>
      <w:r w:rsidRPr="00EE7266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Jacquerie K</w:t>
      </w:r>
      <w:r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Tuylmankov</w:t>
      </w:r>
      <w:proofErr w:type="spellEnd"/>
      <w:r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 D</w:t>
      </w:r>
      <w:r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, </w:t>
      </w:r>
      <w:r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Sacré P, </w:t>
      </w:r>
      <w:proofErr w:type="spellStart"/>
      <w:r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Drion</w:t>
      </w:r>
      <w:proofErr w:type="spellEnd"/>
      <w:r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 G. </w:t>
      </w:r>
      <w:r w:rsidRPr="00B56696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Memory consolidation facilitated by</w:t>
      </w:r>
    </w:p>
    <w:p w14:paraId="50069224" w14:textId="299C9122" w:rsidR="00B56696" w:rsidRDefault="00B56696" w:rsidP="00B56696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proofErr w:type="gramStart"/>
      <w:r w:rsidRPr="00B56696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burst</w:t>
      </w:r>
      <w:proofErr w:type="gramEnd"/>
      <w:r w:rsidRPr="00B56696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-induced late-phase plasticity</w:t>
      </w:r>
      <w:r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.</w:t>
      </w:r>
    </w:p>
    <w:p w14:paraId="3FB7F7E4" w14:textId="77777777" w:rsidR="00B56696" w:rsidRDefault="00B56696" w:rsidP="00B56696">
      <w:pPr>
        <w:jc w:val="both"/>
        <w:rPr>
          <w:rFonts w:asciiTheme="minorHAnsi" w:hAnsiTheme="minorHAnsi" w:cstheme="min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Poster, </w:t>
      </w:r>
      <w:r w:rsidRPr="003A1360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>COSYNE</w:t>
      </w:r>
      <w:r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 </w:t>
      </w:r>
      <w:r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>2024</w:t>
      </w:r>
    </w:p>
    <w:p w14:paraId="2721459F" w14:textId="0FADC763" w:rsidR="00B56696" w:rsidRPr="00B56696" w:rsidRDefault="00B56696" w:rsidP="00B56696">
      <w:pPr>
        <w:jc w:val="both"/>
        <w:rPr>
          <w:rFonts w:asciiTheme="majorHAnsi" w:hAnsiTheme="majorHAnsi" w:cstheme="majorHAnsi"/>
          <w:color w:val="595959" w:themeColor="text1" w:themeTint="A6"/>
          <w:sz w:val="12"/>
          <w:szCs w:val="12"/>
          <w:shd w:val="clear" w:color="auto" w:fill="FFFFFF"/>
          <w:lang w:val="en-US"/>
        </w:rPr>
      </w:pPr>
    </w:p>
    <w:p w14:paraId="2DF7619C" w14:textId="1F8E8E5E" w:rsidR="007C2C9C" w:rsidRDefault="00E41956" w:rsidP="00642902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642902">
        <w:rPr>
          <w:rFonts w:asciiTheme="majorHAnsi" w:hAnsiTheme="majorHAnsi" w:cstheme="majorHAnsi"/>
          <w:color w:val="595959" w:themeColor="text1" w:themeTint="A6"/>
          <w:lang w:val="en-US"/>
        </w:rPr>
        <w:t xml:space="preserve">2023 ·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Washington</w:t>
      </w:r>
      <w:r w:rsidRPr="00642902"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r w:rsidRPr="00642902">
        <w:rPr>
          <w:rFonts w:asciiTheme="majorHAnsi" w:hAnsiTheme="majorHAnsi" w:cstheme="majorHAnsi"/>
          <w:color w:val="595959" w:themeColor="text1" w:themeTint="A6"/>
          <w:lang w:val="en-US"/>
        </w:rPr>
        <w:tab/>
        <w:t xml:space="preserve">Jacquerie K, </w:t>
      </w:r>
      <w:proofErr w:type="spellStart"/>
      <w:r>
        <w:rPr>
          <w:rFonts w:asciiTheme="majorHAnsi" w:hAnsiTheme="majorHAnsi" w:cstheme="majorHAnsi"/>
          <w:color w:val="595959" w:themeColor="text1" w:themeTint="A6"/>
          <w:lang w:val="en-US"/>
        </w:rPr>
        <w:t>Kellens</w:t>
      </w:r>
      <w:proofErr w:type="spellEnd"/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 E</w:t>
      </w:r>
      <w:r w:rsidRPr="00642902">
        <w:rPr>
          <w:rFonts w:asciiTheme="majorHAnsi" w:hAnsiTheme="majorHAnsi" w:cstheme="majorHAnsi"/>
          <w:color w:val="595959" w:themeColor="text1" w:themeTint="A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595959" w:themeColor="text1" w:themeTint="A6"/>
          <w:lang w:val="en-US"/>
        </w:rPr>
        <w:t>Magis</w:t>
      </w:r>
      <w:proofErr w:type="spellEnd"/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 J, </w:t>
      </w:r>
      <w:r w:rsidRPr="00642902">
        <w:rPr>
          <w:rFonts w:asciiTheme="majorHAnsi" w:hAnsiTheme="majorHAnsi" w:cstheme="majorHAnsi"/>
          <w:color w:val="595959" w:themeColor="text1" w:themeTint="A6"/>
          <w:lang w:val="en-US"/>
        </w:rPr>
        <w:t xml:space="preserve">Sacré P, </w:t>
      </w:r>
      <w:proofErr w:type="spellStart"/>
      <w:r w:rsidRPr="00642902">
        <w:rPr>
          <w:rFonts w:asciiTheme="majorHAnsi" w:hAnsiTheme="majorHAnsi" w:cstheme="majorHAnsi"/>
          <w:color w:val="595959" w:themeColor="text1" w:themeTint="A6"/>
          <w:lang w:val="en-US"/>
        </w:rPr>
        <w:t>Drion</w:t>
      </w:r>
      <w:proofErr w:type="spellEnd"/>
      <w:r w:rsidRPr="00642902">
        <w:rPr>
          <w:rFonts w:asciiTheme="majorHAnsi" w:hAnsiTheme="majorHAnsi" w:cstheme="majorHAnsi"/>
          <w:color w:val="595959" w:themeColor="text1" w:themeTint="A6"/>
          <w:lang w:val="en-US"/>
        </w:rPr>
        <w:t xml:space="preserve"> G. </w:t>
      </w:r>
      <w:r w:rsidRPr="00E41956">
        <w:rPr>
          <w:rFonts w:asciiTheme="majorHAnsi" w:hAnsiTheme="majorHAnsi" w:cstheme="majorHAnsi"/>
          <w:color w:val="595959" w:themeColor="text1" w:themeTint="A6"/>
          <w:lang w:val="en-US"/>
        </w:rPr>
        <w:t>Unraveling the role of collectiv</w:t>
      </w:r>
      <w:r w:rsidR="007C2C9C">
        <w:rPr>
          <w:rFonts w:asciiTheme="majorHAnsi" w:hAnsiTheme="majorHAnsi" w:cstheme="majorHAnsi"/>
          <w:color w:val="595959" w:themeColor="text1" w:themeTint="A6"/>
          <w:lang w:val="en-US"/>
        </w:rPr>
        <w:t>e</w:t>
      </w:r>
    </w:p>
    <w:p w14:paraId="3379F416" w14:textId="77777777" w:rsidR="007C2C9C" w:rsidRDefault="007C2C9C" w:rsidP="00642902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>
        <w:rPr>
          <w:rFonts w:asciiTheme="majorHAnsi" w:hAnsiTheme="majorHAnsi" w:cstheme="majorHAnsi"/>
          <w:color w:val="595959" w:themeColor="text1" w:themeTint="A6"/>
          <w:lang w:val="en-US"/>
        </w:rPr>
        <w:t>·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proofErr w:type="gramStart"/>
      <w:r w:rsidR="00E41956" w:rsidRPr="00E41956">
        <w:rPr>
          <w:rFonts w:asciiTheme="majorHAnsi" w:hAnsiTheme="majorHAnsi" w:cstheme="majorHAnsi"/>
          <w:color w:val="595959" w:themeColor="text1" w:themeTint="A6"/>
          <w:lang w:val="en-US"/>
        </w:rPr>
        <w:t>bursting</w:t>
      </w:r>
      <w:proofErr w:type="gramEnd"/>
      <w:r w:rsidR="00E41956" w:rsidRPr="00E41956">
        <w:rPr>
          <w:rFonts w:asciiTheme="majorHAnsi" w:hAnsiTheme="majorHAnsi" w:cstheme="majorHAnsi"/>
          <w:color w:val="595959" w:themeColor="text1" w:themeTint="A6"/>
          <w:lang w:val="en-US"/>
        </w:rPr>
        <w:t xml:space="preserve"> neurons, quiet waking, and structural plasticity in memory consolidation</w:t>
      </w:r>
    </w:p>
    <w:p w14:paraId="15C0F3FC" w14:textId="77777777" w:rsidR="00690CB0" w:rsidRDefault="007C2C9C" w:rsidP="00642902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·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proofErr w:type="gramStart"/>
      <w:r w:rsidR="00E41956" w:rsidRPr="00E41956">
        <w:rPr>
          <w:rFonts w:asciiTheme="majorHAnsi" w:hAnsiTheme="majorHAnsi" w:cstheme="majorHAnsi"/>
          <w:color w:val="595959" w:themeColor="text1" w:themeTint="A6"/>
          <w:lang w:val="en-US"/>
        </w:rPr>
        <w:t>using</w:t>
      </w:r>
      <w:proofErr w:type="gramEnd"/>
      <w:r w:rsidR="00E41956" w:rsidRPr="00E41956">
        <w:rPr>
          <w:rFonts w:asciiTheme="majorHAnsi" w:hAnsiTheme="majorHAnsi" w:cstheme="majorHAnsi"/>
          <w:color w:val="595959" w:themeColor="text1" w:themeTint="A6"/>
          <w:lang w:val="en-US"/>
        </w:rPr>
        <w:t xml:space="preserve"> a computational approach</w:t>
      </w:r>
      <w:r w:rsidR="00E41956">
        <w:rPr>
          <w:rFonts w:asciiTheme="majorHAnsi" w:hAnsiTheme="majorHAnsi" w:cstheme="majorHAnsi"/>
          <w:color w:val="595959" w:themeColor="text1" w:themeTint="A6"/>
          <w:lang w:val="en-US"/>
        </w:rPr>
        <w:t xml:space="preserve">. </w:t>
      </w:r>
    </w:p>
    <w:p w14:paraId="06E2A561" w14:textId="521799A4" w:rsidR="00E41956" w:rsidRDefault="00690CB0" w:rsidP="00642902">
      <w:pPr>
        <w:ind w:left="2120" w:hanging="2120"/>
        <w:jc w:val="both"/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595959" w:themeColor="text1" w:themeTint="A6"/>
          <w:lang w:val="en-US"/>
        </w:rPr>
        <w:t>·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E41956" w:rsidRPr="00642902">
        <w:rPr>
          <w:rFonts w:asciiTheme="majorHAnsi" w:hAnsiTheme="majorHAnsi" w:cstheme="majorHAnsi"/>
          <w:color w:val="595959" w:themeColor="text1" w:themeTint="A6"/>
          <w:lang w:val="en-US"/>
        </w:rPr>
        <w:t>Poster</w:t>
      </w:r>
      <w:r w:rsidR="00E41956">
        <w:rPr>
          <w:rFonts w:asciiTheme="majorHAnsi" w:hAnsiTheme="majorHAnsi" w:cstheme="majorHAnsi"/>
          <w:color w:val="595959" w:themeColor="text1" w:themeTint="A6"/>
          <w:lang w:val="en-US"/>
        </w:rPr>
        <w:t xml:space="preserve">, </w:t>
      </w:r>
      <w:r w:rsidR="00E41956" w:rsidRPr="009F27C8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>Society for Neuroscience (</w:t>
      </w:r>
      <w:proofErr w:type="spellStart"/>
      <w:r w:rsidR="00E41956" w:rsidRPr="009F27C8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>SfN</w:t>
      </w:r>
      <w:proofErr w:type="spellEnd"/>
      <w:r w:rsidR="00E41956" w:rsidRPr="009F27C8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 xml:space="preserve">) </w:t>
      </w:r>
    </w:p>
    <w:p w14:paraId="1D62F109" w14:textId="77777777" w:rsidR="00A40BC6" w:rsidRPr="00A40BC6" w:rsidRDefault="00A40BC6" w:rsidP="00642902">
      <w:pPr>
        <w:ind w:left="2120" w:hanging="2120"/>
        <w:jc w:val="both"/>
        <w:rPr>
          <w:rFonts w:asciiTheme="minorHAnsi" w:hAnsiTheme="minorHAnsi" w:cstheme="minorHAnsi"/>
          <w:color w:val="595959" w:themeColor="text1" w:themeTint="A6"/>
          <w:sz w:val="12"/>
          <w:szCs w:val="12"/>
          <w:shd w:val="clear" w:color="auto" w:fill="FFFFFF"/>
          <w:lang w:val="en-US"/>
        </w:rPr>
      </w:pPr>
    </w:p>
    <w:p w14:paraId="671BF350" w14:textId="710278D6" w:rsidR="00642902" w:rsidRDefault="00642902" w:rsidP="00642902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642902">
        <w:rPr>
          <w:rFonts w:asciiTheme="majorHAnsi" w:hAnsiTheme="majorHAnsi" w:cstheme="majorHAnsi"/>
          <w:color w:val="595959" w:themeColor="text1" w:themeTint="A6"/>
          <w:lang w:val="en-US"/>
        </w:rPr>
        <w:t xml:space="preserve">2023 · Leipzig </w:t>
      </w:r>
      <w:r w:rsidRPr="00642902">
        <w:rPr>
          <w:rFonts w:asciiTheme="majorHAnsi" w:hAnsiTheme="majorHAnsi" w:cstheme="majorHAnsi"/>
          <w:color w:val="595959" w:themeColor="text1" w:themeTint="A6"/>
          <w:lang w:val="en-US"/>
        </w:rPr>
        <w:tab/>
        <w:t xml:space="preserve">Jacquerie K, </w:t>
      </w:r>
      <w:proofErr w:type="spellStart"/>
      <w:r w:rsidRPr="00642902">
        <w:rPr>
          <w:rFonts w:asciiTheme="majorHAnsi" w:hAnsiTheme="majorHAnsi" w:cstheme="majorHAnsi"/>
          <w:color w:val="595959" w:themeColor="text1" w:themeTint="A6"/>
          <w:lang w:val="en-US"/>
        </w:rPr>
        <w:t>Tyulmankov</w:t>
      </w:r>
      <w:proofErr w:type="spellEnd"/>
      <w:r w:rsidRPr="00642902">
        <w:rPr>
          <w:rFonts w:asciiTheme="majorHAnsi" w:hAnsiTheme="majorHAnsi" w:cstheme="majorHAnsi"/>
          <w:color w:val="595959" w:themeColor="text1" w:themeTint="A6"/>
          <w:lang w:val="en-US"/>
        </w:rPr>
        <w:t xml:space="preserve"> D, Sacré P, </w:t>
      </w:r>
      <w:proofErr w:type="spellStart"/>
      <w:r w:rsidRPr="00642902">
        <w:rPr>
          <w:rFonts w:asciiTheme="majorHAnsi" w:hAnsiTheme="majorHAnsi" w:cstheme="majorHAnsi"/>
          <w:color w:val="595959" w:themeColor="text1" w:themeTint="A6"/>
          <w:lang w:val="en-US"/>
        </w:rPr>
        <w:t>Drion</w:t>
      </w:r>
      <w:proofErr w:type="spellEnd"/>
      <w:r w:rsidRPr="00642902">
        <w:rPr>
          <w:rFonts w:asciiTheme="majorHAnsi" w:hAnsiTheme="majorHAnsi" w:cstheme="majorHAnsi"/>
          <w:color w:val="595959" w:themeColor="text1" w:themeTint="A6"/>
          <w:lang w:val="en-US"/>
        </w:rPr>
        <w:t xml:space="preserve"> G. Memory consolidation through</w:t>
      </w:r>
    </w:p>
    <w:p w14:paraId="6E2A1140" w14:textId="57F166C4" w:rsidR="00642902" w:rsidRPr="00642902" w:rsidRDefault="00642902" w:rsidP="00642902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>
        <w:rPr>
          <w:rFonts w:asciiTheme="majorHAnsi" w:hAnsiTheme="majorHAnsi" w:cstheme="majorHAnsi"/>
          <w:color w:val="595959" w:themeColor="text1" w:themeTint="A6"/>
          <w:lang w:val="en-US"/>
        </w:rPr>
        <w:t>·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proofErr w:type="gramStart"/>
      <w:r w:rsidRPr="00642902">
        <w:rPr>
          <w:rFonts w:asciiTheme="majorHAnsi" w:hAnsiTheme="majorHAnsi" w:cstheme="majorHAnsi"/>
          <w:color w:val="595959" w:themeColor="text1" w:themeTint="A6"/>
          <w:lang w:val="en-US"/>
        </w:rPr>
        <w:t>combined</w:t>
      </w:r>
      <w:proofErr w:type="gramEnd"/>
      <w:r w:rsidRPr="00642902">
        <w:rPr>
          <w:rFonts w:asciiTheme="majorHAnsi" w:hAnsiTheme="majorHAnsi" w:cstheme="majorHAnsi"/>
          <w:color w:val="595959" w:themeColor="text1" w:themeTint="A6"/>
          <w:lang w:val="en-US"/>
        </w:rPr>
        <w:t xml:space="preserve"> burst-induced homeostatic reset and structural plasticity. </w:t>
      </w:r>
    </w:p>
    <w:p w14:paraId="60CD4678" w14:textId="04F10F11" w:rsidR="00EF493D" w:rsidRPr="00EF493D" w:rsidRDefault="00642902" w:rsidP="00EF493D">
      <w:pPr>
        <w:rPr>
          <w:rFonts w:asciiTheme="minorHAnsi" w:hAnsiTheme="minorHAnsi" w:cstheme="minorHAnsi"/>
          <w:sz w:val="10"/>
          <w:szCs w:val="10"/>
          <w:lang w:val="en-US"/>
        </w:rPr>
      </w:pPr>
      <w:r>
        <w:rPr>
          <w:rFonts w:asciiTheme="majorHAnsi" w:hAnsiTheme="majorHAnsi" w:cstheme="majorHAnsi"/>
          <w:color w:val="595959" w:themeColor="text1" w:themeTint="A6"/>
          <w:lang w:val="en-US"/>
        </w:rPr>
        <w:t>·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EF493D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EF493D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642902">
        <w:rPr>
          <w:rFonts w:asciiTheme="majorHAnsi" w:hAnsiTheme="majorHAnsi" w:cstheme="majorHAnsi"/>
          <w:color w:val="595959" w:themeColor="text1" w:themeTint="A6"/>
          <w:lang w:val="en-US"/>
        </w:rPr>
        <w:t>Poster</w:t>
      </w:r>
      <w:r w:rsidR="00EF493D">
        <w:rPr>
          <w:rFonts w:asciiTheme="majorHAnsi" w:hAnsiTheme="majorHAnsi" w:cstheme="majorHAnsi"/>
          <w:color w:val="595959" w:themeColor="text1" w:themeTint="A6"/>
          <w:lang w:val="en-US"/>
        </w:rPr>
        <w:t xml:space="preserve">, </w:t>
      </w:r>
      <w:r w:rsidRPr="00EF493D">
        <w:rPr>
          <w:rFonts w:asciiTheme="minorHAnsi" w:hAnsiTheme="minorHAnsi" w:cstheme="minorHAnsi"/>
          <w:color w:val="595959" w:themeColor="text1" w:themeTint="A6"/>
          <w:lang w:val="en-US"/>
        </w:rPr>
        <w:t xml:space="preserve">Organization for Computational Neuroscience (OCNS) </w:t>
      </w:r>
    </w:p>
    <w:p w14:paraId="22925613" w14:textId="3E154143" w:rsidR="00642902" w:rsidRPr="00EF493D" w:rsidRDefault="00642902" w:rsidP="00642902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</w:pPr>
    </w:p>
    <w:p w14:paraId="312CF68A" w14:textId="3F0992C2" w:rsidR="007C636E" w:rsidRPr="007C636E" w:rsidRDefault="007C636E" w:rsidP="007C636E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7C636E">
        <w:rPr>
          <w:rFonts w:asciiTheme="majorHAnsi" w:hAnsiTheme="majorHAnsi" w:cstheme="majorHAnsi"/>
          <w:color w:val="595959" w:themeColor="text1" w:themeTint="A6"/>
          <w:lang w:val="en-US"/>
        </w:rPr>
        <w:t xml:space="preserve">2023 · Faro </w:t>
      </w:r>
      <w:r w:rsidRPr="007C636E">
        <w:rPr>
          <w:rFonts w:asciiTheme="majorHAnsi" w:hAnsiTheme="majorHAnsi" w:cstheme="majorHAnsi"/>
          <w:color w:val="595959" w:themeColor="text1" w:themeTint="A6"/>
          <w:lang w:val="en-US"/>
        </w:rPr>
        <w:tab/>
        <w:t>Jacquerie K, Cabral J. Modeling the brain: From single neurons to the whole brain.</w:t>
      </w:r>
    </w:p>
    <w:p w14:paraId="17F3B5B1" w14:textId="77777777" w:rsidR="00B56696" w:rsidRDefault="00642902" w:rsidP="00EF493D">
      <w:pPr>
        <w:jc w:val="both"/>
        <w:rPr>
          <w:rFonts w:asciiTheme="minorHAnsi" w:hAnsiTheme="minorHAnsi" w:cstheme="minorHAnsi"/>
          <w:color w:val="595959" w:themeColor="text1" w:themeTint="A6"/>
          <w:lang w:val="en-US"/>
        </w:rPr>
      </w:pPr>
      <w:r w:rsidRPr="00EF493D">
        <w:rPr>
          <w:rFonts w:asciiTheme="majorHAnsi" w:hAnsiTheme="majorHAnsi" w:cstheme="majorHAnsi"/>
          <w:color w:val="595959" w:themeColor="text1" w:themeTint="A6"/>
          <w:lang w:val="en-US"/>
        </w:rPr>
        <w:t>·</w:t>
      </w:r>
      <w:r w:rsidRPr="00EF493D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EF493D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EF493D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7C636E" w:rsidRPr="00EF493D">
        <w:rPr>
          <w:rFonts w:asciiTheme="majorHAnsi" w:hAnsiTheme="majorHAnsi" w:cstheme="majorHAnsi"/>
          <w:color w:val="595959" w:themeColor="text1" w:themeTint="A6"/>
          <w:lang w:val="en-US"/>
        </w:rPr>
        <w:t>Workshop</w:t>
      </w:r>
      <w:r w:rsidR="00B56696"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proofErr w:type="gramStart"/>
      <w:r w:rsidR="00B56696">
        <w:rPr>
          <w:rFonts w:asciiTheme="majorHAnsi" w:hAnsiTheme="majorHAnsi" w:cstheme="majorHAnsi"/>
          <w:color w:val="595959" w:themeColor="text1" w:themeTint="A6"/>
          <w:lang w:val="en-US"/>
        </w:rPr>
        <w:t>presenter</w:t>
      </w:r>
      <w:r w:rsidRPr="00EF493D">
        <w:rPr>
          <w:rFonts w:asciiTheme="majorHAnsi" w:hAnsiTheme="majorHAnsi" w:cstheme="majorHAnsi"/>
          <w:color w:val="595959" w:themeColor="text1" w:themeTint="A6"/>
          <w:lang w:val="en-US"/>
        </w:rPr>
        <w:t xml:space="preserve">, </w:t>
      </w:r>
      <w:r w:rsidR="007C636E" w:rsidRPr="00EF493D"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r w:rsidR="00EF493D" w:rsidRPr="009F27C8">
        <w:rPr>
          <w:rFonts w:asciiTheme="minorHAnsi" w:hAnsiTheme="minorHAnsi" w:cstheme="minorHAnsi"/>
          <w:color w:val="595959" w:themeColor="text1" w:themeTint="A6"/>
          <w:lang w:val="en-US"/>
        </w:rPr>
        <w:t>European</w:t>
      </w:r>
      <w:proofErr w:type="gramEnd"/>
      <w:r w:rsidR="00EF493D" w:rsidRPr="009F27C8">
        <w:rPr>
          <w:rFonts w:asciiTheme="minorHAnsi" w:hAnsiTheme="minorHAnsi" w:cstheme="minorHAnsi"/>
          <w:color w:val="595959" w:themeColor="text1" w:themeTint="A6"/>
          <w:lang w:val="en-US"/>
        </w:rPr>
        <w:t xml:space="preserve"> Neuroscience Conference by Doctoral Students </w:t>
      </w:r>
    </w:p>
    <w:p w14:paraId="515DD7FE" w14:textId="551A4FEB" w:rsidR="00EF493D" w:rsidRPr="00EF493D" w:rsidRDefault="00EF493D" w:rsidP="007C636E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</w:pPr>
    </w:p>
    <w:p w14:paraId="490C99A8" w14:textId="30379459" w:rsidR="007C636E" w:rsidRPr="007C636E" w:rsidRDefault="0074016C" w:rsidP="007C636E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024563">
        <w:rPr>
          <w:rFonts w:ascii="Economica" w:hAnsi="Economica" w:cs="Arial"/>
          <w:b/>
          <w:noProof/>
          <w:sz w:val="40"/>
          <w:szCs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8F66E3B" wp14:editId="34EF693B">
                <wp:simplePos x="0" y="0"/>
                <wp:positionH relativeFrom="column">
                  <wp:posOffset>-563880</wp:posOffset>
                </wp:positionH>
                <wp:positionV relativeFrom="paragraph">
                  <wp:posOffset>-404603</wp:posOffset>
                </wp:positionV>
                <wp:extent cx="299085" cy="11908790"/>
                <wp:effectExtent l="0" t="0" r="5715" b="3810"/>
                <wp:wrapNone/>
                <wp:docPr id="1003107654" name="Rectangle 1003107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119087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F808E" id="Rectangle 1003107654" o:spid="_x0000_s1026" style="position:absolute;margin-left:-44.4pt;margin-top:-31.85pt;width:23.55pt;height:937.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khblQIAALQFAAAOAAAAZHJzL2Uyb0RvYy54bWysVN9P2zAQfp+0/8Hy+0jS0UErUlSBmCYx&#13;&#10;QMDEs3FsEsn2ebbbtPvrd7bTtGNsD9NekvP9+O78+e7OzjdakbVwvgNT0+qopEQYDk1nXmr67fHq&#13;&#10;wyklPjDTMAVG1HQrPD1fvH931tu5mEALqhGOIIjx897WtA3BzovC81Zo5o/ACoNGCU6zgEf3UjSO&#13;&#10;9YiuVTEpy09FD66xDrjwHrWX2UgXCV9KwcOtlF4EomqKtYX0den7HL/F4ozNXxyzbceHMtg/VKFZ&#13;&#10;ZzDpCHXJAiMr1/0GpTvuwIMMRxx0AVJ2XKQ74G2q8tVtHlpmRboLkuPtSJP/f7D8Zv1g7xzS0Fs/&#13;&#10;9yjGW2yk0/GP9ZFNIms7kiU2gXBUTmaz8nRKCUdTVaF8Mkt0Fvtw63z4LECTKNTU4Wskktj62gdM&#13;&#10;ia47l5jNg+qaq06pdIgdIC6UI2uGb8c4FyZMU7ha6a/QZD32QDm8IqrxrbP6dK9myrYsaz/utJg4&#13;&#10;dVjET2X8klqZWICBWEquMmqKPUFJClslop8y90KSromUpPJG5MPKq2xqWSOyevrHWhJgRJaYf8Qe&#13;&#10;AN5ipYpdjFca/GOoSK0/Bpd/KywHjxEpM5gwBuvOgHsLQIUxc/bfkZSpiSw9Q7O9c8RBHjxv+VWH&#13;&#10;vXDNfLhjDicNZxK3R7jFj1TQ1xQGiZIW3I+39NEfBwCtlPQ4uTX131fMCUrUF4OjMauOj+Oop8Px&#13;&#10;9GSCB3doeT60mJW+AGywCveU5UmM/kHtROlAP+GSWcasaGKGY+6a8uB2h4uQNwquKS6Wy+SG421Z&#13;&#10;uDYPlkfwyGrs9cfNE3N2GIiAs3QDuyln81dzkX1jpIHlKoDs0tDseR34xtWQ3n9YY3H3HJ6T137Z&#13;&#10;Ln4CAAD//wMAUEsDBBQABgAIAAAAIQAq2gP34wAAABEBAAAPAAAAZHJzL2Rvd25yZXYueG1sTE9N&#13;&#10;T8MwDL0j8R8iI3Hr0sIYVdd0gk0gcdxA2nbLGtN2NE7VpF3595gTXKxn+fl95KvJtmLE3jeOFCSz&#13;&#10;GARS6UxDlYKP95coBeGDJqNbR6jgGz2siuurXGfGXWiL4y5UgkXIZ1pBHUKXSenLGq32M9ch8e3T&#13;&#10;9VYHXvtKml5fWNy28i6OF9Lqhtih1h2uayy/doNVsHndT0OyHefP8dk99Ofj/u2wJqVub6bNksfT&#13;&#10;EkTAKfx9wG8Hzg8FBzu5gYwXrYIoTTl/YLC4fwTBjGieMDgxNU0YySKX/5sUPwAAAP//AwBQSwEC&#13;&#10;LQAUAAYACAAAACEAtoM4kv4AAADhAQAAEwAAAAAAAAAAAAAAAAAAAAAAW0NvbnRlbnRfVHlwZXNd&#13;&#10;LnhtbFBLAQItABQABgAIAAAAIQA4/SH/1gAAAJQBAAALAAAAAAAAAAAAAAAAAC8BAABfcmVscy8u&#13;&#10;cmVsc1BLAQItABQABgAIAAAAIQDOrkhblQIAALQFAAAOAAAAAAAAAAAAAAAAAC4CAABkcnMvZTJv&#13;&#10;RG9jLnhtbFBLAQItABQABgAIAAAAIQAq2gP34wAAABEBAAAPAAAAAAAAAAAAAAAAAO8EAABkcnMv&#13;&#10;ZG93bnJldi54bWxQSwUGAAAAAAQABADzAAAA/wUAAAAA&#13;&#10;" fillcolor="#deeaf6 [664]" stroked="f" strokeweight="1pt">
                <v:fill opacity="19789f"/>
              </v:rect>
            </w:pict>
          </mc:Fallback>
        </mc:AlternateContent>
      </w:r>
      <w:r w:rsidR="007C636E" w:rsidRPr="0074016C">
        <w:rPr>
          <w:rFonts w:asciiTheme="majorHAnsi" w:hAnsiTheme="majorHAnsi" w:cstheme="majorHAnsi"/>
          <w:color w:val="595959" w:themeColor="text1" w:themeTint="A6"/>
          <w:lang w:val="en-US"/>
        </w:rPr>
        <w:t>2023 · Faro</w:t>
      </w:r>
      <w:r w:rsidR="007C636E" w:rsidRPr="0074016C">
        <w:rPr>
          <w:rFonts w:asciiTheme="majorHAnsi" w:hAnsiTheme="majorHAnsi" w:cstheme="majorHAnsi"/>
          <w:color w:val="595959" w:themeColor="text1" w:themeTint="A6"/>
          <w:lang w:val="en-US"/>
        </w:rPr>
        <w:tab/>
        <w:t xml:space="preserve">Kathleen Jacquerie, </w:t>
      </w:r>
      <w:proofErr w:type="spellStart"/>
      <w:r w:rsidR="007C636E" w:rsidRPr="0074016C">
        <w:rPr>
          <w:rFonts w:asciiTheme="majorHAnsi" w:hAnsiTheme="majorHAnsi" w:cstheme="majorHAnsi"/>
          <w:color w:val="595959" w:themeColor="text1" w:themeTint="A6"/>
          <w:lang w:val="en-US"/>
        </w:rPr>
        <w:t>Danil</w:t>
      </w:r>
      <w:proofErr w:type="spellEnd"/>
      <w:r w:rsidR="007C636E" w:rsidRPr="0074016C"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proofErr w:type="spellStart"/>
      <w:r w:rsidR="007C636E" w:rsidRPr="0074016C">
        <w:rPr>
          <w:rFonts w:asciiTheme="majorHAnsi" w:hAnsiTheme="majorHAnsi" w:cstheme="majorHAnsi"/>
          <w:color w:val="595959" w:themeColor="text1" w:themeTint="A6"/>
          <w:lang w:val="en-US"/>
        </w:rPr>
        <w:t>Tyulmankov</w:t>
      </w:r>
      <w:proofErr w:type="spellEnd"/>
      <w:r w:rsidR="007C636E" w:rsidRPr="0074016C">
        <w:rPr>
          <w:rFonts w:asciiTheme="majorHAnsi" w:hAnsiTheme="majorHAnsi" w:cstheme="majorHAnsi"/>
          <w:color w:val="595959" w:themeColor="text1" w:themeTint="A6"/>
          <w:lang w:val="en-US"/>
        </w:rPr>
        <w:t xml:space="preserve">, Pierre Sacré, Guillaume. </w:t>
      </w:r>
      <w:r w:rsidR="007C636E" w:rsidRPr="007C636E">
        <w:rPr>
          <w:rFonts w:asciiTheme="majorHAnsi" w:hAnsiTheme="majorHAnsi" w:cstheme="majorHAnsi"/>
          <w:color w:val="595959" w:themeColor="text1" w:themeTint="A6"/>
          <w:lang w:val="en-US"/>
        </w:rPr>
        <w:t>Switching from</w:t>
      </w:r>
    </w:p>
    <w:p w14:paraId="4B84499F" w14:textId="0D091356" w:rsidR="007C636E" w:rsidRPr="007C636E" w:rsidRDefault="007C636E" w:rsidP="007C636E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7C636E">
        <w:rPr>
          <w:rFonts w:asciiTheme="majorHAnsi" w:hAnsiTheme="majorHAnsi" w:cstheme="majorHAnsi"/>
          <w:color w:val="595959" w:themeColor="text1" w:themeTint="A6"/>
          <w:lang w:val="en-US"/>
        </w:rPr>
        <w:t>·</w:t>
      </w:r>
      <w:r w:rsidRPr="007C636E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proofErr w:type="gramStart"/>
      <w:r w:rsidRPr="007C636E">
        <w:rPr>
          <w:rFonts w:asciiTheme="majorHAnsi" w:hAnsiTheme="majorHAnsi" w:cstheme="majorHAnsi"/>
          <w:color w:val="595959" w:themeColor="text1" w:themeTint="A6"/>
          <w:lang w:val="en-US"/>
        </w:rPr>
        <w:t>tonic</w:t>
      </w:r>
      <w:proofErr w:type="gramEnd"/>
      <w:r w:rsidRPr="007C636E">
        <w:rPr>
          <w:rFonts w:asciiTheme="majorHAnsi" w:hAnsiTheme="majorHAnsi" w:cstheme="majorHAnsi"/>
          <w:color w:val="595959" w:themeColor="text1" w:themeTint="A6"/>
          <w:lang w:val="en-US"/>
        </w:rPr>
        <w:t xml:space="preserve"> firing to bursting: implications on learning and memory. </w:t>
      </w:r>
    </w:p>
    <w:p w14:paraId="31965A8B" w14:textId="77777777" w:rsidR="00EF493D" w:rsidRDefault="007C636E" w:rsidP="00EF493D">
      <w:pPr>
        <w:jc w:val="both"/>
        <w:rPr>
          <w:rFonts w:asciiTheme="minorHAnsi" w:hAnsiTheme="minorHAnsi" w:cstheme="minorHAnsi"/>
          <w:color w:val="595959" w:themeColor="text1" w:themeTint="A6"/>
          <w:lang w:val="en-US"/>
        </w:rPr>
      </w:pPr>
      <w:r w:rsidRPr="007C636E">
        <w:rPr>
          <w:rFonts w:asciiTheme="majorHAnsi" w:hAnsiTheme="majorHAnsi" w:cstheme="majorHAnsi"/>
          <w:color w:val="595959" w:themeColor="text1" w:themeTint="A6"/>
          <w:lang w:val="en-US"/>
        </w:rPr>
        <w:t>·</w:t>
      </w:r>
      <w:r w:rsidRPr="007C636E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EF493D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EF493D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7C636E">
        <w:rPr>
          <w:rFonts w:asciiTheme="majorHAnsi" w:hAnsiTheme="majorHAnsi" w:cstheme="majorHAnsi"/>
          <w:color w:val="595959" w:themeColor="text1" w:themeTint="A6"/>
          <w:lang w:val="en-US"/>
        </w:rPr>
        <w:t>Poster and Oral presentation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,</w:t>
      </w:r>
      <w:r w:rsidRPr="00EF493D">
        <w:rPr>
          <w:rFonts w:asciiTheme="minorHAnsi" w:hAnsiTheme="minorHAnsi" w:cstheme="minorHAnsi"/>
          <w:color w:val="595959" w:themeColor="text1" w:themeTint="A6"/>
          <w:lang w:val="en-US"/>
        </w:rPr>
        <w:t xml:space="preserve"> </w:t>
      </w:r>
      <w:r w:rsidR="00EF493D" w:rsidRPr="009F27C8">
        <w:rPr>
          <w:rFonts w:asciiTheme="minorHAnsi" w:hAnsiTheme="minorHAnsi" w:cstheme="minorHAnsi"/>
          <w:color w:val="595959" w:themeColor="text1" w:themeTint="A6"/>
          <w:lang w:val="en-US"/>
        </w:rPr>
        <w:t xml:space="preserve">European Neuroscience Conference by Doctoral </w:t>
      </w:r>
    </w:p>
    <w:p w14:paraId="36F577B2" w14:textId="5F523863" w:rsidR="007C636E" w:rsidRPr="00EF493D" w:rsidRDefault="00EF493D" w:rsidP="00EF493D">
      <w:pPr>
        <w:jc w:val="both"/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595959" w:themeColor="text1" w:themeTint="A6"/>
          <w:lang w:val="en-US"/>
        </w:rPr>
        <w:t>·</w:t>
      </w:r>
      <w:r>
        <w:rPr>
          <w:rFonts w:asciiTheme="minorHAnsi" w:hAnsiTheme="minorHAnsi" w:cstheme="minorHAnsi"/>
          <w:color w:val="595959" w:themeColor="text1" w:themeTint="A6"/>
          <w:lang w:val="en-US"/>
        </w:rPr>
        <w:tab/>
      </w:r>
      <w:r>
        <w:rPr>
          <w:rFonts w:asciiTheme="minorHAnsi" w:hAnsiTheme="minorHAnsi" w:cstheme="minorHAnsi"/>
          <w:color w:val="595959" w:themeColor="text1" w:themeTint="A6"/>
          <w:lang w:val="en-US"/>
        </w:rPr>
        <w:tab/>
      </w:r>
      <w:r>
        <w:rPr>
          <w:rFonts w:asciiTheme="minorHAnsi" w:hAnsiTheme="minorHAnsi" w:cstheme="minorHAnsi"/>
          <w:color w:val="595959" w:themeColor="text1" w:themeTint="A6"/>
          <w:lang w:val="en-US"/>
        </w:rPr>
        <w:tab/>
      </w:r>
      <w:r w:rsidRPr="009F27C8">
        <w:rPr>
          <w:rFonts w:asciiTheme="minorHAnsi" w:hAnsiTheme="minorHAnsi" w:cstheme="minorHAnsi"/>
          <w:color w:val="595959" w:themeColor="text1" w:themeTint="A6"/>
          <w:lang w:val="en-US"/>
        </w:rPr>
        <w:t xml:space="preserve">Students (ENCODS) </w:t>
      </w:r>
    </w:p>
    <w:p w14:paraId="21E2769C" w14:textId="77777777" w:rsidR="00EF493D" w:rsidRPr="00EF493D" w:rsidRDefault="00EF493D" w:rsidP="007C636E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</w:pPr>
    </w:p>
    <w:p w14:paraId="1C2A0E74" w14:textId="0EF8D4B9" w:rsidR="007C636E" w:rsidRDefault="009F27C8" w:rsidP="009F27C8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>
        <w:rPr>
          <w:rFonts w:asciiTheme="majorHAnsi" w:hAnsiTheme="majorHAnsi" w:cstheme="majorHAnsi"/>
          <w:color w:val="7F7F7F" w:themeColor="text1" w:themeTint="80"/>
          <w:lang w:val="en-US"/>
        </w:rPr>
        <w:t xml:space="preserve">2022 · San Diego 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="00FB412F" w:rsidRPr="00EE7266">
        <w:rPr>
          <w:rFonts w:asciiTheme="majorHAnsi" w:hAnsiTheme="majorHAnsi" w:cstheme="majorHAnsi"/>
          <w:color w:val="595959" w:themeColor="text1" w:themeTint="A6"/>
          <w:lang w:val="en-US"/>
        </w:rPr>
        <w:t>Jacquerie K</w:t>
      </w:r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, Minne C, </w:t>
      </w:r>
      <w:proofErr w:type="spellStart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>Ponnet</w:t>
      </w:r>
      <w:proofErr w:type="spellEnd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 J, </w:t>
      </w:r>
      <w:proofErr w:type="spellStart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>Drion</w:t>
      </w:r>
      <w:proofErr w:type="spellEnd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 G. Is the homeostatic reset an artefact or</w:t>
      </w:r>
    </w:p>
    <w:p w14:paraId="61E29BC0" w14:textId="279921C4" w:rsidR="009F27C8" w:rsidRDefault="007C636E" w:rsidP="009F27C8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proofErr w:type="gramStart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>feature</w:t>
      </w:r>
      <w:proofErr w:type="gramEnd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 of synaptic plasticity rules for sleep-dependent memory consolidation?</w:t>
      </w:r>
    </w:p>
    <w:p w14:paraId="1425CD07" w14:textId="1D599883" w:rsidR="00FB412F" w:rsidRDefault="007C636E" w:rsidP="007C636E">
      <w:pPr>
        <w:jc w:val="both"/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 w:rsidR="003A1360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Poster</w:t>
      </w:r>
      <w:r w:rsidR="009F27C8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, </w:t>
      </w:r>
      <w:r w:rsidR="009F27C8" w:rsidRPr="009F27C8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>Society for Neuroscience (</w:t>
      </w:r>
      <w:proofErr w:type="spellStart"/>
      <w:r w:rsidR="009F27C8" w:rsidRPr="009F27C8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>SfN</w:t>
      </w:r>
      <w:proofErr w:type="spellEnd"/>
      <w:r w:rsidR="009F27C8" w:rsidRPr="009F27C8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 xml:space="preserve">) </w:t>
      </w:r>
    </w:p>
    <w:p w14:paraId="1F0CED32" w14:textId="77777777" w:rsidR="00F23EE5" w:rsidRPr="00F23EE5" w:rsidRDefault="00F23EE5" w:rsidP="007C636E">
      <w:pPr>
        <w:jc w:val="both"/>
        <w:rPr>
          <w:rFonts w:asciiTheme="minorHAnsi" w:hAnsiTheme="minorHAnsi" w:cstheme="minorHAnsi"/>
          <w:color w:val="595959" w:themeColor="text1" w:themeTint="A6"/>
          <w:sz w:val="10"/>
          <w:szCs w:val="10"/>
          <w:shd w:val="clear" w:color="auto" w:fill="FFFFFF"/>
          <w:lang w:val="en-US"/>
        </w:rPr>
      </w:pPr>
    </w:p>
    <w:p w14:paraId="592B05C9" w14:textId="11A8557C" w:rsidR="00F23EE5" w:rsidRDefault="00F23EE5" w:rsidP="00F23EE5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>
        <w:rPr>
          <w:rFonts w:asciiTheme="majorHAnsi" w:hAnsiTheme="majorHAnsi" w:cstheme="majorHAnsi"/>
          <w:color w:val="7F7F7F" w:themeColor="text1" w:themeTint="80"/>
          <w:lang w:val="en-US"/>
        </w:rPr>
        <w:t>2022 · Berlin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EE7266">
        <w:rPr>
          <w:rFonts w:asciiTheme="majorHAnsi" w:hAnsiTheme="majorHAnsi" w:cstheme="majorHAnsi"/>
          <w:color w:val="595959" w:themeColor="text1" w:themeTint="A6"/>
          <w:lang w:val="en-US"/>
        </w:rPr>
        <w:t>Jacquerie K</w:t>
      </w:r>
      <w:r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, Minne C, </w:t>
      </w:r>
      <w:proofErr w:type="spellStart"/>
      <w:r w:rsidRPr="003A1360">
        <w:rPr>
          <w:rFonts w:asciiTheme="majorHAnsi" w:hAnsiTheme="majorHAnsi" w:cstheme="majorHAnsi"/>
          <w:color w:val="595959" w:themeColor="text1" w:themeTint="A6"/>
          <w:lang w:val="en-US"/>
        </w:rPr>
        <w:t>Ponnet</w:t>
      </w:r>
      <w:proofErr w:type="spellEnd"/>
      <w:r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 J, </w:t>
      </w:r>
      <w:proofErr w:type="spellStart"/>
      <w:r w:rsidRPr="003A1360">
        <w:rPr>
          <w:rFonts w:asciiTheme="majorHAnsi" w:hAnsiTheme="majorHAnsi" w:cstheme="majorHAnsi"/>
          <w:color w:val="595959" w:themeColor="text1" w:themeTint="A6"/>
          <w:lang w:val="en-US"/>
        </w:rPr>
        <w:t>Drion</w:t>
      </w:r>
      <w:proofErr w:type="spellEnd"/>
      <w:r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 G. </w:t>
      </w:r>
      <w:r w:rsidRPr="00F23EE5">
        <w:rPr>
          <w:rFonts w:asciiTheme="majorHAnsi" w:hAnsiTheme="majorHAnsi" w:cstheme="majorHAnsi"/>
          <w:color w:val="595959" w:themeColor="text1" w:themeTint="A6"/>
          <w:lang w:val="en-US"/>
        </w:rPr>
        <w:t xml:space="preserve">The endogenous nature of bursting leads </w:t>
      </w:r>
    </w:p>
    <w:p w14:paraId="6B2372F8" w14:textId="77777777" w:rsidR="00F23EE5" w:rsidRDefault="00F23EE5" w:rsidP="00F23EE5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>
        <w:rPr>
          <w:rFonts w:asciiTheme="majorHAnsi" w:hAnsiTheme="majorHAnsi" w:cstheme="majorHAnsi"/>
          <w:color w:val="7F7F7F" w:themeColor="text1" w:themeTint="80"/>
          <w:lang w:val="en-US"/>
        </w:rPr>
        <w:t>·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ab/>
      </w:r>
      <w:proofErr w:type="gramStart"/>
      <w:r w:rsidRPr="00F23EE5">
        <w:rPr>
          <w:rFonts w:asciiTheme="majorHAnsi" w:hAnsiTheme="majorHAnsi" w:cstheme="majorHAnsi"/>
          <w:color w:val="595959" w:themeColor="text1" w:themeTint="A6"/>
          <w:lang w:val="en-US"/>
        </w:rPr>
        <w:t>to</w:t>
      </w:r>
      <w:proofErr w:type="gramEnd"/>
      <w:r w:rsidRPr="00F23EE5">
        <w:rPr>
          <w:rFonts w:asciiTheme="majorHAnsi" w:hAnsiTheme="majorHAnsi" w:cstheme="majorHAnsi"/>
          <w:color w:val="595959" w:themeColor="text1" w:themeTint="A6"/>
          <w:lang w:val="en-US"/>
        </w:rPr>
        <w:t xml:space="preserve"> homeostatic reset in synaptic weights: a key player to regularize network </w:t>
      </w:r>
    </w:p>
    <w:p w14:paraId="0F5490FA" w14:textId="45FF36B2" w:rsidR="00F23EE5" w:rsidRDefault="00F23EE5" w:rsidP="00F23EE5">
      <w:pPr>
        <w:ind w:left="2120" w:hanging="2120"/>
        <w:jc w:val="both"/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7F7F7F" w:themeColor="text1" w:themeTint="80"/>
          <w:lang w:val="en-US"/>
        </w:rPr>
        <w:t>·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ab/>
      </w:r>
      <w:proofErr w:type="gramStart"/>
      <w:r w:rsidRPr="00F23EE5">
        <w:rPr>
          <w:rFonts w:asciiTheme="majorHAnsi" w:hAnsiTheme="majorHAnsi" w:cstheme="majorHAnsi"/>
          <w:color w:val="595959" w:themeColor="text1" w:themeTint="A6"/>
          <w:lang w:val="en-US"/>
        </w:rPr>
        <w:t>connectivity</w:t>
      </w:r>
      <w:proofErr w:type="gramEnd"/>
      <w:r w:rsidRPr="00F23EE5">
        <w:rPr>
          <w:rFonts w:asciiTheme="majorHAnsi" w:hAnsiTheme="majorHAnsi" w:cstheme="majorHAnsi"/>
          <w:color w:val="595959" w:themeColor="text1" w:themeTint="A6"/>
          <w:lang w:val="en-US"/>
        </w:rPr>
        <w:t xml:space="preserve"> during sleep</w:t>
      </w: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</w:p>
    <w:p w14:paraId="23A54F1D" w14:textId="273E3C8D" w:rsidR="00F23EE5" w:rsidRPr="009F27C8" w:rsidRDefault="00F23EE5" w:rsidP="00F23EE5">
      <w:pPr>
        <w:ind w:left="2120" w:hanging="2120"/>
        <w:jc w:val="both"/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ab/>
      </w:r>
      <w:r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Poster</w:t>
      </w:r>
      <w:r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, </w:t>
      </w:r>
      <w:r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>Bernstein Conference</w:t>
      </w:r>
    </w:p>
    <w:p w14:paraId="315DD65D" w14:textId="245835B7" w:rsidR="003A1360" w:rsidRPr="009E670D" w:rsidRDefault="003A1360" w:rsidP="003A1360">
      <w:pPr>
        <w:jc w:val="both"/>
        <w:rPr>
          <w:rFonts w:asciiTheme="majorHAnsi" w:hAnsiTheme="majorHAnsi" w:cstheme="majorHAnsi"/>
          <w:color w:val="595959" w:themeColor="text1" w:themeTint="A6"/>
          <w:sz w:val="10"/>
          <w:szCs w:val="10"/>
          <w:shd w:val="clear" w:color="auto" w:fill="FFFFFF"/>
          <w:lang w:val="en-US"/>
        </w:rPr>
      </w:pPr>
    </w:p>
    <w:p w14:paraId="58574996" w14:textId="439B0054" w:rsidR="007C636E" w:rsidRDefault="009F27C8" w:rsidP="00645BE2">
      <w:pPr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7F7F7F" w:themeColor="text1" w:themeTint="80"/>
          <w:lang w:val="en-US"/>
        </w:rPr>
        <w:t>2022</w:t>
      </w:r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· Paris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FB412F" w:rsidRPr="00EE7266">
        <w:rPr>
          <w:rFonts w:asciiTheme="majorHAnsi" w:hAnsiTheme="majorHAnsi" w:cstheme="majorHAnsi"/>
          <w:color w:val="595959" w:themeColor="text1" w:themeTint="A6"/>
          <w:lang w:val="en-US"/>
        </w:rPr>
        <w:t>Jacquerie K</w:t>
      </w:r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, Minne C, </w:t>
      </w:r>
      <w:proofErr w:type="spellStart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>Ponnet</w:t>
      </w:r>
      <w:proofErr w:type="spellEnd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 J, </w:t>
      </w:r>
      <w:proofErr w:type="spellStart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>Benghalem</w:t>
      </w:r>
      <w:proofErr w:type="spellEnd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 N, </w:t>
      </w:r>
      <w:proofErr w:type="spellStart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>Drion</w:t>
      </w:r>
      <w:proofErr w:type="spellEnd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 G. </w:t>
      </w:r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Modeling </w:t>
      </w:r>
      <w:proofErr w:type="spellStart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neuromodulatory</w:t>
      </w:r>
      <w:proofErr w:type="spellEnd"/>
    </w:p>
    <w:p w14:paraId="47897875" w14:textId="527C68A1" w:rsidR="007C636E" w:rsidRDefault="007C636E" w:rsidP="009F27C8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proofErr w:type="gramStart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mediated</w:t>
      </w:r>
      <w:proofErr w:type="gramEnd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 modifications of calcium-based plasticity rules that prevent homeostatic</w:t>
      </w:r>
    </w:p>
    <w:p w14:paraId="0941CBB0" w14:textId="5CAA9E45" w:rsidR="009F27C8" w:rsidRDefault="007C636E" w:rsidP="009F27C8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proofErr w:type="gramStart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reset</w:t>
      </w:r>
      <w:proofErr w:type="gramEnd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 during switches in firing activity. </w:t>
      </w:r>
    </w:p>
    <w:p w14:paraId="7A5C43DB" w14:textId="31093F6B" w:rsidR="009635E7" w:rsidRPr="00DF5590" w:rsidRDefault="007C636E" w:rsidP="00DF5590">
      <w:pPr>
        <w:jc w:val="both"/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Poster</w:t>
      </w:r>
      <w:r w:rsidR="009F27C8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, </w:t>
      </w:r>
      <w:r w:rsidR="009F27C8" w:rsidRPr="009F27C8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 xml:space="preserve">Federation of European Neuroscience Societies (FENS) </w:t>
      </w:r>
    </w:p>
    <w:p w14:paraId="72B16A1F" w14:textId="77777777" w:rsidR="009635E7" w:rsidRPr="00DF5590" w:rsidRDefault="009635E7" w:rsidP="00DF5590">
      <w:pPr>
        <w:jc w:val="both"/>
        <w:rPr>
          <w:rFonts w:asciiTheme="majorHAnsi" w:hAnsiTheme="majorHAnsi" w:cstheme="majorHAnsi"/>
          <w:color w:val="595959" w:themeColor="text1" w:themeTint="A6"/>
          <w:sz w:val="10"/>
          <w:szCs w:val="10"/>
          <w:shd w:val="clear" w:color="auto" w:fill="FFFFFF"/>
          <w:lang w:val="en-US"/>
        </w:rPr>
      </w:pPr>
    </w:p>
    <w:p w14:paraId="7D6D02CB" w14:textId="2A8C6066" w:rsidR="009F27C8" w:rsidRDefault="009F27C8" w:rsidP="009F27C8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2022 </w:t>
      </w:r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 Paris</w:t>
      </w:r>
      <w:r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ab/>
      </w:r>
      <w:r w:rsidR="00FB412F" w:rsidRPr="00EE7266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Jacquerie K</w:t>
      </w:r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, Minne C, </w:t>
      </w:r>
      <w:proofErr w:type="spellStart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Drion</w:t>
      </w:r>
      <w:proofErr w:type="spellEnd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 G. Neuromodulation alters synaptic plasticity rules to</w:t>
      </w:r>
    </w:p>
    <w:p w14:paraId="567B5D18" w14:textId="4834E1BB" w:rsidR="007C636E" w:rsidRDefault="007C636E" w:rsidP="007C636E">
      <w:pPr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proofErr w:type="gramStart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avoid</w:t>
      </w:r>
      <w:proofErr w:type="gramEnd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 homeostatic reset of synaptic weights during switches in neuronal rhythmic</w:t>
      </w:r>
    </w:p>
    <w:p w14:paraId="4927F845" w14:textId="49E56347" w:rsidR="009F27C8" w:rsidRDefault="007C636E" w:rsidP="007C636E">
      <w:pPr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proofErr w:type="gramStart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activities</w:t>
      </w:r>
      <w:proofErr w:type="gramEnd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. </w:t>
      </w:r>
    </w:p>
    <w:p w14:paraId="26C1446C" w14:textId="5EA8FB80" w:rsidR="00FB412F" w:rsidRPr="009F27C8" w:rsidRDefault="007C636E" w:rsidP="007C636E">
      <w:pPr>
        <w:jc w:val="both"/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Poster, </w:t>
      </w:r>
      <w:r w:rsidR="009F27C8" w:rsidRPr="009F27C8">
        <w:rPr>
          <w:rFonts w:asciiTheme="minorHAnsi" w:hAnsiTheme="minorHAnsi" w:cstheme="minorHAnsi"/>
          <w:color w:val="595959" w:themeColor="text1" w:themeTint="A6"/>
          <w:lang w:val="en-US"/>
        </w:rPr>
        <w:t xml:space="preserve">European Neuroscience Conference by Doctoral Students (ENCODS) </w:t>
      </w:r>
    </w:p>
    <w:p w14:paraId="2DF31B22" w14:textId="48CE2C54" w:rsidR="009E670D" w:rsidRPr="009E670D" w:rsidRDefault="009E670D" w:rsidP="003A1360">
      <w:pPr>
        <w:jc w:val="both"/>
        <w:rPr>
          <w:rFonts w:asciiTheme="majorHAnsi" w:hAnsiTheme="majorHAnsi" w:cstheme="majorHAnsi"/>
          <w:color w:val="595959" w:themeColor="text1" w:themeTint="A6"/>
          <w:sz w:val="10"/>
          <w:szCs w:val="10"/>
          <w:shd w:val="clear" w:color="auto" w:fill="FFFFFF"/>
          <w:lang w:val="en-US"/>
        </w:rPr>
      </w:pPr>
    </w:p>
    <w:p w14:paraId="68BF9A0B" w14:textId="77777777" w:rsidR="007C636E" w:rsidRDefault="009F27C8" w:rsidP="009F27C8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2022 · Brussels </w:t>
      </w:r>
      <w:r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ab/>
      </w:r>
      <w:r w:rsidR="00FB412F" w:rsidRPr="00EE7266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Jacquerie K</w:t>
      </w:r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, Minne C, </w:t>
      </w:r>
      <w:proofErr w:type="spellStart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Drion</w:t>
      </w:r>
      <w:proofErr w:type="spellEnd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 G. Neuromodulation of excitability and synaptic</w:t>
      </w:r>
    </w:p>
    <w:p w14:paraId="639C4A95" w14:textId="09469273" w:rsidR="009F27C8" w:rsidRDefault="007C636E" w:rsidP="009F27C8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proofErr w:type="gramStart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plasticity</w:t>
      </w:r>
      <w:proofErr w:type="gramEnd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: an underestimated challenge for computational models. </w:t>
      </w:r>
    </w:p>
    <w:p w14:paraId="5F6AA10C" w14:textId="6298786B" w:rsidR="00FB412F" w:rsidRDefault="007C636E" w:rsidP="007C636E">
      <w:pPr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Oral presentation, </w:t>
      </w:r>
      <w:r w:rsidR="00FB412F" w:rsidRPr="003A1360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>B</w:t>
      </w:r>
      <w:r w:rsidR="009F27C8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 xml:space="preserve">elgian </w:t>
      </w:r>
      <w:r w:rsidR="00FB412F" w:rsidRPr="003A1360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>S</w:t>
      </w:r>
      <w:r w:rsidR="009F27C8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 xml:space="preserve">ociety for </w:t>
      </w:r>
      <w:r w:rsidR="00FB412F" w:rsidRPr="003A1360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>N</w:t>
      </w:r>
      <w:r w:rsidR="009F27C8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>euroscience (BSN)</w:t>
      </w:r>
      <w:r w:rsidR="00FB412F" w:rsidRPr="003A1360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 xml:space="preserve"> </w:t>
      </w:r>
    </w:p>
    <w:p w14:paraId="4D4052E3" w14:textId="77777777" w:rsidR="009E670D" w:rsidRPr="009E670D" w:rsidRDefault="009E670D" w:rsidP="003A1360">
      <w:pPr>
        <w:jc w:val="both"/>
        <w:rPr>
          <w:rFonts w:asciiTheme="majorHAnsi" w:hAnsiTheme="majorHAnsi" w:cstheme="majorHAnsi"/>
          <w:color w:val="595959" w:themeColor="text1" w:themeTint="A6"/>
          <w:sz w:val="10"/>
          <w:szCs w:val="10"/>
          <w:shd w:val="clear" w:color="auto" w:fill="FFFFFF"/>
          <w:lang w:val="en-US"/>
        </w:rPr>
      </w:pPr>
    </w:p>
    <w:p w14:paraId="507AEA2A" w14:textId="77777777" w:rsidR="007C636E" w:rsidRDefault="009F27C8" w:rsidP="009F27C8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2022 · Lisbon</w:t>
      </w:r>
      <w:r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ab/>
      </w:r>
      <w:r w:rsidR="00FB412F" w:rsidRPr="00EE7266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Jacquerie K</w:t>
      </w:r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, Minne C, </w:t>
      </w:r>
      <w:proofErr w:type="spellStart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Drion</w:t>
      </w:r>
      <w:proofErr w:type="spellEnd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 G. Neuromodulation of synaptic plasticity rules avoids</w:t>
      </w:r>
    </w:p>
    <w:p w14:paraId="2D203484" w14:textId="43963AB5" w:rsidR="009F27C8" w:rsidRDefault="007C636E" w:rsidP="009F27C8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proofErr w:type="gramStart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homeostatic</w:t>
      </w:r>
      <w:proofErr w:type="gramEnd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 reset of synaptic weights during switches in brain states. </w:t>
      </w:r>
    </w:p>
    <w:p w14:paraId="18B143F2" w14:textId="09ECE6AB" w:rsidR="00FB412F" w:rsidRDefault="007C636E" w:rsidP="007C636E">
      <w:pPr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Poster, </w:t>
      </w:r>
      <w:r w:rsidR="00FB412F" w:rsidRPr="003A1360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>COSYNE 2022</w:t>
      </w:r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 </w:t>
      </w:r>
    </w:p>
    <w:p w14:paraId="43D83617" w14:textId="77777777" w:rsidR="009E670D" w:rsidRPr="009E670D" w:rsidRDefault="009E670D" w:rsidP="003A1360">
      <w:pPr>
        <w:jc w:val="both"/>
        <w:rPr>
          <w:rFonts w:asciiTheme="majorHAnsi" w:hAnsiTheme="majorHAnsi" w:cstheme="majorHAnsi"/>
          <w:color w:val="595959" w:themeColor="text1" w:themeTint="A6"/>
          <w:sz w:val="10"/>
          <w:szCs w:val="10"/>
          <w:shd w:val="clear" w:color="auto" w:fill="FFFFFF"/>
          <w:lang w:val="en-US"/>
        </w:rPr>
      </w:pPr>
    </w:p>
    <w:p w14:paraId="2FF41B9F" w14:textId="2E81F2DF" w:rsidR="007C636E" w:rsidRDefault="009F27C8" w:rsidP="009F27C8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2021 · Virtual</w:t>
      </w:r>
      <w:r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ab/>
      </w:r>
      <w:r w:rsidR="00FB412F" w:rsidRPr="00EE7266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Minne C,</w:t>
      </w:r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 Jacquerie K, </w:t>
      </w:r>
      <w:proofErr w:type="spellStart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Drion</w:t>
      </w:r>
      <w:proofErr w:type="spellEnd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 G. Are synaptic plasticity rules compatible with </w:t>
      </w:r>
      <w:proofErr w:type="gramStart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memory</w:t>
      </w:r>
      <w:proofErr w:type="gramEnd"/>
    </w:p>
    <w:p w14:paraId="279FB3F5" w14:textId="7950D369" w:rsidR="009F27C8" w:rsidRDefault="007C636E" w:rsidP="009F27C8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proofErr w:type="gramStart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consolidation</w:t>
      </w:r>
      <w:proofErr w:type="gramEnd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 during sleep? </w:t>
      </w:r>
    </w:p>
    <w:p w14:paraId="13AF140C" w14:textId="4497960D" w:rsidR="009F27C8" w:rsidRPr="009F27C8" w:rsidRDefault="006A03F5" w:rsidP="007C636E">
      <w:pPr>
        <w:jc w:val="both"/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</w:pPr>
      <w:r w:rsidRPr="00024563">
        <w:rPr>
          <w:rFonts w:ascii="Economica" w:hAnsi="Economica" w:cs="Arial"/>
          <w:b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F7A379C" wp14:editId="252D9347">
                <wp:simplePos x="0" y="0"/>
                <wp:positionH relativeFrom="column">
                  <wp:posOffset>-535305</wp:posOffset>
                </wp:positionH>
                <wp:positionV relativeFrom="paragraph">
                  <wp:posOffset>10382885</wp:posOffset>
                </wp:positionV>
                <wp:extent cx="299085" cy="11908790"/>
                <wp:effectExtent l="0" t="0" r="5715" b="3810"/>
                <wp:wrapNone/>
                <wp:docPr id="1127031026" name="Rectangle 112703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119087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C06E6" id="Rectangle 1127031026" o:spid="_x0000_s1026" style="position:absolute;margin-left:-42.15pt;margin-top:817.55pt;width:23.55pt;height:937.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khblQIAALQFAAAOAAAAZHJzL2Uyb0RvYy54bWysVN9P2zAQfp+0/8Hy+0jS0UErUlSBmCYx&#13;&#10;QMDEs3FsEsn2ebbbtPvrd7bTtGNsD9NekvP9+O78+e7OzjdakbVwvgNT0+qopEQYDk1nXmr67fHq&#13;&#10;wyklPjDTMAVG1HQrPD1fvH931tu5mEALqhGOIIjx897WtA3BzovC81Zo5o/ACoNGCU6zgEf3UjSO&#13;&#10;9YiuVTEpy09FD66xDrjwHrWX2UgXCV9KwcOtlF4EomqKtYX0den7HL/F4ozNXxyzbceHMtg/VKFZ&#13;&#10;ZzDpCHXJAiMr1/0GpTvuwIMMRxx0AVJ2XKQ74G2q8tVtHlpmRboLkuPtSJP/f7D8Zv1g7xzS0Fs/&#13;&#10;9yjGW2yk0/GP9ZFNIms7kiU2gXBUTmaz8nRKCUdTVaF8Mkt0Fvtw63z4LECTKNTU4Wskktj62gdM&#13;&#10;ia47l5jNg+qaq06pdIgdIC6UI2uGb8c4FyZMU7ha6a/QZD32QDm8IqrxrbP6dK9myrYsaz/utJg4&#13;&#10;dVjET2X8klqZWICBWEquMmqKPUFJClslop8y90KSromUpPJG5MPKq2xqWSOyevrHWhJgRJaYf8Qe&#13;&#10;AN5ipYpdjFca/GOoSK0/Bpd/KywHjxEpM5gwBuvOgHsLQIUxc/bfkZSpiSw9Q7O9c8RBHjxv+VWH&#13;&#10;vXDNfLhjDicNZxK3R7jFj1TQ1xQGiZIW3I+39NEfBwCtlPQ4uTX131fMCUrUF4OjMauOj+Oop8Px&#13;&#10;9GSCB3doeT60mJW+AGywCveU5UmM/kHtROlAP+GSWcasaGKGY+6a8uB2h4uQNwquKS6Wy+SG421Z&#13;&#10;uDYPlkfwyGrs9cfNE3N2GIiAs3QDuyln81dzkX1jpIHlKoDs0tDseR34xtWQ3n9YY3H3HJ6T137Z&#13;&#10;Ln4CAAD//wMAUEsDBBQABgAIAAAAIQATrcKq5QAAABIBAAAPAAAAZHJzL2Rvd25yZXYueG1sTE9N&#13;&#10;T8MwDL0j8R8iI3Hrkq7rmLqmE2wCieMG0uCWNaHtaJyqSbvy7/FOcLFkv+f3kW8m27LR9L5xKCGe&#13;&#10;CWAGS6cbrCS8vz1HK2A+KNSqdWgk/BgPm+L2JleZdhfcm/EQKkYi6DMloQ6hyzj3ZW2s8jPXGSTs&#13;&#10;y/VWBVr7iuteXUjctnwuxJJb1SA51Koz29qU34fBSti9HKch3o+LJ3F2aX/+PL5+bFHK+7tpt6bx&#13;&#10;uAYWzBT+PuDagfJDQcFObkDtWSshWi0SohKwTNIYGFGi5GEO7CSBDiIFXuT8f5XiFwAA//8DAFBL&#13;&#10;AQItABQABgAIAAAAIQC2gziS/gAAAOEBAAATAAAAAAAAAAAAAAAAAAAAAABbQ29udGVudF9UeXBl&#13;&#10;c10ueG1sUEsBAi0AFAAGAAgAAAAhADj9If/WAAAAlAEAAAsAAAAAAAAAAAAAAAAALwEAAF9yZWxz&#13;&#10;Ly5yZWxzUEsBAi0AFAAGAAgAAAAhAM6uSFuVAgAAtAUAAA4AAAAAAAAAAAAAAAAALgIAAGRycy9l&#13;&#10;Mm9Eb2MueG1sUEsBAi0AFAAGAAgAAAAhABOtwqrlAAAAEgEAAA8AAAAAAAAAAAAAAAAA7wQAAGRy&#13;&#10;cy9kb3ducmV2LnhtbFBLBQYAAAAABAAEAPMAAAABBgAAAAA=&#13;&#10;" fillcolor="#deeaf6 [664]" stroked="f" strokeweight="1pt">
                <v:fill opacity="19789f"/>
              </v:rect>
            </w:pict>
          </mc:Fallback>
        </mc:AlternateContent>
      </w:r>
      <w:r w:rsidR="007C636E"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="007C636E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 w:rsidR="007C636E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 w:rsidR="007C636E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Poster, </w:t>
      </w:r>
      <w:r w:rsidR="009F27C8" w:rsidRPr="009F27C8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>Society for Neuroscience (</w:t>
      </w:r>
      <w:proofErr w:type="spellStart"/>
      <w:r w:rsidR="009F27C8" w:rsidRPr="009F27C8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>SfN</w:t>
      </w:r>
      <w:proofErr w:type="spellEnd"/>
      <w:r w:rsidR="009F27C8" w:rsidRPr="009F27C8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 xml:space="preserve">) </w:t>
      </w:r>
    </w:p>
    <w:p w14:paraId="0C77B45A" w14:textId="3EA0B958" w:rsidR="009E670D" w:rsidRPr="009E670D" w:rsidRDefault="009E670D" w:rsidP="009F27C8">
      <w:pPr>
        <w:ind w:left="1416" w:firstLine="708"/>
        <w:jc w:val="both"/>
        <w:rPr>
          <w:rFonts w:asciiTheme="majorHAnsi" w:hAnsiTheme="majorHAnsi" w:cstheme="majorHAnsi"/>
          <w:color w:val="595959" w:themeColor="text1" w:themeTint="A6"/>
          <w:sz w:val="10"/>
          <w:szCs w:val="10"/>
          <w:shd w:val="clear" w:color="auto" w:fill="FFFFFF"/>
          <w:lang w:val="en-US"/>
        </w:rPr>
      </w:pPr>
    </w:p>
    <w:p w14:paraId="01FB0D28" w14:textId="18986324" w:rsidR="007C636E" w:rsidRDefault="009F27C8" w:rsidP="009F27C8">
      <w:pPr>
        <w:pStyle w:val="Titre5"/>
        <w:spacing w:before="0"/>
        <w:ind w:left="2120" w:hanging="2120"/>
        <w:jc w:val="both"/>
        <w:rPr>
          <w:rFonts w:cstheme="majorHAnsi"/>
          <w:color w:val="595959" w:themeColor="text1" w:themeTint="A6"/>
          <w:lang w:val="en-US"/>
        </w:rPr>
      </w:pPr>
      <w:r>
        <w:rPr>
          <w:rFonts w:cstheme="majorHAnsi"/>
          <w:color w:val="595959" w:themeColor="text1" w:themeTint="A6"/>
          <w:shd w:val="clear" w:color="auto" w:fill="FFFFFF"/>
          <w:lang w:val="en-US"/>
        </w:rPr>
        <w:t xml:space="preserve">2021 · Virtual </w:t>
      </w:r>
      <w:r>
        <w:rPr>
          <w:rFonts w:cstheme="majorHAnsi"/>
          <w:color w:val="595959" w:themeColor="text1" w:themeTint="A6"/>
          <w:shd w:val="clear" w:color="auto" w:fill="FFFFFF"/>
          <w:lang w:val="en-US"/>
        </w:rPr>
        <w:tab/>
      </w:r>
      <w:r>
        <w:rPr>
          <w:rFonts w:cstheme="majorHAnsi"/>
          <w:color w:val="595959" w:themeColor="text1" w:themeTint="A6"/>
          <w:shd w:val="clear" w:color="auto" w:fill="FFFFFF"/>
          <w:lang w:val="en-US"/>
        </w:rPr>
        <w:tab/>
      </w:r>
      <w:r w:rsidR="00FB412F" w:rsidRPr="00EE7266">
        <w:rPr>
          <w:rFonts w:cstheme="majorHAnsi"/>
          <w:color w:val="595959" w:themeColor="text1" w:themeTint="A6"/>
          <w:shd w:val="clear" w:color="auto" w:fill="FFFFFF"/>
          <w:lang w:val="en-US"/>
        </w:rPr>
        <w:t>Jacquerie K</w:t>
      </w:r>
      <w:r w:rsidR="00FB412F" w:rsidRPr="003A1360">
        <w:rPr>
          <w:rFonts w:cstheme="majorHAnsi"/>
          <w:color w:val="595959" w:themeColor="text1" w:themeTint="A6"/>
          <w:shd w:val="clear" w:color="auto" w:fill="FFFFFF"/>
          <w:lang w:val="en-US"/>
        </w:rPr>
        <w:t xml:space="preserve">, Minne M, </w:t>
      </w:r>
      <w:proofErr w:type="spellStart"/>
      <w:r w:rsidR="00FB412F" w:rsidRPr="003A1360">
        <w:rPr>
          <w:rFonts w:cstheme="majorHAnsi"/>
          <w:color w:val="595959" w:themeColor="text1" w:themeTint="A6"/>
          <w:shd w:val="clear" w:color="auto" w:fill="FFFFFF"/>
          <w:lang w:val="en-US"/>
        </w:rPr>
        <w:t>Drion</w:t>
      </w:r>
      <w:proofErr w:type="spellEnd"/>
      <w:r w:rsidR="00FB412F" w:rsidRPr="003A1360">
        <w:rPr>
          <w:rFonts w:cstheme="majorHAnsi"/>
          <w:color w:val="595959" w:themeColor="text1" w:themeTint="A6"/>
          <w:shd w:val="clear" w:color="auto" w:fill="FFFFFF"/>
          <w:lang w:val="en-US"/>
        </w:rPr>
        <w:t xml:space="preserve"> G.</w:t>
      </w:r>
      <w:r w:rsidR="00FB412F" w:rsidRPr="003A1360">
        <w:rPr>
          <w:rFonts w:cstheme="majorHAnsi"/>
          <w:b/>
          <w:bCs/>
          <w:color w:val="595959" w:themeColor="text1" w:themeTint="A6"/>
          <w:shd w:val="clear" w:color="auto" w:fill="FFFFFF"/>
          <w:lang w:val="en-US"/>
        </w:rPr>
        <w:t xml:space="preserve"> </w:t>
      </w:r>
      <w:r w:rsidR="00FB412F" w:rsidRPr="003A1360">
        <w:rPr>
          <w:rFonts w:cstheme="majorHAnsi"/>
          <w:color w:val="595959" w:themeColor="text1" w:themeTint="A6"/>
          <w:lang w:val="en-US"/>
        </w:rPr>
        <w:t>Effect of switches in brain states on calcium-based</w:t>
      </w:r>
    </w:p>
    <w:p w14:paraId="2388306C" w14:textId="628BBA54" w:rsidR="007C636E" w:rsidRDefault="007C636E" w:rsidP="009F27C8">
      <w:pPr>
        <w:pStyle w:val="Titre5"/>
        <w:spacing w:before="0"/>
        <w:ind w:left="2120" w:hanging="2120"/>
        <w:jc w:val="both"/>
        <w:rPr>
          <w:rFonts w:cstheme="majorHAnsi"/>
          <w:color w:val="595959" w:themeColor="text1" w:themeTint="A6"/>
          <w:lang w:val="en-US"/>
        </w:rPr>
      </w:pPr>
      <w:r w:rsidRPr="00EC7572">
        <w:rPr>
          <w:rFonts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proofErr w:type="gramStart"/>
      <w:r w:rsidR="00FB412F" w:rsidRPr="003A1360">
        <w:rPr>
          <w:rFonts w:cstheme="majorHAnsi"/>
          <w:color w:val="595959" w:themeColor="text1" w:themeTint="A6"/>
          <w:lang w:val="en-US"/>
        </w:rPr>
        <w:t>plasticity</w:t>
      </w:r>
      <w:proofErr w:type="gramEnd"/>
      <w:r w:rsidR="00FB412F" w:rsidRPr="003A1360">
        <w:rPr>
          <w:rFonts w:cstheme="majorHAnsi"/>
          <w:color w:val="595959" w:themeColor="text1" w:themeTint="A6"/>
          <w:lang w:val="en-US"/>
        </w:rPr>
        <w:t xml:space="preserve"> rules: a computational study for sleep-dependent memory consolidation.</w:t>
      </w:r>
    </w:p>
    <w:p w14:paraId="00259924" w14:textId="18639877" w:rsidR="00FB412F" w:rsidRDefault="007C636E" w:rsidP="009F27C8">
      <w:pPr>
        <w:pStyle w:val="Titre5"/>
        <w:spacing w:before="0"/>
        <w:ind w:left="2120" w:hanging="2120"/>
        <w:jc w:val="both"/>
        <w:rPr>
          <w:rFonts w:cstheme="majorHAnsi"/>
          <w:color w:val="595959" w:themeColor="text1" w:themeTint="A6"/>
          <w:lang w:val="en-US"/>
        </w:rPr>
      </w:pPr>
      <w:r w:rsidRPr="00EC7572">
        <w:rPr>
          <w:rFonts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 w:rsidR="00FB412F" w:rsidRPr="003A1360">
        <w:rPr>
          <w:rFonts w:cstheme="majorHAnsi"/>
          <w:color w:val="595959" w:themeColor="text1" w:themeTint="A6"/>
          <w:lang w:val="en-US"/>
        </w:rPr>
        <w:t xml:space="preserve">Poster, </w:t>
      </w:r>
      <w:r w:rsidR="009F27C8">
        <w:rPr>
          <w:rFonts w:asciiTheme="minorHAnsi" w:hAnsiTheme="minorHAnsi" w:cstheme="minorHAnsi"/>
          <w:color w:val="595959" w:themeColor="text1" w:themeTint="A6"/>
          <w:lang w:val="en-US"/>
        </w:rPr>
        <w:t>Society for Neuroscience (</w:t>
      </w:r>
      <w:proofErr w:type="spellStart"/>
      <w:r w:rsidR="009F27C8">
        <w:rPr>
          <w:rFonts w:asciiTheme="minorHAnsi" w:hAnsiTheme="minorHAnsi" w:cstheme="minorHAnsi"/>
          <w:color w:val="595959" w:themeColor="text1" w:themeTint="A6"/>
          <w:lang w:val="en-US"/>
        </w:rPr>
        <w:t>SfN</w:t>
      </w:r>
      <w:proofErr w:type="spellEnd"/>
      <w:r w:rsidR="009F27C8">
        <w:rPr>
          <w:rFonts w:asciiTheme="minorHAnsi" w:hAnsiTheme="minorHAnsi" w:cstheme="minorHAnsi"/>
          <w:color w:val="595959" w:themeColor="text1" w:themeTint="A6"/>
          <w:lang w:val="en-US"/>
        </w:rPr>
        <w:t>)</w:t>
      </w:r>
    </w:p>
    <w:p w14:paraId="4F714CCF" w14:textId="08EF8986" w:rsidR="009E670D" w:rsidRPr="009E670D" w:rsidRDefault="009E670D" w:rsidP="009E670D">
      <w:pPr>
        <w:rPr>
          <w:sz w:val="10"/>
          <w:szCs w:val="10"/>
          <w:lang w:val="en-US"/>
        </w:rPr>
      </w:pPr>
    </w:p>
    <w:p w14:paraId="1E02051E" w14:textId="0F6C7590" w:rsidR="007C636E" w:rsidRDefault="009F27C8" w:rsidP="009F27C8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>
        <w:rPr>
          <w:rFonts w:asciiTheme="majorHAnsi" w:hAnsiTheme="majorHAnsi" w:cstheme="majorHAnsi"/>
          <w:color w:val="595959" w:themeColor="text1" w:themeTint="A6"/>
          <w:lang w:val="en-US"/>
        </w:rPr>
        <w:t>2020 · Virtual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FB412F" w:rsidRPr="00EE7266">
        <w:rPr>
          <w:rFonts w:asciiTheme="majorHAnsi" w:hAnsiTheme="majorHAnsi" w:cstheme="majorHAnsi"/>
          <w:color w:val="595959" w:themeColor="text1" w:themeTint="A6"/>
          <w:lang w:val="en-US"/>
        </w:rPr>
        <w:t>Jacquerie K</w:t>
      </w:r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, </w:t>
      </w:r>
      <w:proofErr w:type="spellStart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>Drion</w:t>
      </w:r>
      <w:proofErr w:type="spellEnd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 G. Switches in brain states in memory consolidation: a</w:t>
      </w:r>
    </w:p>
    <w:p w14:paraId="3ECCBEF2" w14:textId="38A19B79" w:rsidR="007C636E" w:rsidRDefault="007C636E" w:rsidP="007C636E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proofErr w:type="gramStart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>computational</w:t>
      </w:r>
      <w:proofErr w:type="gramEnd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 approach. </w:t>
      </w:r>
    </w:p>
    <w:p w14:paraId="3D70AC35" w14:textId="43221003" w:rsidR="00FB412F" w:rsidRDefault="007C636E" w:rsidP="009B4A8C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Poster, </w:t>
      </w:r>
      <w:r w:rsidR="009F27C8" w:rsidRPr="009F27C8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 xml:space="preserve">Federation of European Neuroscience Societies (FENS) </w:t>
      </w:r>
    </w:p>
    <w:p w14:paraId="347413F7" w14:textId="41772279" w:rsidR="009E670D" w:rsidRPr="009E670D" w:rsidRDefault="009E670D" w:rsidP="003A1360">
      <w:pPr>
        <w:jc w:val="both"/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</w:pPr>
    </w:p>
    <w:p w14:paraId="25A6815B" w14:textId="2DC1996D" w:rsidR="007C636E" w:rsidRDefault="009F27C8" w:rsidP="009F27C8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2019 · Chicago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FB412F" w:rsidRPr="00EE7266">
        <w:rPr>
          <w:rFonts w:asciiTheme="majorHAnsi" w:hAnsiTheme="majorHAnsi" w:cstheme="majorHAnsi"/>
          <w:color w:val="595959" w:themeColor="text1" w:themeTint="A6"/>
          <w:lang w:val="en-US"/>
        </w:rPr>
        <w:t>Jacquerie K</w:t>
      </w:r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, </w:t>
      </w:r>
      <w:proofErr w:type="spellStart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>Drion</w:t>
      </w:r>
      <w:proofErr w:type="spellEnd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 G. Which cellular mechanism yields compatibility between </w:t>
      </w:r>
      <w:proofErr w:type="gramStart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>brain</w:t>
      </w:r>
      <w:proofErr w:type="gramEnd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</w:p>
    <w:p w14:paraId="5E96DAEC" w14:textId="30D920E9" w:rsidR="009F27C8" w:rsidRDefault="007C636E" w:rsidP="009F27C8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proofErr w:type="gramStart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>states</w:t>
      </w:r>
      <w:proofErr w:type="gramEnd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, synaptic plasticity, and neuromodulation? </w:t>
      </w:r>
    </w:p>
    <w:p w14:paraId="268B3497" w14:textId="588876FC" w:rsidR="00FB412F" w:rsidRPr="009F27C8" w:rsidRDefault="007C636E" w:rsidP="007C636E">
      <w:pPr>
        <w:jc w:val="both"/>
        <w:rPr>
          <w:rFonts w:asciiTheme="minorHAnsi" w:hAnsiTheme="minorHAnsi" w:cstheme="min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>Poster</w:t>
      </w:r>
      <w:r w:rsidR="009F27C8">
        <w:rPr>
          <w:rFonts w:asciiTheme="majorHAnsi" w:hAnsiTheme="majorHAnsi" w:cstheme="majorHAnsi"/>
          <w:color w:val="595959" w:themeColor="text1" w:themeTint="A6"/>
          <w:lang w:val="en-US"/>
        </w:rPr>
        <w:t xml:space="preserve">, </w:t>
      </w:r>
      <w:r w:rsidR="009F27C8" w:rsidRPr="009F27C8">
        <w:rPr>
          <w:rFonts w:asciiTheme="minorHAnsi" w:hAnsiTheme="minorHAnsi" w:cstheme="minorHAnsi"/>
          <w:color w:val="595959" w:themeColor="text1" w:themeTint="A6"/>
          <w:lang w:val="en-US"/>
        </w:rPr>
        <w:t>Society for Neuroscience (</w:t>
      </w:r>
      <w:proofErr w:type="spellStart"/>
      <w:r w:rsidR="009F27C8" w:rsidRPr="009F27C8">
        <w:rPr>
          <w:rFonts w:asciiTheme="minorHAnsi" w:hAnsiTheme="minorHAnsi" w:cstheme="minorHAnsi"/>
          <w:color w:val="595959" w:themeColor="text1" w:themeTint="A6"/>
          <w:lang w:val="en-US"/>
        </w:rPr>
        <w:t>SfN</w:t>
      </w:r>
      <w:proofErr w:type="spellEnd"/>
      <w:r w:rsidR="009F27C8" w:rsidRPr="009F27C8">
        <w:rPr>
          <w:rFonts w:asciiTheme="minorHAnsi" w:hAnsiTheme="minorHAnsi" w:cstheme="minorHAnsi"/>
          <w:color w:val="595959" w:themeColor="text1" w:themeTint="A6"/>
          <w:lang w:val="en-US"/>
        </w:rPr>
        <w:t>)</w:t>
      </w:r>
    </w:p>
    <w:p w14:paraId="6D49D3F9" w14:textId="3869F27A" w:rsidR="009E670D" w:rsidRPr="009E670D" w:rsidRDefault="009E670D" w:rsidP="003A1360">
      <w:pPr>
        <w:jc w:val="both"/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</w:pPr>
    </w:p>
    <w:p w14:paraId="2B82A5E5" w14:textId="3C231890" w:rsidR="007C636E" w:rsidRDefault="009F27C8" w:rsidP="009F27C8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2019 · Lisbon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FB412F" w:rsidRPr="00EE7266">
        <w:rPr>
          <w:rFonts w:asciiTheme="majorHAnsi" w:hAnsiTheme="majorHAnsi" w:cstheme="majorHAnsi"/>
          <w:color w:val="595959" w:themeColor="text1" w:themeTint="A6"/>
          <w:lang w:val="en-US"/>
        </w:rPr>
        <w:t>Jacquerie K</w:t>
      </w:r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, </w:t>
      </w:r>
      <w:proofErr w:type="spellStart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>Drion</w:t>
      </w:r>
      <w:proofErr w:type="spellEnd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 G. A cellular mechanism makes switches in brain </w:t>
      </w:r>
      <w:proofErr w:type="gramStart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>states</w:t>
      </w:r>
      <w:proofErr w:type="gramEnd"/>
    </w:p>
    <w:p w14:paraId="634F338B" w14:textId="5792C4DF" w:rsidR="009F27C8" w:rsidRDefault="007C636E" w:rsidP="009F27C8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proofErr w:type="gramStart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>compatible</w:t>
      </w:r>
      <w:proofErr w:type="gramEnd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 with synaptic plasticity. </w:t>
      </w:r>
    </w:p>
    <w:p w14:paraId="05BE6D08" w14:textId="17C94E5A" w:rsidR="00C321F2" w:rsidRDefault="007C636E" w:rsidP="009B4A8C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Poster, </w:t>
      </w:r>
      <w:r w:rsidR="00FB412F" w:rsidRPr="003A1360">
        <w:rPr>
          <w:rFonts w:asciiTheme="minorHAnsi" w:hAnsiTheme="minorHAnsi" w:cstheme="minorHAnsi"/>
          <w:color w:val="595959" w:themeColor="text1" w:themeTint="A6"/>
          <w:lang w:val="en-US"/>
        </w:rPr>
        <w:t>COSYNE 2019</w:t>
      </w:r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</w:p>
    <w:p w14:paraId="5D0B56A7" w14:textId="77777777" w:rsidR="00F037BF" w:rsidRDefault="00F037BF" w:rsidP="002F0017">
      <w:pPr>
        <w:tabs>
          <w:tab w:val="left" w:pos="6113"/>
        </w:tabs>
        <w:rPr>
          <w:rFonts w:ascii="Avenir Light" w:hAnsi="Avenir Light"/>
          <w:color w:val="595959" w:themeColor="text1" w:themeTint="A6"/>
          <w:sz w:val="21"/>
          <w:szCs w:val="21"/>
          <w:lang w:val="en-US"/>
        </w:rPr>
      </w:pPr>
    </w:p>
    <w:p w14:paraId="2E634511" w14:textId="17083F67" w:rsidR="002F0017" w:rsidRDefault="004459BA" w:rsidP="002F0017">
      <w:pPr>
        <w:tabs>
          <w:tab w:val="left" w:pos="6113"/>
        </w:tabs>
        <w:rPr>
          <w:rFonts w:ascii="Avenir Light" w:hAnsi="Avenir Light"/>
          <w:color w:val="595959" w:themeColor="text1" w:themeTint="A6"/>
          <w:sz w:val="21"/>
          <w:szCs w:val="21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70880" behindDoc="0" locked="0" layoutInCell="1" allowOverlap="1" wp14:anchorId="3C6F78FC" wp14:editId="4C47D40B">
            <wp:simplePos x="0" y="0"/>
            <wp:positionH relativeFrom="column">
              <wp:posOffset>0</wp:posOffset>
            </wp:positionH>
            <wp:positionV relativeFrom="paragraph">
              <wp:posOffset>184997</wp:posOffset>
            </wp:positionV>
            <wp:extent cx="252000" cy="267909"/>
            <wp:effectExtent l="0" t="0" r="2540" b="0"/>
            <wp:wrapThrough wrapText="bothSides">
              <wp:wrapPolygon edited="0">
                <wp:start x="3273" y="0"/>
                <wp:lineTo x="0" y="9235"/>
                <wp:lineTo x="1091" y="20523"/>
                <wp:lineTo x="7636" y="20523"/>
                <wp:lineTo x="20727" y="19496"/>
                <wp:lineTo x="18545" y="0"/>
                <wp:lineTo x="3273" y="0"/>
              </wp:wrapPolygon>
            </wp:wrapThrough>
            <wp:docPr id="75" name="Graphique 75" descr="Classe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Graphique 75" descr="Classe contour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67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6BBE5" w14:textId="5188E323" w:rsidR="00EB07D1" w:rsidRPr="00BC5A27" w:rsidRDefault="00560E25" w:rsidP="002F0017">
      <w:pPr>
        <w:tabs>
          <w:tab w:val="left" w:pos="6113"/>
        </w:tabs>
        <w:rPr>
          <w:color w:val="0070C0"/>
          <w:lang w:val="en-US"/>
        </w:rPr>
      </w:pPr>
      <w:r w:rsidRPr="00BC5A27">
        <w:rPr>
          <w:noProof/>
          <w:color w:val="0070C0"/>
          <w:lang w:val="en-US"/>
        </w:rPr>
        <w:drawing>
          <wp:anchor distT="0" distB="0" distL="114300" distR="114300" simplePos="0" relativeHeight="251696128" behindDoc="0" locked="0" layoutInCell="1" allowOverlap="1" wp14:anchorId="316BFA8B" wp14:editId="1B5F67F1">
            <wp:simplePos x="0" y="0"/>
            <wp:positionH relativeFrom="margin">
              <wp:posOffset>-864235</wp:posOffset>
            </wp:positionH>
            <wp:positionV relativeFrom="margin">
              <wp:posOffset>7419303</wp:posOffset>
            </wp:positionV>
            <wp:extent cx="183515" cy="183515"/>
            <wp:effectExtent l="0" t="0" r="0" b="0"/>
            <wp:wrapSquare wrapText="bothSides"/>
            <wp:docPr id="21" name="Graphique 21" descr="Voyage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que 21" descr="Voyage contour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07D1" w:rsidRPr="00BC5A27">
        <w:rPr>
          <w:rFonts w:ascii="Economica" w:hAnsi="Economica"/>
          <w:b/>
          <w:color w:val="0070C0"/>
          <w:sz w:val="36"/>
          <w:szCs w:val="36"/>
          <w:lang w:val="en-US"/>
        </w:rPr>
        <w:t>Training</w:t>
      </w:r>
    </w:p>
    <w:p w14:paraId="5B933D78" w14:textId="39BCA05C" w:rsidR="00EB07D1" w:rsidRPr="002F0017" w:rsidRDefault="00D62CB9" w:rsidP="00EB07D1">
      <w:pPr>
        <w:rPr>
          <w:rFonts w:ascii="Economica" w:hAnsi="Economica"/>
          <w:color w:val="595959" w:themeColor="text1" w:themeTint="A6"/>
          <w:sz w:val="10"/>
          <w:szCs w:val="10"/>
          <w:lang w:val="en-US"/>
        </w:rPr>
      </w:pPr>
      <w:r>
        <w:rPr>
          <w:rFonts w:ascii="Economica" w:hAnsi="Economica"/>
          <w:b/>
          <w:noProof/>
          <w:color w:val="B80D48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BA6925A" wp14:editId="60494D4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60000" cy="0"/>
                <wp:effectExtent l="0" t="0" r="7620" b="1270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399A6B" id="Connecteur droit 18" o:spid="_x0000_s1026" style="position:absolute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24.4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nv41ygEAAA8EAAAOAAAAZHJzL2Uyb0RvYy54bWysU8tu2zAQvBfoPxC815ID1CgEyzkkSC59&#13;&#10;BH18AEMuLQJ8gWQs+e+7XNlykBQFWkQHSlzuzOwsV9vryVl2gJRN8D1fr1rOwMugjN/3/NfPuw+f&#13;&#10;OMtFeCVs8NDzI2R+vXv/bjvGDq7CEKyCxJDE526MPR9KiV3TZDmAE3kVIng81CE5UXCb9o1KYkR2&#13;&#10;Z5urtt00Y0gqpiAhZ4zezod8R/xagyzftM5QmO051lZoTbQ+1rXZbUW3TyIORp7KEP9RhRPGo+hC&#13;&#10;dSuKYE/JvKJyRqaQgy4rGVwTtDYSyAO6Wbcv3PwYRATygs3JcWlTfjta+fVw4x8StmGMucvxIVUX&#13;&#10;k06uvrE+NlGzjkuzYCpMYnCz2bT4cCbPZ80FGFMu9xAcqx89t8ZXH6ITh8+5oBimnlNq2Pq65mCN&#13;&#10;ujPW0qZOANzYxA4C765MayKwT+5LUHPsI+nTDWIY7/lFGEVojioLST4TwLMq2lxc01c5WpgL+g6a&#13;&#10;GYU+Z92FaNYQUoIv6zo+xITZFaax+AXYUsF/BZ7yKxRoWP8FvCBIOfiygJ3xIf1JvXZxLlnP+ecO&#13;&#10;zL5rCx6DOtI8UGtw6sjh6Q+pY/18T/DLf7z7DQAA//8DAFBLAwQUAAYACAAAACEAPN35Wd0AAAAI&#13;&#10;AQAADwAAAGRycy9kb3ducmV2LnhtbEyPT0vDQBDF74LfYRnBm920iNQ0myIR8c+l2IrobZsdk9Ds&#13;&#10;bMhO2vjtnXjRy4PHY968X7YefauO2McmkIH5LAGFVAbXUGXgbfdwtQQV2ZKzbSA08I0R1vn5WWZT&#13;&#10;F070isctV0pKKKbWQM3cpVrHskZv4yx0SJJ9hd5bFttX2vX2JOW+1YskudHeNiQfatthUWN52A7e&#13;&#10;wMZ388PuuShePm+rzePAT4v34cOYy4vxfiVytwLFOPLfBUwMsh9yGbYPA7moWgNCw786Zcn1UmD2&#13;&#10;k9d5pv8D5D8AAAD//wMAUEsBAi0AFAAGAAgAAAAhALaDOJL+AAAA4QEAABMAAAAAAAAAAAAAAAAA&#13;&#10;AAAAAFtDb250ZW50X1R5cGVzXS54bWxQSwECLQAUAAYACAAAACEAOP0h/9YAAACUAQAACwAAAAAA&#13;&#10;AAAAAAAAAAAvAQAAX3JlbHMvLnJlbHNQSwECLQAUAAYACAAAACEAe57+NcoBAAAPBAAADgAAAAAA&#13;&#10;AAAAAAAAAAAuAgAAZHJzL2Uyb0RvYy54bWxQSwECLQAUAAYACAAAACEAPN35Wd0AAAAIAQAADwAA&#13;&#10;AAAAAAAAAAAAAAAkBAAAZHJzL2Rvd25yZXYueG1sUEsFBgAAAAAEAAQA8wAAAC4FAAAAAA==&#13;&#10;" strokecolor="gray [1629]" strokeweight=".5pt">
                <v:stroke joinstyle="miter"/>
              </v:line>
            </w:pict>
          </mc:Fallback>
        </mc:AlternateContent>
      </w:r>
    </w:p>
    <w:p w14:paraId="147C6332" w14:textId="77777777" w:rsidR="00FF2890" w:rsidRPr="00C13DCA" w:rsidRDefault="00FF2890" w:rsidP="00FF2890">
      <w:pPr>
        <w:jc w:val="both"/>
        <w:rPr>
          <w:rFonts w:ascii="Calibri Light" w:hAnsi="Calibri Light" w:cs="Calibri Light"/>
          <w:color w:val="404040" w:themeColor="text1" w:themeTint="BF"/>
          <w:sz w:val="22"/>
          <w:szCs w:val="22"/>
          <w:lang w:val="en-US"/>
        </w:rPr>
      </w:pPr>
      <w:r w:rsidRPr="00606E36">
        <w:rPr>
          <w:rFonts w:asciiTheme="majorHAnsi" w:hAnsiTheme="majorHAnsi" w:cstheme="majorHAnsi"/>
          <w:color w:val="7F7F7F" w:themeColor="text1" w:themeTint="80"/>
          <w:lang w:val="en-US"/>
        </w:rPr>
        <w:t>2023 · Mar</w:t>
      </w:r>
      <w:r w:rsidRPr="00C13DCA">
        <w:rPr>
          <w:rFonts w:ascii="Calibri Light" w:hAnsi="Calibri Light" w:cs="Calibri Light"/>
          <w:color w:val="404040" w:themeColor="text1" w:themeTint="BF"/>
          <w:sz w:val="22"/>
          <w:szCs w:val="22"/>
          <w:lang w:val="en-US"/>
        </w:rPr>
        <w:tab/>
      </w:r>
      <w:r w:rsidRPr="00BC5A27">
        <w:rPr>
          <w:rFonts w:ascii="Calibri" w:hAnsi="Calibri" w:cs="Calibri"/>
          <w:color w:val="000000" w:themeColor="text1"/>
          <w:lang w:val="en-US"/>
        </w:rPr>
        <w:t>My thesis in 180 seconds</w:t>
      </w:r>
    </w:p>
    <w:p w14:paraId="02F63442" w14:textId="77777777" w:rsidR="00FF2890" w:rsidRPr="007B3AE9" w:rsidRDefault="00FF2890" w:rsidP="00FF2890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C13DCA">
        <w:rPr>
          <w:rFonts w:ascii="Calibri Light" w:hAnsi="Calibri Light" w:cs="Calibri Light"/>
          <w:color w:val="404040" w:themeColor="text1" w:themeTint="BF"/>
          <w:sz w:val="22"/>
          <w:szCs w:val="22"/>
          <w:lang w:val="en-US"/>
        </w:rPr>
        <w:t>·</w:t>
      </w:r>
      <w:r w:rsidRPr="00C13DCA">
        <w:rPr>
          <w:rFonts w:ascii="Calibri Light" w:hAnsi="Calibri Light" w:cs="Calibri Light"/>
          <w:color w:val="404040" w:themeColor="text1" w:themeTint="BF"/>
          <w:sz w:val="22"/>
          <w:szCs w:val="22"/>
          <w:lang w:val="en-US"/>
        </w:rPr>
        <w:tab/>
      </w:r>
      <w:r w:rsidRPr="00C13DCA">
        <w:rPr>
          <w:rFonts w:ascii="Calibri Light" w:hAnsi="Calibri Light" w:cs="Calibri Light"/>
          <w:color w:val="404040" w:themeColor="text1" w:themeTint="BF"/>
          <w:sz w:val="22"/>
          <w:szCs w:val="22"/>
          <w:lang w:val="en-US"/>
        </w:rPr>
        <w:tab/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>French-speaking contest to present and popularize PhD student research.</w:t>
      </w:r>
    </w:p>
    <w:p w14:paraId="3A3F7935" w14:textId="1768B570" w:rsidR="00FF2890" w:rsidRPr="007B3AE9" w:rsidRDefault="00FF2890" w:rsidP="00FF2890">
      <w:pPr>
        <w:jc w:val="both"/>
        <w:rPr>
          <w:rFonts w:ascii="Calibri Light" w:hAnsi="Calibri Light" w:cs="Calibri Light"/>
          <w:color w:val="7F7F7F" w:themeColor="text1" w:themeTint="80"/>
          <w:lang w:val="en-US"/>
        </w:rPr>
      </w:pPr>
      <w:r w:rsidRPr="007B3AE9">
        <w:rPr>
          <w:rFonts w:ascii="Calibri Light" w:hAnsi="Calibri Light" w:cs="Calibri Light"/>
          <w:color w:val="404040" w:themeColor="text1" w:themeTint="BF"/>
          <w:lang w:val="en-US"/>
        </w:rPr>
        <w:t>·</w:t>
      </w:r>
      <w:r w:rsidRPr="007B3AE9">
        <w:rPr>
          <w:rFonts w:ascii="Calibri Light" w:hAnsi="Calibri Light" w:cs="Calibri Light"/>
          <w:color w:val="404040" w:themeColor="text1" w:themeTint="BF"/>
          <w:lang w:val="en-US"/>
        </w:rPr>
        <w:tab/>
      </w:r>
      <w:r w:rsidRPr="007B3AE9">
        <w:rPr>
          <w:rFonts w:ascii="Calibri Light" w:hAnsi="Calibri Light" w:cs="Calibri Light"/>
          <w:color w:val="404040" w:themeColor="text1" w:themeTint="BF"/>
          <w:lang w:val="en-US"/>
        </w:rPr>
        <w:tab/>
      </w:r>
      <w:r w:rsidRPr="007B3AE9">
        <w:rPr>
          <w:rFonts w:ascii="Calibri Light" w:hAnsi="Calibri Light" w:cs="Calibri Light"/>
          <w:noProof/>
          <w:color w:val="7F7F7F" w:themeColor="text1" w:themeTint="80"/>
        </w:rPr>
        <w:drawing>
          <wp:inline distT="0" distB="0" distL="0" distR="0" wp14:anchorId="51242D4E" wp14:editId="16BFEFBE">
            <wp:extent cx="99060" cy="127635"/>
            <wp:effectExtent l="0" t="0" r="2540" b="0"/>
            <wp:docPr id="693223934" name="Image 693223934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flèch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AE9">
        <w:rPr>
          <w:rFonts w:ascii="Calibri Light" w:hAnsi="Calibri Light" w:cs="Calibri Light"/>
          <w:color w:val="7F7F7F" w:themeColor="text1" w:themeTint="80"/>
          <w:lang w:val="en-US"/>
        </w:rPr>
        <w:t xml:space="preserve"> Several formations to develop my oratory skills and presence on stage followed by a </w:t>
      </w:r>
    </w:p>
    <w:p w14:paraId="3019A6B2" w14:textId="77777777" w:rsidR="00FF2890" w:rsidRPr="007B3AE9" w:rsidRDefault="00FF2890" w:rsidP="00FF2890">
      <w:pPr>
        <w:jc w:val="both"/>
        <w:rPr>
          <w:rFonts w:ascii="Calibri Light" w:hAnsi="Calibri Light" w:cs="Calibri Light"/>
          <w:color w:val="7F7F7F" w:themeColor="text1" w:themeTint="80"/>
          <w:lang w:val="en-US"/>
        </w:rPr>
      </w:pPr>
      <w:r w:rsidRPr="007B3AE9">
        <w:rPr>
          <w:rFonts w:ascii="Calibri Light" w:hAnsi="Calibri Light" w:cs="Calibri Light"/>
          <w:color w:val="7F7F7F" w:themeColor="text1" w:themeTint="80"/>
          <w:lang w:val="en-US"/>
        </w:rPr>
        <w:t>·</w:t>
      </w:r>
      <w:r w:rsidRPr="007B3AE9">
        <w:rPr>
          <w:rFonts w:ascii="Calibri Light" w:hAnsi="Calibri Light" w:cs="Calibri Light"/>
          <w:color w:val="7F7F7F" w:themeColor="text1" w:themeTint="80"/>
          <w:lang w:val="en-US"/>
        </w:rPr>
        <w:tab/>
      </w:r>
      <w:r w:rsidRPr="007B3AE9">
        <w:rPr>
          <w:rFonts w:ascii="Calibri Light" w:hAnsi="Calibri Light" w:cs="Calibri Light"/>
          <w:color w:val="7F7F7F" w:themeColor="text1" w:themeTint="80"/>
          <w:lang w:val="en-US"/>
        </w:rPr>
        <w:tab/>
      </w:r>
      <w:proofErr w:type="gramStart"/>
      <w:r w:rsidRPr="007B3AE9">
        <w:rPr>
          <w:rFonts w:ascii="Calibri Light" w:hAnsi="Calibri Light" w:cs="Calibri Light"/>
          <w:color w:val="7F7F7F" w:themeColor="text1" w:themeTint="80"/>
          <w:lang w:val="en-US"/>
        </w:rPr>
        <w:t>contest</w:t>
      </w:r>
      <w:proofErr w:type="gramEnd"/>
      <w:r w:rsidRPr="007B3AE9">
        <w:rPr>
          <w:rFonts w:ascii="Calibri Light" w:hAnsi="Calibri Light" w:cs="Calibri Light"/>
          <w:color w:val="7F7F7F" w:themeColor="text1" w:themeTint="80"/>
          <w:lang w:val="en-US"/>
        </w:rPr>
        <w:t>.</w:t>
      </w:r>
    </w:p>
    <w:p w14:paraId="631CCD3C" w14:textId="77777777" w:rsidR="00FF2890" w:rsidRPr="004F2C73" w:rsidRDefault="00FF2890" w:rsidP="00FF2890">
      <w:pPr>
        <w:jc w:val="both"/>
        <w:rPr>
          <w:rFonts w:asciiTheme="majorHAnsi" w:hAnsiTheme="majorHAnsi" w:cstheme="majorHAnsi"/>
          <w:color w:val="7F7F7F" w:themeColor="text1" w:themeTint="80"/>
          <w:sz w:val="10"/>
          <w:szCs w:val="10"/>
          <w:lang w:val="en-US"/>
        </w:rPr>
      </w:pPr>
    </w:p>
    <w:p w14:paraId="62FA5714" w14:textId="3988D158" w:rsidR="00FF2890" w:rsidRPr="002F0017" w:rsidRDefault="0074016C" w:rsidP="00FF2890">
      <w:pPr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7B3AE9">
        <w:rPr>
          <w:rFonts w:ascii="Economica" w:hAnsi="Economica" w:cs="Arial"/>
          <w:b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806679E" wp14:editId="221C33EC">
                <wp:simplePos x="0" y="0"/>
                <wp:positionH relativeFrom="column">
                  <wp:posOffset>-561340</wp:posOffset>
                </wp:positionH>
                <wp:positionV relativeFrom="paragraph">
                  <wp:posOffset>-386188</wp:posOffset>
                </wp:positionV>
                <wp:extent cx="299085" cy="11908790"/>
                <wp:effectExtent l="0" t="0" r="5715" b="3810"/>
                <wp:wrapNone/>
                <wp:docPr id="395510957" name="Rectangle 395510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119087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46CAE" id="Rectangle 395510957" o:spid="_x0000_s1026" style="position:absolute;margin-left:-44.2pt;margin-top:-30.4pt;width:23.55pt;height:937.7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khblQIAALQFAAAOAAAAZHJzL2Uyb0RvYy54bWysVN9P2zAQfp+0/8Hy+0jS0UErUlSBmCYx&#13;&#10;QMDEs3FsEsn2ebbbtPvrd7bTtGNsD9NekvP9+O78+e7OzjdakbVwvgNT0+qopEQYDk1nXmr67fHq&#13;&#10;wyklPjDTMAVG1HQrPD1fvH931tu5mEALqhGOIIjx897WtA3BzovC81Zo5o/ACoNGCU6zgEf3UjSO&#13;&#10;9YiuVTEpy09FD66xDrjwHrWX2UgXCV9KwcOtlF4EomqKtYX0den7HL/F4ozNXxyzbceHMtg/VKFZ&#13;&#10;ZzDpCHXJAiMr1/0GpTvuwIMMRxx0AVJ2XKQ74G2q8tVtHlpmRboLkuPtSJP/f7D8Zv1g7xzS0Fs/&#13;&#10;9yjGW2yk0/GP9ZFNIms7kiU2gXBUTmaz8nRKCUdTVaF8Mkt0Fvtw63z4LECTKNTU4Wskktj62gdM&#13;&#10;ia47l5jNg+qaq06pdIgdIC6UI2uGb8c4FyZMU7ha6a/QZD32QDm8IqrxrbP6dK9myrYsaz/utJg4&#13;&#10;dVjET2X8klqZWICBWEquMmqKPUFJClslop8y90KSromUpPJG5MPKq2xqWSOyevrHWhJgRJaYf8Qe&#13;&#10;AN5ipYpdjFca/GOoSK0/Bpd/KywHjxEpM5gwBuvOgHsLQIUxc/bfkZSpiSw9Q7O9c8RBHjxv+VWH&#13;&#10;vXDNfLhjDicNZxK3R7jFj1TQ1xQGiZIW3I+39NEfBwCtlPQ4uTX131fMCUrUF4OjMauOj+Oop8Px&#13;&#10;9GSCB3doeT60mJW+AGywCveU5UmM/kHtROlAP+GSWcasaGKGY+6a8uB2h4uQNwquKS6Wy+SG421Z&#13;&#10;uDYPlkfwyGrs9cfNE3N2GIiAs3QDuyln81dzkX1jpIHlKoDs0tDseR34xtWQ3n9YY3H3HJ6T137Z&#13;&#10;Ln4CAAD//wMAUEsDBBQABgAIAAAAIQCCjxit5QAAABEBAAAPAAAAZHJzL2Rvd25yZXYueG1sTI9B&#13;&#10;T8MwDIXvSPyHyEjcuqRQqqprOsEmkDhuII3dsiZrOxqnatKu/HvMaVwsW/78/F6xmm3HJjP41qGE&#13;&#10;eCGAGaycbrGW8PnxGmXAfFCoVefQSPgxHlbl7U2hcu0uuDXTLtSMRNDnSkITQp9z7qvGWOUXrjdI&#13;&#10;u5MbrAo0DjXXg7qQuO34gxApt6pF+tCo3qwbU33vRith87afx3g7JS/i7J6G82H//rVGKe/v5s2S&#13;&#10;yvMSWDBzuF7AXwbyDyUZO7oRtWedhCjLEkKpSQUFISJK4kdgR0KzOEmBlwX/n6T8BQAA//8DAFBL&#13;&#10;AQItABQABgAIAAAAIQC2gziS/gAAAOEBAAATAAAAAAAAAAAAAAAAAAAAAABbQ29udGVudF9UeXBl&#13;&#10;c10ueG1sUEsBAi0AFAAGAAgAAAAhADj9If/WAAAAlAEAAAsAAAAAAAAAAAAAAAAALwEAAF9yZWxz&#13;&#10;Ly5yZWxzUEsBAi0AFAAGAAgAAAAhAM6uSFuVAgAAtAUAAA4AAAAAAAAAAAAAAAAALgIAAGRycy9l&#13;&#10;Mm9Eb2MueG1sUEsBAi0AFAAGAAgAAAAhAIKPGK3lAAAAEQEAAA8AAAAAAAAAAAAAAAAA7wQAAGRy&#13;&#10;cy9kb3ducmV2LnhtbFBLBQYAAAAABAAEAPMAAAABBgAAAAA=&#13;&#10;" fillcolor="#deeaf6 [664]" stroked="f" strokeweight="1pt">
                <v:fill opacity="19789f"/>
              </v:rect>
            </w:pict>
          </mc:Fallback>
        </mc:AlternateContent>
      </w:r>
      <w:r w:rsidR="00FF2890" w:rsidRPr="002F0017">
        <w:rPr>
          <w:rFonts w:asciiTheme="majorHAnsi" w:hAnsiTheme="majorHAnsi" w:cstheme="majorHAnsi"/>
          <w:color w:val="7F7F7F" w:themeColor="text1" w:themeTint="80"/>
          <w:lang w:val="en-US"/>
        </w:rPr>
        <w:t>2021 · 2022</w:t>
      </w:r>
      <w:r w:rsidR="00FF2890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="00FF2890" w:rsidRPr="00606E36">
        <w:rPr>
          <w:rFonts w:asciiTheme="minorHAnsi" w:hAnsiTheme="minorHAnsi" w:cstheme="minorHAnsi"/>
          <w:color w:val="000000" w:themeColor="text1"/>
          <w:lang w:val="en-US"/>
        </w:rPr>
        <w:t>Advances in Neurosciences</w:t>
      </w:r>
    </w:p>
    <w:p w14:paraId="38EB83C4" w14:textId="4A83B378" w:rsidR="00FF2890" w:rsidRPr="002F0017" w:rsidRDefault="00FF2890" w:rsidP="00FF2890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2F0017">
        <w:rPr>
          <w:rFonts w:asciiTheme="majorHAnsi" w:hAnsiTheme="majorHAnsi" w:cstheme="majorHAnsi"/>
          <w:color w:val="000000" w:themeColor="text1"/>
          <w:lang w:val="en-US"/>
        </w:rPr>
        <w:tab/>
      </w:r>
      <w:r w:rsidRPr="002F0017">
        <w:rPr>
          <w:rFonts w:asciiTheme="majorHAnsi" w:hAnsiTheme="majorHAnsi" w:cstheme="majorHAnsi"/>
          <w:color w:val="000000" w:themeColor="text1"/>
          <w:lang w:val="en-US"/>
        </w:rPr>
        <w:tab/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 xml:space="preserve">Faculty of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Biomedical Sciences</w:t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>, University of Liege, BE</w:t>
      </w:r>
    </w:p>
    <w:p w14:paraId="3E2AC674" w14:textId="7FCD12EC" w:rsidR="00FF2890" w:rsidRDefault="00FF2890" w:rsidP="00FF2890">
      <w:pPr>
        <w:jc w:val="both"/>
        <w:rPr>
          <w:rFonts w:asciiTheme="majorHAnsi" w:hAnsiTheme="majorHAnsi" w:cstheme="majorHAnsi"/>
          <w:color w:val="7F7F7F" w:themeColor="text1" w:themeTint="80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BF3194">
        <w:rPr>
          <w:rFonts w:asciiTheme="majorHAnsi" w:hAnsiTheme="majorHAnsi" w:cstheme="majorHAnsi"/>
          <w:noProof/>
          <w:color w:val="7F7F7F" w:themeColor="text1" w:themeTint="80"/>
        </w:rPr>
        <w:drawing>
          <wp:inline distT="0" distB="0" distL="0" distR="0" wp14:anchorId="172AEF3A" wp14:editId="22DD16C9">
            <wp:extent cx="99060" cy="127635"/>
            <wp:effectExtent l="0" t="0" r="2540" b="0"/>
            <wp:docPr id="1" name="Image 1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flèch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194">
        <w:rPr>
          <w:rFonts w:asciiTheme="majorHAnsi" w:hAnsiTheme="majorHAnsi" w:cstheme="majorHAnsi"/>
          <w:color w:val="7F7F7F" w:themeColor="text1" w:themeTint="80"/>
          <w:lang w:val="en-US"/>
        </w:rPr>
        <w:t xml:space="preserve"> Two hours per week during one semester dedicated to cellular and molecular</w:t>
      </w:r>
    </w:p>
    <w:p w14:paraId="0A0C183A" w14:textId="6B69E90A" w:rsidR="00FF2890" w:rsidRPr="009F27C8" w:rsidRDefault="00FF2890" w:rsidP="00FF2890">
      <w:pPr>
        <w:jc w:val="both"/>
        <w:rPr>
          <w:rFonts w:asciiTheme="majorHAnsi" w:hAnsiTheme="majorHAnsi" w:cstheme="majorHAnsi"/>
          <w:color w:val="7F7F7F" w:themeColor="text1" w:themeTint="80"/>
          <w:lang w:val="en-US"/>
        </w:rPr>
      </w:pPr>
      <w:r>
        <w:rPr>
          <w:rFonts w:asciiTheme="majorHAnsi" w:hAnsiTheme="majorHAnsi" w:cstheme="majorHAnsi"/>
          <w:color w:val="7F7F7F" w:themeColor="text1" w:themeTint="80"/>
          <w:lang w:val="en-US"/>
        </w:rPr>
        <w:t>·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>
        <w:rPr>
          <w:rFonts w:asciiTheme="majorHAnsi" w:hAnsiTheme="majorHAnsi" w:cstheme="majorHAnsi"/>
          <w:color w:val="7F7F7F" w:themeColor="text1" w:themeTint="80"/>
          <w:lang w:val="en-US"/>
        </w:rPr>
        <w:tab/>
      </w:r>
      <w:proofErr w:type="gramStart"/>
      <w:r w:rsidRPr="00BF3194">
        <w:rPr>
          <w:rFonts w:asciiTheme="majorHAnsi" w:hAnsiTheme="majorHAnsi" w:cstheme="majorHAnsi"/>
          <w:color w:val="7F7F7F" w:themeColor="text1" w:themeTint="80"/>
          <w:lang w:val="en-US"/>
        </w:rPr>
        <w:t>neurobiology</w:t>
      </w:r>
      <w:proofErr w:type="gramEnd"/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 xml:space="preserve"> </w:t>
      </w:r>
      <w:r w:rsidRPr="00BF3194">
        <w:rPr>
          <w:rFonts w:asciiTheme="majorHAnsi" w:hAnsiTheme="majorHAnsi" w:cstheme="majorHAnsi"/>
          <w:color w:val="7F7F7F" w:themeColor="text1" w:themeTint="80"/>
          <w:lang w:val="en-US"/>
        </w:rPr>
        <w:t>of diverse pathologies in the nervous system.</w:t>
      </w:r>
    </w:p>
    <w:p w14:paraId="0D0A1282" w14:textId="11454426" w:rsidR="00FF2890" w:rsidRPr="00646BF9" w:rsidRDefault="00FF2890" w:rsidP="00FF2890">
      <w:pPr>
        <w:jc w:val="both"/>
        <w:rPr>
          <w:rFonts w:asciiTheme="majorHAnsi" w:hAnsiTheme="majorHAnsi" w:cstheme="majorHAnsi"/>
          <w:color w:val="7F7F7F" w:themeColor="text1" w:themeTint="80"/>
          <w:sz w:val="13"/>
          <w:szCs w:val="13"/>
          <w:lang w:val="en-US"/>
        </w:rPr>
      </w:pPr>
    </w:p>
    <w:p w14:paraId="5674C9DC" w14:textId="61A6A631" w:rsidR="00FF2890" w:rsidRPr="00606E36" w:rsidRDefault="00FF2890" w:rsidP="00FF2890">
      <w:pPr>
        <w:jc w:val="both"/>
        <w:rPr>
          <w:rFonts w:asciiTheme="minorHAnsi" w:hAnsiTheme="minorHAnsi" w:cstheme="minorHAnsi"/>
          <w:color w:val="000000" w:themeColor="text1"/>
          <w:lang w:val="en-US"/>
        </w:rPr>
      </w:pP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>2019 · Aug</w:t>
      </w: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606E36">
        <w:rPr>
          <w:rFonts w:asciiTheme="minorHAnsi" w:hAnsiTheme="minorHAnsi" w:cstheme="minorHAnsi"/>
          <w:color w:val="000000" w:themeColor="text1"/>
          <w:lang w:val="en-US"/>
        </w:rPr>
        <w:t>Methods in Computational Neuroscience</w:t>
      </w:r>
    </w:p>
    <w:p w14:paraId="5970E572" w14:textId="7631DDB6" w:rsidR="00FF2890" w:rsidRPr="002F0017" w:rsidRDefault="00FF2890" w:rsidP="00FF2890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  <w:t>Marine Biological Laboratory, USA</w:t>
      </w:r>
    </w:p>
    <w:p w14:paraId="5B1F2F2A" w14:textId="77777777" w:rsidR="00FF2890" w:rsidRDefault="00FF2890" w:rsidP="00FF2890">
      <w:pPr>
        <w:jc w:val="both"/>
        <w:rPr>
          <w:rFonts w:asciiTheme="majorHAnsi" w:hAnsiTheme="majorHAnsi" w:cstheme="majorHAnsi"/>
          <w:color w:val="7F7F7F" w:themeColor="text1" w:themeTint="80"/>
          <w:shd w:val="clear" w:color="auto" w:fill="FFFFFF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BF3194">
        <w:rPr>
          <w:rFonts w:asciiTheme="majorHAnsi" w:hAnsiTheme="majorHAnsi" w:cstheme="majorHAnsi"/>
          <w:noProof/>
          <w:color w:val="7F7F7F" w:themeColor="text1" w:themeTint="80"/>
        </w:rPr>
        <w:drawing>
          <wp:inline distT="0" distB="0" distL="0" distR="0" wp14:anchorId="54353887" wp14:editId="31E46AAC">
            <wp:extent cx="99060" cy="127635"/>
            <wp:effectExtent l="0" t="0" r="2540" b="0"/>
            <wp:docPr id="8" name="Image 8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flèch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194">
        <w:rPr>
          <w:rFonts w:asciiTheme="majorHAnsi" w:hAnsiTheme="majorHAnsi" w:cstheme="majorHAnsi"/>
          <w:color w:val="7F7F7F" w:themeColor="text1" w:themeTint="80"/>
          <w:lang w:val="en-US"/>
        </w:rPr>
        <w:t xml:space="preserve"> One-month summer school dedicated to </w:t>
      </w:r>
      <w:r w:rsidRPr="00BF3194">
        <w:rPr>
          <w:rFonts w:asciiTheme="majorHAnsi" w:hAnsiTheme="majorHAnsi" w:cstheme="majorHAnsi"/>
          <w:color w:val="7F7F7F" w:themeColor="text1" w:themeTint="80"/>
          <w:shd w:val="clear" w:color="auto" w:fill="FFFFFF"/>
          <w:lang w:val="en-US"/>
        </w:rPr>
        <w:t xml:space="preserve">computational and mathematical techniques </w:t>
      </w:r>
    </w:p>
    <w:p w14:paraId="20E0FD39" w14:textId="1B9FF524" w:rsidR="00FF2890" w:rsidRDefault="00FF2890" w:rsidP="00FF2890">
      <w:pPr>
        <w:jc w:val="both"/>
        <w:rPr>
          <w:rFonts w:asciiTheme="majorHAnsi" w:hAnsiTheme="majorHAnsi" w:cstheme="majorHAnsi"/>
          <w:color w:val="7F7F7F" w:themeColor="text1" w:themeTint="80"/>
          <w:shd w:val="clear" w:color="auto" w:fill="FFFFFF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color w:val="7F7F7F" w:themeColor="text1" w:themeTint="80"/>
          <w:shd w:val="clear" w:color="auto" w:fill="FFFFFF"/>
          <w:lang w:val="en-US"/>
        </w:rPr>
        <w:t xml:space="preserve"> </w:t>
      </w:r>
      <w:r>
        <w:rPr>
          <w:rFonts w:asciiTheme="majorHAnsi" w:hAnsiTheme="majorHAnsi" w:cstheme="majorHAnsi"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7F7F7F" w:themeColor="text1" w:themeTint="80"/>
          <w:shd w:val="clear" w:color="auto" w:fill="FFFFFF"/>
          <w:lang w:val="en-US"/>
        </w:rPr>
        <w:tab/>
      </w:r>
      <w:proofErr w:type="gramStart"/>
      <w:r w:rsidRPr="00BF3194">
        <w:rPr>
          <w:rFonts w:asciiTheme="majorHAnsi" w:hAnsiTheme="majorHAnsi" w:cstheme="majorHAnsi"/>
          <w:color w:val="7F7F7F" w:themeColor="text1" w:themeTint="80"/>
          <w:shd w:val="clear" w:color="auto" w:fill="FFFFFF"/>
          <w:lang w:val="en-US"/>
        </w:rPr>
        <w:t>that</w:t>
      </w:r>
      <w:proofErr w:type="gramEnd"/>
      <w:r w:rsidRPr="00BF3194">
        <w:rPr>
          <w:rFonts w:asciiTheme="majorHAnsi" w:hAnsiTheme="majorHAnsi" w:cstheme="majorHAnsi"/>
          <w:color w:val="7F7F7F" w:themeColor="text1" w:themeTint="80"/>
          <w:shd w:val="clear" w:color="auto" w:fill="FFFFFF"/>
          <w:lang w:val="en-US"/>
        </w:rPr>
        <w:t xml:space="preserve"> used to address how the brain works.</w:t>
      </w:r>
    </w:p>
    <w:p w14:paraId="7DB08126" w14:textId="77777777" w:rsidR="00FF2890" w:rsidRPr="00FF2890" w:rsidRDefault="00FF2890" w:rsidP="00FF2890">
      <w:pPr>
        <w:jc w:val="both"/>
        <w:rPr>
          <w:rFonts w:asciiTheme="majorHAnsi" w:hAnsiTheme="majorHAnsi" w:cstheme="majorHAnsi"/>
          <w:color w:val="7F7F7F" w:themeColor="text1" w:themeTint="80"/>
          <w:sz w:val="12"/>
          <w:szCs w:val="12"/>
          <w:shd w:val="clear" w:color="auto" w:fill="FFFFFF"/>
          <w:lang w:val="en-US"/>
        </w:rPr>
      </w:pPr>
    </w:p>
    <w:p w14:paraId="725F3531" w14:textId="2395C587" w:rsidR="00FF2890" w:rsidRPr="00606E36" w:rsidRDefault="00FF2890" w:rsidP="00FF2890">
      <w:pPr>
        <w:ind w:left="1276" w:hanging="1276"/>
        <w:jc w:val="both"/>
        <w:rPr>
          <w:rFonts w:asciiTheme="minorHAnsi" w:hAnsiTheme="minorHAnsi" w:cstheme="minorHAnsi"/>
          <w:color w:val="000000" w:themeColor="text1"/>
          <w:lang w:val="en-US"/>
        </w:rPr>
      </w:pP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>2019 · Jan</w:t>
      </w: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606E36">
        <w:rPr>
          <w:rFonts w:asciiTheme="minorHAnsi" w:hAnsiTheme="minorHAnsi" w:cstheme="minorHAnsi"/>
          <w:color w:val="000000" w:themeColor="text1"/>
          <w:lang w:val="en-US"/>
        </w:rPr>
        <w:t xml:space="preserve">Neuronal Excitability: Modeling, </w:t>
      </w:r>
      <w:proofErr w:type="gramStart"/>
      <w:r w:rsidRPr="00606E36">
        <w:rPr>
          <w:rFonts w:asciiTheme="minorHAnsi" w:hAnsiTheme="minorHAnsi" w:cstheme="minorHAnsi"/>
          <w:color w:val="000000" w:themeColor="text1"/>
          <w:lang w:val="en-US"/>
        </w:rPr>
        <w:t>Control</w:t>
      </w:r>
      <w:proofErr w:type="gramEnd"/>
      <w:r w:rsidRPr="00606E36">
        <w:rPr>
          <w:rFonts w:asciiTheme="minorHAnsi" w:hAnsiTheme="minorHAnsi" w:cstheme="minorHAnsi"/>
          <w:color w:val="000000" w:themeColor="text1"/>
          <w:lang w:val="en-US"/>
        </w:rPr>
        <w:t xml:space="preserve"> and Interconnection Principles</w:t>
      </w:r>
    </w:p>
    <w:p w14:paraId="49888F90" w14:textId="21033FEA" w:rsidR="00FF2890" w:rsidRPr="002F0017" w:rsidRDefault="00FF2890" w:rsidP="00FF2890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proofErr w:type="spellStart"/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>Supelec</w:t>
      </w:r>
      <w:proofErr w:type="spellEnd"/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 xml:space="preserve"> in Paris at the International Graduate School on Control</w:t>
      </w:r>
    </w:p>
    <w:p w14:paraId="3300ABB3" w14:textId="4B607DFD" w:rsidR="00EB07D1" w:rsidRPr="002F0017" w:rsidRDefault="00FF2890" w:rsidP="00FF2890">
      <w:pPr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BF3194">
        <w:rPr>
          <w:rFonts w:asciiTheme="majorHAnsi" w:hAnsiTheme="majorHAnsi" w:cstheme="majorHAnsi"/>
          <w:noProof/>
          <w:color w:val="7F7F7F" w:themeColor="text1" w:themeTint="80"/>
        </w:rPr>
        <w:drawing>
          <wp:inline distT="0" distB="0" distL="0" distR="0" wp14:anchorId="27E082C3" wp14:editId="202B22D8">
            <wp:extent cx="99060" cy="127635"/>
            <wp:effectExtent l="0" t="0" r="2540" b="0"/>
            <wp:docPr id="45" name="Image 45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flèch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194">
        <w:rPr>
          <w:rFonts w:asciiTheme="majorHAnsi" w:hAnsiTheme="majorHAnsi" w:cstheme="majorHAnsi"/>
          <w:color w:val="7F7F7F" w:themeColor="text1" w:themeTint="80"/>
          <w:lang w:val="en-US"/>
        </w:rPr>
        <w:t xml:space="preserve"> 5-day course about computational neuroscience tools to study excitability</w:t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>.</w:t>
      </w:r>
    </w:p>
    <w:p w14:paraId="062EED28" w14:textId="77777777" w:rsidR="00F037BF" w:rsidRDefault="00F037BF" w:rsidP="00EB07D1">
      <w:pPr>
        <w:rPr>
          <w:rFonts w:ascii="Economica" w:hAnsi="Economica"/>
          <w:b/>
          <w:color w:val="B80D48"/>
          <w:sz w:val="36"/>
          <w:szCs w:val="36"/>
          <w:lang w:val="en-US"/>
        </w:rPr>
      </w:pPr>
    </w:p>
    <w:p w14:paraId="260C5E93" w14:textId="22372120" w:rsidR="00F926FC" w:rsidRDefault="00F926FC" w:rsidP="00EB07D1">
      <w:pPr>
        <w:rPr>
          <w:rFonts w:ascii="Economica" w:hAnsi="Economica"/>
          <w:b/>
          <w:color w:val="B80D48"/>
          <w:sz w:val="36"/>
          <w:szCs w:val="36"/>
          <w:lang w:val="en-US"/>
        </w:rPr>
      </w:pPr>
    </w:p>
    <w:p w14:paraId="5DB58DF0" w14:textId="6FF69963" w:rsidR="00EB07D1" w:rsidRPr="00BC5A27" w:rsidRDefault="004459BA" w:rsidP="00EB07D1">
      <w:pPr>
        <w:rPr>
          <w:color w:val="0070C0"/>
          <w:lang w:val="en-US"/>
        </w:rPr>
      </w:pPr>
      <w:r w:rsidRPr="00BC5A27">
        <w:rPr>
          <w:rFonts w:ascii="Avenir Heavy" w:hAnsi="Avenir Heavy"/>
          <w:b/>
          <w:noProof/>
          <w:color w:val="0070C0"/>
          <w:lang w:val="en-US"/>
        </w:rPr>
        <w:drawing>
          <wp:anchor distT="0" distB="0" distL="114300" distR="114300" simplePos="0" relativeHeight="251772928" behindDoc="0" locked="0" layoutInCell="1" allowOverlap="1" wp14:anchorId="04BC6C52" wp14:editId="2BDD2A67">
            <wp:simplePos x="0" y="0"/>
            <wp:positionH relativeFrom="column">
              <wp:posOffset>0</wp:posOffset>
            </wp:positionH>
            <wp:positionV relativeFrom="paragraph">
              <wp:posOffset>26894</wp:posOffset>
            </wp:positionV>
            <wp:extent cx="251460" cy="251460"/>
            <wp:effectExtent l="0" t="0" r="2540" b="0"/>
            <wp:wrapThrough wrapText="bothSides">
              <wp:wrapPolygon edited="0">
                <wp:start x="0" y="2182"/>
                <wp:lineTo x="0" y="12000"/>
                <wp:lineTo x="6545" y="18545"/>
                <wp:lineTo x="14182" y="18545"/>
                <wp:lineTo x="20727" y="9818"/>
                <wp:lineTo x="20727" y="2182"/>
                <wp:lineTo x="0" y="2182"/>
              </wp:wrapPolygon>
            </wp:wrapThrough>
            <wp:docPr id="113" name="Graphique 113" descr="Poignée de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Graphique 113" descr="Poignée de main contour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5A27">
        <w:rPr>
          <w:rFonts w:ascii="Economica" w:hAnsi="Economica"/>
          <w:b/>
          <w:color w:val="0070C0"/>
          <w:sz w:val="36"/>
          <w:szCs w:val="36"/>
          <w:lang w:val="en-US"/>
        </w:rPr>
        <w:t xml:space="preserve"> </w:t>
      </w:r>
      <w:r w:rsidR="00EB07D1" w:rsidRPr="00BC5A27">
        <w:rPr>
          <w:rFonts w:ascii="Economica" w:hAnsi="Economica"/>
          <w:b/>
          <w:color w:val="0070C0"/>
          <w:sz w:val="36"/>
          <w:szCs w:val="36"/>
          <w:lang w:val="en-US"/>
        </w:rPr>
        <w:t>Joint Projects</w:t>
      </w:r>
    </w:p>
    <w:p w14:paraId="1913224E" w14:textId="6620572D" w:rsidR="00EB07D1" w:rsidRPr="002F0017" w:rsidRDefault="00D62CB9" w:rsidP="00EB07D1">
      <w:pPr>
        <w:rPr>
          <w:rFonts w:ascii="Economica" w:hAnsi="Economica"/>
          <w:b/>
          <w:color w:val="B80D48"/>
          <w:sz w:val="16"/>
          <w:szCs w:val="16"/>
          <w:lang w:val="en-US"/>
        </w:rPr>
      </w:pPr>
      <w:r>
        <w:rPr>
          <w:rFonts w:ascii="Economica" w:hAnsi="Economica"/>
          <w:b/>
          <w:noProof/>
          <w:color w:val="B80D48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FE6EB65" wp14:editId="68E171E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60000" cy="0"/>
                <wp:effectExtent l="0" t="0" r="7620" b="1270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610FAC" id="Connecteur droit 20" o:spid="_x0000_s1026" style="position:absolute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24.4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nv41ygEAAA8EAAAOAAAAZHJzL2Uyb0RvYy54bWysU8tu2zAQvBfoPxC815ID1CgEyzkkSC59&#13;&#10;BH18AEMuLQJ8gWQs+e+7XNlykBQFWkQHSlzuzOwsV9vryVl2gJRN8D1fr1rOwMugjN/3/NfPuw+f&#13;&#10;OMtFeCVs8NDzI2R+vXv/bjvGDq7CEKyCxJDE526MPR9KiV3TZDmAE3kVIng81CE5UXCb9o1KYkR2&#13;&#10;Z5urtt00Y0gqpiAhZ4zezod8R/xagyzftM5QmO051lZoTbQ+1rXZbUW3TyIORp7KEP9RhRPGo+hC&#13;&#10;dSuKYE/JvKJyRqaQgy4rGVwTtDYSyAO6Wbcv3PwYRATygs3JcWlTfjta+fVw4x8StmGMucvxIVUX&#13;&#10;k06uvrE+NlGzjkuzYCpMYnCz2bT4cCbPZ80FGFMu9xAcqx89t8ZXH6ITh8+5oBimnlNq2Pq65mCN&#13;&#10;ujPW0qZOANzYxA4C765MayKwT+5LUHPsI+nTDWIY7/lFGEVojioLST4TwLMq2lxc01c5WpgL+g6a&#13;&#10;GYU+Z92FaNYQUoIv6zo+xITZFaax+AXYUsF/BZ7yKxRoWP8FvCBIOfiygJ3xIf1JvXZxLlnP+ecO&#13;&#10;zL5rCx6DOtI8UGtw6sjh6Q+pY/18T/DLf7z7DQAA//8DAFBLAwQUAAYACAAAACEA/InhseAAAAAK&#13;&#10;AQAADwAAAGRycy9kb3ducmV2LnhtbEyPT2vCQBDF74V+h2UKvekmUorGbKREpH8uopaitzU7TYLZ&#13;&#10;2ZDdaPrtO/ZSLwMzj/fm/dLFYBtxxs7XjhTE4wgEUuFMTaWCz91qNAXhgyajG0eo4Ac9LLL7u1Qn&#13;&#10;xl1og+dtKAWHkE+0giqENpHSFxVa7ceuRWLt23VWB167UppOXzjcNnISRc/S6pr4Q6VbzCssTtve&#13;&#10;KljbNj7t3vP84zAr1699eJt89XulHh+G5ZzHyxxEwCH8O+DKwP0h42JH15PxolHANEHBKAZxFaOn&#13;&#10;KdMc/w4yS+UtQvYLAAD//wMAUEsBAi0AFAAGAAgAAAAhALaDOJL+AAAA4QEAABMAAAAAAAAAAAAA&#13;&#10;AAAAAAAAAFtDb250ZW50X1R5cGVzXS54bWxQSwECLQAUAAYACAAAACEAOP0h/9YAAACUAQAACwAA&#13;&#10;AAAAAAAAAAAAAAAvAQAAX3JlbHMvLnJlbHNQSwECLQAUAAYACAAAACEAe57+NcoBAAAPBAAADgAA&#13;&#10;AAAAAAAAAAAAAAAuAgAAZHJzL2Uyb0RvYy54bWxQSwECLQAUAAYACAAAACEA/InhseAAAAAKAQAA&#13;&#10;DwAAAAAAAAAAAAAAAAAkBAAAZHJzL2Rvd25yZXYueG1sUEsFBgAAAAAEAAQA8wAAADEFAAAAAA==&#13;&#10;" strokecolor="gray [1629]" strokeweight=".5pt">
                <v:stroke joinstyle="miter"/>
              </v:line>
            </w:pict>
          </mc:Fallback>
        </mc:AlternateContent>
      </w:r>
    </w:p>
    <w:p w14:paraId="4FCDBB7E" w14:textId="4EE43E9D" w:rsidR="00BF3194" w:rsidRPr="00BC5A27" w:rsidRDefault="00EB07D1" w:rsidP="00EB07D1">
      <w:pPr>
        <w:rPr>
          <w:rFonts w:ascii="Economica" w:hAnsi="Economica"/>
          <w:b/>
          <w:color w:val="000000" w:themeColor="text1"/>
          <w:sz w:val="28"/>
          <w:szCs w:val="28"/>
          <w:lang w:val="en-US"/>
        </w:rPr>
      </w:pPr>
      <w:r w:rsidRPr="00BC5A27">
        <w:rPr>
          <w:rFonts w:ascii="Economica" w:hAnsi="Economica"/>
          <w:b/>
          <w:color w:val="000000" w:themeColor="text1"/>
          <w:sz w:val="28"/>
          <w:szCs w:val="28"/>
          <w:lang w:val="en-US"/>
        </w:rPr>
        <w:t>PhD thesis collaborations</w:t>
      </w:r>
    </w:p>
    <w:p w14:paraId="43859BF2" w14:textId="28E1FAC0" w:rsidR="00EB07D1" w:rsidRPr="002E53E5" w:rsidRDefault="00EB07D1" w:rsidP="00EB07D1">
      <w:pPr>
        <w:rPr>
          <w:rFonts w:ascii="Economica" w:hAnsi="Economica"/>
          <w:b/>
          <w:color w:val="B80D48"/>
          <w:sz w:val="10"/>
          <w:szCs w:val="10"/>
          <w:lang w:val="en-US"/>
        </w:rPr>
      </w:pPr>
    </w:p>
    <w:p w14:paraId="4E70BD4C" w14:textId="27B410C1" w:rsidR="00FF2890" w:rsidRPr="002F0017" w:rsidRDefault="00FF2890" w:rsidP="00FF2890">
      <w:pPr>
        <w:jc w:val="both"/>
        <w:rPr>
          <w:rFonts w:asciiTheme="majorHAnsi" w:hAnsiTheme="majorHAnsi" w:cstheme="majorHAnsi"/>
          <w:color w:val="7F7F7F" w:themeColor="text1" w:themeTint="80"/>
          <w:lang w:val="en-US"/>
        </w:rPr>
      </w:pP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>202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>2</w:t>
      </w: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 xml:space="preserve"> · 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>N</w:t>
      </w: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>ow</w:t>
      </w: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7B3AE9">
        <w:rPr>
          <w:rFonts w:asciiTheme="minorHAnsi" w:hAnsiTheme="minorHAnsi" w:cstheme="minorHAnsi"/>
          <w:color w:val="000000" w:themeColor="text1"/>
          <w:lang w:val="en-US"/>
        </w:rPr>
        <w:t>Columbia University</w:t>
      </w:r>
      <w:r>
        <w:rPr>
          <w:rFonts w:asciiTheme="majorHAnsi" w:hAnsiTheme="majorHAnsi" w:cstheme="majorHAnsi"/>
          <w:color w:val="000000" w:themeColor="text1"/>
          <w:lang w:val="en-US"/>
        </w:rPr>
        <w:t xml:space="preserve">, </w:t>
      </w:r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 xml:space="preserve">New York, USA, with </w:t>
      </w:r>
      <w:proofErr w:type="spellStart"/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>Danil</w:t>
      </w:r>
      <w:proofErr w:type="spellEnd"/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proofErr w:type="spellStart"/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>Tuylmankov</w:t>
      </w:r>
      <w:proofErr w:type="spellEnd"/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 xml:space="preserve"> (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in</w:t>
      </w:r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Prof. </w:t>
      </w:r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>Larry Abbott’s lab)</w:t>
      </w:r>
    </w:p>
    <w:p w14:paraId="561AF270" w14:textId="60C1CCC7" w:rsidR="00FF2890" w:rsidRPr="00BF3194" w:rsidRDefault="00FF2890" w:rsidP="00FF2890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="00646BF9">
        <w:rPr>
          <w:rFonts w:asciiTheme="majorHAnsi" w:hAnsiTheme="majorHAnsi" w:cstheme="majorHAnsi"/>
          <w:color w:val="595959" w:themeColor="text1" w:themeTint="A6"/>
          <w:lang w:val="en-US"/>
        </w:rPr>
        <w:t>“</w:t>
      </w:r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 xml:space="preserve">Memory consolidation through combined burst-induced homeostatic reset </w:t>
      </w:r>
    </w:p>
    <w:p w14:paraId="62D386C1" w14:textId="4148098B" w:rsidR="00FF2890" w:rsidRPr="00BF3194" w:rsidRDefault="00FF2890" w:rsidP="00FF2890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proofErr w:type="gramStart"/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>and</w:t>
      </w:r>
      <w:proofErr w:type="gramEnd"/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 xml:space="preserve"> structural plasticity</w:t>
      </w:r>
      <w:r w:rsidR="00646BF9">
        <w:rPr>
          <w:rFonts w:asciiTheme="majorHAnsi" w:hAnsiTheme="majorHAnsi" w:cstheme="majorHAnsi"/>
          <w:color w:val="595959" w:themeColor="text1" w:themeTint="A6"/>
          <w:lang w:val="en-US"/>
        </w:rPr>
        <w:t>”</w:t>
      </w:r>
    </w:p>
    <w:p w14:paraId="67E592AC" w14:textId="057818AF" w:rsidR="00FF2890" w:rsidRDefault="00FF2890" w:rsidP="00FF2890">
      <w:pPr>
        <w:jc w:val="both"/>
        <w:rPr>
          <w:rFonts w:asciiTheme="majorHAnsi" w:hAnsiTheme="majorHAnsi" w:cstheme="majorHAnsi"/>
          <w:color w:val="7F7F7F" w:themeColor="text1" w:themeTint="80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BF3194">
        <w:rPr>
          <w:rFonts w:asciiTheme="majorHAnsi" w:hAnsiTheme="majorHAnsi" w:cstheme="majorHAnsi"/>
          <w:noProof/>
          <w:color w:val="7F7F7F" w:themeColor="text1" w:themeTint="80"/>
        </w:rPr>
        <w:drawing>
          <wp:inline distT="0" distB="0" distL="0" distR="0" wp14:anchorId="6FB8B57D" wp14:editId="571372E2">
            <wp:extent cx="99060" cy="127635"/>
            <wp:effectExtent l="0" t="0" r="2540" b="0"/>
            <wp:docPr id="141" name="Image 141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flèch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194">
        <w:rPr>
          <w:rFonts w:asciiTheme="majorHAnsi" w:hAnsiTheme="majorHAnsi" w:cstheme="majorHAnsi"/>
          <w:color w:val="7F7F7F" w:themeColor="text1" w:themeTint="80"/>
          <w:lang w:val="en-US"/>
        </w:rPr>
        <w:t xml:space="preserve"> 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>Develop memory tasks to test the plasticity rules found during my PhD project.</w:t>
      </w:r>
    </w:p>
    <w:p w14:paraId="57DFDB4F" w14:textId="77777777" w:rsidR="00E37425" w:rsidRPr="00E37425" w:rsidRDefault="00E37425" w:rsidP="00E37425">
      <w:pPr>
        <w:jc w:val="both"/>
        <w:rPr>
          <w:rFonts w:asciiTheme="majorHAnsi" w:hAnsiTheme="majorHAnsi" w:cstheme="majorHAnsi"/>
          <w:color w:val="7F7F7F" w:themeColor="text1" w:themeTint="80"/>
          <w:sz w:val="10"/>
          <w:szCs w:val="10"/>
          <w:lang w:val="en-US"/>
        </w:rPr>
      </w:pPr>
    </w:p>
    <w:p w14:paraId="0EB93911" w14:textId="0A580E95" w:rsidR="00E37425" w:rsidRPr="002F0017" w:rsidRDefault="00E37425" w:rsidP="00E37425">
      <w:pPr>
        <w:jc w:val="both"/>
        <w:rPr>
          <w:rFonts w:asciiTheme="majorHAnsi" w:hAnsiTheme="majorHAnsi" w:cstheme="majorHAnsi"/>
          <w:color w:val="7F7F7F" w:themeColor="text1" w:themeTint="80"/>
          <w:lang w:val="en-US"/>
        </w:rPr>
      </w:pP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>202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>2</w:t>
      </w: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 xml:space="preserve"> · </w:t>
      </w:r>
      <w:r w:rsidR="003401D9">
        <w:rPr>
          <w:rFonts w:asciiTheme="majorHAnsi" w:hAnsiTheme="majorHAnsi" w:cstheme="majorHAnsi"/>
          <w:color w:val="7F7F7F" w:themeColor="text1" w:themeTint="80"/>
          <w:lang w:val="en-US"/>
        </w:rPr>
        <w:t>2023</w:t>
      </w: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>
        <w:rPr>
          <w:rFonts w:asciiTheme="minorHAnsi" w:hAnsiTheme="minorHAnsi" w:cstheme="minorHAnsi"/>
          <w:color w:val="000000" w:themeColor="text1"/>
          <w:lang w:val="en-US"/>
        </w:rPr>
        <w:t>Backyard Brains (BYB)</w:t>
      </w:r>
      <w:r>
        <w:rPr>
          <w:rFonts w:asciiTheme="majorHAnsi" w:hAnsiTheme="majorHAnsi" w:cstheme="majorHAnsi"/>
          <w:color w:val="000000" w:themeColor="text1"/>
          <w:lang w:val="en-US"/>
        </w:rPr>
        <w:t xml:space="preserve">, </w:t>
      </w:r>
    </w:p>
    <w:p w14:paraId="2B4A4AB9" w14:textId="12877361" w:rsidR="003401D9" w:rsidRDefault="00E37425" w:rsidP="00E37425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BYB is a company designing </w:t>
      </w:r>
      <w:r w:rsidR="003401D9">
        <w:rPr>
          <w:rFonts w:asciiTheme="majorHAnsi" w:hAnsiTheme="majorHAnsi" w:cstheme="majorHAnsi"/>
          <w:color w:val="595959" w:themeColor="text1" w:themeTint="A6"/>
          <w:lang w:val="en-US"/>
        </w:rPr>
        <w:t xml:space="preserve">boxes to do affordable and hands-on experiments in </w:t>
      </w:r>
    </w:p>
    <w:p w14:paraId="0B697B5E" w14:textId="438CD343" w:rsidR="00E37425" w:rsidRPr="00BF3194" w:rsidRDefault="003401D9" w:rsidP="00E37425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>
        <w:rPr>
          <w:rFonts w:asciiTheme="majorHAnsi" w:hAnsiTheme="majorHAnsi" w:cstheme="majorHAnsi"/>
          <w:color w:val="595959" w:themeColor="text1" w:themeTint="A6"/>
          <w:lang w:val="en-US"/>
        </w:rPr>
        <w:t>·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proofErr w:type="gramStart"/>
      <w:r>
        <w:rPr>
          <w:rFonts w:asciiTheme="majorHAnsi" w:hAnsiTheme="majorHAnsi" w:cstheme="majorHAnsi"/>
          <w:color w:val="595959" w:themeColor="text1" w:themeTint="A6"/>
          <w:lang w:val="en-US"/>
        </w:rPr>
        <w:t>neuroscience</w:t>
      </w:r>
      <w:proofErr w:type="gramEnd"/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 (recording neuronal impulses or playing with computational neuron model)</w:t>
      </w:r>
    </w:p>
    <w:p w14:paraId="68AE6930" w14:textId="26C9F344" w:rsidR="00E37425" w:rsidRPr="002F0017" w:rsidRDefault="00E37425" w:rsidP="00E37425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BF3194">
        <w:rPr>
          <w:rFonts w:asciiTheme="majorHAnsi" w:hAnsiTheme="majorHAnsi" w:cstheme="majorHAnsi"/>
          <w:noProof/>
          <w:color w:val="7F7F7F" w:themeColor="text1" w:themeTint="80"/>
        </w:rPr>
        <w:drawing>
          <wp:inline distT="0" distB="0" distL="0" distR="0" wp14:anchorId="06063E71" wp14:editId="56ECD77B">
            <wp:extent cx="99060" cy="127635"/>
            <wp:effectExtent l="0" t="0" r="2540" b="0"/>
            <wp:docPr id="135126467" name="Image 135126467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flèch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194">
        <w:rPr>
          <w:rFonts w:asciiTheme="majorHAnsi" w:hAnsiTheme="majorHAnsi" w:cstheme="majorHAnsi"/>
          <w:color w:val="7F7F7F" w:themeColor="text1" w:themeTint="80"/>
          <w:lang w:val="en-US"/>
        </w:rPr>
        <w:t xml:space="preserve"> </w:t>
      </w:r>
      <w:r w:rsidR="003401D9">
        <w:rPr>
          <w:rFonts w:asciiTheme="majorHAnsi" w:hAnsiTheme="majorHAnsi" w:cstheme="majorHAnsi"/>
          <w:color w:val="7F7F7F" w:themeColor="text1" w:themeTint="80"/>
          <w:lang w:val="en-US"/>
        </w:rPr>
        <w:t>Provide computational models able to switch in firing activity.</w:t>
      </w:r>
    </w:p>
    <w:p w14:paraId="6D38B449" w14:textId="77777777" w:rsidR="00FF2890" w:rsidRPr="00E37425" w:rsidRDefault="00FF2890" w:rsidP="00FF2890">
      <w:pPr>
        <w:jc w:val="both"/>
        <w:rPr>
          <w:rFonts w:asciiTheme="majorHAnsi" w:hAnsiTheme="majorHAnsi" w:cstheme="majorHAnsi"/>
          <w:color w:val="7F7F7F" w:themeColor="text1" w:themeTint="80"/>
          <w:sz w:val="10"/>
          <w:szCs w:val="10"/>
          <w:lang w:val="en-US"/>
        </w:rPr>
      </w:pPr>
    </w:p>
    <w:p w14:paraId="336952A0" w14:textId="4DD35B60" w:rsidR="00FF2890" w:rsidRPr="002F0017" w:rsidRDefault="00FF2890" w:rsidP="00FF2890">
      <w:pPr>
        <w:jc w:val="both"/>
        <w:rPr>
          <w:rFonts w:asciiTheme="majorHAnsi" w:hAnsiTheme="majorHAnsi" w:cstheme="majorHAnsi"/>
          <w:color w:val="7F7F7F" w:themeColor="text1" w:themeTint="80"/>
          <w:lang w:val="en-US"/>
        </w:rPr>
      </w:pP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 xml:space="preserve">2021 · </w:t>
      </w:r>
      <w:r w:rsidR="00E37425">
        <w:rPr>
          <w:rFonts w:asciiTheme="majorHAnsi" w:hAnsiTheme="majorHAnsi" w:cstheme="majorHAnsi"/>
          <w:color w:val="7F7F7F" w:themeColor="text1" w:themeTint="80"/>
          <w:lang w:val="en-US"/>
        </w:rPr>
        <w:t>2023</w:t>
      </w: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7B3AE9">
        <w:rPr>
          <w:rFonts w:asciiTheme="minorHAnsi" w:hAnsiTheme="minorHAnsi" w:cstheme="minorHAnsi"/>
          <w:color w:val="000000" w:themeColor="text1"/>
          <w:lang w:val="en-US"/>
        </w:rPr>
        <w:t>GIGA Neurosciences</w:t>
      </w:r>
      <w:r>
        <w:rPr>
          <w:rFonts w:asciiTheme="majorHAnsi" w:hAnsiTheme="majorHAnsi" w:cstheme="majorHAnsi"/>
          <w:color w:val="000000" w:themeColor="text1"/>
          <w:lang w:val="en-US"/>
        </w:rPr>
        <w:t xml:space="preserve">, </w:t>
      </w:r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 xml:space="preserve">University of Liege, BE, with Prof. </w:t>
      </w:r>
      <w:proofErr w:type="spellStart"/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>Seutin</w:t>
      </w:r>
      <w:proofErr w:type="spellEnd"/>
    </w:p>
    <w:p w14:paraId="6A939293" w14:textId="3EEEEDAA" w:rsidR="00FF2890" w:rsidRPr="002F0017" w:rsidRDefault="00FF2890" w:rsidP="00FF2890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="00646BF9">
        <w:rPr>
          <w:rFonts w:asciiTheme="majorHAnsi" w:hAnsiTheme="majorHAnsi" w:cstheme="majorHAnsi"/>
          <w:color w:val="595959" w:themeColor="text1" w:themeTint="A6"/>
          <w:lang w:val="en-US"/>
        </w:rPr>
        <w:t>“</w:t>
      </w:r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 xml:space="preserve">Functional analysis of Nav1.4 channel mutation responsible of a </w:t>
      </w:r>
      <w:proofErr w:type="spellStart"/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>paramyotonia</w:t>
      </w:r>
      <w:proofErr w:type="spellEnd"/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 xml:space="preserve"> congenita</w:t>
      </w:r>
      <w:r w:rsidR="00646BF9">
        <w:rPr>
          <w:rFonts w:asciiTheme="majorHAnsi" w:hAnsiTheme="majorHAnsi" w:cstheme="majorHAnsi"/>
          <w:color w:val="595959" w:themeColor="text1" w:themeTint="A6"/>
          <w:lang w:val="en-US"/>
        </w:rPr>
        <w:t>”</w:t>
      </w:r>
    </w:p>
    <w:p w14:paraId="3A6AF20F" w14:textId="77777777" w:rsidR="00FF2890" w:rsidRDefault="00FF2890" w:rsidP="00FF2890">
      <w:pPr>
        <w:jc w:val="both"/>
        <w:rPr>
          <w:rFonts w:asciiTheme="majorHAnsi" w:hAnsiTheme="majorHAnsi" w:cstheme="majorHAnsi"/>
          <w:color w:val="7F7F7F" w:themeColor="text1" w:themeTint="80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BF3194">
        <w:rPr>
          <w:rFonts w:asciiTheme="majorHAnsi" w:hAnsiTheme="majorHAnsi" w:cstheme="majorHAnsi"/>
          <w:noProof/>
          <w:color w:val="7F7F7F" w:themeColor="text1" w:themeTint="80"/>
        </w:rPr>
        <w:drawing>
          <wp:inline distT="0" distB="0" distL="0" distR="0" wp14:anchorId="4BBB48B7" wp14:editId="65E9D713">
            <wp:extent cx="99060" cy="127635"/>
            <wp:effectExtent l="0" t="0" r="2540" b="0"/>
            <wp:docPr id="112" name="Image 112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flèch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194">
        <w:rPr>
          <w:rFonts w:asciiTheme="majorHAnsi" w:hAnsiTheme="majorHAnsi" w:cstheme="majorHAnsi"/>
          <w:color w:val="7F7F7F" w:themeColor="text1" w:themeTint="80"/>
          <w:lang w:val="en-US"/>
        </w:rPr>
        <w:t xml:space="preserve"> Learn patch-clamp technique and experimental software.</w:t>
      </w:r>
    </w:p>
    <w:p w14:paraId="33D50F6D" w14:textId="77777777" w:rsidR="00FF2890" w:rsidRPr="007B3AE9" w:rsidRDefault="00FF2890" w:rsidP="00FF2890">
      <w:pPr>
        <w:jc w:val="both"/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</w:pPr>
    </w:p>
    <w:p w14:paraId="0FBDAA9B" w14:textId="0A400DF8" w:rsidR="00FF2890" w:rsidRPr="002F0017" w:rsidRDefault="00FF2890" w:rsidP="00FF2890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 xml:space="preserve">2021 · </w:t>
      </w:r>
      <w:r w:rsidR="00646BF9">
        <w:rPr>
          <w:rFonts w:asciiTheme="majorHAnsi" w:hAnsiTheme="majorHAnsi" w:cstheme="majorHAnsi"/>
          <w:color w:val="7F7F7F" w:themeColor="text1" w:themeTint="80"/>
          <w:lang w:val="en-US"/>
        </w:rPr>
        <w:t>2023</w:t>
      </w: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 xml:space="preserve">    </w:t>
      </w: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7B3AE9">
        <w:rPr>
          <w:rFonts w:asciiTheme="minorHAnsi" w:hAnsiTheme="minorHAnsi" w:cstheme="minorHAnsi"/>
          <w:color w:val="000000" w:themeColor="text1"/>
          <w:lang w:val="en-US"/>
        </w:rPr>
        <w:t>Institute for Functional Genomics</w:t>
      </w:r>
      <w:r w:rsidRPr="002F0017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>(IGF)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, </w:t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>Montpellier, FR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 xml:space="preserve">with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Prof. Lory</w:t>
      </w:r>
    </w:p>
    <w:p w14:paraId="7A46C642" w14:textId="4D5B5048" w:rsidR="00FF2890" w:rsidRPr="00BF3194" w:rsidRDefault="00FF2890" w:rsidP="00FF2890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646BF9">
        <w:rPr>
          <w:rFonts w:asciiTheme="majorHAnsi" w:hAnsiTheme="majorHAnsi" w:cstheme="majorHAnsi"/>
          <w:color w:val="595959" w:themeColor="text1" w:themeTint="A6"/>
          <w:lang w:val="en-US"/>
        </w:rPr>
        <w:t>“</w:t>
      </w:r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>Functional modeling of the gain-of-function properties of CACNA1G mutations causing</w:t>
      </w:r>
    </w:p>
    <w:p w14:paraId="0830DCE6" w14:textId="1BF0C9F1" w:rsidR="00FF2890" w:rsidRPr="00BF3194" w:rsidRDefault="00FF2890" w:rsidP="00FF2890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proofErr w:type="gramStart"/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>neurodevelopmental</w:t>
      </w:r>
      <w:proofErr w:type="gramEnd"/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 xml:space="preserve"> diseases’ </w:t>
      </w:r>
    </w:p>
    <w:p w14:paraId="55970E0A" w14:textId="686FDE3C" w:rsidR="00FF2890" w:rsidRPr="00BF3194" w:rsidRDefault="00FF2890" w:rsidP="00FF2890">
      <w:pPr>
        <w:jc w:val="both"/>
        <w:rPr>
          <w:rFonts w:asciiTheme="majorHAnsi" w:hAnsiTheme="majorHAnsi" w:cstheme="majorHAnsi"/>
          <w:color w:val="7F7F7F" w:themeColor="text1" w:themeTint="80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BF3194">
        <w:rPr>
          <w:rFonts w:asciiTheme="majorHAnsi" w:hAnsiTheme="majorHAnsi" w:cstheme="majorHAnsi"/>
          <w:noProof/>
          <w:color w:val="7F7F7F" w:themeColor="text1" w:themeTint="80"/>
        </w:rPr>
        <w:drawing>
          <wp:inline distT="0" distB="0" distL="0" distR="0" wp14:anchorId="67269C61" wp14:editId="45FF1588">
            <wp:extent cx="99060" cy="127635"/>
            <wp:effectExtent l="0" t="0" r="2540" b="0"/>
            <wp:docPr id="115" name="Image 115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flèch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194">
        <w:rPr>
          <w:rFonts w:asciiTheme="majorHAnsi" w:hAnsiTheme="majorHAnsi" w:cstheme="majorHAnsi"/>
          <w:color w:val="7F7F7F" w:themeColor="text1" w:themeTint="80"/>
          <w:lang w:val="en-US"/>
        </w:rPr>
        <w:t xml:space="preserve"> Implement electrophysiological properties and pharmacological action in a conductance-</w:t>
      </w:r>
    </w:p>
    <w:p w14:paraId="1F026F19" w14:textId="6E4CFCB0" w:rsidR="00FF2890" w:rsidRDefault="00FF2890" w:rsidP="00FF2890">
      <w:pPr>
        <w:jc w:val="both"/>
        <w:rPr>
          <w:rFonts w:asciiTheme="majorHAnsi" w:hAnsiTheme="majorHAnsi" w:cstheme="majorHAnsi"/>
          <w:color w:val="7F7F7F" w:themeColor="text1" w:themeTint="80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BF3194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BF3194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proofErr w:type="gramStart"/>
      <w:r w:rsidRPr="00BF3194">
        <w:rPr>
          <w:rFonts w:asciiTheme="majorHAnsi" w:hAnsiTheme="majorHAnsi" w:cstheme="majorHAnsi"/>
          <w:color w:val="7F7F7F" w:themeColor="text1" w:themeTint="80"/>
          <w:lang w:val="en-US"/>
        </w:rPr>
        <w:t>based</w:t>
      </w:r>
      <w:proofErr w:type="gramEnd"/>
      <w:r w:rsidRPr="00BF3194">
        <w:rPr>
          <w:rFonts w:asciiTheme="majorHAnsi" w:hAnsiTheme="majorHAnsi" w:cstheme="majorHAnsi"/>
          <w:color w:val="7F7F7F" w:themeColor="text1" w:themeTint="80"/>
          <w:lang w:val="en-US"/>
        </w:rPr>
        <w:t xml:space="preserve"> model.</w:t>
      </w:r>
    </w:p>
    <w:p w14:paraId="3B6CE747" w14:textId="0D3EE257" w:rsidR="00FF2890" w:rsidRPr="007B3AE9" w:rsidRDefault="00FF2890" w:rsidP="00FF2890">
      <w:pPr>
        <w:jc w:val="both"/>
        <w:rPr>
          <w:rFonts w:asciiTheme="majorHAnsi" w:hAnsiTheme="majorHAnsi" w:cstheme="majorHAnsi"/>
          <w:color w:val="7F7F7F" w:themeColor="text1" w:themeTint="80"/>
          <w:sz w:val="10"/>
          <w:szCs w:val="10"/>
          <w:lang w:val="en-US"/>
        </w:rPr>
      </w:pPr>
    </w:p>
    <w:p w14:paraId="5BF1566C" w14:textId="365B33B2" w:rsidR="00FF2890" w:rsidRPr="00BF3194" w:rsidRDefault="00FF2890" w:rsidP="00FF2890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>2020 · 2021</w:t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7B3AE9">
        <w:rPr>
          <w:rFonts w:asciiTheme="minorHAnsi" w:hAnsiTheme="minorHAnsi" w:cstheme="minorHAnsi"/>
          <w:color w:val="000000" w:themeColor="text1"/>
          <w:lang w:val="en-US"/>
        </w:rPr>
        <w:t>GIGA Neurosciences</w:t>
      </w:r>
      <w:r>
        <w:rPr>
          <w:rFonts w:asciiTheme="majorHAnsi" w:hAnsiTheme="majorHAnsi" w:cstheme="majorHAnsi"/>
          <w:color w:val="000000" w:themeColor="text1"/>
          <w:lang w:val="en-US"/>
        </w:rPr>
        <w:t xml:space="preserve">, </w:t>
      </w:r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 xml:space="preserve">University of Liege, BE with Prof. </w:t>
      </w:r>
      <w:proofErr w:type="spellStart"/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>Seutin</w:t>
      </w:r>
      <w:proofErr w:type="spellEnd"/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 xml:space="preserve"> and Dr. </w:t>
      </w:r>
      <w:proofErr w:type="spellStart"/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>Jehasse</w:t>
      </w:r>
      <w:proofErr w:type="spellEnd"/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 xml:space="preserve"> K</w:t>
      </w:r>
    </w:p>
    <w:p w14:paraId="548D5FF3" w14:textId="49191E6E" w:rsidR="00FF2890" w:rsidRPr="002F0017" w:rsidRDefault="00FF2890" w:rsidP="00FF2890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646BF9">
        <w:rPr>
          <w:rFonts w:asciiTheme="majorHAnsi" w:hAnsiTheme="majorHAnsi" w:cstheme="majorHAnsi"/>
          <w:color w:val="595959" w:themeColor="text1" w:themeTint="A6"/>
          <w:lang w:val="en-US"/>
        </w:rPr>
        <w:t>“</w:t>
      </w:r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>Functional modeling of CLCN1 channel mutations responsible of myotonia</w:t>
      </w:r>
      <w:r w:rsidR="00646BF9">
        <w:rPr>
          <w:rFonts w:asciiTheme="majorHAnsi" w:hAnsiTheme="majorHAnsi" w:cstheme="majorHAnsi"/>
          <w:color w:val="595959" w:themeColor="text1" w:themeTint="A6"/>
          <w:lang w:val="en-US"/>
        </w:rPr>
        <w:t>”</w:t>
      </w:r>
    </w:p>
    <w:p w14:paraId="4EA6CAA3" w14:textId="042F03AD" w:rsidR="00FF2890" w:rsidRDefault="00FF2890" w:rsidP="00FF2890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BF3194">
        <w:rPr>
          <w:rFonts w:asciiTheme="majorHAnsi" w:hAnsiTheme="majorHAnsi" w:cstheme="majorHAnsi"/>
          <w:noProof/>
          <w:color w:val="7F7F7F" w:themeColor="text1" w:themeTint="80"/>
        </w:rPr>
        <w:drawing>
          <wp:inline distT="0" distB="0" distL="0" distR="0" wp14:anchorId="69F4641F" wp14:editId="0F7992BD">
            <wp:extent cx="99060" cy="127635"/>
            <wp:effectExtent l="0" t="0" r="2540" b="0"/>
            <wp:docPr id="120" name="Image 120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flèch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194">
        <w:rPr>
          <w:rFonts w:asciiTheme="majorHAnsi" w:hAnsiTheme="majorHAnsi" w:cstheme="majorHAnsi"/>
          <w:color w:val="7F7F7F" w:themeColor="text1" w:themeTint="80"/>
          <w:lang w:val="en-US"/>
        </w:rPr>
        <w:t xml:space="preserve"> Compare the dynamics of wild type and the mutant and computed the open probability</w:t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>.</w:t>
      </w:r>
    </w:p>
    <w:p w14:paraId="10AB27E0" w14:textId="1FAA0BC8" w:rsidR="00DF5590" w:rsidRDefault="00DF5590" w:rsidP="002F0017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</w:p>
    <w:p w14:paraId="6B1CF8A3" w14:textId="428ADD1B" w:rsidR="00331A94" w:rsidRPr="00117863" w:rsidRDefault="00DF5590" w:rsidP="00331A94">
      <w:pPr>
        <w:rPr>
          <w:rFonts w:ascii="Economica" w:hAnsi="Economica"/>
          <w:b/>
          <w:color w:val="000000" w:themeColor="text1"/>
          <w:sz w:val="10"/>
          <w:szCs w:val="10"/>
        </w:rPr>
      </w:pPr>
      <w:r w:rsidRPr="00117863">
        <w:rPr>
          <w:rFonts w:ascii="Economica" w:hAnsi="Economica"/>
          <w:b/>
          <w:color w:val="000000" w:themeColor="text1"/>
          <w:sz w:val="28"/>
          <w:szCs w:val="28"/>
        </w:rPr>
        <w:t xml:space="preserve">Master </w:t>
      </w:r>
      <w:proofErr w:type="spellStart"/>
      <w:r w:rsidRPr="00117863">
        <w:rPr>
          <w:rFonts w:ascii="Economica" w:hAnsi="Economica"/>
          <w:b/>
          <w:color w:val="000000" w:themeColor="text1"/>
          <w:sz w:val="28"/>
          <w:szCs w:val="28"/>
        </w:rPr>
        <w:t>thesis</w:t>
      </w:r>
      <w:proofErr w:type="spellEnd"/>
      <w:r w:rsidRPr="00117863">
        <w:rPr>
          <w:rFonts w:ascii="Economica" w:hAnsi="Economica"/>
          <w:b/>
          <w:color w:val="000000" w:themeColor="text1"/>
          <w:sz w:val="28"/>
          <w:szCs w:val="28"/>
        </w:rPr>
        <w:t xml:space="preserve"> supervision</w:t>
      </w:r>
    </w:p>
    <w:p w14:paraId="66BD317E" w14:textId="77777777" w:rsidR="00331A94" w:rsidRPr="00117863" w:rsidRDefault="00331A94" w:rsidP="00121506">
      <w:pPr>
        <w:rPr>
          <w:rFonts w:ascii="Economica" w:hAnsi="Economica" w:cstheme="majorHAnsi"/>
          <w:color w:val="7F7F7F" w:themeColor="text1" w:themeTint="80"/>
          <w:sz w:val="10"/>
          <w:szCs w:val="10"/>
        </w:rPr>
      </w:pPr>
    </w:p>
    <w:p w14:paraId="5176DBE8" w14:textId="77777777" w:rsidR="00FF2890" w:rsidRPr="00117863" w:rsidRDefault="00FF2890" w:rsidP="00FF2890">
      <w:pPr>
        <w:rPr>
          <w:rFonts w:asciiTheme="majorHAnsi" w:hAnsiTheme="majorHAnsi" w:cstheme="majorHAnsi"/>
          <w:color w:val="595959" w:themeColor="text1" w:themeTint="A6"/>
        </w:rPr>
      </w:pPr>
      <w:r w:rsidRPr="00117863">
        <w:rPr>
          <w:rFonts w:asciiTheme="majorHAnsi" w:hAnsiTheme="majorHAnsi" w:cstheme="majorHAnsi"/>
          <w:color w:val="7F7F7F" w:themeColor="text1" w:themeTint="80"/>
        </w:rPr>
        <w:t xml:space="preserve">2022 · 2023  </w:t>
      </w:r>
      <w:r w:rsidRPr="00117863">
        <w:rPr>
          <w:rFonts w:asciiTheme="majorHAnsi" w:hAnsiTheme="majorHAnsi" w:cstheme="majorHAnsi"/>
          <w:color w:val="595959" w:themeColor="text1" w:themeTint="A6"/>
        </w:rPr>
        <w:tab/>
        <w:t xml:space="preserve">Justine </w:t>
      </w:r>
      <w:proofErr w:type="spellStart"/>
      <w:r w:rsidRPr="00117863">
        <w:rPr>
          <w:rFonts w:asciiTheme="majorHAnsi" w:hAnsiTheme="majorHAnsi" w:cstheme="majorHAnsi"/>
          <w:color w:val="595959" w:themeColor="text1" w:themeTint="A6"/>
        </w:rPr>
        <w:t>Magis</w:t>
      </w:r>
      <w:proofErr w:type="spellEnd"/>
      <w:r w:rsidRPr="00117863">
        <w:rPr>
          <w:rFonts w:asciiTheme="majorHAnsi" w:hAnsiTheme="majorHAnsi" w:cstheme="majorHAnsi"/>
          <w:color w:val="595959" w:themeColor="text1" w:themeTint="A6"/>
        </w:rPr>
        <w:t xml:space="preserve"> · Emmy </w:t>
      </w:r>
      <w:proofErr w:type="spellStart"/>
      <w:r w:rsidRPr="00117863">
        <w:rPr>
          <w:rFonts w:asciiTheme="majorHAnsi" w:hAnsiTheme="majorHAnsi" w:cstheme="majorHAnsi"/>
          <w:color w:val="595959" w:themeColor="text1" w:themeTint="A6"/>
        </w:rPr>
        <w:t>Kellens</w:t>
      </w:r>
      <w:proofErr w:type="spellEnd"/>
    </w:p>
    <w:p w14:paraId="57DF2687" w14:textId="419B9ECF" w:rsidR="00FF2890" w:rsidRPr="00121506" w:rsidRDefault="00FF2890" w:rsidP="00FF2890">
      <w:pPr>
        <w:rPr>
          <w:rFonts w:asciiTheme="majorHAnsi" w:hAnsiTheme="majorHAnsi" w:cstheme="majorHAnsi"/>
          <w:color w:val="595959" w:themeColor="text1" w:themeTint="A6"/>
        </w:rPr>
      </w:pPr>
      <w:r w:rsidRPr="00121506">
        <w:rPr>
          <w:rFonts w:asciiTheme="majorHAnsi" w:hAnsiTheme="majorHAnsi" w:cstheme="majorHAnsi"/>
          <w:color w:val="7F7F7F" w:themeColor="text1" w:themeTint="80"/>
        </w:rPr>
        <w:t xml:space="preserve">2021 · 2022   </w:t>
      </w:r>
      <w:r w:rsidRPr="00121506">
        <w:rPr>
          <w:rFonts w:asciiTheme="majorHAnsi" w:hAnsiTheme="majorHAnsi" w:cstheme="majorHAnsi"/>
          <w:color w:val="595959" w:themeColor="text1" w:themeTint="A6"/>
        </w:rPr>
        <w:tab/>
        <w:t>N</w:t>
      </w:r>
      <w:r>
        <w:rPr>
          <w:rFonts w:asciiTheme="majorHAnsi" w:hAnsiTheme="majorHAnsi" w:cstheme="majorHAnsi"/>
          <w:color w:val="595959" w:themeColor="text1" w:themeTint="A6"/>
        </w:rPr>
        <w:t>ora</w:t>
      </w:r>
      <w:r w:rsidRPr="00121506">
        <w:rPr>
          <w:rFonts w:asciiTheme="majorHAnsi" w:hAnsiTheme="majorHAnsi" w:cstheme="majorHAnsi"/>
          <w:color w:val="595959" w:themeColor="text1" w:themeTint="A6"/>
        </w:rPr>
        <w:t xml:space="preserve"> </w:t>
      </w:r>
      <w:proofErr w:type="spellStart"/>
      <w:r w:rsidRPr="00121506">
        <w:rPr>
          <w:rFonts w:asciiTheme="majorHAnsi" w:hAnsiTheme="majorHAnsi" w:cstheme="majorHAnsi"/>
          <w:color w:val="595959" w:themeColor="text1" w:themeTint="A6"/>
        </w:rPr>
        <w:t>Benghalem</w:t>
      </w:r>
      <w:proofErr w:type="spellEnd"/>
      <w:r>
        <w:rPr>
          <w:rFonts w:asciiTheme="majorHAnsi" w:hAnsiTheme="majorHAnsi" w:cstheme="majorHAnsi"/>
          <w:color w:val="595959" w:themeColor="text1" w:themeTint="A6"/>
        </w:rPr>
        <w:t xml:space="preserve"> · </w:t>
      </w:r>
      <w:r w:rsidRPr="00121506">
        <w:rPr>
          <w:rFonts w:asciiTheme="majorHAnsi" w:hAnsiTheme="majorHAnsi" w:cstheme="majorHAnsi"/>
          <w:color w:val="595959" w:themeColor="text1" w:themeTint="A6"/>
        </w:rPr>
        <w:t>P</w:t>
      </w:r>
      <w:r>
        <w:rPr>
          <w:rFonts w:asciiTheme="majorHAnsi" w:hAnsiTheme="majorHAnsi" w:cstheme="majorHAnsi"/>
          <w:color w:val="595959" w:themeColor="text1" w:themeTint="A6"/>
        </w:rPr>
        <w:t xml:space="preserve">auline </w:t>
      </w:r>
      <w:r w:rsidRPr="00121506">
        <w:rPr>
          <w:rFonts w:asciiTheme="majorHAnsi" w:hAnsiTheme="majorHAnsi" w:cstheme="majorHAnsi"/>
          <w:color w:val="595959" w:themeColor="text1" w:themeTint="A6"/>
        </w:rPr>
        <w:t>Garcia</w:t>
      </w:r>
      <w:r>
        <w:rPr>
          <w:rFonts w:asciiTheme="majorHAnsi" w:hAnsiTheme="majorHAnsi" w:cstheme="majorHAnsi"/>
          <w:color w:val="595959" w:themeColor="text1" w:themeTint="A6"/>
        </w:rPr>
        <w:t>, Juliette</w:t>
      </w:r>
      <w:r w:rsidRPr="00121506">
        <w:rPr>
          <w:rFonts w:asciiTheme="majorHAnsi" w:hAnsiTheme="majorHAnsi" w:cstheme="majorHAnsi"/>
          <w:color w:val="595959" w:themeColor="text1" w:themeTint="A6"/>
        </w:rPr>
        <w:t xml:space="preserve"> </w:t>
      </w:r>
      <w:proofErr w:type="spellStart"/>
      <w:r w:rsidRPr="00121506">
        <w:rPr>
          <w:rFonts w:asciiTheme="majorHAnsi" w:hAnsiTheme="majorHAnsi" w:cstheme="majorHAnsi"/>
          <w:color w:val="595959" w:themeColor="text1" w:themeTint="A6"/>
        </w:rPr>
        <w:t>Ponnet</w:t>
      </w:r>
      <w:proofErr w:type="spellEnd"/>
      <w:r>
        <w:rPr>
          <w:rFonts w:asciiTheme="majorHAnsi" w:hAnsiTheme="majorHAnsi" w:cstheme="majorHAnsi"/>
          <w:color w:val="595959" w:themeColor="text1" w:themeTint="A6"/>
        </w:rPr>
        <w:t xml:space="preserve">, </w:t>
      </w:r>
      <w:r w:rsidRPr="00121506">
        <w:rPr>
          <w:rFonts w:asciiTheme="majorHAnsi" w:hAnsiTheme="majorHAnsi" w:cstheme="majorHAnsi"/>
          <w:color w:val="595959" w:themeColor="text1" w:themeTint="A6"/>
        </w:rPr>
        <w:t>N</w:t>
      </w:r>
      <w:r>
        <w:rPr>
          <w:rFonts w:asciiTheme="majorHAnsi" w:hAnsiTheme="majorHAnsi" w:cstheme="majorHAnsi"/>
          <w:color w:val="595959" w:themeColor="text1" w:themeTint="A6"/>
        </w:rPr>
        <w:t>ora</w:t>
      </w:r>
      <w:r w:rsidRPr="00121506">
        <w:rPr>
          <w:rFonts w:asciiTheme="majorHAnsi" w:hAnsiTheme="majorHAnsi" w:cstheme="majorHAnsi"/>
          <w:color w:val="595959" w:themeColor="text1" w:themeTint="A6"/>
        </w:rPr>
        <w:t xml:space="preserve"> </w:t>
      </w:r>
      <w:proofErr w:type="spellStart"/>
      <w:r w:rsidRPr="00121506">
        <w:rPr>
          <w:rFonts w:asciiTheme="majorHAnsi" w:hAnsiTheme="majorHAnsi" w:cstheme="majorHAnsi"/>
          <w:color w:val="595959" w:themeColor="text1" w:themeTint="A6"/>
        </w:rPr>
        <w:t>Sautois</w:t>
      </w:r>
      <w:proofErr w:type="spellEnd"/>
    </w:p>
    <w:p w14:paraId="26D5DB51" w14:textId="77777777" w:rsidR="00FF2890" w:rsidRPr="00121506" w:rsidRDefault="00FF2890" w:rsidP="00FF2890">
      <w:pPr>
        <w:rPr>
          <w:rFonts w:asciiTheme="majorHAnsi" w:hAnsiTheme="majorHAnsi" w:cstheme="majorHAnsi"/>
          <w:color w:val="595959" w:themeColor="text1" w:themeTint="A6"/>
        </w:rPr>
      </w:pPr>
      <w:r w:rsidRPr="00121506">
        <w:rPr>
          <w:rFonts w:asciiTheme="majorHAnsi" w:hAnsiTheme="majorHAnsi" w:cstheme="majorHAnsi"/>
          <w:color w:val="7F7F7F" w:themeColor="text1" w:themeTint="80"/>
        </w:rPr>
        <w:t>2020 · 2021</w:t>
      </w:r>
      <w:r w:rsidRPr="00121506">
        <w:rPr>
          <w:rFonts w:asciiTheme="majorHAnsi" w:hAnsiTheme="majorHAnsi" w:cstheme="majorHAnsi"/>
          <w:color w:val="595959" w:themeColor="text1" w:themeTint="A6"/>
        </w:rPr>
        <w:tab/>
        <w:t>C</w:t>
      </w:r>
      <w:r>
        <w:rPr>
          <w:rFonts w:asciiTheme="majorHAnsi" w:hAnsiTheme="majorHAnsi" w:cstheme="majorHAnsi"/>
          <w:color w:val="595959" w:themeColor="text1" w:themeTint="A6"/>
        </w:rPr>
        <w:t xml:space="preserve">aroline </w:t>
      </w:r>
      <w:r w:rsidRPr="00121506">
        <w:rPr>
          <w:rFonts w:asciiTheme="majorHAnsi" w:hAnsiTheme="majorHAnsi" w:cstheme="majorHAnsi"/>
          <w:color w:val="595959" w:themeColor="text1" w:themeTint="A6"/>
        </w:rPr>
        <w:t>Minne</w:t>
      </w:r>
      <w:r>
        <w:rPr>
          <w:rFonts w:asciiTheme="majorHAnsi" w:hAnsiTheme="majorHAnsi" w:cstheme="majorHAnsi"/>
          <w:color w:val="595959" w:themeColor="text1" w:themeTint="A6"/>
        </w:rPr>
        <w:t xml:space="preserve"> · </w:t>
      </w:r>
      <w:r w:rsidRPr="00121506">
        <w:rPr>
          <w:rFonts w:asciiTheme="majorHAnsi" w:hAnsiTheme="majorHAnsi" w:cstheme="majorHAnsi"/>
          <w:color w:val="595959" w:themeColor="text1" w:themeTint="A6"/>
        </w:rPr>
        <w:t>C</w:t>
      </w:r>
      <w:r>
        <w:rPr>
          <w:rFonts w:asciiTheme="majorHAnsi" w:hAnsiTheme="majorHAnsi" w:cstheme="majorHAnsi"/>
          <w:color w:val="595959" w:themeColor="text1" w:themeTint="A6"/>
        </w:rPr>
        <w:t>hloé</w:t>
      </w:r>
      <w:r w:rsidRPr="00121506">
        <w:rPr>
          <w:rFonts w:asciiTheme="majorHAnsi" w:hAnsiTheme="majorHAnsi" w:cstheme="majorHAnsi"/>
          <w:color w:val="595959" w:themeColor="text1" w:themeTint="A6"/>
        </w:rPr>
        <w:t xml:space="preserve"> Marchal · C</w:t>
      </w:r>
      <w:r>
        <w:rPr>
          <w:rFonts w:asciiTheme="majorHAnsi" w:hAnsiTheme="majorHAnsi" w:cstheme="majorHAnsi"/>
          <w:color w:val="595959" w:themeColor="text1" w:themeTint="A6"/>
        </w:rPr>
        <w:t xml:space="preserve">hloé </w:t>
      </w:r>
      <w:proofErr w:type="spellStart"/>
      <w:r w:rsidRPr="00121506">
        <w:rPr>
          <w:rFonts w:asciiTheme="majorHAnsi" w:hAnsiTheme="majorHAnsi" w:cstheme="majorHAnsi"/>
          <w:color w:val="595959" w:themeColor="text1" w:themeTint="A6"/>
        </w:rPr>
        <w:t>Preud’homme</w:t>
      </w:r>
      <w:proofErr w:type="spellEnd"/>
      <w:r w:rsidRPr="00121506">
        <w:rPr>
          <w:rFonts w:asciiTheme="majorHAnsi" w:hAnsiTheme="majorHAnsi" w:cstheme="majorHAnsi"/>
          <w:color w:val="595959" w:themeColor="text1" w:themeTint="A6"/>
        </w:rPr>
        <w:t>.</w:t>
      </w:r>
    </w:p>
    <w:p w14:paraId="73F30B1B" w14:textId="77777777" w:rsidR="00121506" w:rsidRPr="00121506" w:rsidRDefault="00121506" w:rsidP="00DF5590">
      <w:pPr>
        <w:rPr>
          <w:rFonts w:ascii="Economica" w:hAnsi="Economica"/>
          <w:b/>
          <w:color w:val="7F7F7F" w:themeColor="text1" w:themeTint="80"/>
          <w:sz w:val="28"/>
          <w:szCs w:val="28"/>
        </w:rPr>
      </w:pPr>
    </w:p>
    <w:p w14:paraId="0B7F1195" w14:textId="7D2CF73D" w:rsidR="008E017E" w:rsidRDefault="008E017E" w:rsidP="002F0017">
      <w:pPr>
        <w:jc w:val="both"/>
        <w:rPr>
          <w:rFonts w:asciiTheme="majorHAnsi" w:hAnsiTheme="majorHAnsi" w:cstheme="majorHAnsi"/>
          <w:color w:val="595959" w:themeColor="text1" w:themeTint="A6"/>
        </w:rPr>
      </w:pPr>
    </w:p>
    <w:p w14:paraId="502CE45D" w14:textId="77777777" w:rsidR="008E017E" w:rsidRPr="00BC5A27" w:rsidRDefault="008E017E" w:rsidP="008E017E">
      <w:pPr>
        <w:rPr>
          <w:rFonts w:ascii="Economica" w:hAnsi="Economica"/>
          <w:b/>
          <w:color w:val="0070C0"/>
          <w:sz w:val="36"/>
          <w:szCs w:val="36"/>
          <w:lang w:val="en-US"/>
        </w:rPr>
      </w:pPr>
      <w:r w:rsidRPr="00BC5A27">
        <w:rPr>
          <w:noProof/>
          <w:color w:val="0070C0"/>
          <w:lang w:val="en-US"/>
        </w:rPr>
        <w:drawing>
          <wp:anchor distT="0" distB="0" distL="114300" distR="114300" simplePos="0" relativeHeight="251830272" behindDoc="0" locked="0" layoutInCell="1" allowOverlap="1" wp14:anchorId="3CBB8130" wp14:editId="0057EE80">
            <wp:simplePos x="0" y="0"/>
            <wp:positionH relativeFrom="column">
              <wp:posOffset>8255</wp:posOffset>
            </wp:positionH>
            <wp:positionV relativeFrom="paragraph">
              <wp:posOffset>13987</wp:posOffset>
            </wp:positionV>
            <wp:extent cx="251460" cy="251460"/>
            <wp:effectExtent l="0" t="0" r="2540" b="2540"/>
            <wp:wrapThrough wrapText="bothSides">
              <wp:wrapPolygon edited="0">
                <wp:start x="13091" y="0"/>
                <wp:lineTo x="3273" y="2182"/>
                <wp:lineTo x="0" y="7636"/>
                <wp:lineTo x="1091" y="20727"/>
                <wp:lineTo x="8727" y="20727"/>
                <wp:lineTo x="8727" y="18545"/>
                <wp:lineTo x="20727" y="14182"/>
                <wp:lineTo x="20727" y="4364"/>
                <wp:lineTo x="18545" y="0"/>
                <wp:lineTo x="13091" y="0"/>
              </wp:wrapPolygon>
            </wp:wrapThrough>
            <wp:docPr id="114" name="Graphique 114" descr="Connexions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Graphique 114" descr="Connexions contour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5A27">
        <w:rPr>
          <w:rFonts w:ascii="Economica" w:hAnsi="Economica"/>
          <w:b/>
          <w:color w:val="0070C0"/>
          <w:sz w:val="36"/>
          <w:szCs w:val="36"/>
          <w:lang w:val="en-US"/>
        </w:rPr>
        <w:t>Extra-curricular</w:t>
      </w:r>
    </w:p>
    <w:p w14:paraId="6541B2E7" w14:textId="77777777" w:rsidR="008E017E" w:rsidRPr="00D62CB9" w:rsidRDefault="008E017E" w:rsidP="008E017E">
      <w:pPr>
        <w:rPr>
          <w:rFonts w:ascii="Economica" w:hAnsi="Economica"/>
          <w:b/>
          <w:color w:val="B80D48"/>
          <w:sz w:val="16"/>
          <w:szCs w:val="16"/>
          <w:lang w:val="en-US"/>
        </w:rPr>
      </w:pPr>
      <w:r>
        <w:rPr>
          <w:rFonts w:ascii="Economica" w:hAnsi="Economica"/>
          <w:b/>
          <w:noProof/>
          <w:color w:val="B80D48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86552BB" wp14:editId="7223AC8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60000" cy="0"/>
                <wp:effectExtent l="0" t="0" r="7620" b="1270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64DB30" id="Connecteur droit 23" o:spid="_x0000_s1026" style="position:absolute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24.4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nv41ygEAAA8EAAAOAAAAZHJzL2Uyb0RvYy54bWysU8tu2zAQvBfoPxC815ID1CgEyzkkSC59&#13;&#10;BH18AEMuLQJ8gWQs+e+7XNlykBQFWkQHSlzuzOwsV9vryVl2gJRN8D1fr1rOwMugjN/3/NfPuw+f&#13;&#10;OMtFeCVs8NDzI2R+vXv/bjvGDq7CEKyCxJDE526MPR9KiV3TZDmAE3kVIng81CE5UXCb9o1KYkR2&#13;&#10;Z5urtt00Y0gqpiAhZ4zezod8R/xagyzftM5QmO051lZoTbQ+1rXZbUW3TyIORp7KEP9RhRPGo+hC&#13;&#10;dSuKYE/JvKJyRqaQgy4rGVwTtDYSyAO6Wbcv3PwYRATygs3JcWlTfjta+fVw4x8StmGMucvxIVUX&#13;&#10;k06uvrE+NlGzjkuzYCpMYnCz2bT4cCbPZ80FGFMu9xAcqx89t8ZXH6ITh8+5oBimnlNq2Pq65mCN&#13;&#10;ujPW0qZOANzYxA4C765MayKwT+5LUHPsI+nTDWIY7/lFGEVojioLST4TwLMq2lxc01c5WpgL+g6a&#13;&#10;GYU+Z92FaNYQUoIv6zo+xITZFaax+AXYUsF/BZ7yKxRoWP8FvCBIOfiygJ3xIf1JvXZxLlnP+ecO&#13;&#10;zL5rCx6DOtI8UGtw6sjh6Q+pY/18T/DLf7z7DQAA//8DAFBLAwQUAAYACAAAACEA/InhseAAAAAK&#13;&#10;AQAADwAAAGRycy9kb3ducmV2LnhtbEyPT2vCQBDF74V+h2UKvekmUorGbKREpH8uopaitzU7TYLZ&#13;&#10;2ZDdaPrtO/ZSLwMzj/fm/dLFYBtxxs7XjhTE4wgEUuFMTaWCz91qNAXhgyajG0eo4Ac9LLL7u1Qn&#13;&#10;xl1og+dtKAWHkE+0giqENpHSFxVa7ceuRWLt23VWB167UppOXzjcNnISRc/S6pr4Q6VbzCssTtve&#13;&#10;KljbNj7t3vP84zAr1699eJt89XulHh+G5ZzHyxxEwCH8O+DKwP0h42JH15PxolHANEHBKAZxFaOn&#13;&#10;KdMc/w4yS+UtQvYLAAD//wMAUEsBAi0AFAAGAAgAAAAhALaDOJL+AAAA4QEAABMAAAAAAAAAAAAA&#13;&#10;AAAAAAAAAFtDb250ZW50X1R5cGVzXS54bWxQSwECLQAUAAYACAAAACEAOP0h/9YAAACUAQAACwAA&#13;&#10;AAAAAAAAAAAAAAAvAQAAX3JlbHMvLnJlbHNQSwECLQAUAAYACAAAACEAe57+NcoBAAAPBAAADgAA&#13;&#10;AAAAAAAAAAAAAAAuAgAAZHJzL2Uyb0RvYy54bWxQSwECLQAUAAYACAAAACEA/InhseAAAAAKAQAA&#13;&#10;DwAAAAAAAAAAAAAAAAAkBAAAZHJzL2Rvd25yZXYueG1sUEsFBgAAAAAEAAQA8wAAADEFAAAAAA==&#13;&#10;" strokecolor="gray [1629]" strokeweight=".5pt">
                <v:stroke joinstyle="miter"/>
              </v:line>
            </w:pict>
          </mc:Fallback>
        </mc:AlternateContent>
      </w:r>
    </w:p>
    <w:p w14:paraId="24793012" w14:textId="45069805" w:rsidR="008E017E" w:rsidRPr="006534CE" w:rsidRDefault="008E017E" w:rsidP="008E017E">
      <w:pPr>
        <w:rPr>
          <w:rFonts w:ascii="Economica" w:hAnsi="Economica"/>
          <w:b/>
          <w:color w:val="B80D48"/>
          <w:sz w:val="36"/>
          <w:szCs w:val="36"/>
          <w:lang w:val="en-US"/>
        </w:rPr>
      </w:pPr>
      <w:r w:rsidRPr="00EC7572">
        <w:rPr>
          <w:rFonts w:asciiTheme="majorHAnsi" w:hAnsiTheme="majorHAnsi" w:cstheme="majorHAnsi"/>
          <w:color w:val="7F7F7F" w:themeColor="text1" w:themeTint="80"/>
          <w:lang w:val="en-US"/>
        </w:rPr>
        <w:t>2019 · Now</w:t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646BF9">
        <w:rPr>
          <w:rFonts w:asciiTheme="minorHAnsi" w:hAnsiTheme="minorHAnsi" w:cstheme="minorHAnsi"/>
          <w:color w:val="000000" w:themeColor="text1"/>
          <w:lang w:val="en-US"/>
        </w:rPr>
        <w:t xml:space="preserve">Funder of </w:t>
      </w:r>
      <w:proofErr w:type="spellStart"/>
      <w:r w:rsidRPr="00646BF9">
        <w:rPr>
          <w:rFonts w:asciiTheme="minorHAnsi" w:hAnsiTheme="minorHAnsi" w:cstheme="minorHAnsi"/>
          <w:color w:val="000000" w:themeColor="text1"/>
          <w:lang w:val="en-US"/>
        </w:rPr>
        <w:t>Pot’Ingé</w:t>
      </w:r>
      <w:proofErr w:type="spellEnd"/>
      <w:r w:rsidRPr="00C05676">
        <w:rPr>
          <w:rFonts w:asciiTheme="majorHAnsi" w:hAnsiTheme="majorHAnsi" w:cstheme="majorHAnsi"/>
          <w:iCs/>
          <w:color w:val="000000" w:themeColor="text1"/>
          <w:lang w:val="en-US"/>
        </w:rPr>
        <w:t xml:space="preserve"> </w:t>
      </w:r>
    </w:p>
    <w:p w14:paraId="5835E872" w14:textId="77777777" w:rsidR="008E017E" w:rsidRPr="002F0017" w:rsidRDefault="008E017E" w:rsidP="008E017E">
      <w:pPr>
        <w:jc w:val="both"/>
        <w:rPr>
          <w:rFonts w:asciiTheme="majorHAnsi" w:hAnsiTheme="majorHAnsi" w:cstheme="majorHAnsi"/>
          <w:iCs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2F0017">
        <w:rPr>
          <w:rFonts w:asciiTheme="majorHAnsi" w:hAnsiTheme="majorHAnsi" w:cstheme="majorHAnsi"/>
          <w:iCs/>
          <w:color w:val="595959" w:themeColor="text1" w:themeTint="A6"/>
          <w:lang w:val="en-US"/>
        </w:rPr>
        <w:tab/>
      </w:r>
      <w:r w:rsidRPr="002F0017">
        <w:rPr>
          <w:rFonts w:asciiTheme="majorHAnsi" w:hAnsiTheme="majorHAnsi" w:cstheme="majorHAnsi"/>
          <w:iCs/>
          <w:color w:val="595959" w:themeColor="text1" w:themeTint="A6"/>
          <w:lang w:val="en-US"/>
        </w:rPr>
        <w:tab/>
        <w:t>Association raising awareness on ecological issues and managing a collective garden.</w:t>
      </w:r>
    </w:p>
    <w:p w14:paraId="6BC98E8F" w14:textId="77777777" w:rsidR="008E017E" w:rsidRDefault="008E017E" w:rsidP="008E017E">
      <w:pPr>
        <w:jc w:val="both"/>
        <w:rPr>
          <w:rFonts w:asciiTheme="majorHAnsi" w:hAnsiTheme="majorHAnsi" w:cstheme="majorHAnsi"/>
          <w:iCs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2F0017">
        <w:rPr>
          <w:rFonts w:asciiTheme="majorHAnsi" w:hAnsiTheme="majorHAnsi" w:cstheme="majorHAnsi"/>
          <w:i/>
          <w:color w:val="595959" w:themeColor="text1" w:themeTint="A6"/>
          <w:lang w:val="en-US"/>
        </w:rPr>
        <w:tab/>
      </w:r>
      <w:r w:rsidRPr="002F0017">
        <w:rPr>
          <w:rFonts w:asciiTheme="majorHAnsi" w:hAnsiTheme="majorHAnsi" w:cstheme="majorHAnsi"/>
          <w:i/>
          <w:color w:val="595959" w:themeColor="text1" w:themeTint="A6"/>
          <w:lang w:val="en-US"/>
        </w:rPr>
        <w:tab/>
      </w:r>
      <w:r w:rsidRPr="002F0017">
        <w:rPr>
          <w:rFonts w:asciiTheme="majorHAnsi" w:hAnsiTheme="majorHAnsi" w:cstheme="majorHAnsi"/>
          <w:noProof/>
          <w:color w:val="595959" w:themeColor="text1" w:themeTint="A6"/>
        </w:rPr>
        <w:drawing>
          <wp:inline distT="0" distB="0" distL="0" distR="0" wp14:anchorId="5D9F4C34" wp14:editId="6496FD20">
            <wp:extent cx="99060" cy="127635"/>
            <wp:effectExtent l="0" t="0" r="2540" b="0"/>
            <wp:docPr id="123" name="Image 123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flèch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r w:rsidRPr="002F0017">
        <w:rPr>
          <w:rFonts w:asciiTheme="majorHAnsi" w:hAnsiTheme="majorHAnsi" w:cstheme="majorHAnsi"/>
          <w:iCs/>
          <w:color w:val="595959" w:themeColor="text1" w:themeTint="A6"/>
          <w:lang w:val="en-US"/>
        </w:rPr>
        <w:t>Organize workshops</w:t>
      </w:r>
      <w:r>
        <w:rPr>
          <w:rFonts w:asciiTheme="majorHAnsi" w:hAnsiTheme="majorHAnsi" w:cstheme="majorHAnsi"/>
          <w:iCs/>
          <w:color w:val="595959" w:themeColor="text1" w:themeTint="A6"/>
          <w:lang w:val="en-US"/>
        </w:rPr>
        <w:t xml:space="preserve"> or </w:t>
      </w:r>
      <w:r w:rsidRPr="002F0017">
        <w:rPr>
          <w:rFonts w:asciiTheme="majorHAnsi" w:hAnsiTheme="majorHAnsi" w:cstheme="majorHAnsi"/>
          <w:iCs/>
          <w:color w:val="595959" w:themeColor="text1" w:themeTint="A6"/>
          <w:lang w:val="en-US"/>
        </w:rPr>
        <w:t>conferences, and promote seasonal and local</w:t>
      </w:r>
      <w:r>
        <w:rPr>
          <w:rFonts w:asciiTheme="majorHAnsi" w:hAnsiTheme="majorHAnsi" w:cstheme="majorHAnsi"/>
          <w:iCs/>
          <w:color w:val="595959" w:themeColor="text1" w:themeTint="A6"/>
          <w:lang w:val="en-US"/>
        </w:rPr>
        <w:t xml:space="preserve"> </w:t>
      </w:r>
      <w:r w:rsidRPr="002F0017">
        <w:rPr>
          <w:rFonts w:asciiTheme="majorHAnsi" w:hAnsiTheme="majorHAnsi" w:cstheme="majorHAnsi"/>
          <w:iCs/>
          <w:color w:val="595959" w:themeColor="text1" w:themeTint="A6"/>
          <w:lang w:val="en-US"/>
        </w:rPr>
        <w:t>products</w:t>
      </w:r>
      <w:r>
        <w:rPr>
          <w:rFonts w:asciiTheme="majorHAnsi" w:hAnsiTheme="majorHAnsi" w:cstheme="majorHAnsi"/>
          <w:iCs/>
          <w:color w:val="595959" w:themeColor="text1" w:themeTint="A6"/>
          <w:lang w:val="en-US"/>
        </w:rPr>
        <w:t xml:space="preserve"> on the</w:t>
      </w:r>
    </w:p>
    <w:p w14:paraId="27234950" w14:textId="54D07D7F" w:rsidR="008E017E" w:rsidRDefault="008E017E" w:rsidP="008E017E">
      <w:pPr>
        <w:jc w:val="both"/>
        <w:rPr>
          <w:rFonts w:asciiTheme="majorHAnsi" w:hAnsiTheme="majorHAnsi" w:cstheme="majorHAnsi"/>
          <w:iCs/>
          <w:color w:val="595959" w:themeColor="text1" w:themeTint="A6"/>
          <w:lang w:val="en-US"/>
        </w:rPr>
      </w:pPr>
      <w:r>
        <w:rPr>
          <w:rFonts w:asciiTheme="majorHAnsi" w:hAnsiTheme="majorHAnsi" w:cstheme="majorHAnsi"/>
          <w:iCs/>
          <w:color w:val="595959" w:themeColor="text1" w:themeTint="A6"/>
          <w:lang w:val="en-US"/>
        </w:rPr>
        <w:t>·</w:t>
      </w:r>
      <w:r>
        <w:rPr>
          <w:rFonts w:asciiTheme="majorHAnsi" w:hAnsiTheme="majorHAnsi" w:cstheme="majorHAnsi"/>
          <w:iCs/>
          <w:color w:val="595959" w:themeColor="text1" w:themeTint="A6"/>
          <w:lang w:val="en-US"/>
        </w:rPr>
        <w:tab/>
      </w:r>
      <w:r>
        <w:rPr>
          <w:rFonts w:asciiTheme="majorHAnsi" w:hAnsiTheme="majorHAnsi" w:cstheme="majorHAnsi"/>
          <w:iCs/>
          <w:color w:val="595959" w:themeColor="text1" w:themeTint="A6"/>
          <w:lang w:val="en-US"/>
        </w:rPr>
        <w:tab/>
      </w:r>
      <w:proofErr w:type="gramStart"/>
      <w:r>
        <w:rPr>
          <w:rFonts w:asciiTheme="majorHAnsi" w:hAnsiTheme="majorHAnsi" w:cstheme="majorHAnsi"/>
          <w:iCs/>
          <w:color w:val="595959" w:themeColor="text1" w:themeTint="A6"/>
          <w:lang w:val="en-US"/>
        </w:rPr>
        <w:t>campus</w:t>
      </w:r>
      <w:proofErr w:type="gramEnd"/>
      <w:r w:rsidR="00646BF9">
        <w:rPr>
          <w:rFonts w:asciiTheme="majorHAnsi" w:hAnsiTheme="majorHAnsi" w:cstheme="majorHAnsi"/>
          <w:iCs/>
          <w:color w:val="595959" w:themeColor="text1" w:themeTint="A6"/>
          <w:lang w:val="en-US"/>
        </w:rPr>
        <w:t xml:space="preserve"> (Liege, Belgium)</w:t>
      </w:r>
    </w:p>
    <w:p w14:paraId="0F4A18DD" w14:textId="19111077" w:rsidR="00BC5A27" w:rsidRPr="007B3AE9" w:rsidRDefault="0074016C" w:rsidP="00BC5A27">
      <w:pPr>
        <w:ind w:left="1416" w:hanging="1416"/>
        <w:rPr>
          <w:rFonts w:asciiTheme="majorHAnsi" w:hAnsiTheme="majorHAnsi" w:cstheme="majorHAnsi"/>
          <w:color w:val="000000" w:themeColor="text1"/>
          <w:lang w:val="en-US"/>
        </w:rPr>
      </w:pPr>
      <w:r w:rsidRPr="007B3AE9">
        <w:rPr>
          <w:rFonts w:ascii="Economica" w:hAnsi="Economica" w:cs="Arial"/>
          <w:b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A05A173" wp14:editId="7D7FE602">
                <wp:simplePos x="0" y="0"/>
                <wp:positionH relativeFrom="column">
                  <wp:posOffset>-570230</wp:posOffset>
                </wp:positionH>
                <wp:positionV relativeFrom="paragraph">
                  <wp:posOffset>-409683</wp:posOffset>
                </wp:positionV>
                <wp:extent cx="299085" cy="11908790"/>
                <wp:effectExtent l="0" t="0" r="5715" b="3810"/>
                <wp:wrapNone/>
                <wp:docPr id="1925873404" name="Rectangle 1925873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119087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B77D1" id="Rectangle 1925873404" o:spid="_x0000_s1026" style="position:absolute;margin-left:-44.9pt;margin-top:-32.25pt;width:23.55pt;height:937.7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khblQIAALQFAAAOAAAAZHJzL2Uyb0RvYy54bWysVN9P2zAQfp+0/8Hy+0jS0UErUlSBmCYx&#13;&#10;QMDEs3FsEsn2ebbbtPvrd7bTtGNsD9NekvP9+O78+e7OzjdakbVwvgNT0+qopEQYDk1nXmr67fHq&#13;&#10;wyklPjDTMAVG1HQrPD1fvH931tu5mEALqhGOIIjx897WtA3BzovC81Zo5o/ACoNGCU6zgEf3UjSO&#13;&#10;9YiuVTEpy09FD66xDrjwHrWX2UgXCV9KwcOtlF4EomqKtYX0den7HL/F4ozNXxyzbceHMtg/VKFZ&#13;&#10;ZzDpCHXJAiMr1/0GpTvuwIMMRxx0AVJ2XKQ74G2q8tVtHlpmRboLkuPtSJP/f7D8Zv1g7xzS0Fs/&#13;&#10;9yjGW2yk0/GP9ZFNIms7kiU2gXBUTmaz8nRKCUdTVaF8Mkt0Fvtw63z4LECTKNTU4Wskktj62gdM&#13;&#10;ia47l5jNg+qaq06pdIgdIC6UI2uGb8c4FyZMU7ha6a/QZD32QDm8IqrxrbP6dK9myrYsaz/utJg4&#13;&#10;dVjET2X8klqZWICBWEquMmqKPUFJClslop8y90KSromUpPJG5MPKq2xqWSOyevrHWhJgRJaYf8Qe&#13;&#10;AN5ipYpdjFca/GOoSK0/Bpd/KywHjxEpM5gwBuvOgHsLQIUxc/bfkZSpiSw9Q7O9c8RBHjxv+VWH&#13;&#10;vXDNfLhjDicNZxK3R7jFj1TQ1xQGiZIW3I+39NEfBwCtlPQ4uTX131fMCUrUF4OjMauOj+Oop8Px&#13;&#10;9GSCB3doeT60mJW+AGywCveU5UmM/kHtROlAP+GSWcasaGKGY+6a8uB2h4uQNwquKS6Wy+SG421Z&#13;&#10;uDYPlkfwyGrs9cfNE3N2GIiAs3QDuyln81dzkX1jpIHlKoDs0tDseR34xtWQ3n9YY3H3HJ6T137Z&#13;&#10;Ln4CAAD//wMAUEsDBBQABgAIAAAAIQCl96eN5gAAABEBAAAPAAAAZHJzL2Rvd25yZXYueG1sTI9B&#13;&#10;T8MwDIXvSPyHyEjcuqRTN7qu6QSbQOK4gTS4ZU1oOxqnatKu/Hu8E1wsW35+/l6+mWzLRtP7xqGE&#13;&#10;eCaAGSydbrCS8P72HKXAfFCoVevQSPgxHjbF7U2uMu0uuDfjIVSMTNBnSkIdQpdx7svaWOVnrjNI&#13;&#10;uy/XWxVo7Cuue3Uhc9vyuRBLblWD9KFWndnWpvw+DFbC7uU4DfF+TJ7E2S368+fx9WOLUt7fTbs1&#13;&#10;lcc1sGCm8HcB1wzEDwWBndyA2rNWQpSuiD9Qs0wWwEgRJfMHYCeSprFYAS9y/j9J8QsAAP//AwBQ&#13;&#10;SwECLQAUAAYACAAAACEAtoM4kv4AAADhAQAAEwAAAAAAAAAAAAAAAAAAAAAAW0NvbnRlbnRfVHlw&#13;&#10;ZXNdLnhtbFBLAQItABQABgAIAAAAIQA4/SH/1gAAAJQBAAALAAAAAAAAAAAAAAAAAC8BAABfcmVs&#13;&#10;cy8ucmVsc1BLAQItABQABgAIAAAAIQDOrkhblQIAALQFAAAOAAAAAAAAAAAAAAAAAC4CAABkcnMv&#13;&#10;ZTJvRG9jLnhtbFBLAQItABQABgAIAAAAIQCl96eN5gAAABEBAAAPAAAAAAAAAAAAAAAAAO8EAABk&#13;&#10;cnMvZG93bnJldi54bWxQSwUGAAAAAAQABADzAAAAAgYAAAAA&#13;&#10;" fillcolor="#deeaf6 [664]" stroked="f" strokeweight="1pt">
                <v:fill opacity="19789f"/>
              </v:rect>
            </w:pict>
          </mc:Fallback>
        </mc:AlternateContent>
      </w:r>
      <w:r w:rsidR="00BC5A27" w:rsidRPr="007B3AE9">
        <w:rPr>
          <w:rFonts w:asciiTheme="majorHAnsi" w:hAnsiTheme="majorHAnsi" w:cstheme="majorHAnsi"/>
          <w:color w:val="7F7F7F" w:themeColor="text1" w:themeTint="80"/>
          <w:lang w:val="en-US"/>
        </w:rPr>
        <w:t>2022 · 2023</w:t>
      </w:r>
      <w:r w:rsidR="00BC5A27" w:rsidRPr="007B3AE9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="00BC5A27" w:rsidRPr="00646BF9">
        <w:rPr>
          <w:rFonts w:asciiTheme="minorHAnsi" w:hAnsiTheme="minorHAnsi" w:cstheme="minorHAnsi"/>
          <w:color w:val="000000" w:themeColor="text1"/>
          <w:lang w:val="en-US"/>
        </w:rPr>
        <w:t>Member of organizing committee</w:t>
      </w:r>
      <w:r w:rsidR="00BC5A27" w:rsidRPr="007B3AE9">
        <w:rPr>
          <w:rFonts w:asciiTheme="majorHAnsi" w:hAnsiTheme="majorHAnsi" w:cstheme="majorHAnsi"/>
          <w:color w:val="000000" w:themeColor="text1"/>
          <w:lang w:val="en-US"/>
        </w:rPr>
        <w:t xml:space="preserve"> for the European Neuroscience Conference for Doctoral Students (ENCODS) 2023</w:t>
      </w:r>
      <w:r w:rsidR="00646BF9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</w:p>
    <w:p w14:paraId="28A88FC2" w14:textId="02B5F1FC" w:rsidR="00BC5A27" w:rsidRPr="007B3AE9" w:rsidRDefault="00BC5A27" w:rsidP="00BC5A27">
      <w:pPr>
        <w:rPr>
          <w:rFonts w:asciiTheme="majorHAnsi" w:hAnsiTheme="majorHAnsi" w:cstheme="majorHAnsi"/>
          <w:iCs/>
          <w:color w:val="595959" w:themeColor="text1" w:themeTint="A6"/>
          <w:lang w:val="en-US"/>
        </w:rPr>
      </w:pPr>
      <w:r w:rsidRPr="007B3AE9">
        <w:rPr>
          <w:rFonts w:asciiTheme="majorHAnsi" w:hAnsiTheme="majorHAnsi" w:cstheme="majorHAnsi"/>
          <w:iCs/>
          <w:color w:val="595959" w:themeColor="text1" w:themeTint="A6"/>
          <w:lang w:val="en-US"/>
        </w:rPr>
        <w:t>·</w:t>
      </w:r>
      <w:r w:rsidRPr="007B3AE9">
        <w:rPr>
          <w:rFonts w:asciiTheme="majorHAnsi" w:hAnsiTheme="majorHAnsi" w:cstheme="majorHAnsi"/>
          <w:iCs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iCs/>
          <w:color w:val="595959" w:themeColor="text1" w:themeTint="A6"/>
          <w:lang w:val="en-US"/>
        </w:rPr>
        <w:tab/>
        <w:t>10 PhD candidates and Post</w:t>
      </w:r>
      <w:r>
        <w:rPr>
          <w:rFonts w:asciiTheme="majorHAnsi" w:hAnsiTheme="majorHAnsi" w:cstheme="majorHAnsi"/>
          <w:iCs/>
          <w:color w:val="595959" w:themeColor="text1" w:themeTint="A6"/>
          <w:lang w:val="en-US"/>
        </w:rPr>
        <w:t>d</w:t>
      </w:r>
      <w:r w:rsidRPr="007B3AE9">
        <w:rPr>
          <w:rFonts w:asciiTheme="majorHAnsi" w:hAnsiTheme="majorHAnsi" w:cstheme="majorHAnsi"/>
          <w:iCs/>
          <w:color w:val="595959" w:themeColor="text1" w:themeTint="A6"/>
          <w:lang w:val="en-US"/>
        </w:rPr>
        <w:t>ocs organizing a 2-day conference for FENS</w:t>
      </w:r>
      <w:r>
        <w:rPr>
          <w:rFonts w:asciiTheme="majorHAnsi" w:hAnsiTheme="majorHAnsi" w:cstheme="majorHAnsi"/>
          <w:iCs/>
          <w:color w:val="595959" w:themeColor="text1" w:themeTint="A6"/>
          <w:lang w:val="en-US"/>
        </w:rPr>
        <w:t>.</w:t>
      </w:r>
    </w:p>
    <w:p w14:paraId="659FC52A" w14:textId="60303A8C" w:rsidR="00BC5A27" w:rsidRPr="007B3AE9" w:rsidRDefault="00BC5A27" w:rsidP="00BC5A27">
      <w:pPr>
        <w:ind w:left="708" w:hanging="708"/>
        <w:rPr>
          <w:rFonts w:asciiTheme="majorHAnsi" w:hAnsiTheme="majorHAnsi" w:cstheme="majorHAnsi"/>
          <w:iCs/>
          <w:color w:val="7F7F7F" w:themeColor="text1" w:themeTint="80"/>
          <w:lang w:val="en-US"/>
        </w:rPr>
      </w:pPr>
      <w:r w:rsidRPr="007B3AE9">
        <w:rPr>
          <w:rFonts w:asciiTheme="majorHAnsi" w:hAnsiTheme="majorHAnsi" w:cstheme="majorHAnsi"/>
          <w:i/>
          <w:color w:val="595959" w:themeColor="text1" w:themeTint="A6"/>
          <w:lang w:val="en-US"/>
        </w:rPr>
        <w:t>·</w:t>
      </w:r>
      <w:r w:rsidRPr="007B3AE9">
        <w:rPr>
          <w:rFonts w:asciiTheme="majorHAnsi" w:hAnsiTheme="majorHAnsi" w:cstheme="majorHAnsi"/>
          <w:i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i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noProof/>
        </w:rPr>
        <w:drawing>
          <wp:inline distT="0" distB="0" distL="0" distR="0" wp14:anchorId="2D76D288" wp14:editId="1D0504D4">
            <wp:extent cx="99060" cy="127635"/>
            <wp:effectExtent l="0" t="0" r="2540" b="0"/>
            <wp:docPr id="1326534537" name="Image 1326534537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flèch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r w:rsidRPr="007B3AE9">
        <w:rPr>
          <w:rFonts w:asciiTheme="majorHAnsi" w:hAnsiTheme="majorHAnsi" w:cstheme="majorHAnsi"/>
          <w:iCs/>
          <w:color w:val="7F7F7F" w:themeColor="text1" w:themeTint="80"/>
          <w:lang w:val="en-US"/>
        </w:rPr>
        <w:t xml:space="preserve">Teamwork with worldwide PhD students and </w:t>
      </w:r>
      <w:proofErr w:type="gramStart"/>
      <w:r w:rsidRPr="007B3AE9">
        <w:rPr>
          <w:rFonts w:asciiTheme="majorHAnsi" w:hAnsiTheme="majorHAnsi" w:cstheme="majorHAnsi"/>
          <w:iCs/>
          <w:color w:val="7F7F7F" w:themeColor="text1" w:themeTint="80"/>
          <w:lang w:val="en-US"/>
        </w:rPr>
        <w:t>Post-Doc</w:t>
      </w:r>
      <w:proofErr w:type="gramEnd"/>
      <w:r w:rsidRPr="007B3AE9">
        <w:rPr>
          <w:rFonts w:asciiTheme="majorHAnsi" w:hAnsiTheme="majorHAnsi" w:cstheme="majorHAnsi"/>
          <w:iCs/>
          <w:color w:val="7F7F7F" w:themeColor="text1" w:themeTint="80"/>
          <w:lang w:val="en-US"/>
        </w:rPr>
        <w:t>, backstage behind a conference:</w:t>
      </w:r>
    </w:p>
    <w:p w14:paraId="3D5BC53C" w14:textId="1C45492C" w:rsidR="00BC5A27" w:rsidRPr="007B3AE9" w:rsidRDefault="00BC5A27" w:rsidP="00BC5A27">
      <w:pPr>
        <w:ind w:left="708" w:hanging="708"/>
        <w:rPr>
          <w:rFonts w:asciiTheme="majorHAnsi" w:hAnsiTheme="majorHAnsi" w:cstheme="majorHAnsi"/>
          <w:iCs/>
          <w:color w:val="7F7F7F" w:themeColor="text1" w:themeTint="80"/>
          <w:lang w:val="en-US"/>
        </w:rPr>
      </w:pPr>
      <w:r w:rsidRPr="007B3AE9">
        <w:rPr>
          <w:rFonts w:asciiTheme="majorHAnsi" w:hAnsiTheme="majorHAnsi" w:cstheme="majorHAnsi"/>
          <w:i/>
          <w:color w:val="595959" w:themeColor="text1" w:themeTint="A6"/>
          <w:lang w:val="en-US"/>
        </w:rPr>
        <w:t>·</w:t>
      </w:r>
      <w:r w:rsidRPr="007B3AE9">
        <w:rPr>
          <w:rFonts w:asciiTheme="majorHAnsi" w:hAnsiTheme="majorHAnsi" w:cstheme="majorHAnsi"/>
          <w:i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i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iCs/>
          <w:color w:val="7F7F7F" w:themeColor="text1" w:themeTint="80"/>
          <w:lang w:val="en-US"/>
        </w:rPr>
        <w:t>Choice</w:t>
      </w:r>
      <w:r w:rsidRPr="007B3AE9">
        <w:rPr>
          <w:rFonts w:asciiTheme="majorHAnsi" w:hAnsiTheme="majorHAnsi" w:cstheme="majorHAnsi"/>
          <w:i/>
          <w:color w:val="595959" w:themeColor="text1" w:themeTint="A6"/>
          <w:lang w:val="en-US"/>
        </w:rPr>
        <w:t xml:space="preserve"> </w:t>
      </w:r>
      <w:r w:rsidRPr="007B3AE9">
        <w:rPr>
          <w:rFonts w:asciiTheme="majorHAnsi" w:hAnsiTheme="majorHAnsi" w:cstheme="majorHAnsi"/>
          <w:iCs/>
          <w:color w:val="7F7F7F" w:themeColor="text1" w:themeTint="80"/>
          <w:lang w:val="en-US"/>
        </w:rPr>
        <w:t>of speakers, workshops, venues, budget management, sponsor research, ...</w:t>
      </w:r>
    </w:p>
    <w:p w14:paraId="04AA54A2" w14:textId="064E8D0B" w:rsidR="00BC5A27" w:rsidRPr="001124C5" w:rsidRDefault="00BC5A27" w:rsidP="00BC5A27">
      <w:pPr>
        <w:rPr>
          <w:rFonts w:asciiTheme="majorHAnsi" w:hAnsiTheme="majorHAnsi" w:cstheme="majorHAnsi"/>
          <w:color w:val="CD557E"/>
          <w:sz w:val="10"/>
          <w:szCs w:val="10"/>
          <w:lang w:val="en-US"/>
        </w:rPr>
      </w:pPr>
    </w:p>
    <w:p w14:paraId="157D896B" w14:textId="261177D4" w:rsidR="00BC5A27" w:rsidRPr="007B3AE9" w:rsidRDefault="00BC5A27" w:rsidP="00BC5A27">
      <w:pPr>
        <w:rPr>
          <w:rFonts w:asciiTheme="majorHAnsi" w:hAnsiTheme="majorHAnsi" w:cstheme="majorHAnsi"/>
          <w:color w:val="000000" w:themeColor="text1"/>
          <w:lang w:val="en-US"/>
        </w:rPr>
      </w:pPr>
      <w:r w:rsidRPr="007B3AE9">
        <w:rPr>
          <w:rFonts w:asciiTheme="majorHAnsi" w:hAnsiTheme="majorHAnsi" w:cstheme="majorHAnsi"/>
          <w:color w:val="7F7F7F" w:themeColor="text1" w:themeTint="80"/>
          <w:lang w:val="en-US"/>
        </w:rPr>
        <w:t>2022 · 2023</w:t>
      </w:r>
      <w:r w:rsidRPr="007B3AE9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646BF9">
        <w:rPr>
          <w:rFonts w:asciiTheme="minorHAnsi" w:hAnsiTheme="minorHAnsi" w:cstheme="minorHAnsi"/>
          <w:color w:val="000000" w:themeColor="text1"/>
          <w:lang w:val="en-US"/>
        </w:rPr>
        <w:t>Member of the Junior Board</w:t>
      </w:r>
      <w:r w:rsidRPr="007B3AE9">
        <w:rPr>
          <w:rFonts w:asciiTheme="majorHAnsi" w:hAnsiTheme="majorHAnsi" w:cstheme="majorHAnsi"/>
          <w:color w:val="000000" w:themeColor="text1"/>
          <w:lang w:val="en-US"/>
        </w:rPr>
        <w:t xml:space="preserve"> of Belgian Society for Neuroscience (BSN)</w:t>
      </w:r>
    </w:p>
    <w:p w14:paraId="0C0D9B0D" w14:textId="67E4258E" w:rsidR="00BC5A27" w:rsidRPr="007B3AE9" w:rsidRDefault="00BC5A27" w:rsidP="00BC5A27">
      <w:pPr>
        <w:rPr>
          <w:rFonts w:asciiTheme="majorHAnsi" w:hAnsiTheme="majorHAnsi" w:cstheme="majorHAnsi"/>
          <w:iCs/>
          <w:color w:val="595959" w:themeColor="text1" w:themeTint="A6"/>
          <w:lang w:val="en-US"/>
        </w:rPr>
      </w:pPr>
      <w:r w:rsidRPr="007B3AE9">
        <w:rPr>
          <w:rFonts w:asciiTheme="majorHAnsi" w:hAnsiTheme="majorHAnsi" w:cstheme="majorHAnsi"/>
          <w:iCs/>
          <w:color w:val="595959" w:themeColor="text1" w:themeTint="A6"/>
          <w:lang w:val="en-US"/>
        </w:rPr>
        <w:t>·</w:t>
      </w:r>
      <w:r w:rsidRPr="007B3AE9">
        <w:rPr>
          <w:rFonts w:asciiTheme="majorHAnsi" w:hAnsiTheme="majorHAnsi" w:cstheme="majorHAnsi"/>
          <w:iCs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iCs/>
          <w:color w:val="595959" w:themeColor="text1" w:themeTint="A6"/>
          <w:lang w:val="en-US"/>
        </w:rPr>
        <w:tab/>
        <w:t xml:space="preserve">Group of PhD candidates that represent each university in Belgium </w:t>
      </w:r>
      <w:r>
        <w:rPr>
          <w:rFonts w:asciiTheme="majorHAnsi" w:hAnsiTheme="majorHAnsi" w:cstheme="majorHAnsi"/>
          <w:iCs/>
          <w:color w:val="595959" w:themeColor="text1" w:themeTint="A6"/>
          <w:lang w:val="en-US"/>
        </w:rPr>
        <w:t>nationally</w:t>
      </w:r>
      <w:r w:rsidRPr="007B3AE9">
        <w:rPr>
          <w:rFonts w:asciiTheme="majorHAnsi" w:hAnsiTheme="majorHAnsi" w:cstheme="majorHAnsi"/>
          <w:iCs/>
          <w:color w:val="595959" w:themeColor="text1" w:themeTint="A6"/>
          <w:lang w:val="en-US"/>
        </w:rPr>
        <w:t xml:space="preserve">. </w:t>
      </w:r>
    </w:p>
    <w:p w14:paraId="0101F8A6" w14:textId="77777777" w:rsidR="00BC5A27" w:rsidRDefault="00BC5A27" w:rsidP="00BC5A27">
      <w:pPr>
        <w:ind w:left="708" w:hanging="708"/>
        <w:rPr>
          <w:rFonts w:asciiTheme="majorHAnsi" w:hAnsiTheme="majorHAnsi" w:cstheme="majorHAnsi"/>
          <w:iCs/>
          <w:color w:val="7F7F7F" w:themeColor="text1" w:themeTint="80"/>
          <w:lang w:val="en-US"/>
        </w:rPr>
      </w:pPr>
      <w:r w:rsidRPr="007B3AE9">
        <w:rPr>
          <w:rFonts w:asciiTheme="majorHAnsi" w:hAnsiTheme="majorHAnsi" w:cstheme="majorHAnsi"/>
          <w:i/>
          <w:color w:val="595959" w:themeColor="text1" w:themeTint="A6"/>
          <w:lang w:val="en-US"/>
        </w:rPr>
        <w:t>·</w:t>
      </w:r>
      <w:r w:rsidRPr="007B3AE9">
        <w:rPr>
          <w:rFonts w:asciiTheme="majorHAnsi" w:hAnsiTheme="majorHAnsi" w:cstheme="majorHAnsi"/>
          <w:i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i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noProof/>
        </w:rPr>
        <w:drawing>
          <wp:inline distT="0" distB="0" distL="0" distR="0" wp14:anchorId="7CE6A313" wp14:editId="1253342B">
            <wp:extent cx="99060" cy="127635"/>
            <wp:effectExtent l="0" t="0" r="2540" b="0"/>
            <wp:docPr id="1922087500" name="Image 1922087500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flèch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r w:rsidRPr="007B3AE9">
        <w:rPr>
          <w:rFonts w:asciiTheme="majorHAnsi" w:hAnsiTheme="majorHAnsi" w:cstheme="majorHAnsi"/>
          <w:iCs/>
          <w:color w:val="7F7F7F" w:themeColor="text1" w:themeTint="80"/>
          <w:lang w:val="en-US"/>
        </w:rPr>
        <w:t>Connect young researchers in Neuroscience across Belgium</w:t>
      </w:r>
      <w:r>
        <w:rPr>
          <w:rFonts w:asciiTheme="majorHAnsi" w:hAnsiTheme="majorHAnsi" w:cstheme="majorHAnsi"/>
          <w:iCs/>
          <w:color w:val="7F7F7F" w:themeColor="text1" w:themeTint="80"/>
          <w:lang w:val="en-US"/>
        </w:rPr>
        <w:t xml:space="preserve"> and </w:t>
      </w:r>
      <w:r w:rsidRPr="007B3AE9">
        <w:rPr>
          <w:rFonts w:asciiTheme="majorHAnsi" w:hAnsiTheme="majorHAnsi" w:cstheme="majorHAnsi"/>
          <w:iCs/>
          <w:color w:val="7F7F7F" w:themeColor="text1" w:themeTint="80"/>
          <w:lang w:val="en-US"/>
        </w:rPr>
        <w:t>organize the annual</w:t>
      </w:r>
    </w:p>
    <w:p w14:paraId="43ACB140" w14:textId="77777777" w:rsidR="00BC5A27" w:rsidRPr="007B3AE9" w:rsidRDefault="00BC5A27" w:rsidP="00BC5A27">
      <w:pPr>
        <w:ind w:left="708" w:hanging="708"/>
        <w:rPr>
          <w:rFonts w:asciiTheme="majorHAnsi" w:hAnsiTheme="majorHAnsi" w:cstheme="majorHAnsi"/>
          <w:iCs/>
          <w:color w:val="7F7F7F" w:themeColor="text1" w:themeTint="80"/>
          <w:lang w:val="en-US"/>
        </w:rPr>
      </w:pPr>
      <w:r>
        <w:rPr>
          <w:rFonts w:asciiTheme="majorHAnsi" w:hAnsiTheme="majorHAnsi" w:cstheme="majorHAnsi"/>
          <w:i/>
          <w:color w:val="595959" w:themeColor="text1" w:themeTint="A6"/>
          <w:lang w:val="en-US"/>
        </w:rPr>
        <w:t>·</w:t>
      </w:r>
      <w:r>
        <w:rPr>
          <w:rFonts w:asciiTheme="majorHAnsi" w:hAnsiTheme="majorHAnsi" w:cstheme="majorHAnsi"/>
          <w:i/>
          <w:color w:val="595959" w:themeColor="text1" w:themeTint="A6"/>
          <w:lang w:val="en-US"/>
        </w:rPr>
        <w:tab/>
      </w:r>
      <w:r>
        <w:rPr>
          <w:rFonts w:asciiTheme="majorHAnsi" w:hAnsiTheme="majorHAnsi" w:cstheme="majorHAnsi"/>
          <w:i/>
          <w:color w:val="595959" w:themeColor="text1" w:themeTint="A6"/>
          <w:lang w:val="en-US"/>
        </w:rPr>
        <w:tab/>
      </w:r>
      <w:proofErr w:type="gramStart"/>
      <w:r>
        <w:rPr>
          <w:rFonts w:asciiTheme="majorHAnsi" w:hAnsiTheme="majorHAnsi" w:cstheme="majorHAnsi"/>
          <w:iCs/>
          <w:color w:val="7F7F7F" w:themeColor="text1" w:themeTint="80"/>
          <w:lang w:val="en-US"/>
        </w:rPr>
        <w:t>meeting</w:t>
      </w:r>
      <w:proofErr w:type="gramEnd"/>
      <w:r>
        <w:rPr>
          <w:rFonts w:asciiTheme="majorHAnsi" w:hAnsiTheme="majorHAnsi" w:cstheme="majorHAnsi"/>
          <w:iCs/>
          <w:color w:val="7F7F7F" w:themeColor="text1" w:themeTint="80"/>
          <w:lang w:val="en-US"/>
        </w:rPr>
        <w:t xml:space="preserve"> for neuroscientists in Belgium</w:t>
      </w:r>
    </w:p>
    <w:p w14:paraId="5318BFE3" w14:textId="2925716E" w:rsidR="00BC5A27" w:rsidRPr="001124C5" w:rsidRDefault="00BC5A27" w:rsidP="00BC5A27">
      <w:pPr>
        <w:rPr>
          <w:rFonts w:asciiTheme="majorHAnsi" w:hAnsiTheme="majorHAnsi" w:cstheme="majorHAnsi"/>
          <w:i/>
          <w:color w:val="595959" w:themeColor="text1" w:themeTint="A6"/>
          <w:sz w:val="10"/>
          <w:szCs w:val="10"/>
          <w:lang w:val="en-US"/>
        </w:rPr>
      </w:pPr>
    </w:p>
    <w:p w14:paraId="77865262" w14:textId="6872694D" w:rsidR="00BC5A27" w:rsidRPr="007B3AE9" w:rsidRDefault="00BC5A27" w:rsidP="00BC5A27">
      <w:pPr>
        <w:rPr>
          <w:rFonts w:asciiTheme="majorHAnsi" w:hAnsiTheme="majorHAnsi" w:cstheme="majorHAnsi"/>
          <w:iCs/>
          <w:color w:val="595959" w:themeColor="text1" w:themeTint="A6"/>
          <w:lang w:val="en-US"/>
        </w:rPr>
      </w:pPr>
      <w:r w:rsidRPr="007B3AE9">
        <w:rPr>
          <w:rFonts w:asciiTheme="majorHAnsi" w:hAnsiTheme="majorHAnsi" w:cstheme="majorHAnsi"/>
          <w:iCs/>
          <w:color w:val="595959" w:themeColor="text1" w:themeTint="A6"/>
          <w:lang w:val="en-US"/>
        </w:rPr>
        <w:t>2020 · 2021</w:t>
      </w:r>
      <w:r w:rsidRPr="007B3AE9">
        <w:rPr>
          <w:rFonts w:asciiTheme="majorHAnsi" w:hAnsiTheme="majorHAnsi" w:cstheme="majorHAnsi"/>
          <w:iCs/>
          <w:color w:val="595959" w:themeColor="text1" w:themeTint="A6"/>
          <w:lang w:val="en-US"/>
        </w:rPr>
        <w:tab/>
      </w:r>
      <w:r w:rsidRPr="00646BF9">
        <w:rPr>
          <w:rFonts w:asciiTheme="minorHAnsi" w:hAnsiTheme="minorHAnsi" w:cstheme="minorHAnsi"/>
          <w:color w:val="000000" w:themeColor="text1"/>
          <w:lang w:val="en-US"/>
        </w:rPr>
        <w:t>Representative at the Doctoral Office</w:t>
      </w:r>
      <w:r w:rsidRPr="007B3AE9">
        <w:rPr>
          <w:rFonts w:asciiTheme="majorHAnsi" w:hAnsiTheme="majorHAnsi" w:cstheme="majorHAnsi"/>
          <w:color w:val="000000" w:themeColor="text1"/>
          <w:lang w:val="en-US"/>
        </w:rPr>
        <w:t xml:space="preserve"> of the University of Liege</w:t>
      </w:r>
    </w:p>
    <w:p w14:paraId="77138185" w14:textId="77777777" w:rsidR="00BC5A27" w:rsidRPr="007B3AE9" w:rsidRDefault="00BC5A27" w:rsidP="00BC5A27">
      <w:pPr>
        <w:rPr>
          <w:rFonts w:asciiTheme="majorHAnsi" w:hAnsiTheme="majorHAnsi" w:cstheme="majorHAnsi"/>
          <w:iCs/>
          <w:color w:val="595959" w:themeColor="text1" w:themeTint="A6"/>
          <w:lang w:val="en-US"/>
        </w:rPr>
      </w:pPr>
      <w:r w:rsidRPr="007B3AE9">
        <w:rPr>
          <w:rFonts w:asciiTheme="majorHAnsi" w:hAnsiTheme="majorHAnsi" w:cstheme="majorHAnsi"/>
          <w:iCs/>
          <w:color w:val="595959" w:themeColor="text1" w:themeTint="A6"/>
          <w:lang w:val="en-US"/>
        </w:rPr>
        <w:t>·</w:t>
      </w:r>
      <w:r w:rsidRPr="007B3AE9">
        <w:rPr>
          <w:rFonts w:asciiTheme="majorHAnsi" w:hAnsiTheme="majorHAnsi" w:cstheme="majorHAnsi"/>
          <w:iCs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iCs/>
          <w:color w:val="595959" w:themeColor="text1" w:themeTint="A6"/>
          <w:lang w:val="en-US"/>
        </w:rPr>
        <w:tab/>
        <w:t>Represent the Science &amp; Technology sector for all PhD candidates</w:t>
      </w:r>
    </w:p>
    <w:p w14:paraId="425CB856" w14:textId="77777777" w:rsidR="00BC5A27" w:rsidRPr="007B3AE9" w:rsidRDefault="00BC5A27" w:rsidP="00BC5A27">
      <w:pPr>
        <w:rPr>
          <w:rFonts w:asciiTheme="majorHAnsi" w:hAnsiTheme="majorHAnsi" w:cstheme="majorHAnsi"/>
          <w:i/>
          <w:color w:val="595959" w:themeColor="text1" w:themeTint="A6"/>
          <w:lang w:val="en-US"/>
        </w:rPr>
      </w:pPr>
      <w:r w:rsidRPr="007B3AE9">
        <w:rPr>
          <w:rFonts w:asciiTheme="majorHAnsi" w:hAnsiTheme="majorHAnsi" w:cstheme="majorHAnsi"/>
          <w:iCs/>
          <w:color w:val="595959" w:themeColor="text1" w:themeTint="A6"/>
          <w:lang w:val="en-US"/>
        </w:rPr>
        <w:t>·</w:t>
      </w:r>
      <w:r w:rsidRPr="007B3AE9">
        <w:rPr>
          <w:rFonts w:asciiTheme="majorHAnsi" w:hAnsiTheme="majorHAnsi" w:cstheme="majorHAnsi"/>
          <w:iCs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iCs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noProof/>
        </w:rPr>
        <w:drawing>
          <wp:inline distT="0" distB="0" distL="0" distR="0" wp14:anchorId="3DC37593" wp14:editId="52C608FA">
            <wp:extent cx="99060" cy="127635"/>
            <wp:effectExtent l="0" t="0" r="2540" b="0"/>
            <wp:docPr id="1303902762" name="Image 1303902762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flèch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r w:rsidRPr="007B3AE9">
        <w:rPr>
          <w:rFonts w:asciiTheme="majorHAnsi" w:hAnsiTheme="majorHAnsi" w:cstheme="majorHAnsi"/>
          <w:iCs/>
          <w:color w:val="7F7F7F" w:themeColor="text1" w:themeTint="80"/>
          <w:lang w:val="en-US"/>
        </w:rPr>
        <w:t>Contribute to the elaboration of the doctorate rules and regulations.</w:t>
      </w:r>
      <w:r w:rsidRPr="007B3AE9">
        <w:rPr>
          <w:rFonts w:asciiTheme="majorHAnsi" w:hAnsiTheme="majorHAnsi" w:cstheme="majorHAnsi"/>
          <w:i/>
          <w:color w:val="7F7F7F" w:themeColor="text1" w:themeTint="80"/>
          <w:lang w:val="en-US"/>
        </w:rPr>
        <w:t xml:space="preserve"> </w:t>
      </w:r>
    </w:p>
    <w:p w14:paraId="7A18A02B" w14:textId="77777777" w:rsidR="00BC5A27" w:rsidRPr="001124C5" w:rsidRDefault="00BC5A27" w:rsidP="00BC5A27">
      <w:pPr>
        <w:rPr>
          <w:rFonts w:asciiTheme="majorHAnsi" w:hAnsiTheme="majorHAnsi" w:cstheme="majorHAnsi"/>
          <w:iCs/>
          <w:color w:val="595959" w:themeColor="text1" w:themeTint="A6"/>
          <w:sz w:val="10"/>
          <w:szCs w:val="10"/>
          <w:lang w:val="en-US"/>
        </w:rPr>
      </w:pPr>
    </w:p>
    <w:p w14:paraId="1DC5852A" w14:textId="1345F61F" w:rsidR="00BC5A27" w:rsidRPr="007B3AE9" w:rsidRDefault="00BC5A27" w:rsidP="00BC5A27">
      <w:pPr>
        <w:rPr>
          <w:rFonts w:asciiTheme="majorHAnsi" w:hAnsiTheme="majorHAnsi" w:cstheme="majorHAnsi"/>
          <w:color w:val="000000" w:themeColor="text1"/>
          <w:lang w:val="en-US"/>
        </w:rPr>
      </w:pPr>
      <w:r w:rsidRPr="007B3AE9">
        <w:rPr>
          <w:rFonts w:asciiTheme="majorHAnsi" w:hAnsiTheme="majorHAnsi" w:cstheme="majorHAnsi"/>
          <w:color w:val="7F7F7F" w:themeColor="text1" w:themeTint="80"/>
          <w:lang w:val="en-US"/>
        </w:rPr>
        <w:t>2019 · 2021</w:t>
      </w:r>
      <w:r w:rsidRPr="007B3AE9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646BF9">
        <w:rPr>
          <w:rFonts w:asciiTheme="minorHAnsi" w:hAnsiTheme="minorHAnsi" w:cstheme="minorHAnsi"/>
          <w:color w:val="000000" w:themeColor="text1"/>
          <w:lang w:val="en-US"/>
        </w:rPr>
        <w:t>Manager of</w:t>
      </w:r>
      <w:r w:rsidR="00646BF9" w:rsidRPr="00646BF9">
        <w:rPr>
          <w:rFonts w:asciiTheme="minorHAnsi" w:hAnsiTheme="minorHAnsi" w:cstheme="minorHAnsi"/>
          <w:color w:val="000000" w:themeColor="text1"/>
          <w:lang w:val="en-US"/>
        </w:rPr>
        <w:t xml:space="preserve"> the</w:t>
      </w:r>
      <w:r w:rsidRPr="00646BF9">
        <w:rPr>
          <w:rFonts w:asciiTheme="minorHAnsi" w:hAnsiTheme="minorHAnsi" w:cstheme="minorHAnsi"/>
          <w:color w:val="000000" w:themeColor="text1"/>
          <w:lang w:val="en-US"/>
        </w:rPr>
        <w:t xml:space="preserve"> PhD network </w:t>
      </w:r>
      <w:r w:rsidRPr="007B3AE9">
        <w:rPr>
          <w:rFonts w:asciiTheme="majorHAnsi" w:hAnsiTheme="majorHAnsi" w:cstheme="majorHAnsi"/>
          <w:color w:val="000000" w:themeColor="text1"/>
          <w:lang w:val="en-US"/>
        </w:rPr>
        <w:t>at University of Liege (</w:t>
      </w:r>
      <w:proofErr w:type="spellStart"/>
      <w:r w:rsidRPr="007B3AE9">
        <w:rPr>
          <w:rFonts w:asciiTheme="majorHAnsi" w:hAnsiTheme="majorHAnsi" w:cstheme="majorHAnsi"/>
          <w:color w:val="000000" w:themeColor="text1"/>
          <w:lang w:val="en-US"/>
        </w:rPr>
        <w:t>ReD</w:t>
      </w:r>
      <w:proofErr w:type="spellEnd"/>
      <w:r w:rsidRPr="007B3AE9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3D925355" w14:textId="77777777" w:rsidR="00BC5A27" w:rsidRPr="007B3AE9" w:rsidRDefault="00BC5A27" w:rsidP="00BC5A27">
      <w:pPr>
        <w:rPr>
          <w:rFonts w:asciiTheme="majorHAnsi" w:hAnsiTheme="majorHAnsi" w:cstheme="majorHAnsi"/>
          <w:iCs/>
          <w:color w:val="595959" w:themeColor="text1" w:themeTint="A6"/>
          <w:lang w:val="en-US"/>
        </w:rPr>
      </w:pPr>
      <w:r w:rsidRPr="007B3AE9">
        <w:rPr>
          <w:rFonts w:asciiTheme="majorHAnsi" w:hAnsiTheme="majorHAnsi" w:cstheme="majorHAnsi"/>
          <w:i/>
          <w:color w:val="595959" w:themeColor="text1" w:themeTint="A6"/>
          <w:lang w:val="en-US"/>
        </w:rPr>
        <w:t>·</w:t>
      </w:r>
      <w:r w:rsidRPr="007B3AE9">
        <w:rPr>
          <w:rFonts w:asciiTheme="majorHAnsi" w:hAnsiTheme="majorHAnsi" w:cstheme="majorHAnsi"/>
          <w:color w:val="000000" w:themeColor="text1"/>
          <w:lang w:val="en-US"/>
        </w:rPr>
        <w:tab/>
      </w:r>
      <w:r w:rsidRPr="007B3AE9">
        <w:rPr>
          <w:rFonts w:asciiTheme="majorHAnsi" w:hAnsiTheme="majorHAnsi" w:cstheme="majorHAnsi"/>
          <w:color w:val="000000" w:themeColor="text1"/>
          <w:lang w:val="en-US"/>
        </w:rPr>
        <w:tab/>
      </w:r>
      <w:r w:rsidRPr="007B3AE9">
        <w:rPr>
          <w:rFonts w:asciiTheme="majorHAnsi" w:hAnsiTheme="majorHAnsi" w:cstheme="majorHAnsi"/>
          <w:iCs/>
          <w:color w:val="595959" w:themeColor="text1" w:themeTint="A6"/>
          <w:lang w:val="en-US"/>
        </w:rPr>
        <w:t>Association representing PhD candidates at the University of Liege</w:t>
      </w:r>
    </w:p>
    <w:p w14:paraId="3193AAC3" w14:textId="17952834" w:rsidR="00BC5A27" w:rsidRDefault="00BC5A27" w:rsidP="00BC5A27">
      <w:pPr>
        <w:rPr>
          <w:rFonts w:asciiTheme="majorHAnsi" w:hAnsiTheme="majorHAnsi" w:cstheme="majorHAnsi"/>
          <w:iCs/>
          <w:color w:val="7F7F7F" w:themeColor="text1" w:themeTint="80"/>
          <w:lang w:val="en-US"/>
        </w:rPr>
      </w:pPr>
      <w:r w:rsidRPr="007B3AE9">
        <w:rPr>
          <w:rFonts w:asciiTheme="majorHAnsi" w:hAnsiTheme="majorHAnsi" w:cstheme="majorHAnsi"/>
          <w:i/>
          <w:color w:val="595959" w:themeColor="text1" w:themeTint="A6"/>
          <w:lang w:val="en-US"/>
        </w:rPr>
        <w:t>·</w:t>
      </w:r>
      <w:r w:rsidRPr="007B3AE9">
        <w:rPr>
          <w:rFonts w:asciiTheme="majorHAnsi" w:hAnsiTheme="majorHAnsi" w:cstheme="majorHAnsi"/>
          <w:i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i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noProof/>
        </w:rPr>
        <w:drawing>
          <wp:inline distT="0" distB="0" distL="0" distR="0" wp14:anchorId="3DA4552C" wp14:editId="33B5713D">
            <wp:extent cx="99060" cy="127635"/>
            <wp:effectExtent l="0" t="0" r="2540" b="0"/>
            <wp:docPr id="550576156" name="Image 550576156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flèch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r w:rsidRPr="007B3AE9">
        <w:rPr>
          <w:rFonts w:asciiTheme="majorHAnsi" w:hAnsiTheme="majorHAnsi" w:cstheme="majorHAnsi"/>
          <w:iCs/>
          <w:color w:val="7F7F7F" w:themeColor="text1" w:themeTint="80"/>
          <w:lang w:val="en-US"/>
        </w:rPr>
        <w:t>Project manager in 2020-2021:</w:t>
      </w:r>
      <w:r w:rsidRPr="001124C5">
        <w:rPr>
          <w:rFonts w:asciiTheme="majorHAnsi" w:hAnsiTheme="majorHAnsi" w:cstheme="majorHAnsi"/>
          <w:iCs/>
          <w:color w:val="7F7F7F" w:themeColor="text1" w:themeTint="80"/>
          <w:lang w:val="en-US"/>
        </w:rPr>
        <w:t xml:space="preserve"> </w:t>
      </w:r>
      <w:r>
        <w:rPr>
          <w:rFonts w:asciiTheme="majorHAnsi" w:hAnsiTheme="majorHAnsi" w:cstheme="majorHAnsi"/>
          <w:iCs/>
          <w:color w:val="7F7F7F" w:themeColor="text1" w:themeTint="80"/>
          <w:lang w:val="en-US"/>
        </w:rPr>
        <w:t xml:space="preserve">develop working groups to implement different </w:t>
      </w:r>
    </w:p>
    <w:p w14:paraId="090ACE3D" w14:textId="77777777" w:rsidR="00BC5A27" w:rsidRPr="001124C5" w:rsidRDefault="00BC5A27" w:rsidP="00BC5A27">
      <w:pPr>
        <w:rPr>
          <w:rFonts w:asciiTheme="majorHAnsi" w:hAnsiTheme="majorHAnsi" w:cstheme="majorHAnsi"/>
          <w:iCs/>
          <w:color w:val="7F7F7F" w:themeColor="text1" w:themeTint="80"/>
          <w:lang w:val="en-US"/>
        </w:rPr>
      </w:pPr>
      <w:r>
        <w:rPr>
          <w:rFonts w:asciiTheme="majorHAnsi" w:hAnsiTheme="majorHAnsi" w:cstheme="majorHAnsi"/>
          <w:iCs/>
          <w:color w:val="7F7F7F" w:themeColor="text1" w:themeTint="80"/>
          <w:lang w:val="en-US"/>
        </w:rPr>
        <w:t>·</w:t>
      </w:r>
      <w:r>
        <w:rPr>
          <w:rFonts w:asciiTheme="majorHAnsi" w:hAnsiTheme="majorHAnsi" w:cstheme="majorHAnsi"/>
          <w:iCs/>
          <w:color w:val="7F7F7F" w:themeColor="text1" w:themeTint="80"/>
          <w:lang w:val="en-US"/>
        </w:rPr>
        <w:tab/>
      </w:r>
      <w:r>
        <w:rPr>
          <w:rFonts w:asciiTheme="majorHAnsi" w:hAnsiTheme="majorHAnsi" w:cstheme="majorHAnsi"/>
          <w:iCs/>
          <w:color w:val="7F7F7F" w:themeColor="text1" w:themeTint="80"/>
          <w:lang w:val="en-US"/>
        </w:rPr>
        <w:tab/>
      </w:r>
      <w:proofErr w:type="gramStart"/>
      <w:r>
        <w:rPr>
          <w:rFonts w:asciiTheme="majorHAnsi" w:hAnsiTheme="majorHAnsi" w:cstheme="majorHAnsi"/>
          <w:iCs/>
          <w:color w:val="7F7F7F" w:themeColor="text1" w:themeTint="80"/>
          <w:lang w:val="en-US"/>
        </w:rPr>
        <w:t>initiatives</w:t>
      </w:r>
      <w:proofErr w:type="gramEnd"/>
      <w:r>
        <w:rPr>
          <w:rFonts w:asciiTheme="majorHAnsi" w:hAnsiTheme="majorHAnsi" w:cstheme="majorHAnsi"/>
          <w:iCs/>
          <w:color w:val="7F7F7F" w:themeColor="text1" w:themeTint="80"/>
          <w:lang w:val="en-US"/>
        </w:rPr>
        <w:t xml:space="preserve"> in ecology, solidarity, gender equality among others. </w:t>
      </w:r>
    </w:p>
    <w:p w14:paraId="7E96B400" w14:textId="77777777" w:rsidR="00BC5A27" w:rsidRPr="007B3AE9" w:rsidRDefault="00BC5A27" w:rsidP="00BC5A27">
      <w:pPr>
        <w:rPr>
          <w:rFonts w:asciiTheme="majorHAnsi" w:hAnsiTheme="majorHAnsi" w:cstheme="majorHAnsi"/>
          <w:i/>
          <w:color w:val="7F7F7F" w:themeColor="text1" w:themeTint="80"/>
          <w:lang w:val="en-US"/>
        </w:rPr>
      </w:pPr>
      <w:r w:rsidRPr="007B3AE9">
        <w:rPr>
          <w:rFonts w:asciiTheme="majorHAnsi" w:hAnsiTheme="majorHAnsi" w:cstheme="majorHAnsi"/>
          <w:i/>
          <w:color w:val="7F7F7F" w:themeColor="text1" w:themeTint="80"/>
          <w:lang w:val="en-US"/>
        </w:rPr>
        <w:t>·</w:t>
      </w:r>
      <w:r w:rsidRPr="007B3AE9">
        <w:rPr>
          <w:rFonts w:asciiTheme="majorHAnsi" w:hAnsiTheme="majorHAnsi" w:cstheme="majorHAnsi"/>
          <w:iCs/>
          <w:color w:val="7F7F7F" w:themeColor="text1" w:themeTint="80"/>
          <w:lang w:val="en-US"/>
        </w:rPr>
        <w:tab/>
      </w:r>
      <w:r w:rsidRPr="007B3AE9">
        <w:rPr>
          <w:rFonts w:asciiTheme="majorHAnsi" w:hAnsiTheme="majorHAnsi" w:cstheme="majorHAnsi"/>
          <w:iCs/>
          <w:color w:val="7F7F7F" w:themeColor="text1" w:themeTint="80"/>
          <w:lang w:val="en-US"/>
        </w:rPr>
        <w:tab/>
      </w:r>
      <w:r w:rsidRPr="007B3AE9">
        <w:rPr>
          <w:rFonts w:asciiTheme="majorHAnsi" w:hAnsiTheme="majorHAnsi" w:cstheme="majorHAnsi"/>
          <w:noProof/>
        </w:rPr>
        <w:drawing>
          <wp:inline distT="0" distB="0" distL="0" distR="0" wp14:anchorId="7599B38A" wp14:editId="0A211F2B">
            <wp:extent cx="99060" cy="127635"/>
            <wp:effectExtent l="0" t="0" r="2540" b="0"/>
            <wp:docPr id="73301466" name="Image 73301466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flèch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r w:rsidRPr="007B3AE9">
        <w:rPr>
          <w:rFonts w:asciiTheme="majorHAnsi" w:hAnsiTheme="majorHAnsi" w:cstheme="majorHAnsi"/>
          <w:iCs/>
          <w:color w:val="7F7F7F" w:themeColor="text1" w:themeTint="80"/>
          <w:lang w:val="en-US"/>
        </w:rPr>
        <w:t xml:space="preserve">Community manager in 2019-2020: </w:t>
      </w:r>
      <w:r w:rsidRPr="001124C5">
        <w:rPr>
          <w:rFonts w:asciiTheme="majorHAnsi" w:hAnsiTheme="majorHAnsi" w:cstheme="majorHAnsi"/>
          <w:iCs/>
          <w:color w:val="7F7F7F" w:themeColor="text1" w:themeTint="80"/>
          <w:lang w:val="en-US"/>
        </w:rPr>
        <w:t>manage social networks and organize events</w:t>
      </w:r>
    </w:p>
    <w:p w14:paraId="76846CE4" w14:textId="77777777" w:rsidR="00BC5A27" w:rsidRPr="00F87B1B" w:rsidRDefault="00BC5A27" w:rsidP="00BC5A27">
      <w:pPr>
        <w:rPr>
          <w:rFonts w:asciiTheme="majorHAnsi" w:hAnsiTheme="majorHAnsi" w:cstheme="majorHAnsi"/>
          <w:i/>
          <w:color w:val="595959" w:themeColor="text1" w:themeTint="A6"/>
          <w:sz w:val="10"/>
          <w:szCs w:val="10"/>
          <w:lang w:val="en-US"/>
        </w:rPr>
      </w:pPr>
    </w:p>
    <w:p w14:paraId="515261A3" w14:textId="01F41F80" w:rsidR="00BC5A27" w:rsidRPr="00646BF9" w:rsidRDefault="00BC5A27" w:rsidP="00BC5A27">
      <w:pPr>
        <w:rPr>
          <w:rFonts w:asciiTheme="majorHAnsi" w:hAnsiTheme="majorHAnsi" w:cstheme="majorHAnsi"/>
          <w:i/>
          <w:color w:val="595959" w:themeColor="text1" w:themeTint="A6"/>
          <w:lang w:val="en-US"/>
        </w:rPr>
      </w:pPr>
      <w:r w:rsidRPr="00646BF9">
        <w:rPr>
          <w:rFonts w:asciiTheme="majorHAnsi" w:hAnsiTheme="majorHAnsi" w:cstheme="majorHAnsi"/>
          <w:color w:val="7F7F7F" w:themeColor="text1" w:themeTint="80"/>
          <w:lang w:val="en-US"/>
        </w:rPr>
        <w:t>2016 · 2017</w:t>
      </w:r>
      <w:r w:rsidRPr="00646BF9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646BF9">
        <w:rPr>
          <w:rFonts w:asciiTheme="minorHAnsi" w:hAnsiTheme="minorHAnsi" w:cstheme="minorHAnsi"/>
          <w:color w:val="000000" w:themeColor="text1"/>
          <w:lang w:val="en-US"/>
        </w:rPr>
        <w:t>Member of</w:t>
      </w:r>
      <w:r w:rsidR="00646BF9" w:rsidRPr="00646BF9">
        <w:rPr>
          <w:rFonts w:asciiTheme="minorHAnsi" w:hAnsiTheme="minorHAnsi" w:cstheme="minorHAnsi"/>
          <w:color w:val="000000" w:themeColor="text1"/>
          <w:lang w:val="en-US"/>
        </w:rPr>
        <w:t xml:space="preserve"> the engineering student association</w:t>
      </w:r>
      <w:r w:rsidRPr="00646BF9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="00646BF9">
        <w:rPr>
          <w:rFonts w:asciiTheme="majorHAnsi" w:hAnsiTheme="majorHAnsi" w:cstheme="majorHAnsi"/>
          <w:color w:val="000000" w:themeColor="text1"/>
          <w:lang w:val="en-US"/>
        </w:rPr>
        <w:t>(</w:t>
      </w:r>
      <w:r w:rsidRPr="00646BF9">
        <w:rPr>
          <w:rFonts w:asciiTheme="majorHAnsi" w:hAnsiTheme="majorHAnsi" w:cstheme="majorHAnsi"/>
          <w:color w:val="000000" w:themeColor="text1"/>
          <w:lang w:val="en-US"/>
        </w:rPr>
        <w:t>AEES</w:t>
      </w:r>
      <w:r w:rsidR="00646BF9" w:rsidRPr="00646BF9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607878F6" w14:textId="77777777" w:rsidR="00BC5A27" w:rsidRPr="007B3AE9" w:rsidRDefault="00BC5A27" w:rsidP="00BC5A27">
      <w:pPr>
        <w:rPr>
          <w:rFonts w:asciiTheme="majorHAnsi" w:hAnsiTheme="majorHAnsi" w:cstheme="majorHAnsi"/>
          <w:color w:val="595959" w:themeColor="text1" w:themeTint="A6"/>
          <w:lang w:val="en-US"/>
        </w:rPr>
      </w:pP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>·</w:t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ab/>
        <w:t>Association representing students in engineering at University of Liege</w:t>
      </w:r>
    </w:p>
    <w:p w14:paraId="08C571E7" w14:textId="77777777" w:rsidR="00BC5A27" w:rsidRDefault="00BC5A27" w:rsidP="00BC5A27">
      <w:pPr>
        <w:rPr>
          <w:rFonts w:ascii="Economica" w:hAnsi="Economica" w:cs="Arial"/>
          <w:b/>
          <w:noProof/>
          <w:lang w:val="en-US"/>
        </w:rPr>
      </w:pPr>
      <w:r w:rsidRPr="007B3AE9">
        <w:rPr>
          <w:rFonts w:asciiTheme="majorHAnsi" w:hAnsiTheme="majorHAnsi" w:cstheme="majorHAnsi"/>
          <w:i/>
          <w:color w:val="595959" w:themeColor="text1" w:themeTint="A6"/>
          <w:lang w:val="en-US"/>
        </w:rPr>
        <w:t>·</w:t>
      </w:r>
      <w:r w:rsidRPr="007B3AE9">
        <w:rPr>
          <w:rFonts w:asciiTheme="majorHAnsi" w:hAnsiTheme="majorHAnsi" w:cstheme="majorHAnsi"/>
          <w:i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i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noProof/>
        </w:rPr>
        <w:drawing>
          <wp:inline distT="0" distB="0" distL="0" distR="0" wp14:anchorId="519F9A55" wp14:editId="5BF9683F">
            <wp:extent cx="99060" cy="127635"/>
            <wp:effectExtent l="0" t="0" r="2540" b="0"/>
            <wp:docPr id="138514581" name="Image 138514581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flèch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r w:rsidRPr="007B3AE9">
        <w:rPr>
          <w:rFonts w:asciiTheme="majorHAnsi" w:hAnsiTheme="majorHAnsi" w:cstheme="majorHAnsi"/>
          <w:iCs/>
          <w:color w:val="7F7F7F" w:themeColor="text1" w:themeTint="80"/>
          <w:lang w:val="en-US"/>
        </w:rPr>
        <w:t>Member of the external relations team organizing the job-day.</w:t>
      </w:r>
      <w:r w:rsidRPr="007B3AE9">
        <w:rPr>
          <w:rFonts w:ascii="Economica" w:hAnsi="Economica" w:cs="Arial"/>
          <w:b/>
          <w:noProof/>
          <w:lang w:val="en-US"/>
        </w:rPr>
        <w:t xml:space="preserve"> </w:t>
      </w:r>
    </w:p>
    <w:p w14:paraId="19AF5A0D" w14:textId="77777777" w:rsidR="00BC5A27" w:rsidRPr="00086323" w:rsidRDefault="00BC5A27" w:rsidP="00BC5A27">
      <w:pPr>
        <w:rPr>
          <w:rFonts w:asciiTheme="majorHAnsi" w:hAnsiTheme="majorHAnsi" w:cstheme="majorHAnsi"/>
          <w:iCs/>
          <w:color w:val="7F7F7F" w:themeColor="text1" w:themeTint="80"/>
          <w:sz w:val="10"/>
          <w:szCs w:val="10"/>
          <w:lang w:val="en-US"/>
        </w:rPr>
      </w:pPr>
    </w:p>
    <w:p w14:paraId="771E61DC" w14:textId="77777777" w:rsidR="00BC5A27" w:rsidRPr="007B3AE9" w:rsidRDefault="00BC5A27" w:rsidP="00BC5A27">
      <w:pPr>
        <w:rPr>
          <w:rFonts w:asciiTheme="majorHAnsi" w:hAnsiTheme="majorHAnsi" w:cstheme="majorHAnsi"/>
          <w:color w:val="7F7F7F" w:themeColor="text1" w:themeTint="80"/>
          <w:lang w:val="en-US"/>
        </w:rPr>
      </w:pPr>
      <w:r w:rsidRPr="007B3AE9">
        <w:rPr>
          <w:rFonts w:asciiTheme="majorHAnsi" w:hAnsiTheme="majorHAnsi" w:cstheme="majorHAnsi"/>
          <w:color w:val="7F7F7F" w:themeColor="text1" w:themeTint="80"/>
          <w:lang w:val="en-US"/>
        </w:rPr>
        <w:t>2016 · Aug</w:t>
      </w:r>
      <w:r w:rsidRPr="007B3AE9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646BF9">
        <w:rPr>
          <w:rFonts w:asciiTheme="minorHAnsi" w:hAnsiTheme="minorHAnsi" w:cstheme="minorHAnsi"/>
          <w:color w:val="000000" w:themeColor="text1"/>
          <w:lang w:val="en-US"/>
        </w:rPr>
        <w:t xml:space="preserve">Seeds </w:t>
      </w:r>
      <w:proofErr w:type="gramStart"/>
      <w:r w:rsidRPr="00646BF9">
        <w:rPr>
          <w:rFonts w:asciiTheme="minorHAnsi" w:hAnsiTheme="minorHAnsi" w:cstheme="minorHAnsi"/>
          <w:color w:val="000000" w:themeColor="text1"/>
          <w:lang w:val="en-US"/>
        </w:rPr>
        <w:t>For</w:t>
      </w:r>
      <w:proofErr w:type="gramEnd"/>
      <w:r w:rsidRPr="00646BF9">
        <w:rPr>
          <w:rFonts w:asciiTheme="minorHAnsi" w:hAnsiTheme="minorHAnsi" w:cstheme="minorHAnsi"/>
          <w:color w:val="000000" w:themeColor="text1"/>
          <w:lang w:val="en-US"/>
        </w:rPr>
        <w:t xml:space="preserve"> The Future</w:t>
      </w:r>
      <w:r w:rsidRPr="007B3AE9">
        <w:rPr>
          <w:rFonts w:asciiTheme="majorHAnsi" w:hAnsiTheme="majorHAnsi" w:cstheme="majorHAnsi"/>
          <w:color w:val="000000" w:themeColor="text1"/>
          <w:lang w:val="en-US"/>
        </w:rPr>
        <w:t xml:space="preserve"> at Huawei </w:t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br/>
        <w:t>·</w:t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ab/>
        <w:t xml:space="preserve">15 students selected among all Belgian and Luxembourg universities </w:t>
      </w:r>
    </w:p>
    <w:p w14:paraId="7A64A2AA" w14:textId="77777777" w:rsidR="007E56A4" w:rsidRDefault="00BC5A27" w:rsidP="00BC5A27">
      <w:pPr>
        <w:rPr>
          <w:rFonts w:asciiTheme="majorHAnsi" w:hAnsiTheme="majorHAnsi" w:cstheme="majorHAnsi"/>
          <w:color w:val="595959" w:themeColor="text1" w:themeTint="A6"/>
          <w:lang w:val="en-US"/>
        </w:rPr>
      </w:pP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>·</w:t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noProof/>
        </w:rPr>
        <w:drawing>
          <wp:inline distT="0" distB="0" distL="0" distR="0" wp14:anchorId="10217360" wp14:editId="00C9E240">
            <wp:extent cx="99060" cy="127635"/>
            <wp:effectExtent l="0" t="0" r="2540" b="0"/>
            <wp:docPr id="1963100504" name="Image 1963100504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flèch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 xml:space="preserve"> Spend two weeks at Huawei headquarters in China and learn basics on </w:t>
      </w:r>
    </w:p>
    <w:p w14:paraId="639D3D84" w14:textId="7ABCB252" w:rsidR="00BC5A27" w:rsidRPr="007B3AE9" w:rsidRDefault="007E56A4" w:rsidP="00BC5A27">
      <w:pPr>
        <w:rPr>
          <w:rFonts w:asciiTheme="majorHAnsi" w:hAnsiTheme="majorHAnsi" w:cstheme="majorHAnsi"/>
          <w:color w:val="595959" w:themeColor="text1" w:themeTint="A6"/>
          <w:lang w:val="en-US"/>
        </w:rPr>
      </w:pPr>
      <w:r>
        <w:rPr>
          <w:rFonts w:asciiTheme="majorHAnsi" w:hAnsiTheme="majorHAnsi" w:cstheme="majorHAnsi"/>
          <w:color w:val="595959" w:themeColor="text1" w:themeTint="A6"/>
          <w:lang w:val="en-US"/>
        </w:rPr>
        <w:t>·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proofErr w:type="gramStart"/>
      <w:r w:rsidR="00BC5A27" w:rsidRPr="007B3AE9">
        <w:rPr>
          <w:rFonts w:asciiTheme="majorHAnsi" w:hAnsiTheme="majorHAnsi" w:cstheme="majorHAnsi"/>
          <w:color w:val="595959" w:themeColor="text1" w:themeTint="A6"/>
          <w:lang w:val="en-US"/>
        </w:rPr>
        <w:t>telecommunication</w:t>
      </w:r>
      <w:proofErr w:type="gramEnd"/>
      <w:r w:rsidR="00BC5A27" w:rsidRPr="007B3AE9">
        <w:rPr>
          <w:rFonts w:asciiTheme="majorHAnsi" w:hAnsiTheme="majorHAnsi" w:cstheme="majorHAnsi"/>
          <w:color w:val="595959" w:themeColor="text1" w:themeTint="A6"/>
          <w:lang w:val="en-US"/>
        </w:rPr>
        <w:t>.</w:t>
      </w:r>
    </w:p>
    <w:p w14:paraId="224DCFE4" w14:textId="77777777" w:rsidR="00BC5A27" w:rsidRPr="00086323" w:rsidRDefault="00BC5A27" w:rsidP="00BC5A27">
      <w:pPr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</w:pPr>
    </w:p>
    <w:p w14:paraId="1E2D16A0" w14:textId="77777777" w:rsidR="00BC5A27" w:rsidRPr="007B3AE9" w:rsidRDefault="00BC5A27" w:rsidP="00BC5A27">
      <w:pPr>
        <w:rPr>
          <w:rFonts w:asciiTheme="majorHAnsi" w:hAnsiTheme="majorHAnsi" w:cstheme="majorHAnsi"/>
          <w:color w:val="7F7F7F" w:themeColor="text1" w:themeTint="80"/>
          <w:lang w:val="en-US"/>
        </w:rPr>
      </w:pPr>
      <w:r w:rsidRPr="007B3AE9">
        <w:rPr>
          <w:rFonts w:asciiTheme="majorHAnsi" w:hAnsiTheme="majorHAnsi" w:cstheme="majorHAnsi"/>
          <w:color w:val="7F7F7F" w:themeColor="text1" w:themeTint="80"/>
          <w:lang w:val="en-US"/>
        </w:rPr>
        <w:t>2016 · Apr</w:t>
      </w:r>
      <w:r w:rsidRPr="007B3AE9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646BF9">
        <w:rPr>
          <w:rFonts w:asciiTheme="minorHAnsi" w:hAnsiTheme="minorHAnsi" w:cstheme="minorHAnsi"/>
          <w:color w:val="000000" w:themeColor="text1"/>
          <w:lang w:val="en-US"/>
        </w:rPr>
        <w:t>Strategy weekend</w:t>
      </w:r>
      <w:r w:rsidRPr="007B3AE9">
        <w:rPr>
          <w:rFonts w:asciiTheme="majorHAnsi" w:hAnsiTheme="majorHAnsi" w:cstheme="majorHAnsi"/>
          <w:color w:val="000000" w:themeColor="text1"/>
          <w:lang w:val="en-US"/>
        </w:rPr>
        <w:t xml:space="preserve"> with BCG (Boston Consulting Group) </w:t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br/>
        <w:t>·</w:t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ab/>
        <w:t xml:space="preserve">15 students selected among all Belgian universities </w:t>
      </w:r>
    </w:p>
    <w:p w14:paraId="42C9C5D3" w14:textId="77777777" w:rsidR="00BC5A27" w:rsidRDefault="00BC5A27" w:rsidP="00BC5A27">
      <w:pPr>
        <w:rPr>
          <w:rFonts w:asciiTheme="majorHAnsi" w:hAnsiTheme="majorHAnsi" w:cstheme="majorHAnsi"/>
          <w:color w:val="595959" w:themeColor="text1" w:themeTint="A6"/>
          <w:lang w:val="en-US"/>
        </w:rPr>
      </w:pP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>·</w:t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noProof/>
        </w:rPr>
        <w:drawing>
          <wp:inline distT="0" distB="0" distL="0" distR="0" wp14:anchorId="208DEC52" wp14:editId="1721A529">
            <wp:extent cx="99060" cy="127635"/>
            <wp:effectExtent l="0" t="0" r="2540" b="0"/>
            <wp:docPr id="1200559027" name="Image 1200559027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flèch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 xml:space="preserve"> Spend three days at BCG headquarters in Berlin to learn about consultancy and solve </w:t>
      </w:r>
    </w:p>
    <w:p w14:paraId="51B7175A" w14:textId="7517DD0C" w:rsidR="00BC5A27" w:rsidRPr="007B3AE9" w:rsidRDefault="00BC5A27" w:rsidP="00BC5A27">
      <w:pPr>
        <w:rPr>
          <w:rFonts w:asciiTheme="majorHAnsi" w:hAnsiTheme="majorHAnsi" w:cstheme="majorHAnsi"/>
          <w:color w:val="595959" w:themeColor="text1" w:themeTint="A6"/>
          <w:lang w:val="en-US"/>
        </w:rPr>
      </w:pPr>
      <w:r>
        <w:rPr>
          <w:rFonts w:asciiTheme="majorHAnsi" w:hAnsiTheme="majorHAnsi" w:cstheme="majorHAnsi"/>
          <w:color w:val="595959" w:themeColor="text1" w:themeTint="A6"/>
          <w:lang w:val="en-US"/>
        </w:rPr>
        <w:t>·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proofErr w:type="gramStart"/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>strategy</w:t>
      </w:r>
      <w:proofErr w:type="gramEnd"/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 xml:space="preserve"> cases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 in group.</w:t>
      </w:r>
    </w:p>
    <w:p w14:paraId="7807C084" w14:textId="77777777" w:rsidR="00BC5A27" w:rsidRPr="007B3AE9" w:rsidRDefault="00BC5A27" w:rsidP="00BC5A27">
      <w:pPr>
        <w:rPr>
          <w:rFonts w:asciiTheme="majorHAnsi" w:hAnsiTheme="majorHAnsi" w:cstheme="majorHAnsi"/>
          <w:color w:val="595959" w:themeColor="text1" w:themeTint="A6"/>
          <w:lang w:val="en-US"/>
        </w:rPr>
      </w:pPr>
    </w:p>
    <w:p w14:paraId="5C718C93" w14:textId="7C221225" w:rsidR="00BC5A27" w:rsidRPr="007B3AE9" w:rsidRDefault="00BC5A27" w:rsidP="00BC5A27">
      <w:pPr>
        <w:rPr>
          <w:rFonts w:asciiTheme="majorHAnsi" w:hAnsiTheme="majorHAnsi" w:cstheme="majorHAnsi"/>
          <w:color w:val="7F7F7F" w:themeColor="text1" w:themeTint="80"/>
          <w:lang w:val="en-US"/>
        </w:rPr>
      </w:pPr>
      <w:r w:rsidRPr="007B3AE9">
        <w:rPr>
          <w:rFonts w:asciiTheme="majorHAnsi" w:hAnsiTheme="majorHAnsi" w:cstheme="majorHAnsi"/>
          <w:color w:val="7F7F7F" w:themeColor="text1" w:themeTint="80"/>
          <w:lang w:val="en-US"/>
        </w:rPr>
        <w:t>2016 · 2017</w:t>
      </w:r>
      <w:r w:rsidRPr="007B3AE9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646BF9">
        <w:rPr>
          <w:rFonts w:asciiTheme="minorHAnsi" w:hAnsiTheme="minorHAnsi" w:cstheme="minorHAnsi"/>
          <w:color w:val="000000" w:themeColor="text1"/>
          <w:lang w:val="en-US"/>
        </w:rPr>
        <w:t>Member of the team ‘OUFTI’</w:t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br/>
        <w:t>·</w:t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ab/>
        <w:t xml:space="preserve">OUFTI is a </w:t>
      </w:r>
      <w:proofErr w:type="gramStart"/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>nano-satellite</w:t>
      </w:r>
      <w:proofErr w:type="gramEnd"/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 xml:space="preserve"> developed at the University of Liege </w:t>
      </w:r>
      <w:r w:rsidR="00646BF9">
        <w:rPr>
          <w:rFonts w:asciiTheme="majorHAnsi" w:hAnsiTheme="majorHAnsi" w:cstheme="majorHAnsi"/>
          <w:color w:val="595959" w:themeColor="text1" w:themeTint="A6"/>
          <w:lang w:val="en-US"/>
        </w:rPr>
        <w:t>in collaboration with ESA</w:t>
      </w:r>
    </w:p>
    <w:p w14:paraId="0B2AD0BA" w14:textId="2C4EBECB" w:rsidR="00BC5A27" w:rsidRPr="007B3AE9" w:rsidRDefault="00BC5A27" w:rsidP="00BC5A27">
      <w:pPr>
        <w:rPr>
          <w:rFonts w:asciiTheme="majorHAnsi" w:hAnsiTheme="majorHAnsi" w:cstheme="majorHAnsi"/>
          <w:color w:val="595959" w:themeColor="text1" w:themeTint="A6"/>
          <w:lang w:val="en-US"/>
        </w:rPr>
      </w:pP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>·</w:t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noProof/>
        </w:rPr>
        <w:drawing>
          <wp:inline distT="0" distB="0" distL="0" distR="0" wp14:anchorId="15A21D83" wp14:editId="3BDC8D33">
            <wp:extent cx="99060" cy="127635"/>
            <wp:effectExtent l="0" t="0" r="2540" b="0"/>
            <wp:docPr id="2089465626" name="Image 2089465626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flèch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BF9"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 xml:space="preserve">Learn basics on spatial telecommunication and temperature sensors. </w:t>
      </w:r>
    </w:p>
    <w:p w14:paraId="04962393" w14:textId="1B732B3F" w:rsidR="00BC5A27" w:rsidRPr="007B3AE9" w:rsidRDefault="00BC5A27" w:rsidP="00BC5A27">
      <w:pPr>
        <w:rPr>
          <w:rFonts w:asciiTheme="majorHAnsi" w:hAnsiTheme="majorHAnsi" w:cstheme="majorHAnsi"/>
          <w:color w:val="595959" w:themeColor="text1" w:themeTint="A6"/>
          <w:lang w:val="en-US"/>
        </w:rPr>
      </w:pP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>·</w:t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noProof/>
        </w:rPr>
        <w:drawing>
          <wp:inline distT="0" distB="0" distL="0" distR="0" wp14:anchorId="1409623A" wp14:editId="4484F5F5">
            <wp:extent cx="99060" cy="127635"/>
            <wp:effectExtent l="0" t="0" r="2540" b="0"/>
            <wp:docPr id="1565298792" name="Image 1565298792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flèch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BF9"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 xml:space="preserve">Spend two days in </w:t>
      </w:r>
      <w:proofErr w:type="spellStart"/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>Noordwijk</w:t>
      </w:r>
      <w:proofErr w:type="spellEnd"/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 xml:space="preserve"> to attend its assembly at ESA (European Spatial Agency) </w:t>
      </w:r>
    </w:p>
    <w:p w14:paraId="0EDF7421" w14:textId="77777777" w:rsidR="00BC5A27" w:rsidRPr="007B3AE9" w:rsidRDefault="00BC5A27" w:rsidP="00BC5A27">
      <w:pPr>
        <w:rPr>
          <w:rFonts w:asciiTheme="majorHAnsi" w:hAnsiTheme="majorHAnsi" w:cstheme="majorHAnsi"/>
          <w:color w:val="595959" w:themeColor="text1" w:themeTint="A6"/>
          <w:lang w:val="en-US"/>
        </w:rPr>
      </w:pP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>·</w:t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proofErr w:type="gramStart"/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>headquarters</w:t>
      </w:r>
      <w:proofErr w:type="gramEnd"/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>.</w:t>
      </w:r>
      <w:r w:rsidRPr="007B3AE9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5CD4EA6" wp14:editId="104F2D85">
                <wp:simplePos x="0" y="0"/>
                <wp:positionH relativeFrom="column">
                  <wp:posOffset>-924326</wp:posOffset>
                </wp:positionH>
                <wp:positionV relativeFrom="paragraph">
                  <wp:posOffset>-899795</wp:posOffset>
                </wp:positionV>
                <wp:extent cx="299085" cy="11908790"/>
                <wp:effectExtent l="0" t="0" r="5715" b="3810"/>
                <wp:wrapNone/>
                <wp:docPr id="116776027" name="Rectangle 116776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11908790"/>
                        </a:xfrm>
                        <a:prstGeom prst="rect">
                          <a:avLst/>
                        </a:prstGeom>
                        <a:solidFill>
                          <a:srgbClr val="FEF7F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44D75" id="Rectangle 116776027" o:spid="_x0000_s1026" style="position:absolute;margin-left:-72.8pt;margin-top:-70.85pt;width:23.55pt;height:937.7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WJpgQIAAGAFAAAOAAAAZHJzL2Uyb0RvYy54bWysVEtv2zAMvg/YfxB0X20H7doEdYqgXYYB&#13;&#10;RVu0HXpWZCkxIIsapcTJfv0o+ZGuK3YY5oNMiR8/PkTq8mrfGLZT6GuwJS9Ocs6UlVDVdl3y78/L&#13;&#10;Txec+SBsJQxYVfKD8vxq/vHDZetmagIbMJVCRiTWz1pX8k0IbpZlXm5UI/wJOGVJqQEbEWiL66xC&#13;&#10;0RJ7Y7JJnn/OWsDKIUjlPZ3edEo+T/xaKxnutfYqMFNyii2kFdO6ims2vxSzNQq3qWUfhviHKBpR&#13;&#10;W3I6Ut2IINgW6z+omloieNDhREKTgda1VCkHyqbI32TztBFOpVyoON6NZfL/j1be7Z7cA1IZWudn&#13;&#10;nsSYxV5jE/8UH9unYh3GYql9YJIOJ9NpfnHGmSRVUZB8Pk3lzI7mDn34qqBhUSg50m2kIondrQ/k&#13;&#10;kqADJHrzYOpqWRuTNrheXRtkO0E3t/yyPF8u4mWRyW8wYyPYQjTr1PEkOyaTpHAwKuKMfVSa1VUM&#13;&#10;P0WS+kyNfoSUyoaiU21EpTr3Zzl9g/fYmdEixZIII7Mm/yN3TzAgO5KBu4uyx0dTldp0NM7/Flhn&#13;&#10;PFokz2DDaNzUFvA9AkNZ9Z47/FCkrjSxSiuoDg/IELoh8U4ua7q3W+HDg0CaCpofmvRwT4s20JYc&#13;&#10;eomzDeDP984jnpqVtJy1NGUl9z+2AhVn5pulNp4Wp6dxLNPm9Ox8Qht8rVm91thtcw3UDgW9KU4m&#13;&#10;MeKDGUSN0LzQg7CIXkklrCTfJZcBh8116KafnhSpFosEo1F0ItzaJycjeaxq7Mvn/YtA1zdvoL6/&#13;&#10;g2EixexND3fYaGlhsQ2g69Tgx7r29aYxTo3TPznxnXi9T6jjwzj/BQAA//8DAFBLAwQUAAYACAAA&#13;&#10;ACEATHS3S+kAAAATAQAADwAAAGRycy9kb3ducmV2LnhtbEyPT0vDQBDF74LfYRmhl5Ju0n+JaTal&#13;&#10;KIJgEYxecttmxySY3Q3ZbRv76R292Msww/zmzXvZdtQdO+HgWmsERLMQGJrKqtbUAj7en4IEmPPS&#13;&#10;KNlZgwK+0cE2v73JZKrs2bzhqfA1IxHjUimg8b5POXdVg1q6me3R0O7TDlp6Goeaq0GeSVx3fB6G&#13;&#10;a65la+hDI3t8aLD6Ko5agOeXC9piOu9Vwl/L6XO53L+UQkzuxscNld0GmMfR/1/AbwbyDzkZO9ij&#13;&#10;UY51AoJouVoT+9dFMTBigvtkBexAcLxYxMDzjF9nyX8AAAD//wMAUEsBAi0AFAAGAAgAAAAhALaD&#13;&#10;OJL+AAAA4QEAABMAAAAAAAAAAAAAAAAAAAAAAFtDb250ZW50X1R5cGVzXS54bWxQSwECLQAUAAYA&#13;&#10;CAAAACEAOP0h/9YAAACUAQAACwAAAAAAAAAAAAAAAAAvAQAAX3JlbHMvLnJlbHNQSwECLQAUAAYA&#13;&#10;CAAAACEAinFiaYECAABgBQAADgAAAAAAAAAAAAAAAAAuAgAAZHJzL2Uyb0RvYy54bWxQSwECLQAU&#13;&#10;AAYACAAAACEATHS3S+kAAAATAQAADwAAAAAAAAAAAAAAAADbBAAAZHJzL2Rvd25yZXYueG1sUEsF&#13;&#10;BgAAAAAEAAQA8wAAAPEFAAAAAA==&#13;&#10;" fillcolor="#fef7fa" stroked="f" strokeweight="1pt"/>
            </w:pict>
          </mc:Fallback>
        </mc:AlternateContent>
      </w:r>
    </w:p>
    <w:p w14:paraId="51198BA0" w14:textId="77777777" w:rsidR="00A8328B" w:rsidRPr="002F0017" w:rsidRDefault="00A8328B" w:rsidP="00A8328B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</w:p>
    <w:p w14:paraId="7A7622D0" w14:textId="1CE70300" w:rsidR="008E017E" w:rsidRPr="00A8328B" w:rsidRDefault="008E017E" w:rsidP="008E017E">
      <w:pPr>
        <w:rPr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6570BE6" wp14:editId="647047B3">
                <wp:simplePos x="0" y="0"/>
                <wp:positionH relativeFrom="column">
                  <wp:posOffset>-924326</wp:posOffset>
                </wp:positionH>
                <wp:positionV relativeFrom="paragraph">
                  <wp:posOffset>-899795</wp:posOffset>
                </wp:positionV>
                <wp:extent cx="299085" cy="11908790"/>
                <wp:effectExtent l="0" t="0" r="5715" b="381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11908790"/>
                        </a:xfrm>
                        <a:prstGeom prst="rect">
                          <a:avLst/>
                        </a:prstGeom>
                        <a:solidFill>
                          <a:srgbClr val="FEF7F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FDCD9" id="Rectangle 76" o:spid="_x0000_s1026" style="position:absolute;margin-left:-72.8pt;margin-top:-70.85pt;width:23.55pt;height:937.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WJpgQIAAGAFAAAOAAAAZHJzL2Uyb0RvYy54bWysVEtv2zAMvg/YfxB0X20H7doEdYqgXYYB&#13;&#10;RVu0HXpWZCkxIIsapcTJfv0o+ZGuK3YY5oNMiR8/PkTq8mrfGLZT6GuwJS9Ocs6UlVDVdl3y78/L&#13;&#10;Txec+SBsJQxYVfKD8vxq/vHDZetmagIbMJVCRiTWz1pX8k0IbpZlXm5UI/wJOGVJqQEbEWiL66xC&#13;&#10;0RJ7Y7JJnn/OWsDKIUjlPZ3edEo+T/xaKxnutfYqMFNyii2kFdO6ims2vxSzNQq3qWUfhviHKBpR&#13;&#10;W3I6Ut2IINgW6z+omloieNDhREKTgda1VCkHyqbI32TztBFOpVyoON6NZfL/j1be7Z7cA1IZWudn&#13;&#10;nsSYxV5jE/8UH9unYh3GYql9YJIOJ9NpfnHGmSRVUZB8Pk3lzI7mDn34qqBhUSg50m2kIondrQ/k&#13;&#10;kqADJHrzYOpqWRuTNrheXRtkO0E3t/yyPF8u4mWRyW8wYyPYQjTr1PEkOyaTpHAwKuKMfVSa1VUM&#13;&#10;P0WS+kyNfoSUyoaiU21EpTr3Zzl9g/fYmdEixZIII7Mm/yN3TzAgO5KBu4uyx0dTldp0NM7/Flhn&#13;&#10;PFokz2DDaNzUFvA9AkNZ9Z47/FCkrjSxSiuoDg/IELoh8U4ua7q3W+HDg0CaCpofmvRwT4s20JYc&#13;&#10;eomzDeDP984jnpqVtJy1NGUl9z+2AhVn5pulNp4Wp6dxLNPm9Ox8Qht8rVm91thtcw3UDgW9KU4m&#13;&#10;MeKDGUSN0LzQg7CIXkklrCTfJZcBh8116KafnhSpFosEo1F0ItzaJycjeaxq7Mvn/YtA1zdvoL6/&#13;&#10;g2EixexND3fYaGlhsQ2g69Tgx7r29aYxTo3TPznxnXi9T6jjwzj/BQAA//8DAFBLAwQUAAYACAAA&#13;&#10;ACEATHS3S+kAAAATAQAADwAAAGRycy9kb3ducmV2LnhtbEyPT0vDQBDF74LfYRmhl5Ju0n+JaTal&#13;&#10;KIJgEYxecttmxySY3Q3ZbRv76R292Msww/zmzXvZdtQdO+HgWmsERLMQGJrKqtbUAj7en4IEmPPS&#13;&#10;KNlZgwK+0cE2v73JZKrs2bzhqfA1IxHjUimg8b5POXdVg1q6me3R0O7TDlp6Goeaq0GeSVx3fB6G&#13;&#10;a65la+hDI3t8aLD6Ko5agOeXC9piOu9Vwl/L6XO53L+UQkzuxscNld0GmMfR/1/AbwbyDzkZO9ij&#13;&#10;UY51AoJouVoT+9dFMTBigvtkBexAcLxYxMDzjF9nyX8AAAD//wMAUEsBAi0AFAAGAAgAAAAhALaD&#13;&#10;OJL+AAAA4QEAABMAAAAAAAAAAAAAAAAAAAAAAFtDb250ZW50X1R5cGVzXS54bWxQSwECLQAUAAYA&#13;&#10;CAAAACEAOP0h/9YAAACUAQAACwAAAAAAAAAAAAAAAAAvAQAAX3JlbHMvLnJlbHNQSwECLQAUAAYA&#13;&#10;CAAAACEAinFiaYECAABgBQAADgAAAAAAAAAAAAAAAAAuAgAAZHJzL2Uyb0RvYy54bWxQSwECLQAU&#13;&#10;AAYACAAAACEATHS3S+kAAAATAQAADwAAAAAAAAAAAAAAAADbBAAAZHJzL2Rvd25yZXYueG1sUEsF&#13;&#10;BgAAAAAEAAQA8wAAAPEFAAAAAA==&#13;&#10;" fillcolor="#fef7fa" stroked="f" strokeweight="1pt"/>
            </w:pict>
          </mc:Fallback>
        </mc:AlternateContent>
      </w:r>
    </w:p>
    <w:p w14:paraId="21228F35" w14:textId="77777777" w:rsidR="008E017E" w:rsidRPr="00BC5A27" w:rsidRDefault="008E017E" w:rsidP="008E017E">
      <w:pPr>
        <w:rPr>
          <w:rFonts w:ascii="Economica" w:hAnsi="Economica"/>
          <w:b/>
          <w:color w:val="0070C0"/>
          <w:sz w:val="36"/>
          <w:szCs w:val="36"/>
          <w:lang w:val="en-US"/>
        </w:rPr>
      </w:pPr>
      <w:r w:rsidRPr="00BC5A27">
        <w:rPr>
          <w:noProof/>
          <w:color w:val="0070C0"/>
          <w:lang w:val="en-US"/>
        </w:rPr>
        <w:drawing>
          <wp:anchor distT="0" distB="0" distL="114300" distR="114300" simplePos="0" relativeHeight="251831296" behindDoc="0" locked="0" layoutInCell="1" allowOverlap="1" wp14:anchorId="427B935D" wp14:editId="19D141DC">
            <wp:simplePos x="0" y="0"/>
            <wp:positionH relativeFrom="column">
              <wp:posOffset>8255</wp:posOffset>
            </wp:positionH>
            <wp:positionV relativeFrom="paragraph">
              <wp:posOffset>-6985</wp:posOffset>
            </wp:positionV>
            <wp:extent cx="252000" cy="252000"/>
            <wp:effectExtent l="0" t="0" r="2540" b="0"/>
            <wp:wrapThrough wrapText="bothSides">
              <wp:wrapPolygon edited="0">
                <wp:start x="0" y="6545"/>
                <wp:lineTo x="0" y="14182"/>
                <wp:lineTo x="20727" y="14182"/>
                <wp:lineTo x="20727" y="6545"/>
                <wp:lineTo x="0" y="6545"/>
              </wp:wrapPolygon>
            </wp:wrapThrough>
            <wp:docPr id="143" name="Graphique 143" descr="Divers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Graphique 143" descr="Divers contour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5A27">
        <w:rPr>
          <w:rFonts w:ascii="Economica" w:hAnsi="Economica"/>
          <w:b/>
          <w:color w:val="0070C0"/>
          <w:sz w:val="36"/>
          <w:szCs w:val="36"/>
          <w:lang w:val="en-US"/>
        </w:rPr>
        <w:t>Others</w:t>
      </w:r>
    </w:p>
    <w:p w14:paraId="45DCB1A8" w14:textId="77777777" w:rsidR="008E017E" w:rsidRPr="002F0017" w:rsidRDefault="008E017E" w:rsidP="008E017E">
      <w:pPr>
        <w:rPr>
          <w:rFonts w:ascii="Economica" w:hAnsi="Economica"/>
          <w:b/>
          <w:color w:val="B80D48"/>
          <w:sz w:val="10"/>
          <w:szCs w:val="10"/>
          <w:lang w:val="en-US"/>
        </w:rPr>
      </w:pPr>
      <w:r>
        <w:rPr>
          <w:rFonts w:ascii="Economica" w:hAnsi="Economica"/>
          <w:b/>
          <w:noProof/>
          <w:color w:val="B80D48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BD85E0E" wp14:editId="069CFD5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60000" cy="0"/>
                <wp:effectExtent l="0" t="0" r="7620" b="1270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FFDEB0" id="Connecteur droit 24" o:spid="_x0000_s1026" style="position:absolute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24.4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nv41ygEAAA8EAAAOAAAAZHJzL2Uyb0RvYy54bWysU8tu2zAQvBfoPxC815ID1CgEyzkkSC59&#13;&#10;BH18AEMuLQJ8gWQs+e+7XNlykBQFWkQHSlzuzOwsV9vryVl2gJRN8D1fr1rOwMugjN/3/NfPuw+f&#13;&#10;OMtFeCVs8NDzI2R+vXv/bjvGDq7CEKyCxJDE526MPR9KiV3TZDmAE3kVIng81CE5UXCb9o1KYkR2&#13;&#10;Z5urtt00Y0gqpiAhZ4zezod8R/xagyzftM5QmO051lZoTbQ+1rXZbUW3TyIORp7KEP9RhRPGo+hC&#13;&#10;dSuKYE/JvKJyRqaQgy4rGVwTtDYSyAO6Wbcv3PwYRATygs3JcWlTfjta+fVw4x8StmGMucvxIVUX&#13;&#10;k06uvrE+NlGzjkuzYCpMYnCz2bT4cCbPZ80FGFMu9xAcqx89t8ZXH6ITh8+5oBimnlNq2Pq65mCN&#13;&#10;ujPW0qZOANzYxA4C765MayKwT+5LUHPsI+nTDWIY7/lFGEVojioLST4TwLMq2lxc01c5WpgL+g6a&#13;&#10;GYU+Z92FaNYQUoIv6zo+xITZFaax+AXYUsF/BZ7yKxRoWP8FvCBIOfiygJ3xIf1JvXZxLlnP+ecO&#13;&#10;zL5rCx6DOtI8UGtw6sjh6Q+pY/18T/DLf7z7DQAA//8DAFBLAwQUAAYACAAAACEAPN35Wd0AAAAI&#13;&#10;AQAADwAAAGRycy9kb3ducmV2LnhtbEyPT0vDQBDF74LfYRnBm920iNQ0myIR8c+l2IrobZsdk9Ds&#13;&#10;bMhO2vjtnXjRy4PHY968X7YefauO2McmkIH5LAGFVAbXUGXgbfdwtQQV2ZKzbSA08I0R1vn5WWZT&#13;&#10;F070isctV0pKKKbWQM3cpVrHskZv4yx0SJJ9hd5bFttX2vX2JOW+1YskudHeNiQfatthUWN52A7e&#13;&#10;wMZ388PuuShePm+rzePAT4v34cOYy4vxfiVytwLFOPLfBUwMsh9yGbYPA7moWgNCw786Zcn1UmD2&#13;&#10;k9d5pv8D5D8AAAD//wMAUEsBAi0AFAAGAAgAAAAhALaDOJL+AAAA4QEAABMAAAAAAAAAAAAAAAAA&#13;&#10;AAAAAFtDb250ZW50X1R5cGVzXS54bWxQSwECLQAUAAYACAAAACEAOP0h/9YAAACUAQAACwAAAAAA&#13;&#10;AAAAAAAAAAAvAQAAX3JlbHMvLnJlbHNQSwECLQAUAAYACAAAACEAe57+NcoBAAAPBAAADgAAAAAA&#13;&#10;AAAAAAAAAAAuAgAAZHJzL2Uyb0RvYy54bWxQSwECLQAUAAYACAAAACEAPN35Wd0AAAAIAQAADwAA&#13;&#10;AAAAAAAAAAAAAAAkBAAAZHJzL2Rvd25yZXYueG1sUEsFBgAAAAAEAAQA8wAAAC4FAAAAAA==&#13;&#10;" strokecolor="gray [1629]" strokeweight=".5pt">
                <v:stroke joinstyle="miter"/>
              </v:line>
            </w:pict>
          </mc:Fallback>
        </mc:AlternateContent>
      </w:r>
    </w:p>
    <w:p w14:paraId="736894FC" w14:textId="77777777" w:rsidR="00BC5A27" w:rsidRDefault="00BC5A27" w:rsidP="00BC5A27">
      <w:pPr>
        <w:rPr>
          <w:rFonts w:ascii="Economica" w:hAnsi="Economica"/>
          <w:b/>
          <w:color w:val="7F7F7F" w:themeColor="text1" w:themeTint="80"/>
          <w:sz w:val="28"/>
          <w:szCs w:val="28"/>
          <w:lang w:val="en-US"/>
        </w:rPr>
      </w:pPr>
      <w:r w:rsidRPr="00853175">
        <w:rPr>
          <w:rFonts w:ascii="Arial" w:hAnsi="Arial" w:cs="Arial"/>
          <w:noProof/>
          <w:color w:val="7F7F7F" w:themeColor="text1" w:themeTint="80"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69A72E8" wp14:editId="7E370319">
                <wp:simplePos x="0" y="0"/>
                <wp:positionH relativeFrom="column">
                  <wp:posOffset>-915035</wp:posOffset>
                </wp:positionH>
                <wp:positionV relativeFrom="paragraph">
                  <wp:posOffset>-974090</wp:posOffset>
                </wp:positionV>
                <wp:extent cx="299545" cy="11908790"/>
                <wp:effectExtent l="0" t="0" r="5715" b="38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545" cy="11908790"/>
                        </a:xfrm>
                        <a:prstGeom prst="rect">
                          <a:avLst/>
                        </a:prstGeom>
                        <a:solidFill>
                          <a:srgbClr val="FEF7F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BD7D5" id="Rectangle 12" o:spid="_x0000_s1026" style="position:absolute;margin-left:-72.05pt;margin-top:-76.7pt;width:23.6pt;height:937.7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4/TogwIAAGAFAAAOAAAAZHJzL2Uyb0RvYy54bWysVE1vGyEQvVfqf0Dcm9217Ca2so6spK4q&#13;&#10;RUmUpMoZs+BFYhkK2Gv313dgP5ymUQ9VfcDAvHkz83aGy6tDo8leOK/AlLQ4yykRhkOlzLak35/X&#13;&#10;ny4o8YGZimkwoqRH4enV8uOHy9YuxARq0JVwBEmMX7S2pHUIdpFlnteiYf4MrDBolOAaFvDotlnl&#13;&#10;WIvsjc4mef45a8FV1gEX3uPtTWeky8QvpeDhXkovAtElxdxCWl1aN3HNlpdssXXM1or3abB/yKJh&#13;&#10;ymDQkeqGBUZ2Tv1B1SjuwIMMZxyaDKRUXKQasJoif1PNU82sSLWgON6OMvn/R8vv9k/2waEMrfUL&#13;&#10;j9tYxUG6Jv5jfuSQxDqOYolDIBwvJ/P5bDqjhKOpKOb5xfk8yZmd3K3z4auAhsRNSR1+jSQS29/6&#13;&#10;gCEROkBiNA9aVWuldTq47eZaO7Jn+OXWX9bn61X8WOjyG0ybCDYQ3TpzvMlOxaRdOGoRcdo8CklU&#13;&#10;FdNPmaQ+E2McxrkwoehMNatEF36W42+IHjszeqRcEmFklhh/5O4JBmRHMnB3Wfb46CpSm47O+d8S&#13;&#10;65xHjxQZTBidG2XAvUegsao+cocfROqkiSptoDo+OOKgGxJv+Vrhd7tlPjwwh1OB84OTHu5xkRra&#13;&#10;kkK/o6QG9/O9+4jHZkUrJS1OWUn9jx1zghL9zWAbz4vpNI5lOkxn5xM8uNeWzWuL2TXXgO1Q4Jti&#13;&#10;edpGfNDDVjpoXvBBWMWoaGKGY+yS8uCGw3Xoph+fFC5WqwTDUbQs3JonyyN5VDX25fPhhTnbN2/A&#13;&#10;vr+DYSLZ4k0Pd9joaWC1CyBVavCTrr3eOMapcfonJ74Tr88JdXoYl78AAAD//wMAUEsDBBQABgAI&#13;&#10;AAAAIQDomEHz6AAAABMBAAAPAAAAZHJzL2Rvd25yZXYueG1sTI9BS8NAEIXvgv9hGcFLaTeJsbZp&#13;&#10;NkUUQVAEo5fcttkxCWZnQ3bbxv56pye9DDPMN2/ey7eT7cUBR985UhAvIhBItTMdNQo+P57mKxA+&#13;&#10;aDK6d4QKftDDtri8yHVm3JHe8VCGRrAI+UwraEMYMil93aLVfuEGJN59udHqwOPYSDPqI4vbXiZR&#13;&#10;tJRWd8QfWj3gQ4v1d7m3CoI8ndCVs2QwK/lWzZ6r9PWlUur6anrccLnfgAg4hb8LOGdg/1CwsZ3b&#13;&#10;k/GiVzCP0zRm9tzd3qQgmJmvl2sQO4bvkiQCWeTyf5biFwAA//8DAFBLAQItABQABgAIAAAAIQC2&#13;&#10;gziS/gAAAOEBAAATAAAAAAAAAAAAAAAAAAAAAABbQ29udGVudF9UeXBlc10ueG1sUEsBAi0AFAAG&#13;&#10;AAgAAAAhADj9If/WAAAAlAEAAAsAAAAAAAAAAAAAAAAALwEAAF9yZWxzLy5yZWxzUEsBAi0AFAAG&#13;&#10;AAgAAAAhAPzj9OiDAgAAYAUAAA4AAAAAAAAAAAAAAAAALgIAAGRycy9lMm9Eb2MueG1sUEsBAi0A&#13;&#10;FAAGAAgAAAAhAOiYQfPoAAAAEwEAAA8AAAAAAAAAAAAAAAAA3QQAAGRycy9kb3ducmV2LnhtbFBL&#13;&#10;BQYAAAAABAAEAPMAAADyBQAAAAA=&#13;&#10;" fillcolor="#fef7fa" stroked="f" strokeweight="1pt"/>
            </w:pict>
          </mc:Fallback>
        </mc:AlternateContent>
      </w:r>
      <w:r w:rsidRPr="00853175">
        <w:rPr>
          <w:rFonts w:ascii="Economica" w:hAnsi="Economica"/>
          <w:b/>
          <w:color w:val="7F7F7F" w:themeColor="text1" w:themeTint="80"/>
          <w:sz w:val="28"/>
          <w:szCs w:val="28"/>
          <w:lang w:val="en-US"/>
        </w:rPr>
        <w:t>Languages</w:t>
      </w:r>
      <w:r>
        <w:rPr>
          <w:rFonts w:ascii="Avenir Light" w:hAnsi="Avenir Light"/>
          <w:color w:val="595959" w:themeColor="text1" w:themeTint="A6"/>
          <w:sz w:val="20"/>
          <w:szCs w:val="20"/>
          <w:lang w:val="en-US"/>
        </w:rPr>
        <w:tab/>
      </w:r>
      <w:r w:rsidRPr="00AF0569">
        <w:rPr>
          <w:rFonts w:asciiTheme="majorHAnsi" w:hAnsiTheme="majorHAnsi" w:cstheme="majorHAnsi"/>
          <w:color w:val="595959" w:themeColor="text1" w:themeTint="A6"/>
          <w:lang w:val="en-US"/>
        </w:rPr>
        <w:t xml:space="preserve">French: </w:t>
      </w:r>
      <w:r w:rsidRPr="00853175">
        <w:rPr>
          <w:rFonts w:asciiTheme="majorHAnsi" w:hAnsiTheme="majorHAnsi" w:cstheme="majorHAnsi"/>
          <w:color w:val="7F7F7F" w:themeColor="text1" w:themeTint="80"/>
          <w:lang w:val="en-US"/>
        </w:rPr>
        <w:t xml:space="preserve">native </w:t>
      </w:r>
      <w:r w:rsidRPr="00AF0569">
        <w:rPr>
          <w:rFonts w:asciiTheme="majorHAnsi" w:hAnsiTheme="majorHAnsi" w:cstheme="majorHAnsi"/>
          <w:color w:val="595959" w:themeColor="text1" w:themeTint="A6"/>
          <w:lang w:val="en-US"/>
        </w:rPr>
        <w:t xml:space="preserve">· English: </w:t>
      </w:r>
      <w:r w:rsidRPr="00853175">
        <w:rPr>
          <w:rFonts w:asciiTheme="majorHAnsi" w:hAnsiTheme="majorHAnsi" w:cstheme="majorHAnsi"/>
          <w:color w:val="7F7F7F" w:themeColor="text1" w:themeTint="80"/>
          <w:lang w:val="en-US"/>
        </w:rPr>
        <w:t>proficient</w:t>
      </w:r>
      <w:r w:rsidRPr="00853175">
        <w:rPr>
          <w:rFonts w:asciiTheme="majorHAnsi" w:hAnsiTheme="majorHAnsi" w:cstheme="majorHAnsi"/>
          <w:b/>
          <w:color w:val="7F7F7F" w:themeColor="text1" w:themeTint="80"/>
          <w:lang w:val="en-US"/>
        </w:rPr>
        <w:t xml:space="preserve"> </w:t>
      </w:r>
      <w:r w:rsidRPr="00AF0569">
        <w:rPr>
          <w:rFonts w:asciiTheme="majorHAnsi" w:hAnsiTheme="majorHAnsi" w:cstheme="majorHAnsi"/>
          <w:bCs/>
          <w:color w:val="7F7F7F" w:themeColor="text1" w:themeTint="80"/>
          <w:lang w:val="en-US"/>
        </w:rPr>
        <w:t xml:space="preserve">· </w:t>
      </w:r>
      <w:r w:rsidRPr="00AF0569">
        <w:rPr>
          <w:rFonts w:asciiTheme="majorHAnsi" w:hAnsiTheme="majorHAnsi" w:cstheme="majorHAnsi"/>
          <w:color w:val="595959" w:themeColor="text1" w:themeTint="A6"/>
          <w:lang w:val="en-US"/>
        </w:rPr>
        <w:t xml:space="preserve">German: </w:t>
      </w:r>
      <w:r w:rsidRPr="00853175">
        <w:rPr>
          <w:rFonts w:asciiTheme="majorHAnsi" w:hAnsiTheme="majorHAnsi" w:cstheme="majorHAnsi"/>
          <w:color w:val="7F7F7F" w:themeColor="text1" w:themeTint="80"/>
          <w:lang w:val="en-US"/>
        </w:rPr>
        <w:t>beginner</w:t>
      </w:r>
      <w:r>
        <w:rPr>
          <w:rFonts w:ascii="Avenir Book" w:hAnsi="Avenir Book"/>
          <w:color w:val="595959" w:themeColor="text1" w:themeTint="A6"/>
          <w:sz w:val="22"/>
          <w:szCs w:val="22"/>
          <w:lang w:val="en-US"/>
        </w:rPr>
        <w:br/>
      </w:r>
      <w:r>
        <w:rPr>
          <w:rFonts w:ascii="Economica" w:hAnsi="Economica"/>
          <w:b/>
          <w:color w:val="7F7F7F" w:themeColor="text1" w:themeTint="80"/>
          <w:sz w:val="28"/>
          <w:szCs w:val="28"/>
          <w:lang w:val="en-US"/>
        </w:rPr>
        <w:t>Origin</w:t>
      </w:r>
      <w:r>
        <w:rPr>
          <w:rFonts w:ascii="Economica" w:hAnsi="Economica"/>
          <w:b/>
          <w:color w:val="7F7F7F" w:themeColor="text1" w:themeTint="80"/>
          <w:sz w:val="28"/>
          <w:szCs w:val="28"/>
          <w:lang w:val="en-US"/>
        </w:rPr>
        <w:tab/>
      </w:r>
      <w:r>
        <w:rPr>
          <w:rFonts w:ascii="Avenir Light" w:hAnsi="Avenir Light"/>
          <w:color w:val="595959" w:themeColor="text1" w:themeTint="A6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color w:val="595959" w:themeColor="text1" w:themeTint="A6"/>
          <w:lang w:val="en-US"/>
        </w:rPr>
        <w:t>23/09/1996 (27yo) · born in Liege, Belgium</w:t>
      </w:r>
    </w:p>
    <w:p w14:paraId="0E288C79" w14:textId="77777777" w:rsidR="00BC5A27" w:rsidRPr="00AF0569" w:rsidRDefault="00BC5A27" w:rsidP="00BC5A27">
      <w:pPr>
        <w:rPr>
          <w:rFonts w:ascii="Economica" w:hAnsi="Economica"/>
          <w:b/>
          <w:color w:val="7F7F7F" w:themeColor="text1" w:themeTint="80"/>
          <w:sz w:val="28"/>
          <w:szCs w:val="28"/>
          <w:lang w:val="en-US"/>
        </w:rPr>
      </w:pPr>
      <w:r w:rsidRPr="00853175">
        <w:rPr>
          <w:rFonts w:ascii="Economica" w:hAnsi="Economica"/>
          <w:b/>
          <w:color w:val="7F7F7F" w:themeColor="text1" w:themeTint="80"/>
          <w:sz w:val="28"/>
          <w:szCs w:val="28"/>
          <w:lang w:val="en-US"/>
        </w:rPr>
        <w:t>Computing</w:t>
      </w:r>
      <w:r>
        <w:rPr>
          <w:rFonts w:ascii="Economica" w:hAnsi="Economica"/>
          <w:b/>
          <w:color w:val="7F7F7F" w:themeColor="text1" w:themeTint="80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color w:val="000000" w:themeColor="text1"/>
          <w:lang w:val="en-US"/>
        </w:rPr>
        <w:t>MATLAB</w:t>
      </w:r>
      <w:r w:rsidRPr="007C6C75">
        <w:rPr>
          <w:rFonts w:asciiTheme="majorHAnsi" w:hAnsiTheme="majorHAnsi" w:cstheme="majorHAnsi"/>
          <w:color w:val="000000" w:themeColor="text1"/>
          <w:lang w:val="en-US"/>
        </w:rPr>
        <w:t xml:space="preserve"> · Julia · Python </w:t>
      </w:r>
      <w:r w:rsidRPr="00AF0569">
        <w:rPr>
          <w:rFonts w:asciiTheme="majorHAnsi" w:hAnsiTheme="majorHAnsi" w:cstheme="majorHAnsi"/>
          <w:color w:val="595959" w:themeColor="text1" w:themeTint="A6"/>
          <w:lang w:val="en-US"/>
        </w:rPr>
        <w:t>· Latex · Wor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d · PowerPoint · Excel · Canva · Word · Illustrator</w:t>
      </w:r>
    </w:p>
    <w:p w14:paraId="44A1BA6D" w14:textId="7597B252" w:rsidR="00BC5A27" w:rsidRDefault="00BC5A27" w:rsidP="00BC5A27">
      <w:pPr>
        <w:rPr>
          <w:rFonts w:ascii="Avenir Book" w:hAnsi="Avenir Book"/>
          <w:color w:val="595959" w:themeColor="text1" w:themeTint="A6"/>
          <w:sz w:val="16"/>
          <w:szCs w:val="16"/>
          <w:lang w:val="en-US"/>
        </w:rPr>
      </w:pPr>
      <w:r>
        <w:rPr>
          <w:rFonts w:ascii="Economica" w:hAnsi="Economica"/>
          <w:b/>
          <w:color w:val="7F7F7F" w:themeColor="text1" w:themeTint="80"/>
          <w:sz w:val="28"/>
          <w:szCs w:val="28"/>
          <w:lang w:val="en-US"/>
        </w:rPr>
        <w:t>Skills</w:t>
      </w:r>
      <w:r>
        <w:rPr>
          <w:rFonts w:ascii="Economica" w:hAnsi="Economica"/>
          <w:b/>
          <w:color w:val="7F7F7F" w:themeColor="text1" w:themeTint="80"/>
          <w:sz w:val="28"/>
          <w:szCs w:val="28"/>
          <w:lang w:val="en-US"/>
        </w:rPr>
        <w:tab/>
      </w:r>
      <w:r>
        <w:rPr>
          <w:rFonts w:ascii="Economica" w:hAnsi="Economica"/>
          <w:b/>
          <w:color w:val="7F7F7F" w:themeColor="text1" w:themeTint="80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color w:val="595959" w:themeColor="text1" w:themeTint="A6"/>
          <w:lang w:val="en-US"/>
        </w:rPr>
        <w:t>Creativity · Curiosity · Teamwork · Authenticity</w:t>
      </w:r>
      <w:r w:rsidR="002A2370">
        <w:rPr>
          <w:rFonts w:asciiTheme="majorHAnsi" w:hAnsiTheme="majorHAnsi" w:cstheme="majorHAnsi"/>
          <w:color w:val="595959" w:themeColor="text1" w:themeTint="A6"/>
          <w:lang w:val="en-US"/>
        </w:rPr>
        <w:t xml:space="preserve"> · </w:t>
      </w:r>
      <w:r w:rsidR="002A2370">
        <w:rPr>
          <w:rFonts w:asciiTheme="majorHAnsi" w:hAnsiTheme="majorHAnsi" w:cstheme="majorHAnsi"/>
          <w:color w:val="595959" w:themeColor="text1" w:themeTint="A6"/>
          <w:lang w:val="en-US"/>
        </w:rPr>
        <w:t>Leadership</w:t>
      </w:r>
    </w:p>
    <w:p w14:paraId="7D522367" w14:textId="794032C7" w:rsidR="00F83978" w:rsidRPr="00A8328B" w:rsidRDefault="00BC5A27" w:rsidP="00BC5A27">
      <w:pPr>
        <w:rPr>
          <w:rFonts w:ascii="Avenir Book" w:hAnsi="Avenir Book"/>
          <w:color w:val="595959" w:themeColor="text1" w:themeTint="A6"/>
          <w:sz w:val="16"/>
          <w:szCs w:val="16"/>
          <w:lang w:val="en-US"/>
        </w:rPr>
      </w:pPr>
      <w:r>
        <w:rPr>
          <w:rFonts w:ascii="Economica" w:hAnsi="Economica"/>
          <w:b/>
          <w:color w:val="7F7F7F" w:themeColor="text1" w:themeTint="80"/>
          <w:sz w:val="28"/>
          <w:szCs w:val="28"/>
          <w:lang w:val="en-US"/>
        </w:rPr>
        <w:t>Interests</w:t>
      </w:r>
      <w:r w:rsidR="008E017E">
        <w:rPr>
          <w:rFonts w:ascii="Economica" w:hAnsi="Economica"/>
          <w:b/>
          <w:color w:val="7F7F7F" w:themeColor="text1" w:themeTint="80"/>
          <w:sz w:val="28"/>
          <w:szCs w:val="28"/>
          <w:lang w:val="en-US"/>
        </w:rPr>
        <w:tab/>
      </w:r>
      <w:r w:rsidR="008E017E">
        <w:rPr>
          <w:rFonts w:asciiTheme="majorHAnsi" w:hAnsiTheme="majorHAnsi" w:cstheme="majorHAnsi"/>
          <w:color w:val="595959" w:themeColor="text1" w:themeTint="A6"/>
          <w:lang w:val="en-US"/>
        </w:rPr>
        <w:t xml:space="preserve">Aerial sports: </w:t>
      </w:r>
      <w:r w:rsidR="008E017E" w:rsidRPr="00853175">
        <w:rPr>
          <w:rFonts w:asciiTheme="majorHAnsi" w:hAnsiTheme="majorHAnsi" w:cstheme="majorHAnsi"/>
          <w:color w:val="7F7F7F" w:themeColor="text1" w:themeTint="80"/>
          <w:lang w:val="en-US"/>
        </w:rPr>
        <w:t xml:space="preserve">silks, pole </w:t>
      </w:r>
      <w:r w:rsidR="008E017E">
        <w:rPr>
          <w:rFonts w:asciiTheme="majorHAnsi" w:hAnsiTheme="majorHAnsi" w:cstheme="majorHAnsi"/>
          <w:color w:val="595959" w:themeColor="text1" w:themeTint="A6"/>
          <w:lang w:val="en-US"/>
        </w:rPr>
        <w:t xml:space="preserve">· Sport: </w:t>
      </w:r>
      <w:r w:rsidR="008E017E" w:rsidRPr="00853175">
        <w:rPr>
          <w:rFonts w:asciiTheme="majorHAnsi" w:hAnsiTheme="majorHAnsi" w:cstheme="majorHAnsi"/>
          <w:color w:val="7F7F7F" w:themeColor="text1" w:themeTint="80"/>
          <w:lang w:val="en-US"/>
        </w:rPr>
        <w:t xml:space="preserve">running, hiking </w:t>
      </w:r>
      <w:r w:rsidR="008E017E">
        <w:rPr>
          <w:rFonts w:asciiTheme="majorHAnsi" w:hAnsiTheme="majorHAnsi" w:cstheme="majorHAnsi"/>
          <w:color w:val="595959" w:themeColor="text1" w:themeTint="A6"/>
          <w:lang w:val="en-US"/>
        </w:rPr>
        <w:t xml:space="preserve">· </w:t>
      </w:r>
      <w:r w:rsidR="00646BF9">
        <w:rPr>
          <w:rFonts w:asciiTheme="majorHAnsi" w:hAnsiTheme="majorHAnsi" w:cstheme="majorHAnsi"/>
          <w:color w:val="595959" w:themeColor="text1" w:themeTint="A6"/>
          <w:lang w:val="en-US"/>
        </w:rPr>
        <w:t>Slow t</w:t>
      </w:r>
      <w:r w:rsidR="008E017E">
        <w:rPr>
          <w:rFonts w:asciiTheme="majorHAnsi" w:hAnsiTheme="majorHAnsi" w:cstheme="majorHAnsi"/>
          <w:color w:val="595959" w:themeColor="text1" w:themeTint="A6"/>
          <w:lang w:val="en-US"/>
        </w:rPr>
        <w:t>ravel</w:t>
      </w:r>
      <w:r w:rsidR="00646BF9"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r w:rsidR="00646BF9">
        <w:rPr>
          <w:rFonts w:asciiTheme="majorHAnsi" w:hAnsiTheme="majorHAnsi" w:cstheme="majorHAnsi"/>
          <w:color w:val="7F7F7F" w:themeColor="text1" w:themeTint="80"/>
          <w:lang w:val="en-US"/>
        </w:rPr>
        <w:t xml:space="preserve">· </w:t>
      </w:r>
      <w:r w:rsidR="00646BF9">
        <w:rPr>
          <w:rFonts w:asciiTheme="majorHAnsi" w:hAnsiTheme="majorHAnsi" w:cstheme="majorHAnsi"/>
          <w:color w:val="595959" w:themeColor="text1" w:themeTint="A6"/>
          <w:lang w:val="en-US"/>
        </w:rPr>
        <w:t xml:space="preserve">Ecology &amp; Climate </w:t>
      </w:r>
      <w:r w:rsidR="000B18FE">
        <w:rPr>
          <w:rFonts w:asciiTheme="majorHAnsi" w:hAnsiTheme="majorHAnsi" w:cstheme="majorHAnsi"/>
          <w:color w:val="595959" w:themeColor="text1" w:themeTint="A6"/>
          <w:lang w:val="en-US"/>
        </w:rPr>
        <w:t>change.</w:t>
      </w:r>
    </w:p>
    <w:sectPr w:rsidR="00F83978" w:rsidRPr="00A8328B" w:rsidSect="00E77430">
      <w:pgSz w:w="11906" w:h="16838"/>
      <w:pgMar w:top="641" w:right="907" w:bottom="624" w:left="90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EAACE" w14:textId="77777777" w:rsidR="00E77430" w:rsidRDefault="00E77430" w:rsidP="00B56A78">
      <w:r>
        <w:separator/>
      </w:r>
    </w:p>
  </w:endnote>
  <w:endnote w:type="continuationSeparator" w:id="0">
    <w:p w14:paraId="5092E80E" w14:textId="77777777" w:rsidR="00E77430" w:rsidRDefault="00E77430" w:rsidP="00B56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conomica">
    <w:panose1 w:val="02000506040000020004"/>
    <w:charset w:val="4D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B9638" w14:textId="77777777" w:rsidR="00E77430" w:rsidRDefault="00E77430" w:rsidP="00B56A78">
      <w:r>
        <w:separator/>
      </w:r>
    </w:p>
  </w:footnote>
  <w:footnote w:type="continuationSeparator" w:id="0">
    <w:p w14:paraId="14FBA206" w14:textId="77777777" w:rsidR="00E77430" w:rsidRDefault="00E77430" w:rsidP="00B56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36" type="#_x0000_t75" alt="Chat contour" style="width:25.8pt;height:19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BIg4MWTgQAAE4EAAAUAAAAZHJzL21lZGlhL2ltYWdlMi5z&#13;&#10;dmc8c3ZnIHZpZXdCb3g9IjAgMCA5NiA5NiIgeG1sbnM9Imh0dHA6Ly93d3cudzMub3JnLzIwMDAv&#13;&#10;c3ZnIiB4bWxuczp4bGluaz0iaHR0cDovL3d3dy53My5vcmcvMTk5OS94bGluayIgaWQ9Ikljb25z&#13;&#10;X0NoYXRfTSIgb3ZlcmZsb3c9ImhpZGRlbiI+PHBhdGggZD0iTTg0IDMxLjAwOSA1OCAzMS4wMDkg&#13;&#10;NTggMjQuMDA5QzU3Ljk5MzQgMjEuODAyNiA1Ni4yMDY0IDIwLjAxNTYgNTQgMjAuMDA5TDEyIDIw&#13;&#10;LjAwOUM5Ljc5MzYgMjAuMDE1NiA4LjAwNjU5IDIxLjgwMjYgOCAyNC4wMDlMOCA1MS4wMTdDOC4w&#13;&#10;MDY1OSA1My4yMjM0IDkuNzkzNiA1NS4wMTA0IDEyIDU1LjAxN0wxOCA1NS4wMTcgMTggNjUuMDE3&#13;&#10;IDI4IDU1LjAxNyAzOCA1NS4wMTcgMzggNjIuMDE3QzM4LjAwNjYgNjQuMjIzNCAzOS43OTM2IDY2&#13;&#10;LjAxMDQgNDIgNjYuMDE3TDY4IDY2LjAxNyA3OCA3Ni4wMTcgNzggNjYuMDE3IDg0IDY2LjAxN0M4&#13;&#10;Ni4yMDY0IDY2LjAxMDQgODcuOTkzNCA2NC4yMjM0IDg4IDYyLjAxN0w4OCAzNS4wMUM4Ny45OTQg&#13;&#10;MzIuODAzMiA4Ni4yMDY4IDMxLjAxNTYgODQgMzEuMDA5Wk0zOCAzNS4wMDkgMzggNTMuMDE4IDI3&#13;&#10;LjE3NCA1My4wMTggMjYuNTg4IDUzLjYwNCAyMCA2MC4xOTIgMjAgNTMuMDE4IDEyIDUzLjAxOEMx&#13;&#10;MC44OTU0IDUzLjAxOCAxMCA1Mi4xMjI2IDEwIDUxLjAxOEwxMCAyNC4wMUMxMCAyMi45MDU0IDEw&#13;&#10;Ljg5NTQgMjIuMDEgMTIgMjIuMDFMNTQgMjIuMDFDNTUuMTA0NiAyMi4wMSA1NiAyMi45MDU0IDU2&#13;&#10;IDI0LjAxTDU2IDMxLjAxIDQyIDMxLjAxQzM5Ljc5MzYgMzEuMDE2NiAzOC4wMDY2IDMyLjgwMzYg&#13;&#10;MzggMzUuMDFaTTg2IDYyLjAxN0M4NiA2My4xMjE2IDg1LjEwNDYgNjQuMDE3IDg0IDY0LjAxN0w3&#13;&#10;NiA2NC4wMTcgNzYgNzEuMTkxIDY5LjQxOCA2NC42IDY4LjgzMiA2NC4wMTQgNDIgNjQuMDE0QzQw&#13;&#10;Ljg5NTQgNjQuMDE0IDQwIDYzLjExODYgNDAgNjIuMDE0TDQwIDM1LjAxQzQwIDMzLjkwNTQgNDAu&#13;&#10;ODk1NCAzMy4wMSA0MiAzMy4wMUw4NCAzMy4wMUM4NS4xMDQ2IDMzLjAxIDg2IDMzLjkwNTQgODYg&#13;&#10;MzUuMDFaIiBzdHJva2U9Im5vbmUiIHN0cm9rZS13aWR0aD0iMSIgZmlsbD0iIzU5NTk1OSIgZmls&#13;&#10;bC1vcGFjaXR5PSIxIi8+PC9zdmc+UEsDBBQABgAIAAAAIQAAGtfF4QEAAP0DAAAOAAAAZHJzL2Uy&#13;&#10;b0RvYy54bWykk9tu2zAMhu8H7B0E3bdOUmzLjDjFsKDFgGILhu0BGJmKheo0Ss7h7UfZbtZebegu&#13;&#10;bFMH//xI/VrdnpwVB6Rkgm/k/HomBXoVWuP3jfz54+5qKUXK4FuwwWMjz5jk7frtm9Ux1rgIXbAt&#13;&#10;kmARn+pjbGSXc6yrKqkOHaTrENHzog7kIPOQ9lVLcGR1Z6vFbPa+OgZqIwWFKfHsZlyU60Ffa1T5&#13;&#10;m9YJs7CNZLY8vKmRN/MP76TYlWG1XkG9J4idURMJvALEgfGc9yK1gQyiJ/MKqWhU7glZjaOanwmL&#13;&#10;o/9Qm0TcP2k4oMc+XqngImSzM9bk89DwCcoftkZtaSRUXw9bEqZlA9xI4cHxQd8PDf3VoyhzLSbF&#13;&#10;Xf/cQRYq+Bx6Kn0v5ZWfRykopT4E9ZiED7zV7/FTinyErFt2Vy+3D8MXHDtr4p2xtpxCiaeKOfHf&#13;&#10;bRW0Ngo3QfUOfR69RWi5+OBTZ2KSgmp0O+Qq6Us7l0KxrzNXGsn4PLooZcKsupJfM8d3Zi/cUF8W&#13;&#10;Bug/nKWiFEsfoT5pcuXLJOI0+PR8sSeeuG88uVguPy7YuIqXpnhM8PRzpJTvMThRAiZlAj4xqOHw&#13;&#10;kCaWpy1TQ8f0AxfTDLTTZSgOfj7m+PmtXf8GAAD//wMAUEsDBAoAAAAAAAAAIQCjzE82YRoAAGEa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Z&#13;&#10;gklEQVR4Ae3dX4xdxX0HcO8f20CMF1xF2AnwQCyk9KGCWm1CUlVWDCYOcpqsZLyuRErah0qt0jgo&#13;&#10;DSJJ1Yc2DRWR+FOVquGBqA9dL8YmsZVYsYG6fSBSI0uEhxKQRRRQEVYk/AeDQ+3d7e+EvQZh77l/&#13;&#10;9py5c+/5rHR1lztzZuZ8Zs587781y5b5IU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QJ4CI3kO68JRbdmy&#13;&#10;ZeXExMTNUbJpZGTkhri/bn5+/oq4X3FhbY8QyEMg1urbMZKTcXsp1uuzcf/UyZMnnzxw4EDxuB8C&#13;&#10;fRXIPgCmpqY+FEJfjQvpzri/sq9aOidQjcDxCIPvRVPf2bVr16vVNKkVAt0LZBsAGzduHL/qqqvu&#13;&#10;jo3/G3G7tPtTcwSBvAUiBM7E7VvHjh37x8OHD5/Le7RGN4wCWQbAtm3bPjw+Pr47wG8aRnTnROB9&#13;&#10;Aj85d+7ctt27d//v+x73nwRqFcguALZv3359POM/FLdraz1zjRPISCBeCbwct1tmZmZezGhYhjLk&#13;&#10;AlkFwOTk5NUrVqx4Jjb/a4bc3ekRuEAgAuCV2dnZm7wSuIDGAzUJjNbUbtfNbtiwYXls/o/b/Lum&#13;&#10;c8CQCBRrf2xsbE9xLQzJKTmNzAWyCYD169ffExfAxzL3MjwCtQoU10BxLdTaicYJLAhk8RZQfNXz&#13;&#10;mlj4xXufl7SbmXiZfDTqPBr3h0ZHR18+ffr0G+2OUU6gXwKrVq26fG5u7tpY37fEGL4Y9+s7GMuv&#13;&#10;Y31fH18RfaWDuqoQ6FlgvOcjqz3wa9Fc6eYfF8Rs3O45evToA0eOHDlbbfdaI1CbwFvR8rG4/TTe&#13;&#10;2rkvnt3vjBD4dtzGSnosroXimvhSSR1FBJYs0PdXAPGVz0vjK5+vxZmsXuxsYuM/F8+i/uixxx77&#13;&#10;0WJ1PE5gUARuv/32z8Sr1x9ECJQ9ATsVXw1dGx8InxmU8zLOwRPo+2cAcSFsCbZFN/+CNALgbpv/&#13;&#10;4C0uI764QLGWizV98dLzj65euDbOP+AXAlUL5BAAm9qc1Avxl5IPtamjmMBACSys6RfKBh0B0O7a&#13;&#10;KDtcGYG2An0PgBjhjW1G+Yg/k28jpHjgBBbW9CNlA49XCcU/euiHQG0COQTAR8rOLt77/3FZuTIC&#13;&#10;gyrQwdouvTYG9byNOx+BvgdAPMuZKOM4c+bML8vKlREYVIEO1nbxz537IVCbQN8DIL4JsbLs7Pbt&#13;&#10;2+d7/mVAygZWoN3abndtDOyJG3g2An0PgGwkDIQAAQINExAADZtwp0uAAIGWgABoSbgnQIBAwwQE&#13;&#10;QMMm3OkSIECgJSAAWhLuCRAg0DABAdCwCXe6BAgQaAkIgJaEewIECDRMQAA0bMKdLgECBFoCAqAl&#13;&#10;4Z4AAQINExAADZtwp0uAAIGWgABoSbgnQIBAwwQEQMMm3OkSIECgJSAAWhLuCRAg0DABAdCwCXe6&#13;&#10;BAgQaAkIgJaEewIECDRMQAA0bMKdLgECBFoCAqAl4Z4AAQINExAADZtwp0uAAIGWgABoSbgnQIBA&#13;&#10;wwQEQMMm3OkSIECgJSAAWhLuCRAg0DABAdCwCXe6BAgQaAkIgJaEewIECDRMQAA0bMKdLgECBFoC&#13;&#10;AqAl4Z4AAQINExAADZtwp0uAAIGWgABoSbgnQIBAwwTGG3a+TjdTgW3btq0YGRm5eWxsbNP8/PwN&#13;&#10;Mczr4r8n4veVmQ45ybCmpqbeStKRTnoSiDX6dhx4Mm4vxVp9Nu6fOnny5JMHDhwoHs/+Z6TfI9yx&#13;&#10;Y8d82Rimp6f7Psay8SlbmsDk5OS6lStXfjUunjvjYlqztNYcTSALgeOxnr8XI/nOrl27Xs1iRIsM&#13;&#10;wltAi8B4uF6BjRs3jsez26+vWLHiaPR0l82/Xm+tJxW4MtbzV6LHo9u3b/9GsdaT9t5FZwKgCyxV&#13;&#10;qxGIjf9Da9eu/c+4SL4Vt8uqaVUrBPISiLV96ejo6N+vW7fuv+Itzg/nNbp3RiMAcpyVIR5TPCO6&#13;&#10;Pk7vJ3FxfGKIT9OpEXivwE3x2dYzC2v/vY/3/XcB0PcpaM4AimdBsfEfitu1zTlrZ0pg2bJizcft&#13;&#10;yfjM6+qcPARATrMxxGPZsGHD8ngW9LjNf4gn2amVCsTavyY+83q8uBZKKyYsFAAJsZvc1fr16++J&#13;&#10;C+DjTTZw7gTiGvhYcS3kIpHtp9O5ABnH0gXiQ99rYuF3tOjj63PFt4IejftD8QHay6dPn35j6SPQ&#13;&#10;AoF6BFatWnX53Nxc8fbOLdHDF+N+fbueYl3fE9fEo/EV0Vfa1a27XADULaz9ZbGZ/3VcGJeUUUSd&#13;&#10;2bjdc/To0QeOHDlytqyuMgIZCRR/qHcsbj+Nt3bui2f3O2OtfztuYyVjLK6Fr8XtSyV1khR5CygJ&#13;&#10;c3M7iQ9+i6/C/UmZQGz85+JZ1GdnZmbus/mXSSnLWaBYu8UaLtZysabLxhoB8YXi2iirk6JMAKRQ&#13;&#10;bnAfsflvidNfXUYQF8vdjz322I/K6igjMCgCxVou1nSb8a5euDbaVKu3WADU69v41mORb2qD8MKx&#13;&#10;Y8cealNHMYGBElhY0y+UDbqDa6Ps8ErKBEAljBpZTCCeCRX/sFvZzyOHDx8ufblcdrAyAjkKLKzp&#13;&#10;R8rG1sG1UXZ4JWUCoBJGjZQIfKSkbFm8X/rjsnJlBAZVoIO1XXptpDhvAZBCudl9XFF2+mfOnPll&#13;&#10;WbkyAoMq0MHaLr02Upy3AEih3OA+4tsOpf+e/759+3zPv8HrY5hPvd3abndtpLARACmU9UGAAIEM&#13;&#10;BQRAhpNiSAQIEEghIABSKOuDAAECGQoIgAwnxZAIECCQQkAApFDWBwECBDIUEAAZToohESBAIIWA&#13;&#10;AEihrA8CBAhkKCAAMpwUQyJAgEAKAQGQQlkfBAgQyFBAAGQ4KYZEgACBFAICIIWyPggQIJChgADI&#13;&#10;cFIMiQABAikEBEAKZX0QIEAgQwEBkOGkGBIBAgRSCAiAFMr6IECAQIYCAiDDSTEkAgQIpBAQACmU&#13;&#10;9UGAAIEMBQRAhpNiSAQIEEghIABSKOuDAAECGQoIgAwnxZAIECCQQkAApFDWBwECBDIUEAAZTooh&#13;&#10;ESBAIIWAAEihrA8CBAhkKCAAMpwUQyJAgEAKAQGQQlkfBAgQyFBAAGQ4KYZEgACBFAICIIWyPggQ&#13;&#10;IJChgADIcFIMiQABAikEBEAKZX0QIEAgQwEBkOGkGBIBAgRSCAiAFMr6IECAQIYCAiDDSTEkAgQI&#13;&#10;pBAQACmU9UGAAIEMBQRAhpNiSAQIEEghIABSKOuDAAECGQoIgAwnxZAIECCQQkAApFDWBwECBDIU&#13;&#10;EAAZToohESBAIIWAAEihrA8CBAhkKCAAMpwUQyJAgEAKAQGQQlkfBAgQyFBAAGQ4KYZEgACBFAIC&#13;&#10;IIWyPggQIJChgADIcFIMiQABAikEBEAKZX0QIEAgQwEBkOGkGBIBAgRSCAiAFMr6IECAQIYCAiDD&#13;&#10;STEkAgQIpBAQACmU9UGAAIEMBQRAhpNiSAQIEEghIABSKOuDAAECGQoIgAwnxZAIECCQQkAApFDW&#13;&#10;BwECBDIUEAAZToohESBAIIWAAEihrA8CBAhkKCAAMpwUQyJAgEAKAQGQQlkfBAgQyFBAAGQ4KYZE&#13;&#10;gACBFAICIIWyPggQIJChgADIcFIMiQABAikEBEAKZX0QIEAgQwEBkOGkGBIBAgRSCAiAFMr6IECA&#13;&#10;QIYCOQTA2TKXzZs3f6CsXBkBAgQI9CaQQwCcLBv6xMTE1WXlyggQIECgN4G+B8D8/PwvyoY+Pj6+&#13;&#10;qaxcGQECBAj0JtD3ABgZGflZm6H/aZSPtKmjmAABAgS6FOh7AMR4n24z5g3bt2+/o00dxQQIECDQ&#13;&#10;pUDfA+DEiRM/jLeBzpSNO14l/EuEwO+V1VFGgAABAt0J9D0ADhw4cCqGPFM27AiAy0ZHR/9jR/yU&#13;&#10;1VNGgAABAp0LjHdetb6as7Oz946Njd0RG/1YSS/F10H/fWpq6i/j/l/jmEO7d+8+Fr/PlxyjiAAB&#13;&#10;AgQWEcgiAGIjfyHe4vmnCICdi4zz/MNR55PxH5+MbwctizD4v/j99PnCPvyya9eu30rV7bZt21bE&#13;&#10;ec/EW2Z/mKpP/RAgMLwCWQRAwXv8+PFvrlmz5tbY4D/aKXfUXRF113Raf5DrFZt/vEraG+dwW5z3&#13;&#10;IJ+KsRMgkIlA3z8DaDkcPHjwzbNnz07Gs9vXW4+5f0egtfnHxn8bEwIECFQlkE0AFCe0Z8+en8d7&#13;&#10;+1uEwLvTa/N/18JvBAhUK5BVABSnFp8H/HcEwB/E7cVqT3XwWrP5D96cGTGBQRLILgAKvJmZmefj&#13;&#10;lcCG+PXhuM0VjzXtx+bftBl3vgTSC2QZAAVDvBI4PT09XXzl88Z4NVD8nUDpvxpaHDMsPzb/YZlJ&#13;&#10;50Egb4FsvgW0GFOEwHNRNhWb4gfjWzCfj98/FR+G3hD318VtedyG6sfmP1TT6WQIZC2QfQC09OIV&#13;&#10;wa/i9+8u3H7z8NatWy+bm5tb2apTx/3q1auTfSup280/Xhnd/8Ybb/xdHeddVZsp/aoas3YINEVg&#13;&#10;YALgYhOyf//+t+Lx4lbbT6p/faLbzT+C74H4rOSu2k68ooZT+VU0XM0QaJRAtp8BNGkWetz8v9Ik&#13;&#10;I+dKgED1AgKgetOuWrT5d8WlMgECFQoIgAoxu23K5t+tmPoECFQpIACq1OyiLZt/F1iqEiBQi4AA&#13;&#10;qIW1vFGbf7mPUgIE0ggIgDTO53ux+Z+n8AsBAn0WEAAJJ8DmnxBbVwQItBUQAG2Jqqlg86/GUSsE&#13;&#10;CFQnIACqs1y0JZv/ojQKCBDoo4AAqBnf5l8zsOYJEOhZQAD0TNf+wG43/2jxwfjnHfyFb3taNQgQ&#13;&#10;qEBAAFSAeLEmetn8418+3XmxtjxGgACBOgQEQA2qNv8aUDVJgEDlAgKgYlKbf8WgmiNAoDYBAVAh&#13;&#10;rc2/QkxNESBQu4AAqIjY5l8RpGYIEEgmIAAqoLb5V4CoCQIEkgsIgCWS2/yXCOhwAgT6JiAAlkgf&#13;&#10;/6P6vfE/qb+tw2Ye9FXPDqVUI0CgdgEBsERim/8SAR1OgEDfBARAGnrP/NM464UAgS4EBEAXWD1W&#13;&#10;tfn3COcwAgTqFRAA9fra/Ov11ToBAksQEABLwGtzqM2/DZBiAgT6KyAA6vG3+dfjqlUCBCoUEAAV&#13;&#10;Yi40ZfOv3lSLBAjUICAAqkW1+V/oefbCh959ZPPmzR9497/8RmB4BDpY26XXRgoJAVCdss3/4pYn&#13;&#10;L/7wO49efvnl15SVKyMwqAITExNXtxl76bXR5thKigVAJYzLbP6LOM7Pz/9ikaLfPLx8+fJNZeXK&#13;&#10;CAyqwPj4eLu1/VK/z00ALH0GbP4lhvGX0j8rKS6K/ixuI23qKCYwaAIj8eSnWNtlP8+VFaYoEwBL&#13;&#10;U7b5t/d7uqxKBMSN27dvv7OsjjICgyawY8eOL8Ta/t024y69NtocW0mxAOid0ebfgd2JEyd+GM+E&#13;&#10;zpRVjQvlnyMEPl5WRxmBQRGIfyH492PNP1w23uKaKK6NsjopygRAb8o2/w7dDhw4cCqqzpRVjwC4&#13;&#10;NG5PTU1N3VFWTxmB3AViDf9xvPf/dKzny9qMdWbh2mhTrd7i8XqbH8rWbf5dTuvs7Oy98c9m3xEX&#13;&#10;xdhihy5cMP8WF9BfxLOj7549e/bQ3r17X436c4sd43ECGQiMTE5Oro0vM9wSa/jP4/aJdmOK9R2X&#13;&#10;xOy97eqlKPfhWxvleC9v/j1VbP7vwejm13iL5/7R0dGd3RxTXChxQb3ZzTHq9k8g5uuZ2Ngmd+/e&#13;&#10;XfqWX5UjjOvz9Srb66GtVXHM8m6OC6f7d+3adVc3x9RV1yuAzmVt/p1bXVDz+PHj31yzZs2tsaF/&#13;&#10;9ILCRR6IusUrhtWLFHs4M4GYr0/HK7398R741oQhcGVmDKXDic3/+ddff/1vSislLPQZQGfYNv/O&#13;&#10;nBatdfDgwTfjbZ3JuAD6/Yxt0TEqWLpAhMCmhRC4dOmtDVcLxdovroHiWsjlzARA+5mw+bc36qjG&#13;&#10;nj17fh5vEWwRAh1xDWwlIXDh1BVrvlj7xTVwYWn/HvEZQP/sG9tzvEXw2/Es8YnYKK5vLEIzTvzJ&#13;&#10;c+fOfbbOt4Pe9xldlqqx+b8Yt8/NzMw8n9sAvQLIbUYaMJ7YEP4nng1tiFMtvivtWz7DO+c3x1ci&#13;&#10;90XgN/XtoGJtP1ys9Rw3/2LZeQUwvBffQJxZPIP7nXh29PV4NTAZA+7q2xQDcYIGWQjU9kog01cA&#13;&#10;Z2NN7401/Q/T09PP5bwEBEDOs9OgscWzxA/G20Kfj1P+VFw4N8T9dXETCMOzBmoJgUwCoPhnnV+K&#13;&#10;Tf/ZuH86nvE/Ea9yfzUIUycABmGWGjrGrVu3XjY3N7eyoac/EKe9evXqv42BfrmTwcYGeei11177&#13;&#10;7OHDh3/dSf1O6rQLgFOnTq3ppJ1e68Tftry9f//+t3o9vt/HCYB+z4D+CQy4QPz19oPxqu2vOjmN&#13;&#10;qkOgXQDEWzD2uJKJ8SFwCY4iAgTaC8RftX45NvaH2teMDx1HRm5Zu3btvo0bN17SSX116hUQAPX6&#13;&#10;ap1AIwR6CIEfCIH+Lw0B0P85MAICQyHQZQhsjlcCQqDPMy8A+jwBuicwTAJCYLBmUwAM1nwZLYHs&#13;&#10;BYRA9lN0foAC4DyFXwgQqEqg2xBYt27d930mUJV+5+0IgM6t1CRAoAuBbkIgmr1VCHSBW1FVAVAR&#13;&#10;pGYIELhQQAhcaJLTIwIgp9kwFgJDKNBLCGzZssVfgCdYCwIgAbIuCDRdoNsQmJiY+L4QqH/VCID6&#13;&#10;jfVAgEAIdBMC8RfDnxYC9S8bAVC/sR4IEFgQEAJ5LQUBkNd8GA2BoRfoIQSe8HZQPctCANTjqlUC&#13;&#10;BEoEugyBLfF2kBAo8ey1SAD0Kuc4AgSWJCAElsRXycECoBJGjRAg0IuAEOhFrbpjBEB1lloiQKAH&#13;&#10;gW5D4IorrtjrM4EeoC9yiAC4CIqHCBBIK9BNCMTIPiMEqpkfAVCNo1YIEFiiQC8hsMQuG3+4AGj8&#13;&#10;EgBAIB+BbkMgn5EP5kgEwGDOm1ETGFqBLkNgaB1SnJgASKGsDwIEuhIQAl1x9VxZAPRM50ACBOoU&#13;&#10;EAJ16r7TtgCo31gPBAj0KCAEeoTr8DAB0CGUagQI9EdACNTnLgDqs9UyAQIVCQiBiiDf14wAeB+I&#13;&#10;/yRAIE8BIVD9vAiA6k21SIBATQJCoFpYAVCtp9YIEKhZQAhUBywAqrPUEgECiQSEQDXQAqAaR60Q&#13;&#10;IJBYQAgsHVwALN1QCwQI9EmgCIHo+sE+dT/w3QqAgZ9CJ0Cg2QLT09M7Q0AI9LAMBEAPaA4hQCAv&#13;&#10;ASHQ23wIgN7cHEWAQGYCQqD7CREA3Zs5ggCBTAWEQHcTIwC681KbAIHMBYRA5hNkeAQIEKhbYMeO&#13;&#10;HQ/U3Yf2CR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KAegf8H0tQJILJiiesAAAAASUVORK5CYIJQSwME&#13;&#10;FAAGAAgAAAAhACJWDu7HAAAApQEAABkAAABkcnMvX3JlbHMvZTJvRG9jLnhtbC5yZWxzvJCxagMx&#13;&#10;DIb3Qt7BaO/57oZSSnxZSiFrSB9A2DqfyVk2lhuat49plgYC3TpK4v/+D21333FVZyoSEhsYuh4U&#13;&#10;sU0usDfwefx4fgUlFdnhmpgMXEhgN22etgdasbaQLCGLahQWA0ut+U1rsQtFlC5l4naZU4lY21i8&#13;&#10;zmhP6EmPff+iy28GTHdMtXcGyt6NoI6X3Jr/Zqd5Dpbek/2KxPVBhQ6xdTcgFk/VQCQX8LYcOzl7&#13;&#10;0I8dhv9xGLrMPw767rnTFQAA//8DAFBLAwQUAAYACAAAACEAFKSGOtoAAAAIAQAADwAAAGRycy9k&#13;&#10;b3ducmV2LnhtbExP0UoDMRB8F/yHsIJvNtdiq1wvV6QiikKL1Q9Ik/Xu8LI5kvQu/r2rL/oyyzDM&#13;&#10;7Ey1ya4XI4bYeVIwnxUgkIy3HTUK3t8erm5BxKTJ6t4TKvjCCJv6/KzSpfUTveJ4SI3gEIqlVtCm&#13;&#10;NJRSRtOi03HmByTWPnxwOjENjbRBTxzuerkoipV0uiP+0OoBty2az8PJKfDT88u42N2kwpg8z1u3&#13;&#10;D49Pe6UuL/L9muFuDSJhTn8O+NnA/aHmYkd/IhtFr4DXpF9k7XrF7Mh3uQRZV/L/gPobAAD//wMA&#13;&#10;UEsBAi0AFAAGAAgAAAAhAKjWx6gTAQAASQIAABMAAAAAAAAAAAAAAAAAAAAAAFtDb250ZW50X1R5&#13;&#10;cGVzXS54bWxQSwECLQAUAAYACAAAACEAOP0h/9YAAACUAQAACwAAAAAAAAAAAAAAAABEAQAAX3Jl&#13;&#10;bHMvLnJlbHNQSwECLQAKAAAAAAAAACEASIODFk4EAABOBAAAFAAAAAAAAAAAAAAAAABDAgAAZHJz&#13;&#10;L21lZGlhL2ltYWdlMi5zdmdQSwECLQAUAAYACAAAACEAABrXxeEBAAD9AwAADgAAAAAAAAAAAAAA&#13;&#10;AADDBgAAZHJzL2Uyb0RvYy54bWxQSwECLQAKAAAAAAAAACEAo8xPNmEaAABhGgAAFAAAAAAAAAAA&#13;&#10;AAAAAADQCAAAZHJzL21lZGlhL2ltYWdlMS5wbmdQSwECLQAUAAYACAAAACEAIlYO7scAAAClAQAA&#13;&#10;GQAAAAAAAAAAAAAAAABjIwAAZHJzL19yZWxzL2Uyb0RvYy54bWwucmVsc1BLAQItABQABgAIAAAA&#13;&#10;IQAUpIY62gAAAAgBAAAPAAAAAAAAAAAAAAAAAGEkAABkcnMvZG93bnJldi54bWxQSwUGAAAAAAcA&#13;&#10;BwC+AQAAaCUAAAAA&#13;&#10;" o:bullet="t">
        <v:imagedata r:id="rId1" o:title="" croptop="-.1875" cropbottom="-15360f"/>
      </v:shape>
    </w:pict>
  </w:numPicBullet>
  <w:numPicBullet w:numPicBulletId="1">
    <w:pict>
      <v:shape id="_x0000_i1637" type="#_x0000_t75" alt="Chat contour" style="width:19pt;height:12.25pt;visibility:visible" o:bullet="t">
        <v:imagedata r:id="rId2" o:title="" croptop="-9362f" cropbottom="-14278f" cropright="-172f"/>
      </v:shape>
    </w:pict>
  </w:numPicBullet>
  <w:numPicBullet w:numPicBulletId="2">
    <w:pict>
      <v:shape id="_x0000_i1638" type="#_x0000_t75" alt="Chat contour" style="width:190.2pt;height:190.2pt;flip:x;visibility:visible;mso-wrap-style:square" o:bullet="t">
        <v:imagedata r:id="rId3" o:title="Chat contour"/>
        <o:lock v:ext="edit" aspectratio="f"/>
      </v:shape>
    </w:pict>
  </w:numPicBullet>
  <w:numPicBullet w:numPicBulletId="3">
    <w:pict>
      <v:shape id="_x0000_i1639" type="#_x0000_t75" alt="Chat contour" style="width:25.8pt;height:19pt;visibility:visible" o:bullet="t">
        <v:imagedata r:id="rId4" o:title="" croptop="-.1875" cropbottom="-13722f"/>
      </v:shape>
    </w:pict>
  </w:numPicBullet>
  <w:numPicBullet w:numPicBulletId="4">
    <w:pict>
      <v:shape id="_x0000_i1640" type="#_x0000_t75" alt="Chat contour" style="width:19pt;height:12.25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AbYsTGTgQAAE4EAAAUAAAAZHJzL21lZGlhL2ltYWdlMi5z&#13;&#10;dmc8c3ZnIHZpZXdCb3g9IjAgMCA5NiA5NiIgeG1sbnM9Imh0dHA6Ly93d3cudzMub3JnLzIwMDAv&#13;&#10;c3ZnIiB4bWxuczp4bGluaz0iaHR0cDovL3d3dy53My5vcmcvMTk5OS94bGluayIgaWQ9Ikljb25z&#13;&#10;X0NoYXRfTSIgb3ZlcmZsb3c9ImhpZGRlbiI+PHBhdGggZD0iTTg0IDMxLjAwOSA1OCAzMS4wMDkg&#13;&#10;NTggMjQuMDA5QzU3Ljk5MzQgMjEuODAyNiA1Ni4yMDY0IDIwLjAxNTYgNTQgMjAuMDA5TDEyIDIw&#13;&#10;LjAwOUM5Ljc5MzYgMjAuMDE1NiA4LjAwNjU5IDIxLjgwMjYgOCAyNC4wMDlMOCA1MS4wMTdDOC4w&#13;&#10;MDY1OSA1My4yMjM0IDkuNzkzNiA1NS4wMTA0IDEyIDU1LjAxN0wxOCA1NS4wMTcgMTggNjUuMDE3&#13;&#10;IDI4IDU1LjAxNyAzOCA1NS4wMTcgMzggNjIuMDE3QzM4LjAwNjYgNjQuMjIzNCAzOS43OTM2IDY2&#13;&#10;LjAxMDQgNDIgNjYuMDE3TDY4IDY2LjAxNyA3OCA3Ni4wMTcgNzggNjYuMDE3IDg0IDY2LjAxN0M4&#13;&#10;Ni4yMDY0IDY2LjAxMDQgODcuOTkzNCA2NC4yMjM0IDg4IDYyLjAxN0w4OCAzNS4wMUM4Ny45OTQg&#13;&#10;MzIuODAzMiA4Ni4yMDY4IDMxLjAxNTYgODQgMzEuMDA5Wk0zOCAzNS4wMDkgMzggNTMuMDE4IDI3&#13;&#10;LjE3NCA1My4wMTggMjYuNTg4IDUzLjYwNCAyMCA2MC4xOTIgMjAgNTMuMDE4IDEyIDUzLjAxOEMx&#13;&#10;MC44OTU0IDUzLjAxOCAxMCA1Mi4xMjI2IDEwIDUxLjAxOEwxMCAyNC4wMUMxMCAyMi45MDU0IDEw&#13;&#10;Ljg5NTQgMjIuMDEgMTIgMjIuMDFMNTQgMjIuMDFDNTUuMTA0NiAyMi4wMSA1NiAyMi45MDU0IDU2&#13;&#10;IDI0LjAxTDU2IDMxLjAxIDQyIDMxLjAxQzM5Ljc5MzYgMzEuMDE2NiAzOC4wMDY2IDMyLjgwMzYg&#13;&#10;MzggMzUuMDFaTTg2IDYyLjAxN0M4NiA2My4xMjE2IDg1LjEwNDYgNjQuMDE3IDg0IDY0LjAxN0w3&#13;&#10;NiA2NC4wMTcgNzYgNzEuMTkxIDY5LjQxOCA2NC42IDY4LjgzMiA2NC4wMTQgNDIgNjQuMDE0QzQw&#13;&#10;Ljg5NTQgNjQuMDE0IDQwIDYzLjExODYgNDAgNjIuMDE0TDQwIDM1LjAxQzQwIDMzLjkwNTQgNDAu&#13;&#10;ODk1NCAzMy4wMSA0MiAzMy4wMUw4NCAzMy4wMUM4NS4xMDQ2IDMzLjAxIDg2IDMzLjkwNTQgODYg&#13;&#10;MzUuMDFaIiBzdHJva2U9Im5vbmUiIHN0cm9rZS13aWR0aD0iMSIgZmlsbD0iIzdGN0Y3RiIgZmls&#13;&#10;bC1vcGFjaXR5PSIxIi8+PC9zdmc+UEsDBBQABgAIAAAAIQAMFNcewgEAAMADAAAOAAAAZHJzL2Uy&#13;&#10;b0RvYy54bWykk9tu2zAMhu8H9B0E3bdOUrRrjTi9WNBiwLAFQ/cAjEzHwnQqJefw9qNsNeuuNnQX&#13;&#10;tknJ/vmR/rV8OFoj9khRe9fI+dVMCnTKt9rtGvnj+fHyToqYwLVgvMNGnjDKh9XFh+Uh1LjwvTct&#13;&#10;kmARF+tDaGSfUqirKqoeLcQrH9DxZufJQuKUdlVLcGB1a6rFbHZbHTy1gbzCGHl1PW3K1ajfdajS&#13;&#10;t66LmIRpJLOl8U6NvL6bc7rNabVaQr0jCL1WhQTeAWJBO657llpDAjGQfodU0CoNhKzGUc1XweLo&#13;&#10;P9SKiP0nDQv0cwiXytsASW+10ek0DrxAuf1Gqw1NhOrrfkNCt428vZHCgeUf/TQO9GVAkddajIqn&#13;&#10;/qmHJJR3yQ+U557byx9nKU6rnP+hvDU6PGpj8lxzXHpgqb8bxXedVrj2arDo0uQWQsPteBd7HaIU&#13;&#10;VKPdInPT53Y+GSEmwqT6XLDjwt/ZQZkM6vPGSPkbLDPHkEcB9bEjm59cWhxHq53ODsMjt86Li4/3&#13;&#10;9ws+FYq3SjwVeP04UExP6K3IAaMxAQ8dath/iYXl9ZUysqn8yMU0I23xczbh25zjtwdv9QsAAP//&#13;&#10;AwBQSwMECgAAAAAAAAAhAMKF5AC9GgAAvRoAABQAAABkcnMvbWVkaWEvaW1hZ2UxLnBuZ4lQTkcN&#13;&#10;ChoKAAAADUlIRFIAAAGAAAABgAgGAAAApMe1vwAAAAFzUkdCAK7OHOkAAAB4ZVhJZk1NACoAAAAI&#13;&#10;AAQBGgAFAAAAAQAAAD4BGwAFAAAAAQAAAEYBKAADAAAAAQACAACHaQAEAAAAAQAAAE4AAAAAAAAB&#13;&#10;gAAAAAEAAAGAAAAAAQADoAEAAwAAAAEAAQAAoAIABAAAAAEAAAGAoAMABAAAAAEAAAGAAAAAAPKk&#13;&#10;tE8AAAAJcEhZcwAAOw4AADsOAcy2oYMAABneSURBVHgB7d17jFxXfQdwr3e9XtuNwW5QXMhDCijI&#13;&#10;+aMKRS2vyqSElAZUWiJZaiuFhlZypSK3MXKN1o5t4q5jmlhywGqqbv4g6h+VUGl4VCAhB5omEkjl&#13;&#10;H+CP8lAURFCRkSOvErDjx663v9vsJE68e2fu7L1nzuz9jDSa8Zxz7znnc+4933nteNUqFw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OQpMJJnt67s1c6dO9du2rTp/VFyW1xvieuNcX19XMfj6kIgS4GRkZHz&#13;&#10;8/Pzz0fnnonrd+P6jZmZmcePHz9+PssO61SrBLIPgD179rxxYmJid8zK3XEybWrV7BjsihSIQJiJ&#13;&#10;gT167ty5ow888MDPV+QgDWooBLINgFtvvXVs27ZtnwzFfbHwrxsKTZ0kUEEgguDFqH74ySef/Icn&#13;&#10;nnhitsKmqhKoRSDLANi3b9+bRkdH/y0W/nfVMko7IZCxQATBt+fm5rYfPnz4fzPupq6tQIHsAmBy&#13;&#10;cvKm8fHxE2F9/Qr0NiQCSwk8e+HChduPHDny46UqeJxA3QJZBUC8339tvN//rXjmf13dA7U/ArkL&#13;&#10;xCuBn8UrgXd5JZD7TK2c/q3OZSg7duxYE4v/Fyz+ucyIfqQWKI79eOvz34tzIXXb2munQDYBcM01&#13;&#10;10zGCfCOdk6DURN4SaA4B4pzgQeBFAJZvAUUH/peNzY2Vrz3OdHDoJ++dOnS56LeiXi5/Oxzzz33&#13;&#10;yx62UYXAQASuvvrqq+JZffF51u2rV6/+WNy+pYeOnJudnb0p3gr6WQ91VSHQt8BY31vWuGEs/nti&#13;&#10;d6WLf7w/Ohd1Jk+ePPnQ9PT0xRqbtysCTQqcjZ3/Iq7fibd2HtyyZcs9cf9IPNMfLWl0YuGc2FlS&#13;&#10;RxGBZQsM/BXArl271m3cuPFkjGRjyWhm49n+H01NTX2tpI4iAkMhcO+9934wXhV8OTpb9gTshbhs&#13;&#10;OXbsWPG3Ai4EGhEY+GcAGzZsuCNGVrb4r4q3fD5p8W9k/u10AALFsVwc012a3rhwbnSppphA/wID&#13;&#10;D4B4JlT8ts+Sl3jr50dPPfXUZ5esoIDAEAoUx3RxbJd1vdu5UbatMgK9CAw8AOIkeFuXjj7iz+S7&#13;&#10;CCkeOoGFY/qRLh0vfvTQhUBjAgMPgPgw7M1lo4tvQ3y9rFwZgWEV6HZsx5Oj0nNjWMet3/kIDDwA&#13;&#10;4iB/XRlHnCQ/LStXRmBYBXo4toufO3ch0JjAwAMgXgGsLRtd/Fyu7/mXASkbWoFux3a3c2NoB67j&#13;&#10;2QgMPACykdARAgQItExAALRswg2XAAECHQEB0JFwS4AAgZYJCICWTbjhEiBAoCMgADoSbgkQINAy&#13;&#10;AQHQsgk3XAIECHQEBEBHwi0BAgRaJiAAWjbhhkuAAIGOgADoSLglQIBAywQEQMsm3HAJECDQERAA&#13;&#10;HQm3BAgQaJmAAGjZhBsuAQIEOgICoCPhlgABAi0TEAAtm3DDJUCAQEdAAHQk3BIgQKBlAgKgZRNu&#13;&#10;uAQIEOgICICOhFsCBAi0TEAAtGzCDZcAAQIdAQHQkXBLgACBlgkIgJZNuOESIECgIyAAOhJuCRAg&#13;&#10;0DIBAdCyCTdcAgQIdAQEQEfCLQECBFomIABaNuGGS4AAgY6AAOhIuCVAgEDLBARAyybccAkQINAR&#13;&#10;EAAdCbcECBBomcBYy8ZruJkKbN++ffytb33r+0dHR2+LLt4S1xvn5+dfNzIysjbTLifp1oEDB84m&#13;&#10;aUgjfQnE8Xk+jtPnY+Nn4vrduH5jZmbm8ePHj5/va4eJNxIAicE192qBvXv3/saaNWt2x6N3x3Xz&#13;&#10;5aVxcl3+z1beD4N1rRz48Ax6XczR66O7N8T19+K6a9OmTTMR3I+eO3fu6AMPPPDznIfiLaCcZ2cF&#13;&#10;9+3WW28d279//95Y/J+OYX4irq9a/Ffw0A1thQtEIGyK666JiYmnIwj2Fcd6rkMWALnOzAru1549&#13;&#10;e9743ve+979Wr159OIa5fgUP1dBaLFC8eovr1LZt257ct2/fm3KkEAA5zsoK7tPk5ORN69at+3YM&#13;&#10;8d0reJiGRuBlgQiBd42NjX2rOPZffjCTOwIgk4loQzeKZ0Hj4+MnYqzXt2G8xkjgMoHr4+3Ox+PV&#13;&#10;77WXPTbwuwJg4FPQjg7s2LFjTTwL+kKM1uLfjik3ytcIxCuB6+JzgS8U58Jrigb2TwEwMPp2NXzN&#13;&#10;NddMxojf2a5RGy2BVwtECLxj4Vx4dcGA/pXtp9MD8tBsAwLx1s918YFvEQC9XJ6+dOnS56Liibm5&#13;&#10;uWefe+65X/aykToEBiFw9dVXXxV/u1K8qr09jvGPxe1buvWjOBfinPjc4cOHf9atbtPlAqBpYftf&#13;&#10;FSfI3wXDRBlF/DHNXJRPnjx58qHp6emLZXWVEchIoPhDvV/E9Tvx1s6DW7ZsuSfuH4ln+qMlfZyI&#13;&#10;t0P3RPnOkjpJirwFlIS5vY3s2rWr+Crcn3cRmI1n/R8+dOjQgxb/LlKKsxUojt3iGC6O5ejkbJeO&#13;&#10;frQ4N7rUabxYADRO3O4GNmzYcEcIbCxTiBPmk1NTU18rq6OMwLAIFMdycUx36e/GhXOjS7VmiwVA&#13;&#10;s76t3/vCb/ss6RBv/fzoqaee+uySFRQQGEKB4pguju2yrnc7N8q2ratMANQlaT9LCRQ/7FZ2eeSJ&#13;&#10;J57o9nK5bHtlBLITWDimH+nSsW7nRpfNl18sAJZvaA8lAvEs6M0lxatmZ2e/XlaujMCwCnQ7trud&#13;&#10;GynGLQBSKLe7jeKXEpe8xEny0yULFRAYYoEeju3ScyPF0AVACuUWtxHfACr9Pf/4uVzf82/x8bGS&#13;&#10;h97t2O52bqSwEQAplLVBgACBDAUEQIaToksECBBIISAAUihrgwABAhkKCIAMJ0WXCBAgkEJAAKRQ&#13;&#10;1gYBAgQyFBAAGU6KLhEgQCCFgABIoawNAgQIZCggADKcFF0iQIBACgEBkEJZGwQIEMhQQABkOCm6&#13;&#10;RIAAgRQCAiCFsjYIECCQoYAAyHBSdIkAAQIpBARACmVtECBAIEMBAZDhpOgSAQIEUggIgBTK2iBA&#13;&#10;gECGAgIgw0nRJQIECKQQEAAplLVBgACBDAUEQIaToksECBBIISAAUihrgwABAhkKCIAMJ0WXCBAg&#13;&#10;kEJAAKRQ1gYBAgQyFBAAGU6KLhEgQCCFgABIoawNAgQIZCggADKcFF0iQIBACgEBkEJZGwQIEMhQ&#13;&#10;QABkOCm6RIAAgRQCAiCFsjYIECCQoYAAyHBSdIkAAQIpBARACmVtECBAIEMBAZDhpOgSAQIEUggI&#13;&#10;gBTK2iBAgECGAgIgw0nRJQIECKQQEAAplLVBgACBDAUEQIaToksECBBIISAAUihrgwABAhkKCIAM&#13;&#10;J0WXCBAgkEJAAKRQ1gYBAgQyFBAAGU6KLhEgQCCFgABIoawNAgQIZCggADKcFF0iQIBACgEBkEJZ&#13;&#10;GwQIEMhQQABkOCm6RIAAgRQCAiCFsjYIECCQoYAAyHBSdIkAAQIpBARACmVtECBAIEMBAZDhpOgS&#13;&#10;AQIEUggIgBTK2iBAgECGAgIgw0nRJQIECKQQEAAplLVBgACBDAUEQIaToksECBBIISAAUihrgwAB&#13;&#10;AhkKCIAMJ0WXCBAgkEJAAKRQ1gYBAgQyFBAAGU6KLhEgQCCFgABIoawNAgQIZCggADKcFF0iQIBA&#13;&#10;CgEBkEJZGwQIEMhQQABkOCm6RIAAgRQCAiCFsjYIECCQoYAAyHBSdIkAAQIpBARACmVtECBAIEMB&#13;&#10;AZDhpOgSAQIEUggIgBTK2iBAgECGAgMPgPn5+YtlLrt3795QVq6MAAECBPoTGHgAjIyMPF/W9YmJ&#13;&#10;iWvLypURIECAQH8CAw+AeAXwk7KuR0DcVlaujAABAgT6Exh4AMQC/72yrkf5X0T5SFkdZQQIECBQ&#13;&#10;XWDgARCvAL5Z1u0IgLfv37//rrI6yggQIECgusDAA2BmZuarEQIvlnV99erV/xQh8NtldZQRIECA&#13;&#10;QDWBgQfA8ePHX4hn+Z/v0u31Uec/Dxw48Kdd6ikmQIAAgR4Fxnqs12i1ubm5T8ez/LtikR9dqqEo&#13;&#10;K74O+q8RAh+P239+8cUXTzz44IO/iPvzS23jcQIECBBYWiCLAJiamvrRwYMHj0c371m6qy+VRBC8&#13;&#10;J+69Z/369atimwtx/1fdtmmy/L777vv1Jvd/+b63b98+fvPNNxevlrZd/rj7BAgQ6EcgiwAoOn7m&#13;&#10;zJl7Y1H/QCzwWysMZDzqbq5Qf2irFov/1q1bH4sBfGhoB6HjBAhkJTDwzwA6GkePHj1z8eLFO+Pf&#13;&#10;pzuPuX1JoLP4Rzha/B0UBAjUJpBNABQjOnLkyA9nZ2fviLtCYGGKLf4LEG4IEKhdIKsAKEZ3+PDh&#13;&#10;/44PhX837v649tEO2Q4t/kM2YbpLYMgEsguAwi8+FP7BqVOn3h53H47rpeKxtl0s/m2bceMlkF4g&#13;&#10;ywAoGB5++OFfxTdsPh6fC7wt/lDs83Et/dXQ9HTNtWjxb87WngkQeEUgm28BvdKlV9+7//77vx+P&#13;&#10;/Mnk5OQbxsbGPhIfhL4v/n1LXG+M+2teXXv4/2XxH/45NAICwyKQfQB0IOMD4lNxf3rh+v8P79ix&#13;&#10;Y/3mzZvXduo0cbt27dpkH0hXXfzjVdGxCxcu/H0T465rnyn96uqz/RBoi8DQBMBiEzI9PX02Hi+u&#13;&#10;jV3ij80a2/flO666+Me2Dx06dOgTl+8jx/up/HIcuz4RyF0g288Acoers3/9LP7x+ciuOvtgXwQI&#13;&#10;tE9AAAx4zi3+A54AzRNosYAAGODkW/wHiK9pAgRWCYABHQQW/wHBa5YAgZcFBMDLFOnuWPzTWWuJ&#13;&#10;AIGlBQTA0jaNlFj8G2G1UwIE+hAQAH2g9buJxb9fOdsRINCEgABoQnWRfVr8F0HxEAECAxUQAAn4&#13;&#10;Lf4JkDVBgEBlAQFQmazaBhb/al5qEyCQTmCofwoiHVN/LVVd/OO3fT4TP+/gL3z747YVAQIVBbwC&#13;&#10;qAjWa/U+F/97et2/egQIEFiugABYruAi21v8F0HxEAEC2QkIgJqnxOJfM6jdESDQmIAAqJHW4l8j&#13;&#10;pl0RINC4gACoidjiXxOk3RAgkExAANRAbfGvAdEuCBBILiAAlklu8V8moM0JEBiYgABYJv3WrVsf&#13;&#10;i/+c/kO97Gbhe/6+6tkLljoECDQuIACWSWzxXyagzQkQGJiAAEhA75l/AmRNECBQWUAAVCartoHF&#13;&#10;v5qX2gQIpBMQAA1aW/wbxLVrAgSWLSAAlk24+A4s/ou7eJQAgXwEBEADc2HxbwDVLgkQqF1AANRM&#13;&#10;avGvGdTuCBBoTEAA1Ehr8b8SM0wuXvnoK4/s3r17wyv/co/AyhHodmx3OzdSSAiAmpQt/otDxt9J&#13;&#10;PL94yUuPrlmz5rqycmUEhlVgYmLi2rK+dzs3yratq0wA1CBp8V8aMWx+snTpqlURALeVlSsjMKwC&#13;&#10;scB3O7afGfTYBMAyZ8DiXw4YJ8H3ymus+ssoH+lSRzGBYRMYWb16dXFsl12+X1aYokwALEPZ4t8d&#13;&#10;L4y+WVYrAuJtBw4cuLusjjICwyYQx/RHo8+/VdbvbudG2bZ1lQmAPiUt/r3BzczMfDWsXuxS+x/3&#13;&#10;7dv3zi51FBMYCoE4ln8nntg8XNbZ4pwozo2yOinKBEAfyhb/3tGOHz/+QpwMny/bIsrXjY2NfSOe&#13;&#10;Nd1VVk8ZgdwF9u/f/2ejo6PFq971ZX0tzoni3Cirk6JsLEUjK6kNi3/12Zybm/t0vB96Vxz0oyVb&#13;&#10;r4/yfzl48OBfh/H0uXPnTqxfv/7nn/rUpy6VbKOIwKAFRvbu3bslFv3b4xj/q+jMu7t1KI7vuUuX&#13;&#10;Ln26W70U5T5866IcC9J8p4rFvyNR/TYcj8VWlf4vhOJEiVA4U701WwxI4FsvvPDCnceOHev2ll9t&#13;&#10;3YtXjadr21l/O/q1OEbXVNk0jutjhw4d+kSVbZqq6xVAj7IW/x6hlqh25syZe+MZ/QfiZNm6RJUr&#13;&#10;Ho66xSuGjVcUeCBXgT+46qqr/mPXrl1/mCoE4hjZlCvGYv2KdeQHZ8+e3b9Y2SAe8xlAD+oW/x6Q&#13;&#10;ulQ5evTomYsXL94Z1Qb9jK1LTxUvRyAW5NsWQmDdcvazQrc9XZwDxbmQy/gEQJeZsPh3AapQfOTI&#13;&#10;kR/Ozs7eEZsIgQpuw1ZVCCw6Y6eLY784BxYtHdCDPgMYEHybm52cnLx5fHz8i2FwU5sdWjD2x+Mz&#13;&#10;gQ83+XbQ5Z/RZez54/gixB9PTU39ILc+egWQ24y0oD/xLOh/Tp069fYYavFdad/yWblz/v6NGzd+&#13;&#10;JT4TaOvbQcWx/XBxrOe4+BeHnVcAK/fkG4qRxVfofjP+BmBvdPbOeOug0rcphmKAOlkINPZKIMdX&#13;&#10;APG2cfELuI/FWz73x+X7OR8CAiDn2WlR3+JtoTdEEHwkQuB9Mexb4nqjQFhRB0AjIZBDACws+M/E&#13;&#10;bH037n8zFv4vxqvcU8MwewJgGGappX3csWPH+s2bN69t6fCHYtjxWc7BCOq/7aWzsTieePbZZz/8&#13;&#10;6KOPnuulfi91ugXA+fPnN/eyn37rnD59+vz09PTZfrcf9HYCYNAzoH0CQy4Qi/BnYgh/08sw6g6B&#13;&#10;bgFw3333WeNKJsaHwCU4iggQ6C4Qi2zxCuCz3WvGh44jI7dff/31X7n77rsneqmvTrMCAqBZX3sn&#13;&#10;0AqBqiFwww03fFkIDP7QEACDnwM9ILAiBKqEQAz494XA4KddAAx+DvSAwIoREALDNZUCYLjmS28J&#13;&#10;ZC8gBLKfopc7KABepnCHAIG6BKqGQHww/CWfCdSl3/t+BEDvVmoSIFBBoEoIxLeDPiAEKuDWVFUA&#13;&#10;1ARpNwQIXCkgBK40yekRAZDTbOgLgRUo0E8I7Ny501+AJzgWBEACZE0QaLtA1RCInwD5khBo/qgR&#13;&#10;AM0ba4EAgRCoEgJR/Q+EQPOHjQBo3lgLBAgsCAiBvA4FAZDXfOgNgRUvUDUENm3a9EVvBzVzWAiA&#13;&#10;ZlztlQCBEoEqIRBfEb1DCJRgLqNIACwDz6YECPQvIAT6t6trSwFQl6T9ECBQWUAIVCardQMBUCun&#13;&#10;nREgUFWgagjEt4Me85lAVeXF6wuAxV08SoBAQoEqIRDd+qAQqGdyBEA9jvZCgMAyBfoJgWU22frN&#13;&#10;BUDrDwEABPIRqBoC+fR8OHsiAIZz3vSawIoVqBgCK9YhxcAEQAplbRAgUElACFTi6ruyAOibzoYE&#13;&#10;CDQpIASa1H1p3wKgeWMtECDQp4AQ6BOux80EQI9QqhEgMBgBIdCcuwBoztaeCRCoSUAI1AT5mt0I&#13;&#10;gNeA+CcBAnkKCIH650UA1G9qjwQINCQgBOqFFQD1etobAQINCwiB+oAFQH2W9kSAQCIBIVAPtACo&#13;&#10;x9FeCBBILCAElg8uAJZvaA8ECAxIoAiB+fn5zwyo+aFvVgAM/RQaAIF2Cxw6dOgeIdDfMSAA+nOz&#13;&#10;FQECGQkIgf4mQwD052YrAgQyExAC1SdEAFQ3swUBApkKCIFqEyMAqnmpTYBA5gJCIPMJ0j0CBAg0&#13;&#10;LXDgwIGHmm7D/gk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gGYH/AzPQx2YfEO6WAAAAAElFTkSuQmCC&#13;&#10;UEsDBBQABgAIAAAAIQAiVg7uxwAAAKUBAAAZAAAAZHJzL19yZWxzL2Uyb0RvYy54bWwucmVsc7yQ&#13;&#10;sWoDMQyG90LewWjv+e6GUkp8WUoha0gfQNg6n8lZNpYbmrePaZYGAt06SuL//g9td99xVWcqEhIb&#13;&#10;GLoeFLFNLrA38Hn8eH4FJRXZ4ZqYDFxIYDdtnrYHWrG2kCwhi2oUFgNLrflNa7ELRZQuZeJ2mVOJ&#13;&#10;WNtYvM5oT+hJj33/ostvBkx3TLV3BsrejaCOl9ya/2aneQ6W3pP9isT1QYUOsXU3IBZP1UAkF/C2&#13;&#10;HDs5e9CPHYb/cRi6zD8O+u650xUAAP//AwBQSwMEFAAGAAgAAAAhAPq/leDcAAAACAEAAA8AAABk&#13;&#10;cnMvZG93bnJldi54bWxMj9FKxDAQRd8F/yGM4Iu4aYsu2m26LCsiCApWPyDbjE01mZQm7da/d/RF&#13;&#10;X+4wXObOPdV28U7MOMY+kIJ8lYFAaoPpqVPw9np/eQMiJk1Gu0Co4AsjbOvTk0qXJhzpBecmdYJD&#13;&#10;KJZagU1pKKWMrUWv4yoMSOy9h9HrxOvYSTPqI4d7J4ssW0uve+IPVg+4t9h+NpNXsJ6anZlvm4+H&#13;&#10;i+HJ6ce8f7bFXqnzs+Vuw7LbgEi4pL8L+GHg/lBzsUOYyEThFDBN+lX2roocxIFnfg2yruR/gPob&#13;&#10;AAD//wMAUEsBAi0AFAAGAAgAAAAhAKjWx6gTAQAASQIAABMAAAAAAAAAAAAAAAAAAAAAAFtDb250&#13;&#10;ZW50X1R5cGVzXS54bWxQSwECLQAUAAYACAAAACEAOP0h/9YAAACUAQAACwAAAAAAAAAAAAAAAABE&#13;&#10;AQAAX3JlbHMvLnJlbHNQSwECLQAKAAAAAAAAACEAG2LExk4EAABOBAAAFAAAAAAAAAAAAAAAAABD&#13;&#10;AgAAZHJzL21lZGlhL2ltYWdlMi5zdmdQSwECLQAUAAYACAAAACEADBTXHsIBAADAAwAADgAAAAAA&#13;&#10;AAAAAAAAAADDBgAAZHJzL2Uyb0RvYy54bWxQSwECLQAKAAAAAAAAACEAwoXkAL0aAAC9GgAAFAAA&#13;&#10;AAAAAAAAAAAAAACxCAAAZHJzL21lZGlhL2ltYWdlMS5wbmdQSwECLQAUAAYACAAAACEAIlYO7scA&#13;&#10;AAClAQAAGQAAAAAAAAAAAAAAAACgIwAAZHJzL19yZWxzL2Uyb0RvYy54bWwucmVsc1BLAQItABQA&#13;&#10;BgAIAAAAIQD6v5Xg3AAAAAgBAAAPAAAAAAAAAAAAAAAAAJ4kAABkcnMvZG93bnJldi54bWxQSwUG&#13;&#10;AAAAAAcABwC+AQAApyUAAAAA&#13;&#10;" o:bullet="t">
        <v:imagedata r:id="rId5" o:title="" croptop="-8738f" cropbottom="-16166f"/>
      </v:shape>
    </w:pict>
  </w:numPicBullet>
  <w:numPicBullet w:numPicBulletId="5">
    <w:pict>
      <v:shape id="_x0000_i1641" type="#_x0000_t75" alt="Badge d'employé contour" style="width:19pt;height:19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DiILFvdwsAAHcLAAAUAAAAZHJzL21lZGlhL2ltYWdlMi5z&#13;&#10;dmc8c3ZnIHZpZXdCb3g9IjAgMCA5NiA5NiIgeG1sbnM9Imh0dHA6Ly93d3cudzMub3JnLzIwMDAv&#13;&#10;c3ZnIiB4bWxuczp4bGluaz0iaHR0cDovL3d3dy53My5vcmcvMTk5OS94bGluayIgaWQ9Ikljb25z&#13;&#10;X0VtcGxveWVlQmFkZ2VfTSIgb3ZlcmZsb3c9ImhpZGRlbiI+PHBhdGggZD0iTTMyIDU1LjY4NkMz&#13;&#10;Ni4yNzUyIDU1LjY4NzcgMzkuNzQyMyA1Mi4yMjMyIDM5Ljc0NCA0Ny45NDggMzkuNzQ1NyA0My42&#13;&#10;NzI4IDM2LjI4MTIgNDAuMjA1NyAzMi4wMDYgNDAuMjA0IDI3LjczMDggNDAuMjAyMyAyNC4yNjM3&#13;&#10;IDQzLjY2NjggMjQuMjYyIDQ3Ljk0MiAyNC4yNjIgNDcuOTQzIDI0LjI2MiA0Ny45NDQgMjQuMjYy&#13;&#10;IDQ3Ljk0NSAyNC4yNjA5IDUyLjIxOTEgMjcuNzI0OSA1NS42ODQ5IDMxLjk5OSA1NS42ODYgMzEu&#13;&#10;OTk5MyA1NS42ODYgMzEuOTk5NyA1NS42ODYgMzIgNTUuNjg2Wk0zMiA0Mi4yMDVDMzUuMTcwNyA0&#13;&#10;Mi4yMDMzIDM3Ljc0MjMgNDQuNzcyMyAzNy43NDQgNDcuOTQzIDM3Ljc0NTcgNTEuMTEzNyAzNS4x&#13;&#10;NzY3IDUzLjY4NTMgMzIuMDA2IDUzLjY4NyAyOC44MzUzIDUzLjY4ODcgMjYuMjYzNyA1MS4xMTk3&#13;&#10;IDI2LjI2MiA0Ny45NDkgMjYuMjYyIDQ3Ljk0NzcgMjYuMjYyIDQ3Ljk0NjMgMjYuMjYyIDQ3Ljk0&#13;&#10;NSAyNi4yNjQ4IDQ0Ljc3NjggMjguODMxOCA0Mi4yMDg5IDMyIDQyLjIwNVoiIHN0cm9rZT0ibm9u&#13;&#10;ZSIgc3Ryb2tlLXdpZHRoPSIxIiBzdHJva2UtbGluZWNhcD0iYnV0dCIgc3Ryb2tlLWxpbmVqb2lu&#13;&#10;PSJtaXRlciIgc3Ryb2tlLW1pdGVybGltaXQ9IjQiIGZpbGw9IiM3RjdGN0YiIGZpbGwtb3BhY2l0&#13;&#10;eT0iMSIvPjxwYXRoIGQ9Ik00Ni4xMzQgNjEuODI1QzQzLjg2MDUgNjAuMDcwOSA0MS4yNTUxIDU4&#13;&#10;Ljc5NTkgMzguNDc1IDU4LjA3NyAzNi4zNzY3IDU3LjQzMzggMzQuMTk0NyA1Ny4xMDQ2IDMyIDU3&#13;&#10;LjEgMjkuODEyMSA1Ny4xMzU4IDI3LjYzODkgNTcuNDY0IDI1LjUzOCA1OC4wNzYgMjIuNzg3NiA1&#13;&#10;OC44NzQ4IDIwLjE5NTQgNjAuMTQxMyAxNy44NzUgNjEuODIgMTYuNzEzNSA2Mi43MzQxIDE2LjAy&#13;&#10;NSA2NC4xMjIyIDE2IDY1LjZMMTYgNzMgNDggNzMgNDggNjUuNkM0Ny45NzY2IDY0LjEyNTMgNDcu&#13;&#10;MjkxNCA2Mi43MzkyIDQ2LjEzNCA2MS44MjVaTTQ2IDcxIDE4IDcxIDE4IDY1LjZDMTguMDE5IDY0&#13;&#10;Ljc0NCAxOC40MTc3IDYzLjk0MDggMTkuMDg4IDYzLjQwOCAyMS4yMDkxIDYxLjg4NzcgMjMuNTcx&#13;&#10;MSA2MC43MzU1IDI2LjA3NSA2MCAyOC4wMDEzIDU5LjQzODEgMjkuOTkzOCA1OS4xMzU1IDMyIDU5&#13;&#10;LjEgMzQuMDA0NiA1OS4xMDY1IDM1Ljk5NzIgNTkuNDA5OCAzNy45MTMgNjAgNDAuNDM4MSA2MC42&#13;&#10;NDYxIDQyLjgwNjMgNjEuNzk2NSA0NC44NzUgNjMuMzgyIDQ1LjU2NDEgNjMuOTE0OSA0NS45Nzcx&#13;&#10;IDY0LjcyOTIgNDYgNjUuNloiIHN0cm9rZT0ibm9uZSIgc3Ryb2tlLXdpZHRoPSIxIiBzdHJva2Ut&#13;&#10;bGluZWNhcD0iYnV0dCIgc3Ryb2tlLWxpbmVqb2luPSJtaXRlciIgc3Ryb2tlLW1pdGVybGltaXQ9&#13;&#10;IjQiIGZpbGw9IiM3RjdGN0YiIGZpbGwtb3BhY2l0eT0iMSIvPjxyZWN0IHg9IjU2IiB5PSI0NyIg&#13;&#10;d2lkdGg9IjI0IiBoZWlnaHQ9IjIiIHN0cm9rZT0ibm9uZSIgc3Ryb2tlLXdpZHRoPSIxIiBzdHJv&#13;&#10;a2UtbGluZWNhcD0iYnV0dCIgc3Ryb2tlLWxpbmVqb2luPSJtaXRlciIgc3Ryb2tlLW1pdGVybGlt&#13;&#10;aXQ9IjQiIGZpbGw9IiM3RjdGN0YiIGZpbGwtb3BhY2l0eT0iMSIvPjxyZWN0IHg9IjU2IiB5PSI1&#13;&#10;NSIgd2lkdGg9IjI0IiBoZWlnaHQ9IjIiIHN0cm9rZT0ibm9uZSIgc3Ryb2tlLXdpZHRoPSIxIiBz&#13;&#10;dHJva2UtbGluZWNhcD0iYnV0dCIgc3Ryb2tlLWxpbmVqb2luPSJtaXRlciIgc3Ryb2tlLW1pdGVy&#13;&#10;bGltaXQ9IjQiIGZpbGw9IiM3RjdGN0YiIGZpbGwtb3BhY2l0eT0iMSIvPjxyZWN0IHg9IjU2IiB5&#13;&#10;PSI2MyIgd2lkdGg9IjI0IiBoZWlnaHQ9IjIiIHN0cm9rZT0ibm9uZSIgc3Ryb2tlLXdpZHRoPSIx&#13;&#10;IiBzdHJva2UtbGluZWNhcD0iYnV0dCIgc3Ryb2tlLWxpbmVqb2luPSJtaXRlciIgc3Ryb2tlLW1p&#13;&#10;dGVybGltaXQ9IjQiIGZpbGw9IiM3RjdGN0YiIGZpbGwtb3BhY2l0eT0iMSIvPjxyZWN0IHg9IjU2&#13;&#10;IiB5PSI3MSIgd2lkdGg9IjI0IiBoZWlnaHQ9IjIiIHN0cm9rZT0ibm9uZSIgc3Ryb2tlLXdpZHRo&#13;&#10;PSIxIiBzdHJva2UtbGluZWNhcD0iYnV0dCIgc3Ryb2tlLWxpbmVqb2luPSJtaXRlciIgc3Ryb2tl&#13;&#10;LW1pdGVybGltaXQ9IjQiIGZpbGw9IiM3RjdGN0YiIGZpbGwtb3BhY2l0eT0iMSIvPjxwYXRoIGQ9&#13;&#10;Ik04NCAyNiA1NSAyNiA1NSAxOEM1NSAxNS43OTA5IDUzLjIwOTEgMTQgNTEgMTRMNDUgMTRDNDIu&#13;&#10;NzkwOSAxNCA0MSAxNS43OTA5IDQxIDE4TDQxIDI2IDEyIDI2QzkuNzkwODYgMjYgOCAyNy43OTA5&#13;&#10;IDggMzBMOCA3OEM4IDgwLjIwOTEgOS43OTA4NiA4MiAxMiA4Mkw4NCA4MkM4Ni4yMDkxIDgyIDg4&#13;&#10;IDgwLjIwOTEgODggNzhMODggMzBDODggMjcuNzkwOSA4Ni4yMDkxIDI2IDg0IDI2Wk00MyAxOEM0&#13;&#10;MyAxNi44OTU0IDQzLjg5NTQgMTYgNDUgMTZMNTEgMTZDNTIuMTA0NiAxNiA1MyAxNi44OTU0IDUz&#13;&#10;IDE4TDUzIDI5QzUzIDMwLjEwNDYgNTIuMTA0NiAzMSA1MSAzMUw0NSAzMUM0My44OTU0IDMxIDQz&#13;&#10;IDMwLjEwNDYgNDMgMjlaTTg2IDc4Qzg2IDc5LjEwNDYgODUuMTA0NiA4MCA4NCA4MEwxMiA4MEMx&#13;&#10;MC44OTU0IDgwIDEwIDc5LjEwNDYgMTAgNzhMMTAgMzBDMTAgMjguODk1NCAxMC44OTU0IDI4IDEy&#13;&#10;IDI4TDQxIDI4IDQxIDI5QzQxIDMxLjIwOTEgNDIuNzkwOSAzMyA0NSAzM0w1MSAzM0M1My4yMDkx&#13;&#10;IDMzIDU1IDMxLjIwOTEgNTUgMjlMNTUgMjggODQgMjhDODUuMTA0NiAyOCA4NiAyOC44OTU0IDg2&#13;&#10;IDMwWiIgc3Ryb2tlPSJub25lIiBzdHJva2Utd2lkdGg9IjEiIHN0cm9rZS1saW5lY2FwPSJidXR0&#13;&#10;IiBzdHJva2UtbGluZWpvaW49Im1pdGVyIiBzdHJva2UtbWl0ZXJsaW1pdD0iNCIgZmlsbD0iIzdG&#13;&#10;N0Y3RiIgZmlsbC1vcGFjaXR5PSIxIi8+PC9zdmc+UEsDBBQABgAIAAAAIQAPN9hJ0AEAAM4DAAAO&#13;&#10;AAAAZHJzL2Uyb0RvYy54bWykk0tu2zAQhvcFcgeCm64SOYZTFILlAIWRoECRGkVzgDE5sojylSHl&#13;&#10;x5Fyjl6sQ0lx01WLdCFphiP983H4a3l7dFbskZIJvpHXVzMp0Kugjd818vH73eVHKVIGr8EGj408&#13;&#10;YZK3q4t3y0OscR66YDWSYBGf6kNsZJdzrKsqqQ4dpKsQ0XOxDeQgc0q7ShMcWN3Zaj6bfagOgXSk&#13;&#10;oDAlXl2PRbka9NsWVf7atgmzsI1ktjzcqZHzmwWn25JWqyXUO4LYGTWRwBtAHBjPfc9Sa8ggejJv&#13;&#10;kIpG5Z6Q1Tiq+ZqwOPoPtUnE/ZOGA/rRx0sVXIRstsaafBoGPkH5/caoDY2E6mG/IWE0G2CxkMKD&#13;&#10;45O+Hyb61KMYFjUmxXP/BHqHQr9HF204/XwWKvgceiqnUDZbpIowp1XJ/+iztSbeGWvLlEs87Yhl&#13;&#10;/26b0LZG4Tqo3qHPo3cILW8u+NSZmKSgGt0WeRf0WV+PtkiZMKuuNGy58Tf2UyGD+lwYKH+DFeYU&#13;&#10;y2CgPrbkypNbi+NgvNPZb3jMQvHi/IZdzE5UXJriscHLx5FSvsfgRAkYjQn4CKCG/Zc0sby8Mo1s&#13;&#10;bD9wMc1AO7m7WPJ1zvHr33D1CwAA//8DAFBLAwQKAAAAAAAAACEAnzPZlscrAADHKwAAFAAAAGRy&#13;&#10;cy9tZWRpYS9pbWFnZTEucG5niVBORw0KGgoAAAANSUhEUgAAAYAAAAGACAYAAACkx7W/AAAAAXNS&#13;&#10;R0IArs4c6QAAAIRlWElmTU0AKgAAAAgABQESAAMAAAABAAEAAAEaAAUAAAABAAAASgEbAAUAAAAB&#13;&#10;AAAAUgEoAAMAAAABAAIAAIdpAAQAAAABAAAAWgAAAAAAAAGAAAAAAQAAAYAAAAABAAOgAQADAAAA&#13;&#10;AQABAACgAgAEAAAAAQAAAYCgAwAEAAAAAQAAAYAAAAAAMhHtewAAAAlwSFlzAAA7DgAAOw4BzLah&#13;&#10;gwAAKtxJREFUeAHt3Q2YVNWd53H6nfcWECTJCEHjIGrU0cRsRAwyuxpNMnESnWQxL2QXyEKGCKLQ&#13;&#10;8tY0Nm2DRhRMO4smYYxjnJgZfTIxJuYZQsBkZpy8IKsYHI0BJ0GgBRuQl266e3+HLVygqXNu3bp1&#13;&#10;69xb33qea1XXOfe8fA6e/6372qsXLw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GfBcp8bhxtQyCbwPTp0/sPGTLk&#13;&#10;42VlZRO0XNTd3T1K77XKX51tnYi+b1ddbarrNZW3UZ/Xtra2PtXS0rI/ovIpBoHYBAgAsVFTURQC&#13;&#10;dXV176upqZmrsiZq6RtFmRGUcUBlPHr48OFlzc3Nr0RQHkUgEIsAASAWZirJV2DSpEm9R44c2aAt&#13;&#10;7lna+q7Kt7xCrK+2dahtK7Zu3Vq/Zs2aQ4WogzIRiFKAABClJmUVRGDBggVnV1RU/KMKv7AgFURf&#13;&#10;6KbOzs5PNTY2vhp90ZSIQHQCBIDoLCmpAALz5s27uKqq6scqelgBii9kkTs7OjquaWpq2ljISigb&#13;&#10;gXwECAD56LFuQQUyW/6/UCVJm/yPuezUL4HL+SVwjIN33wTKfWsQ7UHACJh9/pndPkmd/E03hpk+&#13;&#10;mL6YP3gh4JsAAcC3EaE9RwXMAV99SMo+f9uoXZjpiy0PaQgURYBdQEVhp1KbgDnVs7q6enOQs310&#13;&#10;5s2LWh46cuTIM21tbdsKfT6+uf6gtrZ2RGVl5dVq32Qt59v6YtLM2UHt7e3ncYqoS4r0uAUq466Q&#13;&#10;+hBwCWTO83ed6mkuyLqlvLz8gcWLF3e5yowqPRNgNqu8zap3ZVdX1zQFgXv0d9YL0Ewgy/RpSlTt&#13;&#10;oBwEohDgF0AUipQRmYDZwh46dOgOFWi7yKtdB1ev1cHVtZFVnEdBOlg9Qfv6n1YRWYOA0g7s2rXr&#13;&#10;jEL/QsmjG6xaggIcAyjBQfe5y+b2DmqfbfI3u1Ru8WXyN5amLaZNDte+mb45spGMQHwCBID4rKkp&#13;&#10;gIB2l0ywZdNE+6LZ7WPLU4w00ybTNlvdynOVLZ00BOIWIADELU59VgEFgItsGTTJPhTnPn9bW45P&#13;&#10;M20ybTv+u1N8vvgU3/EVAkUTIAAUjZ6KswicleX7o1+bs31s6cVMc7VNAWJUMdtH3QicLEAAOFmE&#13;&#10;v4stMNDWAHOqpy29mGmutunXjbldNS8EvBEgAHgzFDQkI2A7k6aXz2fRBGibtW/8C0AgbgECQNzi&#13;&#10;1IcAAgh4IkAA8GQgaAYCCCAQtwABIG5x6kMAAQQ8ESAAeDIQNAMBBBCIW4AAELc49SGAAAKeCBAA&#13;&#10;PBkImoEAAgjELUAAiFuc+hBAAAFPBAgAngwEzUAAAQTiFiAAxC1OfQgggIAnAgQATwaCZiCAAAJx&#13;&#10;CxAA4hanPgQQQMATAQKAJwNBMxBAAIG4BQgAcYtTHwIIIOCJAAHAk4GgGQgggEDcAgSAuMWpDwEE&#13;&#10;EPBEgADgyUDQDAQQQCBuAQJA3OLUhwACCHgiQADwZCBoBgIIIBC3AAEgbnHqQwABBDwRIAB4MhA0&#13;&#10;AwEEEIhbgAAQtzj1IYAAAp4IEAA8GQiagQACCMQtQACIW5z6EEAAAU8ECACeDATNQAABBOIWIADE&#13;&#10;LU59CCCAgCcCBABPBoJmIIAAAnELEADiFqc+BBBAwBMBAoAnA0EzEEAAgbgFCABxi1MfAggg4IkA&#13;&#10;AcCTgaAZCCCAQNwCBIC4xakPAQQQ8ESg0pN2OJsxffr0/kOGDPl4WVnZBC0XdXd3j9J7rVasdq5M&#13;&#10;BgQ8Eaivr+/2pCk0IxqBds1FbZqLXlNxG/V5bWtr61MtLS37oym+sKV4HwDq6ureV1NTM1cME7X0&#13;&#10;PcYh8GMfeUcAAQSKJVCtuWioKjfLZfo8dejQoQcU6B89fPjwsubm5leK1bAg9XobACZNmtR75MiR&#13;&#10;DYqos9SRqiCdIQ8CCCDggYDZUJ1cXV39RQWCFVu3bq1fs2bNIQ/a1aMJXh4DWLBgwdma/P9NrZ2j&#13;&#10;iMrk32PY+AIBBHwXyMxdc8xcZuY0H9vrXQCYN2/exRUVFb8Q1oU+gtEmBBBAIEeBC82cZua2HNcr&#13;&#10;eHavAoCJklVVVT9Wr4cVvOdUgAACCMQnMMzMbb79EvAmAJh9/oqS/6jxYPKP7x8lNSGAQHwCw8wc&#13;&#10;Z+a6+Kq01+RNADAHfNVUdvvYx4tUBBBItsCFmbnOi154cRaQOdXTnO2jgyZOFOV7UctDR44ceaat&#13;&#10;rW1bUs63dXaMDEcF0n6efENDg/sfOf8WEiNgrk+qra0dUVlZebXmr8laznc13sx1mvMe9OEUUS8C&#13;&#10;QOY8f9fZPuaCi1vKy8sfWLx4cZcLmXQEEECg0AKZDdDNqmez5qWVXV1d0xQE7tHfWS9QVXpVZs6b&#13;&#10;Uuj2ucov+i4gE0HVSHORl+3V3tnZee2SJUu+zuRvYyINAQSKJWDmJjNHmblKbWh3tGNiZu5zZCts&#13;&#10;ctEDgLm9g7r4zhW+p+qu2fJvbGxce6o0vkMAAQR8EjBzlZmzHG3qm5n7HNkKm1z0AKCfQxNsXRTk&#13;&#10;i2a3jy0PaakSsG45+bDVlE17zpw5A7KlZb639s2xLskJEjBzlpm7bE1Wnqts6XGk+RAALrJ1VIgP&#13;&#10;sdvHJpSuNI13m61H5oCbLb2YaTrF70xb/a6+2dYlLVkCZs4yc5ej1UW/MKzoAUBAZ9mQzNk+tnTS&#13;&#10;0iWgX4TmropZX+Zsi6yJRU5wtc3VtyI3n+ojFnDNXQoQoyKuMufifAgAA22tNqd62tJJS5eA/qd4&#13;&#10;3tYjTaKTtXXlw7/bE5pp2mTadsKXPf/Y2PMrvkmrgA4Gv27rm/69mNvZF/Xlw/9IWU+XMjKc51/U&#13;&#10;fx+xV64AYD3Yr/9pzjen2sXeMEeFmdP/rOeAu/rmqILkhAksX758n6PJ1rnPsW4kyT4EgEg6QiHp&#13;&#10;EHjzzTd/oJ4csPVGQeAe3VNlgi1PnGmmLaZNjjoPmAeFOPKQjECsAgSAWLmpzCWQ+cX3qCNftQ64&#13;&#10;Pr1o0aKvFHN3kKnbtMG0Re11bc09yq9Zx6iSHLuAF1cCx95rKvRawDxJyTxMQ1vVtqvDzZOY7je7&#13;&#10;XhYuXBjbrUGOv/RfdQe99L+jvb19mdfoNK4kBQgAJTnsfnfa3CPFPElJrZzjaqmCwPlaVihg9NKj&#13;&#10;+HppPdcqsaeb9vlw35fYO06F3guwC8j7ISrNBprH6Knnm1LQ+02ZvqSgK3QhbQIEgLSNaEr6Y56h&#13;&#10;qtPoPqXu7Exwl3aaPvj6PNgEu9L0iAQIABFBUkz0ArqnyqsdHR3XqOQkBoGdpu2mD9HLUCIC0QgQ&#13;&#10;AKJxpJQCCTQ1NW3UVvTlKj5Ju4M2mTabtheIhWIRiESAABAJI4UUUsBsRWs/+odUx3JdTNVRyLry&#13;&#10;KTvTtuWmrWz55yPJunEJcBZQXNLUk5dAZj/6XPMkpczDNCaqQOttxPOqMLeVzYVrj5pTPTnbJzc4&#13;&#10;chdXgABQXH9qz1EgM8FO0fn4s8z91HWKpbkK9yJtfY/Su7m3iuuCrBxr7JHdPJmuTXW9pvfntaw1&#13;&#10;Vy9zkVcPJ75IgAABIAGDRBN7CmQm3MeUYhZeCCAQQoBjACHQWAUBBBBIgwABIA2jSB8QQACBEAIE&#13;&#10;gBBorIIAAgikQYAAkIZRpA8IIIBACAECQAg0VkEAAQTSIEAASMMo0gcEEEAghAABIAQaqyCAAAJp&#13;&#10;ECAApGEU6QMCCCAQQoAAEAKNVRBAAIE0CBAA0jCK9AEBBBAIIUAACIHGKggggEAaBAgAaRhF+oAA&#13;&#10;AgiEECAAhEBjFQQQQCANAgSANIwifUAAAQRCCBAAQqCxCgIIIJAGAQJAGkaRPiCAAAIhBAgAIdBY&#13;&#10;BQEEEEiDAAEgDaNIHxBAAIEQAgSAEGisggACCKRBgACQhlGkDwgggEAIAQJACDRWQQABBNIgQABI&#13;&#10;wyjSBwQQQCCEAAEgBBqrIIAAAmkQIACkYRTpAwIIIBBCgAAQAo1VEEAAgTQIEADSMIr0AQEEEAgh&#13;&#10;QAAIgcYqCCCAQBoEKtPQCfqQk0DZjBkzBgwcOHBAV1fXALNmeXn5vr179+5btWrVPv3ZnVNpZEYA&#13;&#10;gcQKEAASO3Tuho8fP75y7Nixl1VUVFyl3BeVlZWN7u7uPkfvfU5ee/Dgwb3q6+sPKf0/lL5FweF5&#13;&#10;5fnpjh07nlu9enXHyfn5GwEEki9AAEj+GJ7QgxtvvLF69OjR12nS/7wSrtbS//gMmtyP//Pkz72V&#13;&#10;/n59+X79KrjBJA4fPvxtBYafdHZ2fnvLli0/ePzxx9tPXom/EUAgmQIEgGSOW49W33rrrcP69es3&#13;&#10;S1vwUzSJD+mRIeQXKqufVr1eAeX6MWPG7Fm0aNFDR44c+VpTU9OOkEWyGgIIeCJAAPBkIMI2Y9as&#13;&#10;WYO1P3+hJv4vq4w+ji38sNUcXU9lD9KH26qqqmYoEDzY0dHRcOedd76ZV6GsjAACRRPgLKCi0edd&#13;&#10;cZkm4S9p8t+ikmZqcu6xXz/vGrIXYHYVzaiurn5ZbZiibNb9StmLIQUBBIopwC+AYuqHrHvevHln&#13;&#10;VFZW/p0m4T8PWURUqw1WG1brGMHEgwcP3rR8+fI/RlUw5SCAQOEF+AVQeONIa1iwYMEE7YLZ6MHk&#13;&#10;f3y/xvfu3Xuj2mYOOvNCAIGECBAAEjJQppkLFy6cpIOxP9bH4Xk2+5DW/6OOG2wxS+bzwXzKVEAa&#13;&#10;qjOHfpjZJZRPUayLAAIxCbALKCbofKvR5D9HE+yyEOV0aZL/N623VsuGw4cPv7Rs2bLX9fnkC77K&#13;&#10;5syZ8x5tyY9R2jgtEzSpf1jvgTcSlL9C+VcrCAxbsmTJUn3mhQACHgsQADwenGNN04Q6S5NrTpO/&#13;&#10;Jn0zyT+g8/cfWbp0qfnsenVrH/5/KpNZfqJlkQLCuxUQblLd0/X3e7UEeil/o9p8REEgpzYHKpxM&#13;&#10;CCAQmQABIDLKwhSkifQmlfy1oKVr4v+D8ta/8cYbD+d7BW/moO5duqJ4xbhx4ybqF8gdKntEkLYo&#13;&#10;CDTrV8uOO+64Y02Q/ORBAIH4BQL/vI+/adQ4f/78y6TwLU2mQU6z7FLee1pbW8/Vlvc38p38j9df&#13;&#10;t27dEU3kD2/fvt3sHmpWkOk8Pj3bZwWMBxUExmZL53sEECiuAAGguP5Za585c+ZpOtXz7zX3V2XN&#13;&#10;lEnQhLxDy9UNDQ2zW1pa9rvyh01XUDmgOm5XXVdpMb80XK9KBYHHbr/99siuTHZVSDoCCAQXIAAE&#13;&#10;t4o1Z21t7YOq8L0BKn1B+/kv1Vb/PwfIG0kW/RrYoNtBXKrCNgYo8E90wdg3A+QjCwIIxCxAAIgZ&#13;&#10;PEh1Op/+OuU7ejM2R/7ndFbPlTrIG2Rr3FFUbsnmXkC7d+/+iNZ6NsCaf6E+XR8gH1kQQCBGAQJA&#13;&#10;jNhBqpo0aVJvneu/KkDe37a3t1/X3Ny8J0DegmTR8wP2trW1fUKFb3JVoD7dN3Xq1L6ufKQjgEB8&#13;&#10;AgSA+KwD1XTmmWeaUy7PsmXW/vc92vK/1ocbsd17771v6TYQH1N7W21tVtqIM84446uOPCQjgECM&#13;&#10;AgSAGLFdVelJXTU6aDrblU8Pa/kf2vL/vStfXOnm+gEdh/i8AtPJF5ed0AT1TTcvndXnhC/5AwEE&#13;&#10;iiZAACgafc+KBw0aNEnfvrtnygnfPNLY2PjkCd948Ifa9COdsfQNR1OGDRgwYLIjD8kIIBCTAAEg&#13;&#10;Jugg1WgCnWrLpw3sNt2D/1ZbnmKm6ZhEnerfbWuDq4+2dUlDAIFoBQgA0XqGLk0XTJ2vlS+xFaDJ&#13;&#10;8z6fn8Rljklo95TrquUL1Nc/s/WTNAQQiEeAABCPs7MWTe7mlg+21/69e/feZ8vgQ9pbb711v/ml&#13;&#10;YmtLgL7aVicNAQQiEiAARAQZQTHWe+lrUn18xYoV1t0rEbQh7yLMqaEq5FFHQda+OtYlGQEEIhIg&#13;&#10;AEQEmU8xdXV1g7RVbN0tol0rD+dTR5zrKlh921HfBbo9xFBHHpIRQKDAAgSAAgMHKV63SrhC+Wxj&#13;&#10;8ZbuC7Q+SFk+5NGtIv5V7diZrS0KdmV6qtmV2dL5HgEE4hGwTTrxtIBaemmL2RwAtr3WLV682Nzt&#13;&#10;Mykvdan7p7bGBuizbXXSEEAgAgECQASI+RahC6RG28rQZGm2qBP1crXZ1edEdZbGIpBQAR4I48HA&#13;&#10;abI8R3tFbC35rS3RxzT1xzxrOOvL9DlrYgkl1NfXW6+eLiGKonRVtze3/o9XlEbFWCm/AGLEtlQ1&#13;&#10;2JLWS7deftWW7mOaLlhztdnaZx/7RJsQSJsAAcCDEdXW8gBbM5RuPa/etm6x0hQA3rLV7eqzbV3S&#13;&#10;EEAgGgECQDSO+ZbS31bA22+/vc+W7mOaLlpzPZnM2mcf+0SbEEibAAHAgxHV/vAOWzP69OnjfCyk&#13;&#10;bf1ipOnGdtY2u/pcjDZTJwKlJkAA8GDEtTvEuoWvydK6i8iDLvRogqvNrj73KJAvEEAgcgECQOSk&#13;&#10;uReoydIaAHTR1Bm5l1rcNWpqaqxtdvW5uK2ndgRKQ4AA4ME4a2vY9Uxf63UCHnShRxPUpz/t8eVx&#13;&#10;XwTo83G5+YgAAoUQ4DqAQqjmWKa2hrdoQjQPgj/lSxdNua4UPuV6xfxS/bnAVr/psy29VNJK/Tz0&#13;&#10;UhlnX/vJLwA/RsY1GY73o5k5tcLVZlefc6qMzAggkLsAASB3s8jX0NbwLx2FXqJn6Sbmwik923ig&#13;&#10;+vRBW58C9Nm2OmkIIBCBAAEgAsR8i6ioqPiNyrBdOFWuZ+nemG89ca2vU0A/rV1AWU8D1eS/b8OG&#13;&#10;Df8eV3uoBwEETi1AADi1S6zfmjt9alL8maPSLzrSfUq2tlXBYcO6deuO+NRg2oJAKQoQAPwZ9Sds&#13;&#10;TdGk+eH58+dfbsvjQ5ra+AG19SO2tijYPWlLJw0BBOIRIADE4+yspbW19R+U6YAto3YVLbCl+5AW&#13;&#10;oI2HDh8+/F0f2kobECh1AQKAJ/8CWlpa9mvL2PUr4NpFixZd60mTezRDbftzbf1/skfCiV98f9my&#13;&#10;ZYm7ud2JXeAvBNIhQADwaBwVAFYEaM6qqVOn9g2QL9YskyZN6q0Kv+6qVLe2DtJHVzGkI4BABAIE&#13;&#10;gAgQoypCz9L9lcr6ka08bWGfPXz48BZbnmKkjRw58j61zXXF8tqlS5cm7ulmxfCkTgTiECAAxKGc&#13;&#10;Qx3aQr7DlV0T7Re1u+XLrnxxpastX1JdU131qW8NrjykI4BAfAIEgPisA9WkLeRfaFfQtwNk/vqC&#13;&#10;BQuuD5CvoFnUhusUkFYHqOQx9W19gHxkQQCBmAQIADFB51KNtpRvU37bhWG9NOlW6B5Bj2nr+9O5&#13;&#10;lB1lXtX9SZ31Y85est5TSgFtn54QdkuUdVMWAgjkL0AAyN8w8hKampp2dHV1zXAVrCBQo+W7mohv&#13;&#10;duWNOl11fkVlmsnfHPx1vW5Wn7a7MpGOAALxChAA4vUOXJsOCD+izN8MsEK5gsC9mpC/N3PmzNMC&#13;&#10;5M8ry9y5c2tV12Oq834tFa7CzO6sJUuWfMuVj3QEEIhfgAAQv3ngGrdv3z5DE+hvgqygyfjTtbW1&#13;&#10;WxYuXPiFIPnD5FHZE3v37v1b1fWZgOtvOnDgwLSAecmGAAIxC1j33cbcFqo7SWD16tUH5s2bd21l&#13;&#10;ZeXPNemefVLyqf4cpuMCf1tfXz9LgaNJn//B3GfoVBmDfqf1y3VM4nrt65+vdS4Jup7y/V77/T96&#13;&#10;9913v53DOmRFAIEYBQgAMWKHqcocD9CZNtdoMt+gIPCugGVcrLzfVRD4T+2u+bvOzs7v6bGSvw4a&#13;&#10;DMyk397efrECzw06FvE5Tf5nBqz3aDbVu0OT/zV33nkn+/1zgSMvAjELEABiBg9TXWNj46t1dXWX&#13;&#10;V1dXP6OJ/ZwcyvgT5Z+riXyuJuW39MvAnGL6kpaX9f2bKme/JvhuBZcB+m6I3s/R+xh9d7kCxqAc&#13;&#10;6nknq9Z/Veubyf/Vd77kAwIIeClAAPByWHo2qrm5+fe33377WE3M/6TJ+0M9czi/MQeIzTn7Znkn&#13;&#10;s7buj34+9t2x93cy5Pbhl9pd9HHzqyW31ciNAALFEOAgcDHUQ9aprepdL7300pXayr4vZBGFXO3+&#13;&#10;3bt3X8HkX0hiykYgWgF+AUTrWfDSHn/88XZVMlPHBdZql02LttjfU/BKLRUoGJn9/F/RqZ5PWLKR&#13;&#10;hAACHgrwC8DDQQnSJB0X+P6hQ4fGKO89WmJ/upYm/k7zS2TPnj3nMvkHGTHyIOCfAL8A/BuTwC1a&#13;&#10;vnz5PmWerQPED+gAcZ0+f0G/CLI+izdwwZaMmvQ7lPyIzvJp1i6ply1ZSUIAAc8FCACeD1CQ5ukA&#13;&#10;8SvKN1mPY2zQQd0pCgKf19/vDbJu0Dya+Lcq7yN6mtdqPdBlW9D1yGcX0JlZ3fYcpBZSoKGh4f+f&#13;&#10;EVHIijwtmwDg6cCEaZbutvm61lukpV5X7V6hQPAxfZ6g5RJ9dt62QfmOf5kLyH6tZa1O6/yhbk2x&#13;&#10;Xp+ZrI4X4jMCCRcgACR8ALM0v1sT9galmaXXjBkzBup1gX4djNafZhmmgGDO/R9g0vV5nz6b3Uk7&#13;&#10;tWzR55d1IdgLPLrR6PBCIL0CBID0ju07PVu1atVe/fGLzPLO93xAAIHSFuAsoNIef3qPAAIlLEAA&#13;&#10;KOHBp+sIIFDaAgSA0h5/eo8AAiUsQAAo4cGn6wggUNoCHARO7/iXzZ49e0jfvn3fpbN63qUzfQar&#13;&#10;q6fp3dzls5+W3vrcR2l6K+vQu7nA65De9+rvNr236d08mvKN/fv3b7/33nutzyjWurxCCJT6eegh&#13;&#10;yFglQgECQISYxShKD4x5l+4JdL5ZVL85xfMss2jyHqn3ai3Wl/IdTc/2bu4WqieN9dJzBcxpor/L&#13;&#10;LOYK4BcVJF54/fXXX1qzZs2ho4XwHwQQSJQAASBBw6XbQQ/VhDxWywfV7A9oAr5UE/eQOLqgesw1&#13;&#10;AxdllqNVmqAxcuTII7qa9QW15d+1PKfbQa/nFhFxjAh1IJC/AAEgf8OClTBr1qzB/fv3/6+aaM0y&#13;&#10;ThWde3xlZgL24GX+DZknkJlliu5JZH4tbNfnnykgPHPw4MGn77rrrjc8aCdNQACBkwQIACeBFPtP&#13;&#10;3cLh/Zo8r1c7PqH3S/WeuAP1ard5dOVn9f7ZPn36dCsgbNTnp/Xr4OmXX375X3RL685iO1M/Agj0&#13;&#10;6kUA8OBfgSb9D2qC/Iyacr3ez/agSZE1Qf0xP1P+zCx6NOW88847zzya8hn9OniytbX1n1paWvZH&#13;&#10;VhkFIYBATgIEgJy4osusWzi/V493/JzmR7OYg7el8jKPpvwr9fmvTj/99IMKBk8pGDy2bdu2pziY&#13;&#10;XCr/BOinLwIEgBhHYvz48ZVXXnnlJ1XlNC0TNAl6sRM/RoITqlL3++iLG/R+w4gRI/ZoV9HDes7A&#13;&#10;ah1E3nxCRv5AAIGCCBAACsJ6YqE6VfMM7f6YpoluilLefWJq4f7SlrXZ1/5H1btVn82D2nfr8x6d&#13;&#10;279P7wf13UG9663bPETGnDLaV6eT1urvWn0+XWlmX/5wLabNBf23orrM9Qk36yDyzQoEP9fnVXr+&#13;&#10;8fc4XiAJXggUSKCg/1MXqM2JKVbP7T1Hp2zeqgn1i5rgagrY8G2q43mVv1Hvv9UEv00HXLf97ne/&#13;&#10;+0MUE+iNN95YMXr06BEKDmep/NHqywWq6wK9m9NCB0bdL5U7VmWOHTNmzGsKBiveeOONb6xevfpA&#13;&#10;1PVQHgKlLkAAKMC/AG3xX6gt/kWayP5SxZfrPcpaWlXYOk3yP9dkvFET/fN6ItieKCs4uaxMEHlN&#13;&#10;35vln4+lL168uFz1j1ZguEx9vELt+YjezzmWnu+7yhqlMlYOHz68XoHgawcOHFh59913v51vuayP&#13;&#10;AAL/T4AAEOG/BF2oda52YTRoIrxRk1dUs765BcN6lblWk+1Pm5qa/o/+9uLJXAoA5qlhL2WWv9V7&#13;&#10;rzlz5ry7d+/e16j716nN/03vZndSXi+VYS52a+rXr99MBYImPYj+b/SMg8N5FcrKCCBQ2P26peKr&#13;&#10;Z/G+R7t6lqq/n9NSke/cr4nzdZXxRGdn5xNbtmzZEMVunLjGQg+q/6Pq+pZZzEHvcePGfVi/ED6q&#13;&#10;Pl2r78zFYvkERvMks3sHDRo0W6fOztFTzx6Lq1/Ug0AaBfgFkMeo6krdPrpS9zZNcHNVTN88iuql&#13;&#10;CXKX1n9Mk/4jerbvc/mU5cu669atO6Ll2KMp55tfBzU1NTfI6zPq74fDBgOtd6aW7+gU0mnaFfZV&#13;&#10;BQJz/IMXAgjkKEAAyBHsWHbtijAXbt1lJqNj3+X6rknQnKXzfU1i33z22Wd/ZCbMXMtIUv7Mr4OV&#13;&#10;avNK/Wo6U4HgJvlN1hL24rcrte6vFAge2LVr1+1cVJakfw201QcBAkCOo2Au4NJ+/hZNPGaXRqiX&#13;&#10;Jn5zr5wHtbW/Wlv7fwhVSMJXUr9fVxeatSzT2VJXKRhMlcmn9XdO/ya1ToXW+WtdVPYJBeUpS5Ys&#13;&#10;+Yn+5oUAAgEEcvqfLUB5qc1iToU899xzZ2mialAnw+7ueUFb+3ft2LHjOzqt0dx/n5cOaDc2Nq4V&#13;&#10;xNq5c+eO0AHkmxUgp2hiN3cfDfxS/pHK/IyCwDd0kPgWHSTeG3hlMiJQogIEgAADnzmf/2Fl/S8B&#13;&#10;svfIognNXNh0p7ZOf6h3L87g6dFID75YtmzZNjVjtgLBEh0r+GvzWRO7uUAs8Ev5/+fgwYOv0i6m&#13;&#10;/56WYymBO09GBHIUSNydJnPsX97ZtUU5TWf4bFRBYSb/X2o3z7Wa+K/Q8pTKYPIPMCIKBG3yWrp3&#13;&#10;796zlL1RS643jDtLY/asxu42rZvPWUcBWksWBJIrwC+ALGN366236rTzfo8q+S+yZMn6tbb4t2hX&#13;&#10;T512bTyZNRMJToHMYygX6vqKlTruYgLBZC2BNlr0S6BKeZcrCHxEdx39LAeIndxkKEGBQP8zlZqL&#13;&#10;nqV7uib/dep3TpO/Jv49Wmbq1gXvZ/KP7l+Nbg63S8/O/bKC6gdU6rO5lKxA8DEdIF5nnqaWy3rk&#13;&#10;RaAUBAgAJ43y9OnTdWp//6f1tZlsAr006ZvX/963b9/7tOviPg7wBmLLOZPO9/+NAsE4BYIvyTvw&#13;&#10;7S8UBC7VL4gf6TqEnA4s59xAVkAgYQIEgBMHrGzo0KF/r68CT/7Ka56HO1YT//9asWLF7hOL469C&#13;&#10;CCgQrNFtMc6X+xM5lH+Jnk72XeXnmEAOaGRNtwAB4Ljx1e0FZunP6477yvaxXVui87dv336JJqR/&#13;&#10;sWUkLXoB3RNpu4LupxQEJqr0oKd8flRjPDv61lAiAskU4CBwZtx0gddZ2lXQFHAYN2ny/wK3IAio&#13;&#10;VcBsCgLf0Wm6/6rrM76j8fuQqyrlW6qxflJ3UH3FlTeOdF3FzJlhcUBnqUO7FEv6FyG/ADL/MLSP&#13;&#10;eLkmkCD37L978+bNH2Tyz/J/VBG+1gH319avX3+Fqr47QPUa6urlAfKRBYHUCxAANMS6f795uIm5&#13;&#10;DYH1pa3+adpiuE1352y3ZiQxdgFzHyUzNhqjGa7KNdZ/aZ7Z4MpHOgJpFyAAaIT18JavugZa+5q1&#13;&#10;0X/H37jykV5cAY3R/WqBuceQ9VVVVeUMFNYCSEQgBQIlHwCmTp1apS1Cc2dP2+s5PZ/W3AOIVwIE&#13;&#10;tItugQL2r2xNVfpndH8n8xxkXgiUrEDJBwA9bnC8Rn+g7V+AdivckqSHstj6UgppZqw0wVvP9lHQ&#13;&#10;H6DnHI8vBQ/6iEA2gZIPAJoIxmfDyXz/nHYrmJu58UqQgMbsZ2rur21N1hlB423ppCGQdoGSDwAa&#13;&#10;4Ittg6yt/8dt6aT5K6CxMxf12V7WsbetSBoCaRAo+esAtKtgtH4F2MZygy2RNK8FXGP3p8Vufamf&#13;&#10;h15s/1Kvv+R/AWjyH2L7R7B///7/sKWT5q+Abhfxsq11rrG3rUsaAmkQKPkAoF8AtbaB1P19At90&#13;&#10;zFYOafEL6C6iu221usbeti5pCKRBoOQDgLYCrft/NMhcqp/cf+nWsQsw9sntOS1HIIBAyQeAAEZk&#13;&#10;QQABBFIpQABI5bDSKQQQQMAtQABwG5EDAQQQSKUAASCVw0qnEEAAAbcAAcBtRA4EEEAglQIEgFQO&#13;&#10;K51CAAEE3AIEALcRORBAAIFUChAAUjmsdAoBBBBwCxAA3EbkQAABBFIpQABI5bDSKQQQQMAtQABw&#13;&#10;G5EDAQQQSKUAASCVw0qnEEAAAbcAAcBtRA4EEEAglQIEgFQOK51CAAEE3AIEALcRORBAAIFUChAA&#13;&#10;UjmsdAoBBBBwCxAA3EbkQAABBFIpQABI5bDSKQQQQMAtQABwG5EDAQQQSKUAASCVw0qnEEAAAbdA&#13;&#10;pTtLaeeor6+3Pli8tHXofb4C/PvKVzC/9RsaGsryKyHZa/MLINnjR+sRQACB0AIEgNB0rIgAAggk&#13;&#10;W4AAkOzxo/UIIIBAaAECQGg6VkQAAQSSLUAASPb40XoEEEAgtAABIDQdKyKAAALJFiAAJHv8aD0C&#13;&#10;CCAQWqDkrwMo9fOAQ//LYcVIBPj3FwkjhYQU4BdASDhWQwABBJIuQABI+gjSfgQQQCCkAAEgJByr&#13;&#10;IYAAAkkXIAAkfQRpPwIIIBBSgAAQEo7VEEAAgaQLEACSPoK0HwEEEAgpQAAICcdqCCCAQNIFCABJ&#13;&#10;H0HajwACCIQUIACEhGM1BBBAIOkCBICkjyDtRwABBEIKEABCwrEaAgggkHQBAkDSR5D2I4AAAiEF&#13;&#10;CAAh4VgNAQQQSLoAASDpI0j7EUAAgZACBICQcKyGAAIIJF2AAJD0EaT9CCCAQEgBAkBIOFZDAAEE&#13;&#10;ki5AAEj6CNJ+BBBAIKQAASAkHKshgAACSRfwIQC02xCnT5/e35ZOGgIIIOCjQIC5yzr3xdGnogeA&#13;&#10;7u7uNltHa2trR9jSSUMAAQR8FHDNXa65L44+FT0AlJWVvWbraGVl5dW2dNIQQAABHwVcc5dr7ouj&#13;&#10;T0UPAIqCz9s6KqTJixcvLno7bW0kDQEEEDhewMxZZu46/rtTfN54iu9i/aroE6sCwFpbj4V4fldX&#13;&#10;1zRbHtIQQAABnwTMnGXmLlubXHOfbd2o0ooeAN58880fqDMHbB0S5D0LFiyYYMtDGgIIIOCDgJmr&#13;&#10;zJzlaMuB1tbWpxx5Cp5cVvAaAlRQX1//oLK5fi61K2LeUl5e/oB+XnUFKJYsCCCAQGwCZrdPZsvf&#13;&#10;TP7VjoofamhomOLIU/BkLwJAXV3d+6qrqzcrala5eqwg8KKWh44cOfJMW1vbtpaWlv2udUhHAAEE&#13;&#10;CiFgTvU0Z/uYA76avyZrse72MW3Q/NXR3t5+XnNz8yuFaFMuZXoRAEyD9Stgmd7m5NJ48iKAAAIJ&#13;&#10;FFiurf+5PrS76McAjiFs3bq1Xp83HfubdwQQQCCFApsyc50XXfMmAKxZs+ZQZ2fnp6Sy0wsZGoEA&#13;&#10;AghEK7DTzHFmrou22PCleRMATBcaGxtf7ejouEYfCQLhx5Q1EUDAP4GdZm4zc5xPTfMqABiYpqam&#13;&#10;jYqSl+sju4N8+pdCWxBAIKzAJjOnmbktbAGFWq+iUAXnU+769ev3jBo1as1pp51WrSPml+nIupft&#13;&#10;zKePrIsAAukWMGf7aO76mvb537Ry5cpdPvbWm7OAsuGYU0RramrMEfOJWvpmy8f3CCCAgCcC5sLW&#13;&#10;Rw8fPrzMh1M9bSbeB4BjjTfn2w4ZMuTjiqjmKruLFF1H6b1W6a4LLo4VwTsCCCAQtYC5QLVNc9Fr&#13;&#10;en9ey1pzdwOuT4qamfI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IHSFPi/IokP9kGRt6gAAAAASUVORK5CYIJQSwME&#13;&#10;FAAGAAgAAAAhACJWDu7HAAAApQEAABkAAABkcnMvX3JlbHMvZTJvRG9jLnhtbC5yZWxzvJCxagMx&#13;&#10;DIb3Qt7BaO/57oZSSnxZSiFrSB9A2DqfyVk2lhuat49plgYC3TpK4v/+D21333FVZyoSEhsYuh4U&#13;&#10;sU0usDfwefx4fgUlFdnhmpgMXEhgN22etgdasbaQLCGLahQWA0ut+U1rsQtFlC5l4naZU4lY21i8&#13;&#10;zmhP6EmPff+iy28GTHdMtXcGyt6NoI6X3Jr/Zqd5Dpbek/2KxPVBhQ6xdTcgFk/VQCQX8LYcOzl7&#13;&#10;0I8dhv9xGLrMPw767rnTFQAA//8DAFBLAwQUAAYACAAAACEA7e5SCN0AAAAIAQAADwAAAGRycy9k&#13;&#10;b3ducmV2LnhtbEyPwU7DMBBE70j8g7VI3KgTSkubxqlQEBy4UXLo0Y23cUS8DrHTpn/PwgUuI61G&#13;&#10;Mzsv306uEyccQutJQTpLQCDV3rTUKKg+Xu5WIELUZHTnCRVcMMC2uL7KdWb8md7xtIuN4BIKmVZg&#13;&#10;Y+wzKUNt0ekw8z0Se0c/OB35HBppBn3mctfJ+yRZSqdb4g9W91harD93o1PwNfrFW71czKtX2pft&#13;&#10;uir3Nr0odXszPW9YnjYgIk7xLwE/DLwfCh528COZIDoFTBN/lb2HJAVxUDBfP4IscvkfoPgGAAD/&#13;&#10;/wMAUEsBAi0AFAAGAAgAAAAhAKjWx6gTAQAASQIAABMAAAAAAAAAAAAAAAAAAAAAAFtDb250ZW50&#13;&#10;X1R5cGVzXS54bWxQSwECLQAUAAYACAAAACEAOP0h/9YAAACUAQAACwAAAAAAAAAAAAAAAABEAQAA&#13;&#10;X3JlbHMvLnJlbHNQSwECLQAKAAAAAAAAACEA4iCxb3cLAAB3CwAAFAAAAAAAAAAAAAAAAABDAgAA&#13;&#10;ZHJzL21lZGlhL2ltYWdlMi5zdmdQSwECLQAUAAYACAAAACEADzfYSdABAADOAwAADgAAAAAAAAAA&#13;&#10;AAAAAADsDQAAZHJzL2Uyb0RvYy54bWxQSwECLQAKAAAAAAAAACEAnzPZlscrAADHKwAAFAAAAAAA&#13;&#10;AAAAAAAAAADoDwAAZHJzL21lZGlhL2ltYWdlMS5wbmdQSwECLQAUAAYACAAAACEAIlYO7scAAACl&#13;&#10;AQAAGQAAAAAAAAAAAAAAAADhOwAAZHJzL19yZWxzL2Uyb0RvYy54bWwucmVsc1BLAQItABQABgAI&#13;&#10;AAAAIQDt7lII3QAAAAgBAAAPAAAAAAAAAAAAAAAAAN88AABkcnMvZG93bnJldi54bWxQSwUGAAAA&#13;&#10;AAcABwC+AQAA6T0AAAAA&#13;&#10;" o:bullet="t">
        <v:imagedata r:id="rId6" o:title="" croptop="-3855f" cropbottom="-6939f"/>
      </v:shape>
    </w:pict>
  </w:numPicBullet>
  <w:abstractNum w:abstractNumId="0" w15:restartNumberingAfterBreak="0">
    <w:nsid w:val="12FE510E"/>
    <w:multiLevelType w:val="hybridMultilevel"/>
    <w:tmpl w:val="86A4D65A"/>
    <w:lvl w:ilvl="0" w:tplc="B79C6AA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9ED8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76FB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E2A5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DE8E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4064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C87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A8F8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6496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4362257"/>
    <w:multiLevelType w:val="hybridMultilevel"/>
    <w:tmpl w:val="5D367C96"/>
    <w:lvl w:ilvl="0" w:tplc="FE161F4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ECF7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B4E5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4482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564C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2CB7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EC48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D225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C25F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B0B5153"/>
    <w:multiLevelType w:val="hybridMultilevel"/>
    <w:tmpl w:val="2C76F4BC"/>
    <w:lvl w:ilvl="0" w:tplc="91CCD1F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1626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FA38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86ED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545A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0001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1C41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AA42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F86C0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6652336"/>
    <w:multiLevelType w:val="hybridMultilevel"/>
    <w:tmpl w:val="7AFC8236"/>
    <w:lvl w:ilvl="0" w:tplc="C464B258">
      <w:start w:val="2019"/>
      <w:numFmt w:val="bullet"/>
      <w:lvlText w:val="-"/>
      <w:lvlJc w:val="left"/>
      <w:pPr>
        <w:ind w:left="720" w:hanging="360"/>
      </w:pPr>
      <w:rPr>
        <w:rFonts w:ascii="Avenir Light" w:eastAsiaTheme="minorHAnsi" w:hAnsi="Avenir Light" w:cstheme="minorBidi" w:hint="default"/>
        <w:color w:val="7F7F7F" w:themeColor="text1" w:themeTint="80"/>
        <w:sz w:val="2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5233D"/>
    <w:multiLevelType w:val="hybridMultilevel"/>
    <w:tmpl w:val="08C60318"/>
    <w:lvl w:ilvl="0" w:tplc="EAF8C80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D045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6600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2CBF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582C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FEAF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A0C0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F6A5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9D0EA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CC86732"/>
    <w:multiLevelType w:val="hybridMultilevel"/>
    <w:tmpl w:val="BA863AEA"/>
    <w:lvl w:ilvl="0" w:tplc="7DB616BE">
      <w:start w:val="2021"/>
      <w:numFmt w:val="bullet"/>
      <w:lvlText w:val="·"/>
      <w:lvlJc w:val="left"/>
      <w:pPr>
        <w:ind w:left="360" w:hanging="360"/>
      </w:pPr>
      <w:rPr>
        <w:rFonts w:ascii="Avenir Light" w:eastAsiaTheme="minorHAnsi" w:hAnsi="Avenir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64834498">
    <w:abstractNumId w:val="3"/>
  </w:num>
  <w:num w:numId="2" w16cid:durableId="402682920">
    <w:abstractNumId w:val="4"/>
  </w:num>
  <w:num w:numId="3" w16cid:durableId="241843051">
    <w:abstractNumId w:val="0"/>
  </w:num>
  <w:num w:numId="4" w16cid:durableId="1777947895">
    <w:abstractNumId w:val="1"/>
  </w:num>
  <w:num w:numId="5" w16cid:durableId="622199716">
    <w:abstractNumId w:val="2"/>
  </w:num>
  <w:num w:numId="6" w16cid:durableId="9389529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78"/>
    <w:rsid w:val="000047C5"/>
    <w:rsid w:val="0000655A"/>
    <w:rsid w:val="0001112A"/>
    <w:rsid w:val="00013754"/>
    <w:rsid w:val="00015D47"/>
    <w:rsid w:val="00022523"/>
    <w:rsid w:val="00024563"/>
    <w:rsid w:val="000400F7"/>
    <w:rsid w:val="00057E6F"/>
    <w:rsid w:val="00075811"/>
    <w:rsid w:val="00090839"/>
    <w:rsid w:val="00095853"/>
    <w:rsid w:val="000B18FE"/>
    <w:rsid w:val="000C031F"/>
    <w:rsid w:val="000C2338"/>
    <w:rsid w:val="000C7EE0"/>
    <w:rsid w:val="000E21CE"/>
    <w:rsid w:val="000E3F34"/>
    <w:rsid w:val="00103E3D"/>
    <w:rsid w:val="001112F9"/>
    <w:rsid w:val="00114892"/>
    <w:rsid w:val="00117863"/>
    <w:rsid w:val="00121506"/>
    <w:rsid w:val="00123995"/>
    <w:rsid w:val="00123CFE"/>
    <w:rsid w:val="00134D46"/>
    <w:rsid w:val="0014275A"/>
    <w:rsid w:val="0016065A"/>
    <w:rsid w:val="00161EA1"/>
    <w:rsid w:val="001638BA"/>
    <w:rsid w:val="00167F7D"/>
    <w:rsid w:val="00170261"/>
    <w:rsid w:val="00176033"/>
    <w:rsid w:val="001772AF"/>
    <w:rsid w:val="00184426"/>
    <w:rsid w:val="0019014A"/>
    <w:rsid w:val="001943E8"/>
    <w:rsid w:val="001A21F7"/>
    <w:rsid w:val="001A2C4D"/>
    <w:rsid w:val="001E5204"/>
    <w:rsid w:val="001E71C8"/>
    <w:rsid w:val="002135A6"/>
    <w:rsid w:val="00217A63"/>
    <w:rsid w:val="0025257B"/>
    <w:rsid w:val="00254660"/>
    <w:rsid w:val="00262162"/>
    <w:rsid w:val="00264D13"/>
    <w:rsid w:val="002670C4"/>
    <w:rsid w:val="00272EF1"/>
    <w:rsid w:val="00284DF1"/>
    <w:rsid w:val="00290A04"/>
    <w:rsid w:val="00290A42"/>
    <w:rsid w:val="00294EFA"/>
    <w:rsid w:val="002A2370"/>
    <w:rsid w:val="002A3201"/>
    <w:rsid w:val="002C5A10"/>
    <w:rsid w:val="002D127B"/>
    <w:rsid w:val="002D1FC4"/>
    <w:rsid w:val="002E4219"/>
    <w:rsid w:val="002E53E5"/>
    <w:rsid w:val="002E7FEA"/>
    <w:rsid w:val="002F0017"/>
    <w:rsid w:val="002F7299"/>
    <w:rsid w:val="00303E76"/>
    <w:rsid w:val="003049D0"/>
    <w:rsid w:val="00304DFA"/>
    <w:rsid w:val="00315303"/>
    <w:rsid w:val="0032561A"/>
    <w:rsid w:val="0032674A"/>
    <w:rsid w:val="00331A94"/>
    <w:rsid w:val="00334756"/>
    <w:rsid w:val="00337557"/>
    <w:rsid w:val="003401D9"/>
    <w:rsid w:val="003729B1"/>
    <w:rsid w:val="00377B10"/>
    <w:rsid w:val="00380246"/>
    <w:rsid w:val="003A1360"/>
    <w:rsid w:val="003A5812"/>
    <w:rsid w:val="003B3D97"/>
    <w:rsid w:val="003B723E"/>
    <w:rsid w:val="003D0184"/>
    <w:rsid w:val="003F5E08"/>
    <w:rsid w:val="00403FC4"/>
    <w:rsid w:val="00425E6C"/>
    <w:rsid w:val="00430E4C"/>
    <w:rsid w:val="00432701"/>
    <w:rsid w:val="00442399"/>
    <w:rsid w:val="004459BA"/>
    <w:rsid w:val="00445DB5"/>
    <w:rsid w:val="00454B55"/>
    <w:rsid w:val="00460B7C"/>
    <w:rsid w:val="0047119D"/>
    <w:rsid w:val="00495E9D"/>
    <w:rsid w:val="0049779E"/>
    <w:rsid w:val="004A1DCF"/>
    <w:rsid w:val="004A43BF"/>
    <w:rsid w:val="004A5943"/>
    <w:rsid w:val="004A773F"/>
    <w:rsid w:val="004B1D3D"/>
    <w:rsid w:val="004B2348"/>
    <w:rsid w:val="004D77F9"/>
    <w:rsid w:val="004E3B9D"/>
    <w:rsid w:val="004F094B"/>
    <w:rsid w:val="00503A27"/>
    <w:rsid w:val="00504F7E"/>
    <w:rsid w:val="00526D6E"/>
    <w:rsid w:val="0053278C"/>
    <w:rsid w:val="0054398D"/>
    <w:rsid w:val="00545477"/>
    <w:rsid w:val="00553443"/>
    <w:rsid w:val="005557E3"/>
    <w:rsid w:val="00560E25"/>
    <w:rsid w:val="00562A87"/>
    <w:rsid w:val="00573EAC"/>
    <w:rsid w:val="005A126E"/>
    <w:rsid w:val="005A15EA"/>
    <w:rsid w:val="005A41C7"/>
    <w:rsid w:val="005D5B8D"/>
    <w:rsid w:val="005E03E7"/>
    <w:rsid w:val="005E38D2"/>
    <w:rsid w:val="005E4FFA"/>
    <w:rsid w:val="005F2D72"/>
    <w:rsid w:val="00602EA7"/>
    <w:rsid w:val="00612A62"/>
    <w:rsid w:val="0061605B"/>
    <w:rsid w:val="00616C18"/>
    <w:rsid w:val="00631824"/>
    <w:rsid w:val="00637FCE"/>
    <w:rsid w:val="00642902"/>
    <w:rsid w:val="00645BE2"/>
    <w:rsid w:val="00646BF9"/>
    <w:rsid w:val="006534CE"/>
    <w:rsid w:val="00676A3F"/>
    <w:rsid w:val="00685F1E"/>
    <w:rsid w:val="006866F1"/>
    <w:rsid w:val="00690CB0"/>
    <w:rsid w:val="006969A2"/>
    <w:rsid w:val="006A03F5"/>
    <w:rsid w:val="006B77D8"/>
    <w:rsid w:val="00720AB7"/>
    <w:rsid w:val="00720D10"/>
    <w:rsid w:val="00733A83"/>
    <w:rsid w:val="0074016C"/>
    <w:rsid w:val="00765112"/>
    <w:rsid w:val="007B079C"/>
    <w:rsid w:val="007B7758"/>
    <w:rsid w:val="007C2C9C"/>
    <w:rsid w:val="007C636E"/>
    <w:rsid w:val="007C6C75"/>
    <w:rsid w:val="007C7186"/>
    <w:rsid w:val="007D29CA"/>
    <w:rsid w:val="007D4123"/>
    <w:rsid w:val="007D41A4"/>
    <w:rsid w:val="007D5873"/>
    <w:rsid w:val="007E2F09"/>
    <w:rsid w:val="007E56A4"/>
    <w:rsid w:val="007F41AD"/>
    <w:rsid w:val="008048C9"/>
    <w:rsid w:val="00806FD6"/>
    <w:rsid w:val="00814ED3"/>
    <w:rsid w:val="00827489"/>
    <w:rsid w:val="0085119A"/>
    <w:rsid w:val="00853175"/>
    <w:rsid w:val="00865C84"/>
    <w:rsid w:val="008A12E4"/>
    <w:rsid w:val="008D6337"/>
    <w:rsid w:val="008D6A2C"/>
    <w:rsid w:val="008E017E"/>
    <w:rsid w:val="008E4F99"/>
    <w:rsid w:val="0091726F"/>
    <w:rsid w:val="00936BF5"/>
    <w:rsid w:val="009554D1"/>
    <w:rsid w:val="00956BAA"/>
    <w:rsid w:val="00957C4B"/>
    <w:rsid w:val="009635E7"/>
    <w:rsid w:val="00965935"/>
    <w:rsid w:val="00983E5A"/>
    <w:rsid w:val="009A11E8"/>
    <w:rsid w:val="009B18D4"/>
    <w:rsid w:val="009B4A8C"/>
    <w:rsid w:val="009C1B3F"/>
    <w:rsid w:val="009D099C"/>
    <w:rsid w:val="009D2D0F"/>
    <w:rsid w:val="009D74AD"/>
    <w:rsid w:val="009E670D"/>
    <w:rsid w:val="009F27C8"/>
    <w:rsid w:val="00A03BBC"/>
    <w:rsid w:val="00A049A7"/>
    <w:rsid w:val="00A3055A"/>
    <w:rsid w:val="00A34CAF"/>
    <w:rsid w:val="00A3714C"/>
    <w:rsid w:val="00A40BC6"/>
    <w:rsid w:val="00A64C0E"/>
    <w:rsid w:val="00A70D41"/>
    <w:rsid w:val="00A7227C"/>
    <w:rsid w:val="00A72C85"/>
    <w:rsid w:val="00A82B03"/>
    <w:rsid w:val="00A8328B"/>
    <w:rsid w:val="00A97FDE"/>
    <w:rsid w:val="00AB0CCD"/>
    <w:rsid w:val="00AC6C7A"/>
    <w:rsid w:val="00AE4E21"/>
    <w:rsid w:val="00AF0569"/>
    <w:rsid w:val="00AF64E3"/>
    <w:rsid w:val="00B47916"/>
    <w:rsid w:val="00B56696"/>
    <w:rsid w:val="00B56A78"/>
    <w:rsid w:val="00B8338C"/>
    <w:rsid w:val="00B83669"/>
    <w:rsid w:val="00B93315"/>
    <w:rsid w:val="00BB59A5"/>
    <w:rsid w:val="00BB6802"/>
    <w:rsid w:val="00BC5A27"/>
    <w:rsid w:val="00BC7568"/>
    <w:rsid w:val="00BD3F2C"/>
    <w:rsid w:val="00BD492D"/>
    <w:rsid w:val="00BF3194"/>
    <w:rsid w:val="00BF777E"/>
    <w:rsid w:val="00C05676"/>
    <w:rsid w:val="00C15AEE"/>
    <w:rsid w:val="00C16D24"/>
    <w:rsid w:val="00C200AA"/>
    <w:rsid w:val="00C321F2"/>
    <w:rsid w:val="00C37EC5"/>
    <w:rsid w:val="00C43189"/>
    <w:rsid w:val="00C435BE"/>
    <w:rsid w:val="00C4602B"/>
    <w:rsid w:val="00C53249"/>
    <w:rsid w:val="00C610E3"/>
    <w:rsid w:val="00C65580"/>
    <w:rsid w:val="00C930EE"/>
    <w:rsid w:val="00CB475C"/>
    <w:rsid w:val="00CD25F1"/>
    <w:rsid w:val="00CD536A"/>
    <w:rsid w:val="00CE3D88"/>
    <w:rsid w:val="00CF13BD"/>
    <w:rsid w:val="00CF32D9"/>
    <w:rsid w:val="00CF376C"/>
    <w:rsid w:val="00D16B02"/>
    <w:rsid w:val="00D21117"/>
    <w:rsid w:val="00D31D66"/>
    <w:rsid w:val="00D35652"/>
    <w:rsid w:val="00D47268"/>
    <w:rsid w:val="00D559DB"/>
    <w:rsid w:val="00D60881"/>
    <w:rsid w:val="00D62CB9"/>
    <w:rsid w:val="00D630DD"/>
    <w:rsid w:val="00D6393B"/>
    <w:rsid w:val="00D70278"/>
    <w:rsid w:val="00D91321"/>
    <w:rsid w:val="00D918E6"/>
    <w:rsid w:val="00DA4285"/>
    <w:rsid w:val="00DA50CE"/>
    <w:rsid w:val="00DB5241"/>
    <w:rsid w:val="00DD00E6"/>
    <w:rsid w:val="00DD706F"/>
    <w:rsid w:val="00DF382D"/>
    <w:rsid w:val="00DF5590"/>
    <w:rsid w:val="00E10DFB"/>
    <w:rsid w:val="00E16952"/>
    <w:rsid w:val="00E37425"/>
    <w:rsid w:val="00E41956"/>
    <w:rsid w:val="00E5033E"/>
    <w:rsid w:val="00E51117"/>
    <w:rsid w:val="00E54AE1"/>
    <w:rsid w:val="00E54E20"/>
    <w:rsid w:val="00E5527E"/>
    <w:rsid w:val="00E56FE6"/>
    <w:rsid w:val="00E65288"/>
    <w:rsid w:val="00E66BB2"/>
    <w:rsid w:val="00E721B7"/>
    <w:rsid w:val="00E748AC"/>
    <w:rsid w:val="00E767C6"/>
    <w:rsid w:val="00E77430"/>
    <w:rsid w:val="00E802ED"/>
    <w:rsid w:val="00E80EDA"/>
    <w:rsid w:val="00EA4D3F"/>
    <w:rsid w:val="00EB07D1"/>
    <w:rsid w:val="00EB1DE2"/>
    <w:rsid w:val="00EB29CE"/>
    <w:rsid w:val="00EC24DD"/>
    <w:rsid w:val="00EC39BB"/>
    <w:rsid w:val="00EC5E80"/>
    <w:rsid w:val="00EC6C1E"/>
    <w:rsid w:val="00EC7572"/>
    <w:rsid w:val="00ED01CB"/>
    <w:rsid w:val="00ED3F56"/>
    <w:rsid w:val="00EE1604"/>
    <w:rsid w:val="00EE7266"/>
    <w:rsid w:val="00EF493D"/>
    <w:rsid w:val="00F037BF"/>
    <w:rsid w:val="00F23EE5"/>
    <w:rsid w:val="00F44849"/>
    <w:rsid w:val="00F5551D"/>
    <w:rsid w:val="00F57AEC"/>
    <w:rsid w:val="00F60F11"/>
    <w:rsid w:val="00F64D2B"/>
    <w:rsid w:val="00F701C0"/>
    <w:rsid w:val="00F7476A"/>
    <w:rsid w:val="00F80F9D"/>
    <w:rsid w:val="00F81753"/>
    <w:rsid w:val="00F822B9"/>
    <w:rsid w:val="00F83978"/>
    <w:rsid w:val="00F90F7E"/>
    <w:rsid w:val="00F926FC"/>
    <w:rsid w:val="00F9369D"/>
    <w:rsid w:val="00F94072"/>
    <w:rsid w:val="00FA0699"/>
    <w:rsid w:val="00FB412F"/>
    <w:rsid w:val="00FB4666"/>
    <w:rsid w:val="00FC5D9F"/>
    <w:rsid w:val="00FC6A54"/>
    <w:rsid w:val="00FD17EB"/>
    <w:rsid w:val="00FE23F3"/>
    <w:rsid w:val="00FE276F"/>
    <w:rsid w:val="00FE72C4"/>
    <w:rsid w:val="00FF2890"/>
    <w:rsid w:val="00FF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8BFC02"/>
  <w15:chartTrackingRefBased/>
  <w15:docId w15:val="{A0184FBD-B9C0-CE48-A37C-7746DC54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EE0"/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865C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70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D00E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5E8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DD706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5Car">
    <w:name w:val="Titre 5 Car"/>
    <w:basedOn w:val="Policepardfaut"/>
    <w:link w:val="Titre5"/>
    <w:uiPriority w:val="9"/>
    <w:rsid w:val="00DD00E6"/>
    <w:rPr>
      <w:rFonts w:asciiTheme="majorHAnsi" w:eastAsiaTheme="majorEastAsia" w:hAnsiTheme="majorHAnsi" w:cstheme="majorBidi"/>
      <w:color w:val="2F5496" w:themeColor="accent1" w:themeShade="BF"/>
      <w:lang w:eastAsia="fr-FR"/>
    </w:rPr>
  </w:style>
  <w:style w:type="character" w:styleId="Lienhypertexte">
    <w:name w:val="Hyperlink"/>
    <w:basedOn w:val="Policepardfaut"/>
    <w:uiPriority w:val="99"/>
    <w:unhideWhenUsed/>
    <w:rsid w:val="009D74A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D74AD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865C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56A7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56A78"/>
    <w:rPr>
      <w:rFonts w:ascii="Times New Roman" w:eastAsia="Times New Roman" w:hAnsi="Times New Roman" w:cs="Times New Roman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56A7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6A78"/>
    <w:rPr>
      <w:rFonts w:ascii="Times New Roman" w:eastAsia="Times New Roman" w:hAnsi="Times New Roman" w:cs="Times New Roman"/>
      <w:lang w:eastAsia="fr-FR"/>
    </w:rPr>
  </w:style>
  <w:style w:type="table" w:styleId="Grilledutableau">
    <w:name w:val="Table Grid"/>
    <w:basedOn w:val="TableauNormal"/>
    <w:uiPriority w:val="39"/>
    <w:rsid w:val="00AF0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AF056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ED01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jpeg"/><Relationship Id="rId13" Type="http://schemas.openxmlformats.org/officeDocument/2006/relationships/image" Target="media/image12.jpeg"/><Relationship Id="rId18" Type="http://schemas.openxmlformats.org/officeDocument/2006/relationships/image" Target="media/image17.png"/><Relationship Id="rId26" Type="http://schemas.openxmlformats.org/officeDocument/2006/relationships/image" Target="media/image25.png"/><Relationship Id="rId3" Type="http://schemas.openxmlformats.org/officeDocument/2006/relationships/styles" Target="styles.xml"/><Relationship Id="rId21" Type="http://schemas.openxmlformats.org/officeDocument/2006/relationships/image" Target="media/image20.svg"/><Relationship Id="rId7" Type="http://schemas.openxmlformats.org/officeDocument/2006/relationships/endnotes" Target="endnotes.xml"/><Relationship Id="rId12" Type="http://schemas.openxmlformats.org/officeDocument/2006/relationships/image" Target="media/image11.svg"/><Relationship Id="rId17" Type="http://schemas.openxmlformats.org/officeDocument/2006/relationships/image" Target="media/image16.svg"/><Relationship Id="rId25" Type="http://schemas.openxmlformats.org/officeDocument/2006/relationships/image" Target="media/image24.svg"/><Relationship Id="rId2" Type="http://schemas.openxmlformats.org/officeDocument/2006/relationships/numbering" Target="numbering.xml"/><Relationship Id="rId16" Type="http://schemas.openxmlformats.org/officeDocument/2006/relationships/image" Target="media/image15.png"/><Relationship Id="rId20" Type="http://schemas.openxmlformats.org/officeDocument/2006/relationships/image" Target="media/image19.png"/><Relationship Id="rId29" Type="http://schemas.openxmlformats.org/officeDocument/2006/relationships/image" Target="media/image28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24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14.svg"/><Relationship Id="rId23" Type="http://schemas.openxmlformats.org/officeDocument/2006/relationships/image" Target="media/image22.svg"/><Relationship Id="rId28" Type="http://schemas.openxmlformats.org/officeDocument/2006/relationships/image" Target="media/image27.png"/><Relationship Id="rId10" Type="http://schemas.openxmlformats.org/officeDocument/2006/relationships/image" Target="media/image9.svg"/><Relationship Id="rId19" Type="http://schemas.openxmlformats.org/officeDocument/2006/relationships/image" Target="media/image18.sv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14" Type="http://schemas.openxmlformats.org/officeDocument/2006/relationships/image" Target="media/image13.png"/><Relationship Id="rId22" Type="http://schemas.openxmlformats.org/officeDocument/2006/relationships/image" Target="media/image21.png"/><Relationship Id="rId27" Type="http://schemas.openxmlformats.org/officeDocument/2006/relationships/image" Target="media/image26.sv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7E5FA8-45E5-4743-AE0C-FAC45D885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2035</Words>
  <Characters>11197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Jacquerie</dc:creator>
  <cp:keywords/>
  <dc:description/>
  <cp:lastModifiedBy>Kathleen Jacquerie</cp:lastModifiedBy>
  <cp:revision>7</cp:revision>
  <cp:lastPrinted>2023-11-17T00:16:00Z</cp:lastPrinted>
  <dcterms:created xsi:type="dcterms:W3CDTF">2024-01-22T23:36:00Z</dcterms:created>
  <dcterms:modified xsi:type="dcterms:W3CDTF">2024-01-22T23:54:00Z</dcterms:modified>
</cp:coreProperties>
</file>