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5F1" w:rsidRPr="006674A1" w:rsidRDefault="00000000">
      <w:pPr>
        <w:spacing w:before="220"/>
        <w:rPr>
          <w:b/>
          <w:bCs/>
          <w:sz w:val="24"/>
          <w:szCs w:val="24"/>
        </w:rPr>
      </w:pPr>
      <w:r w:rsidRPr="006674A1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674A1">
        <w:rPr>
          <w:b/>
          <w:bCs/>
          <w:sz w:val="24"/>
          <w:szCs w:val="24"/>
        </w:rPr>
        <w:t>eg</w:t>
      </w:r>
      <w:proofErr w:type="spellEnd"/>
      <w:r w:rsidRPr="006674A1">
        <w:rPr>
          <w:b/>
          <w:bCs/>
          <w:sz w:val="24"/>
          <w:szCs w:val="24"/>
        </w:rPr>
        <w:t>:-</w:t>
      </w:r>
      <w:proofErr w:type="gramEnd"/>
      <w:r w:rsidRPr="006674A1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0CA97DF2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FA001D">
        <w:rPr>
          <w:sz w:val="24"/>
          <w:szCs w:val="24"/>
        </w:rPr>
        <w:tab/>
        <w:t>:expression</w:t>
      </w:r>
      <w:proofErr w:type="gramEnd"/>
    </w:p>
    <w:p w14:paraId="00000003" w14:textId="52A1A76A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A001D">
        <w:rPr>
          <w:sz w:val="24"/>
          <w:szCs w:val="24"/>
        </w:rPr>
        <w:tab/>
        <w:t>:value</w:t>
      </w:r>
    </w:p>
    <w:p w14:paraId="00000004" w14:textId="2F8E1B7F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A001D">
        <w:rPr>
          <w:sz w:val="24"/>
          <w:szCs w:val="24"/>
        </w:rPr>
        <w:tab/>
        <w:t>:value</w:t>
      </w:r>
    </w:p>
    <w:p w14:paraId="00000005" w14:textId="6517484B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FA001D">
        <w:rPr>
          <w:sz w:val="24"/>
          <w:szCs w:val="24"/>
        </w:rPr>
        <w:tab/>
        <w:t>:expression</w:t>
      </w:r>
      <w:proofErr w:type="gramEnd"/>
    </w:p>
    <w:p w14:paraId="00000006" w14:textId="1F0502AC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FA001D">
        <w:rPr>
          <w:sz w:val="24"/>
          <w:szCs w:val="24"/>
        </w:rPr>
        <w:tab/>
        <w:t>:expression</w:t>
      </w:r>
      <w:proofErr w:type="gramEnd"/>
    </w:p>
    <w:p w14:paraId="00000007" w14:textId="47F27ECA" w:rsidR="00C315F1" w:rsidRDefault="00FA001D" w:rsidP="00FA00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ab/>
        <w:t>:expression</w:t>
      </w:r>
      <w:proofErr w:type="gramEnd"/>
    </w:p>
    <w:p w14:paraId="00000008" w14:textId="46D84289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FA001D">
        <w:rPr>
          <w:sz w:val="24"/>
          <w:szCs w:val="24"/>
        </w:rPr>
        <w:tab/>
        <w:t>:value</w:t>
      </w:r>
      <w:r>
        <w:rPr>
          <w:sz w:val="24"/>
          <w:szCs w:val="24"/>
        </w:rPr>
        <w:t xml:space="preserve"> </w:t>
      </w:r>
    </w:p>
    <w:p w14:paraId="00000009" w14:textId="77777777" w:rsidR="00C315F1" w:rsidRDefault="00C315F1">
      <w:pPr>
        <w:spacing w:before="220"/>
      </w:pPr>
    </w:p>
    <w:p w14:paraId="0000000A" w14:textId="77777777" w:rsidR="00C315F1" w:rsidRPr="006674A1" w:rsidRDefault="00000000">
      <w:pPr>
        <w:spacing w:before="220"/>
        <w:rPr>
          <w:b/>
          <w:bCs/>
          <w:sz w:val="24"/>
          <w:szCs w:val="24"/>
        </w:rPr>
      </w:pPr>
      <w:r w:rsidRPr="006674A1">
        <w:rPr>
          <w:b/>
          <w:bCs/>
          <w:sz w:val="24"/>
          <w:szCs w:val="24"/>
        </w:rPr>
        <w:t>2. What is the difference between string and variable?</w:t>
      </w:r>
    </w:p>
    <w:p w14:paraId="0000000B" w14:textId="25CCE5A0" w:rsidR="00C315F1" w:rsidRDefault="00FA00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 which specifies type of data to be stored in a variable.</w:t>
      </w:r>
    </w:p>
    <w:p w14:paraId="4091F00F" w14:textId="36A020F3" w:rsidR="00FA001D" w:rsidRDefault="00FA00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variable create a memory location in system to store the value.</w:t>
      </w:r>
    </w:p>
    <w:p w14:paraId="0000000C" w14:textId="77777777" w:rsidR="00C315F1" w:rsidRPr="006674A1" w:rsidRDefault="00000000">
      <w:pPr>
        <w:spacing w:before="220"/>
        <w:rPr>
          <w:b/>
          <w:bCs/>
          <w:sz w:val="24"/>
          <w:szCs w:val="24"/>
        </w:rPr>
      </w:pPr>
      <w:r w:rsidRPr="006674A1">
        <w:rPr>
          <w:b/>
          <w:bCs/>
          <w:sz w:val="24"/>
          <w:szCs w:val="24"/>
        </w:rPr>
        <w:t>3. Describe three different data types.</w:t>
      </w:r>
    </w:p>
    <w:p w14:paraId="0000000D" w14:textId="7C6DB691" w:rsidR="00C315F1" w:rsidRDefault="00FA001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List[</w:t>
      </w:r>
      <w:proofErr w:type="gramEnd"/>
      <w:r>
        <w:rPr>
          <w:sz w:val="24"/>
          <w:szCs w:val="24"/>
        </w:rPr>
        <w:t xml:space="preserve">] : list is used to store values of different datatype. List is mutable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list can be manipulated/altered.</w:t>
      </w:r>
    </w:p>
    <w:p w14:paraId="1801D549" w14:textId="43D15239" w:rsidR="00FA001D" w:rsidRDefault="00FA00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Tuple(): tuple is also used to store </w:t>
      </w:r>
      <w:r>
        <w:rPr>
          <w:sz w:val="24"/>
          <w:szCs w:val="24"/>
        </w:rPr>
        <w:t>of different datatype</w:t>
      </w:r>
      <w:r>
        <w:rPr>
          <w:sz w:val="24"/>
          <w:szCs w:val="24"/>
        </w:rPr>
        <w:t>. But tuple is immutable, it cannot be altered.</w:t>
      </w:r>
    </w:p>
    <w:p w14:paraId="0B846F4A" w14:textId="72AE10EB" w:rsidR="00FA001D" w:rsidRDefault="00FA00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Dictionary: it is datatype where data is stored in key: value pair. </w:t>
      </w:r>
    </w:p>
    <w:p w14:paraId="0000000E" w14:textId="1ACBF990" w:rsidR="00C315F1" w:rsidRPr="006674A1" w:rsidRDefault="00000000">
      <w:pPr>
        <w:spacing w:before="220"/>
        <w:rPr>
          <w:b/>
          <w:bCs/>
          <w:sz w:val="24"/>
          <w:szCs w:val="24"/>
        </w:rPr>
      </w:pPr>
      <w:r w:rsidRPr="006674A1">
        <w:rPr>
          <w:b/>
          <w:bCs/>
          <w:sz w:val="24"/>
          <w:szCs w:val="24"/>
        </w:rPr>
        <w:t>4. What is an expression made up of? What do all expressions do?</w:t>
      </w:r>
    </w:p>
    <w:p w14:paraId="1E31DC43" w14:textId="35686504" w:rsidR="00FA001D" w:rsidRDefault="006674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operation and operands.</w:t>
      </w:r>
      <w:r>
        <w:rPr>
          <w:sz w:val="24"/>
          <w:szCs w:val="24"/>
        </w:rPr>
        <w:br/>
        <w:t>operation like athematic operation, logical operation, relation operation etc</w:t>
      </w:r>
    </w:p>
    <w:p w14:paraId="00F81370" w14:textId="2635B72B" w:rsidR="006674A1" w:rsidRDefault="006674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Operands are the variables on which operations are performed.</w:t>
      </w:r>
    </w:p>
    <w:p w14:paraId="75C0B200" w14:textId="470B5341" w:rsidR="006674A1" w:rsidRDefault="006674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 provides us some values based on operations performed on operands.</w:t>
      </w:r>
    </w:p>
    <w:p w14:paraId="0000000F" w14:textId="1885BA55" w:rsidR="00C315F1" w:rsidRPr="00B5571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D4A20ED" w14:textId="4F20E780" w:rsidR="006674A1" w:rsidRDefault="00B557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operation and operands</w:t>
      </w:r>
      <w:r>
        <w:rPr>
          <w:sz w:val="24"/>
          <w:szCs w:val="24"/>
        </w:rPr>
        <w:t xml:space="preserve"> to produce some value.</w:t>
      </w:r>
    </w:p>
    <w:p w14:paraId="3C5DFD9B" w14:textId="3A30FE04" w:rsidR="00B55711" w:rsidRDefault="00B557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statement is the execution block which perform action and doesn’t provide any result.</w:t>
      </w:r>
    </w:p>
    <w:p w14:paraId="00000010" w14:textId="77777777" w:rsidR="00C315F1" w:rsidRPr="00B5571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8498F7A" w:rsidR="00C315F1" w:rsidRDefault="00B55711">
      <w:pPr>
        <w:spacing w:before="220"/>
      </w:pPr>
      <w:r>
        <w:t xml:space="preserve">after printing bacon value, it will return 22, as bacon+1 is not assigned to bacon variable </w:t>
      </w:r>
      <w:proofErr w:type="gramStart"/>
      <w:r>
        <w:t>i.e.</w:t>
      </w:r>
      <w:proofErr w:type="gramEnd"/>
      <w:r>
        <w:t xml:space="preserve"> bacon = bacon+1</w:t>
      </w:r>
    </w:p>
    <w:p w14:paraId="00000014" w14:textId="77777777" w:rsidR="00C315F1" w:rsidRPr="00B5571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315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E7CE0C6" w:rsidR="00C315F1" w:rsidRDefault="00B5571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Both will result </w:t>
      </w:r>
      <w:proofErr w:type="gramStart"/>
      <w:r>
        <w:rPr>
          <w:sz w:val="21"/>
          <w:szCs w:val="21"/>
          <w:highlight w:val="white"/>
        </w:rPr>
        <w:t>to :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39123F32" w:rsidR="00C315F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t>8. Why is eggs a valid variable name while 100 is invalid?</w:t>
      </w:r>
    </w:p>
    <w:p w14:paraId="0C0F2F05" w14:textId="681A9088" w:rsidR="00B55711" w:rsidRDefault="00B557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based on variable naming convention: variable should start with </w:t>
      </w:r>
      <w:proofErr w:type="gramStart"/>
      <w:r>
        <w:rPr>
          <w:sz w:val="24"/>
          <w:szCs w:val="24"/>
        </w:rPr>
        <w:t>character,</w:t>
      </w:r>
      <w:proofErr w:type="gramEnd"/>
      <w:r>
        <w:rPr>
          <w:sz w:val="24"/>
          <w:szCs w:val="24"/>
        </w:rPr>
        <w:t xml:space="preserve"> it can contain numbers and _ sign but not a starting.</w:t>
      </w:r>
    </w:p>
    <w:p w14:paraId="524F13DE" w14:textId="74130827" w:rsidR="00B55711" w:rsidRPr="00B55711" w:rsidRDefault="00B557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only have numeric value.</w:t>
      </w:r>
    </w:p>
    <w:p w14:paraId="00000019" w14:textId="5E8468C0" w:rsidR="00C315F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18B3783A" w14:textId="1428A583" w:rsidR="00B55711" w:rsidRDefault="00B557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): for integer</w:t>
      </w:r>
    </w:p>
    <w:p w14:paraId="6ACB4BD2" w14:textId="33F0CD3D" w:rsidR="00B55711" w:rsidRDefault="00B557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): for floating point number</w:t>
      </w:r>
    </w:p>
    <w:p w14:paraId="661730C3" w14:textId="758D2A11" w:rsidR="00B55711" w:rsidRPr="00B55711" w:rsidRDefault="00B5571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): for string</w:t>
      </w:r>
    </w:p>
    <w:p w14:paraId="0000001A" w14:textId="77777777" w:rsidR="00C315F1" w:rsidRPr="00B55711" w:rsidRDefault="00000000">
      <w:pPr>
        <w:spacing w:before="220"/>
        <w:rPr>
          <w:b/>
          <w:bCs/>
          <w:sz w:val="24"/>
          <w:szCs w:val="24"/>
        </w:rPr>
      </w:pPr>
      <w:r w:rsidRPr="00B55711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C315F1" w:rsidRPr="00821817" w:rsidRDefault="00000000">
      <w:pPr>
        <w:spacing w:before="220"/>
        <w:rPr>
          <w:b/>
          <w:bCs/>
          <w:sz w:val="24"/>
          <w:szCs w:val="24"/>
        </w:rPr>
      </w:pPr>
      <w:r w:rsidRPr="00821817">
        <w:rPr>
          <w:b/>
          <w:bCs/>
          <w:sz w:val="24"/>
          <w:szCs w:val="24"/>
        </w:rPr>
        <w:t>'I have eaten ' + 99 + ' burritos.'</w:t>
      </w:r>
    </w:p>
    <w:p w14:paraId="14E6B590" w14:textId="77777777" w:rsidR="00821817" w:rsidRDefault="00821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+ sign indicate concatenation operation which is only performed on string values as 99 is an integer it will throw an error.</w:t>
      </w:r>
    </w:p>
    <w:p w14:paraId="29F76BC0" w14:textId="2DBD41E6" w:rsidR="00821817" w:rsidRDefault="00821817" w:rsidP="00821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‘</w:t>
      </w:r>
      <w:r>
        <w:rPr>
          <w:sz w:val="24"/>
          <w:szCs w:val="24"/>
        </w:rPr>
        <w:t xml:space="preserve">I have eaten </w:t>
      </w:r>
      <w:proofErr w:type="gramStart"/>
      <w:r>
        <w:rPr>
          <w:sz w:val="24"/>
          <w:szCs w:val="24"/>
        </w:rPr>
        <w:t xml:space="preserve">‘ 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 xml:space="preserve">‘ </w:t>
      </w:r>
      <w:r>
        <w:rPr>
          <w:sz w:val="24"/>
          <w:szCs w:val="24"/>
        </w:rPr>
        <w:t>burritos.</w:t>
      </w:r>
      <w:r>
        <w:rPr>
          <w:sz w:val="24"/>
          <w:szCs w:val="24"/>
        </w:rPr>
        <w:t>’</w:t>
      </w:r>
    </w:p>
    <w:p w14:paraId="0000001D" w14:textId="13ED6BEF" w:rsidR="00C315F1" w:rsidRDefault="00C315F1" w:rsidP="00821817">
      <w:pPr>
        <w:spacing w:before="220"/>
        <w:rPr>
          <w:sz w:val="24"/>
          <w:szCs w:val="24"/>
        </w:rPr>
      </w:pPr>
    </w:p>
    <w:sectPr w:rsidR="00C315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7305"/>
    <w:multiLevelType w:val="multilevel"/>
    <w:tmpl w:val="934098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8336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F1"/>
    <w:rsid w:val="006674A1"/>
    <w:rsid w:val="00821817"/>
    <w:rsid w:val="00B55711"/>
    <w:rsid w:val="00C315F1"/>
    <w:rsid w:val="00F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2143"/>
  <w15:docId w15:val="{F111981A-4046-486B-8DE4-1DEF3EA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khushboo jain</cp:lastModifiedBy>
  <cp:revision>2</cp:revision>
  <dcterms:created xsi:type="dcterms:W3CDTF">2021-03-02T22:15:00Z</dcterms:created>
  <dcterms:modified xsi:type="dcterms:W3CDTF">2023-02-19T06:22:00Z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