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BA9B" w14:textId="1632F5EA"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>
        <w:rPr>
          <w:noProof/>
        </w:rPr>
        <w:t xml:space="preserve"> </w:t>
      </w:r>
      <w:r w:rsidR="00641734">
        <w:rPr>
          <w:noProof/>
        </w:rPr>
        <w:pict w14:anchorId="5C7D73AC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31E58BB3" w14:textId="3B00E548"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Pr="00B0747B">
        <w:rPr>
          <w:rFonts w:asciiTheme="majorHAnsi" w:hAnsiTheme="majorHAnsi" w:cstheme="majorHAnsi"/>
        </w:rPr>
        <w:t xml:space="preserve"> </w:t>
      </w:r>
      <w:r w:rsidR="00657AD0" w:rsidRPr="00B0747B">
        <w:rPr>
          <w:rFonts w:asciiTheme="majorHAnsi" w:hAnsiTheme="majorHAnsi" w:cstheme="majorHAnsi"/>
          <w:color w:val="263852"/>
        </w:rPr>
        <w:t>02/09/2018</w:t>
      </w:r>
    </w:p>
    <w:p w14:paraId="4E2D1F21" w14:textId="3240D746" w:rsidR="00DB7266" w:rsidRPr="0030449F" w:rsidRDefault="0006177C">
      <w:pPr>
        <w:pStyle w:val="Heading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14:paraId="0464BA6C" w14:textId="77777777" w:rsidTr="00A85BF6">
        <w:trPr>
          <w:trHeight w:val="317"/>
        </w:trPr>
        <w:tc>
          <w:tcPr>
            <w:tcW w:w="6912" w:type="dxa"/>
          </w:tcPr>
          <w:p w14:paraId="01B16264" w14:textId="1983D54E"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FE_9_10_homework_</w:t>
            </w:r>
            <w:r w:rsidR="0038779B" w:rsidRPr="00B0747B">
              <w:rPr>
                <w:rFonts w:asciiTheme="majorHAnsi" w:hAnsiTheme="majorHAnsi" w:cstheme="majorHAnsi"/>
              </w:rPr>
              <w:t>scope-context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14:paraId="719AC975" w14:textId="3B9FFD50" w:rsidR="00B05E73" w:rsidRDefault="00B05E73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</w:t>
            </w:r>
            <w:r w:rsidRPr="00B0747B">
              <w:rPr>
                <w:rFonts w:asciiTheme="majorHAnsi" w:hAnsiTheme="majorHAnsi" w:cstheme="majorHAnsi"/>
                <w:color w:val="000000"/>
              </w:rPr>
              <w:t>└─</w:t>
            </w:r>
            <w:r w:rsidRPr="00B074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task/</w:t>
            </w:r>
          </w:p>
          <w:p w14:paraId="03C5C467" w14:textId="29F79911" w:rsidR="00B05E73" w:rsidRPr="00B0747B" w:rsidRDefault="00B05E73" w:rsidP="00A85BF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        </w:t>
            </w:r>
            <w:r w:rsidRPr="00B0747B">
              <w:rPr>
                <w:rFonts w:asciiTheme="majorHAnsi" w:hAnsiTheme="majorHAnsi" w:cstheme="majorHAnsi"/>
                <w:color w:val="000000"/>
              </w:rPr>
              <w:t>└─</w:t>
            </w:r>
            <w:r w:rsidRPr="00B0747B">
              <w:rPr>
                <w:rFonts w:asciiTheme="majorHAnsi" w:hAnsiTheme="majorHAnsi" w:cstheme="majorHAnsi"/>
              </w:rPr>
              <w:t xml:space="preserve"> </w:t>
            </w:r>
            <w:r w:rsidRPr="00B05E73">
              <w:rPr>
                <w:rFonts w:asciiTheme="majorHAnsi" w:hAnsiTheme="majorHAnsi" w:cstheme="majorHAnsi"/>
              </w:rPr>
              <w:t>FE_9_10_homework_scope-context</w:t>
            </w:r>
            <w:r>
              <w:rPr>
                <w:rFonts w:asciiTheme="majorHAnsi" w:hAnsiTheme="majorHAnsi" w:cstheme="majorHAnsi"/>
              </w:rPr>
              <w:t>.docx</w:t>
            </w:r>
          </w:p>
          <w:p w14:paraId="6158D262" w14:textId="1CF31425" w:rsidR="008B7721" w:rsidRDefault="00A85BF6" w:rsidP="00A85BF6">
            <w:pPr>
              <w:pStyle w:val="HTMLPreformatted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3B67C4B5" w14:textId="539F95AF" w:rsidR="008B7721" w:rsidRPr="008B7721" w:rsidRDefault="008B7721" w:rsidP="00A85BF6">
            <w:pPr>
              <w:pStyle w:val="HTMLPreformatted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  </w:t>
            </w: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14:paraId="27DB3491" w14:textId="6B0E656D" w:rsidR="00D66F14" w:rsidRPr="00A7569B" w:rsidRDefault="00A85BF6" w:rsidP="00A7569B">
            <w:pPr>
              <w:pStyle w:val="HTMLPreformatted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A7569B"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       </w:t>
            </w:r>
            <w:r w:rsidR="008B772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14:paraId="1F7C736C" w14:textId="39777E5E"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="0038779B" w:rsidRPr="0038779B" w14:paraId="4D4CD582" w14:textId="77777777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049" w14:textId="77777777"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67B7" w14:textId="48F009AB" w:rsidR="0038779B" w:rsidRPr="0038779B" w:rsidRDefault="0038779B" w:rsidP="0038779B">
            <w:pPr>
              <w:jc w:val="center"/>
            </w:pPr>
          </w:p>
        </w:tc>
      </w:tr>
    </w:tbl>
    <w:p w14:paraId="561F4D50" w14:textId="2EBC5A4E" w:rsidR="00CD52AE" w:rsidRPr="0030449F" w:rsidRDefault="00CD52AE" w:rsidP="002D5304">
      <w:pPr>
        <w:pStyle w:val="Heading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14:paraId="1A0381F6" w14:textId="47C375BB" w:rsidR="009702A4" w:rsidRPr="00B05E73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Pr="00B05E73">
        <w:rPr>
          <w:rFonts w:asciiTheme="majorHAnsi" w:hAnsiTheme="majorHAnsi" w:cstheme="majorHAnsi"/>
          <w:color w:val="000000"/>
        </w:rPr>
        <w:t xml:space="preserve"> </w:t>
      </w:r>
      <w:r w:rsidR="003A1BBC" w:rsidRPr="00B05E73">
        <w:rPr>
          <w:rFonts w:asciiTheme="majorHAnsi" w:hAnsiTheme="majorHAnsi" w:cstheme="majorHAnsi"/>
          <w:color w:val="000000"/>
        </w:rPr>
        <w:t>You should create a function ‘</w:t>
      </w:r>
      <w:proofErr w:type="spellStart"/>
      <w:r w:rsidR="003A1BBC" w:rsidRPr="00B05E73">
        <w:rPr>
          <w:rFonts w:asciiTheme="majorHAnsi" w:hAnsiTheme="majorHAnsi" w:cstheme="majorHAnsi"/>
          <w:color w:val="000000"/>
        </w:rPr>
        <w:t>userCard</w:t>
      </w:r>
      <w:proofErr w:type="spellEnd"/>
      <w:r w:rsidR="003A1BBC" w:rsidRPr="00B05E73">
        <w:rPr>
          <w:rFonts w:asciiTheme="majorHAnsi" w:hAnsiTheme="majorHAnsi" w:cstheme="majorHAnsi"/>
          <w:color w:val="000000"/>
        </w:rPr>
        <w:t>’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14:paraId="005F2AA6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4E8F69" w14:textId="15DD9417" w:rsidR="00A7569B" w:rsidRP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FF"/>
          <w:sz w:val="21"/>
          <w:szCs w:val="21"/>
        </w:rPr>
        <w:t>const</w:t>
      </w:r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A7569B">
        <w:rPr>
          <w:rFonts w:ascii="Consolas" w:hAnsi="Consolas"/>
          <w:color w:val="000000"/>
          <w:sz w:val="21"/>
          <w:szCs w:val="21"/>
        </w:rPr>
        <w:t>userCard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 w:rsidRPr="003E5C85">
        <w:rPr>
          <w:rFonts w:ascii="Consolas" w:hAnsi="Consolas"/>
          <w:color w:val="008000"/>
          <w:sz w:val="21"/>
          <w:szCs w:val="21"/>
        </w:rPr>
        <w:t xml:space="preserve"> 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14:paraId="30885DB4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5B6F2CD9" w14:textId="391FF4EA" w:rsidR="0062437C" w:rsidRPr="00A85BF6" w:rsidRDefault="003A1BBC" w:rsidP="0062437C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Card methods are following:</w:t>
      </w:r>
    </w:p>
    <w:p w14:paraId="61718BDA" w14:textId="77777777" w:rsidR="003E5C85" w:rsidRDefault="003E5C85" w:rsidP="0062437C">
      <w:pPr>
        <w:jc w:val="both"/>
        <w:rPr>
          <w:rFonts w:asciiTheme="majorHAnsi" w:hAnsiTheme="majorHAnsi" w:cstheme="majorHAnsi"/>
          <w:b/>
          <w:color w:val="000000"/>
        </w:rPr>
      </w:pPr>
    </w:p>
    <w:p w14:paraId="1072A870" w14:textId="54FC89C7" w:rsidR="009702A4" w:rsidRDefault="0062437C" w:rsidP="0062437C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b/>
          <w:color w:val="000000"/>
        </w:rPr>
        <w:t>Get card options.</w:t>
      </w:r>
      <w:r w:rsidRPr="00A85BF6">
        <w:rPr>
          <w:rFonts w:asciiTheme="majorHAnsi" w:hAnsiTheme="majorHAnsi" w:cstheme="majorHAnsi"/>
          <w:color w:val="000000"/>
        </w:rPr>
        <w:t xml:space="preserve"> Thi</w:t>
      </w:r>
      <w:r w:rsidR="004D5C19" w:rsidRPr="00A85BF6">
        <w:rPr>
          <w:rFonts w:asciiTheme="majorHAnsi" w:hAnsiTheme="majorHAnsi" w:cstheme="majorHAnsi"/>
          <w:color w:val="000000"/>
        </w:rPr>
        <w:t>s function</w:t>
      </w:r>
      <w:r w:rsidRPr="00A85BF6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A85BF6">
        <w:rPr>
          <w:rFonts w:asciiTheme="majorHAnsi" w:hAnsiTheme="majorHAnsi" w:cstheme="majorHAnsi"/>
          <w:color w:val="000000"/>
        </w:rPr>
        <w:t>contain information about card:</w:t>
      </w:r>
    </w:p>
    <w:p w14:paraId="3B9CB57E" w14:textId="77777777"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A2BAA5" w14:textId="7086F285" w:rsidR="00A7569B" w:rsidRP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 with card info properties</w:t>
      </w:r>
    </w:p>
    <w:p w14:paraId="58394039" w14:textId="77777777"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14:paraId="037D17B5" w14:textId="4A2049E8" w:rsidR="0062437C" w:rsidRPr="00A85BF6" w:rsidRDefault="0062437C" w:rsidP="0062437C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Options object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14:paraId="3D4582E2" w14:textId="0036433A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balance (default value should be 100) </w:t>
      </w:r>
    </w:p>
    <w:p w14:paraId="3CBDB0AF" w14:textId="1077C78C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14:paraId="3C209281" w14:textId="3A2862A5" w:rsidR="0062437C" w:rsidRPr="00A85BF6" w:rsidRDefault="0062437C" w:rsidP="0062437C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A85BF6">
        <w:rPr>
          <w:rFonts w:asciiTheme="majorHAnsi" w:hAnsiTheme="majorHAnsi" w:cstheme="majorHAnsi"/>
          <w:color w:val="000000"/>
        </w:rPr>
        <w:t>historyLogs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and transactions)</w:t>
      </w:r>
    </w:p>
    <w:p w14:paraId="476CB1B5" w14:textId="11A7C6CE" w:rsidR="004D5C19" w:rsidRPr="00A85BF6" w:rsidRDefault="004D5C19" w:rsidP="004D5C19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key (number in range {1; 3} depends on index you passed to </w:t>
      </w:r>
      <w:proofErr w:type="spellStart"/>
      <w:r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function</w:t>
      </w:r>
      <w:r w:rsidR="00C32663" w:rsidRPr="00A85BF6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A85BF6">
        <w:rPr>
          <w:rFonts w:asciiTheme="majorHAnsi" w:hAnsiTheme="majorHAnsi" w:cstheme="majorHAnsi"/>
          <w:color w:val="000000"/>
        </w:rPr>
        <w:t>unique</w:t>
      </w:r>
      <w:r w:rsidR="00C32663" w:rsidRPr="00A85BF6">
        <w:rPr>
          <w:rFonts w:asciiTheme="majorHAnsi" w:hAnsiTheme="majorHAnsi" w:cstheme="majorHAnsi"/>
          <w:color w:val="000000"/>
        </w:rPr>
        <w:t xml:space="preserve"> key</w:t>
      </w:r>
      <w:r w:rsidRPr="00A85BF6">
        <w:rPr>
          <w:rFonts w:asciiTheme="majorHAnsi" w:hAnsiTheme="majorHAnsi" w:cstheme="majorHAnsi"/>
          <w:color w:val="000000"/>
        </w:rPr>
        <w:t>)</w:t>
      </w:r>
    </w:p>
    <w:p w14:paraId="233EBD6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525626D5" w14:textId="5D012438" w:rsidR="004D5C19" w:rsidRDefault="004D5C19" w:rsidP="004D5C19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b/>
          <w:color w:val="000000"/>
        </w:rPr>
        <w:t>Put credits.</w:t>
      </w:r>
      <w:r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14:paraId="56763969" w14:textId="77777777" w:rsidR="003E5C85" w:rsidRDefault="003E5C85" w:rsidP="003E5C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D46C29" w14:textId="2E463544" w:rsidR="003E5C85" w:rsidRPr="003E5C85" w:rsidRDefault="003E5C85" w:rsidP="003E5C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1B32E94F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72C0CE0A" w14:textId="266D2EB3" w:rsidR="005B342D" w:rsidRDefault="004D5C19" w:rsidP="004D5C19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b/>
          <w:color w:val="000000"/>
        </w:rPr>
        <w:t>Take credits.</w:t>
      </w:r>
      <w:r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>from balance of</w:t>
      </w:r>
      <w:r w:rsidRPr="00A85BF6">
        <w:rPr>
          <w:rFonts w:asciiTheme="majorHAnsi" w:hAnsiTheme="majorHAnsi" w:cstheme="majorHAnsi"/>
          <w:color w:val="000000"/>
        </w:rPr>
        <w:t xml:space="preserve"> card (opposite </w:t>
      </w:r>
      <w:r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14:paraId="4A2150E2" w14:textId="77777777"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14:paraId="395FA7CB" w14:textId="25B4DB28" w:rsidR="003E5C85" w:rsidRDefault="003E5C85" w:rsidP="003E5C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6486127" w14:textId="77777777" w:rsidR="003E5C85" w:rsidRPr="003E5C85" w:rsidRDefault="003E5C85" w:rsidP="003E5C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8F64CE" w14:textId="132DED70" w:rsidR="004D5C19" w:rsidRPr="00A85BF6" w:rsidRDefault="004D5C19" w:rsidP="004D5C19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lastRenderedPageBreak/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</w:t>
      </w:r>
      <w:r w:rsidR="008D11F4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console.</w:t>
      </w:r>
    </w:p>
    <w:p w14:paraId="0A10B7E7" w14:textId="77777777"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14:paraId="288CC908" w14:textId="3F019828" w:rsidR="004D5C19" w:rsidRPr="00A85BF6" w:rsidRDefault="008D11F4" w:rsidP="0030449F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b/>
          <w:color w:val="000000"/>
        </w:rPr>
        <w:t>Set transaction limit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This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Pr="00A85BF6">
        <w:rPr>
          <w:rFonts w:asciiTheme="majorHAnsi" w:hAnsiTheme="majorHAnsi" w:cstheme="majorHAnsi"/>
          <w:color w:val="000000"/>
        </w:rPr>
        <w:t xml:space="preserve"> as transaction limit of your card.</w:t>
      </w:r>
    </w:p>
    <w:p w14:paraId="68FE101B" w14:textId="77777777"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14:paraId="33F934B2" w14:textId="7A675392" w:rsidR="003E5C85" w:rsidRP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E5EE9F1" w14:textId="77777777"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14:paraId="52F5F78D" w14:textId="7494DCD4" w:rsidR="005B342D" w:rsidRDefault="008D11F4" w:rsidP="0030449F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b/>
          <w:color w:val="000000"/>
        </w:rPr>
        <w:t>Transfer credits</w:t>
      </w:r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This function receives two arguments – amount of credits you want to transfer and </w:t>
      </w:r>
      <w:r w:rsidR="00841F65" w:rsidRPr="00A85BF6">
        <w:rPr>
          <w:rFonts w:asciiTheme="majorHAnsi" w:hAnsiTheme="majorHAnsi" w:cstheme="majorHAnsi"/>
          <w:color w:val="000000"/>
        </w:rPr>
        <w:t xml:space="preserve">recipient card (another object created by </w:t>
      </w:r>
      <w:proofErr w:type="spellStart"/>
      <w:r w:rsidR="00841F65"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="00841F65" w:rsidRPr="00A85BF6">
        <w:rPr>
          <w:rFonts w:asciiTheme="majorHAnsi" w:hAnsiTheme="majorHAnsi" w:cstheme="majorHAnsi"/>
          <w:color w:val="000000"/>
        </w:rPr>
        <w:t>’</w:t>
      </w:r>
      <w:r w:rsidR="005B342D" w:rsidRPr="00A85BF6">
        <w:rPr>
          <w:rFonts w:asciiTheme="majorHAnsi" w:hAnsiTheme="majorHAnsi" w:cstheme="majorHAnsi"/>
          <w:color w:val="000000"/>
        </w:rPr>
        <w:t xml:space="preserve"> function</w:t>
      </w:r>
      <w:r w:rsidR="00B71B23" w:rsidRPr="00A85BF6">
        <w:rPr>
          <w:rFonts w:asciiTheme="majorHAnsi" w:hAnsiTheme="majorHAnsi" w:cstheme="majorHAnsi"/>
          <w:color w:val="000000"/>
        </w:rPr>
        <w:t xml:space="preserve"> – card1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14:paraId="0DE8A30F" w14:textId="30C43B9C"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2507D67C" w14:textId="77777777" w:rsidR="003E5C85" w:rsidRP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card1);</w:t>
      </w:r>
    </w:p>
    <w:p w14:paraId="732F9C3F" w14:textId="77777777"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63CC2149" w14:textId="089B4220" w:rsidR="004D5C19" w:rsidRPr="00A85BF6" w:rsidRDefault="00A85AE0" w:rsidP="0030449F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  <w:r w:rsidR="00841F65" w:rsidRPr="00A85BF6">
        <w:rPr>
          <w:rFonts w:asciiTheme="majorHAnsi" w:hAnsiTheme="majorHAnsi" w:cstheme="majorHAnsi"/>
          <w:color w:val="000000"/>
        </w:rPr>
        <w:t xml:space="preserve"> Do not forget to check remaining balance and transaction limit</w:t>
      </w:r>
      <w:r w:rsidR="00841F65"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="00841F65" w:rsidRPr="00A85BF6">
        <w:rPr>
          <w:rFonts w:asciiTheme="majorHAnsi" w:hAnsiTheme="majorHAnsi" w:cstheme="majorHAnsi"/>
          <w:color w:val="000000"/>
        </w:rPr>
        <w:t>of credits sender</w:t>
      </w:r>
      <w:r w:rsidR="00B71B23" w:rsidRPr="00A85BF6">
        <w:rPr>
          <w:rFonts w:asciiTheme="majorHAnsi" w:hAnsiTheme="majorHAnsi" w:cstheme="majorHAnsi"/>
          <w:color w:val="000000"/>
        </w:rPr>
        <w:t xml:space="preserve"> (card3)</w:t>
      </w:r>
      <w:r w:rsidR="00841F65" w:rsidRPr="00A85BF6">
        <w:rPr>
          <w:rFonts w:asciiTheme="majorHAnsi" w:hAnsiTheme="majorHAnsi" w:cstheme="majorHAnsi"/>
          <w:color w:val="000000"/>
        </w:rPr>
        <w:t xml:space="preserve"> before transfer.</w:t>
      </w:r>
    </w:p>
    <w:p w14:paraId="699CDD4F" w14:textId="710551B0" w:rsidR="00841F65" w:rsidRPr="00A85BF6" w:rsidRDefault="00841F65" w:rsidP="0030449F">
      <w:pPr>
        <w:jc w:val="both"/>
        <w:rPr>
          <w:rFonts w:asciiTheme="majorHAnsi" w:hAnsiTheme="majorHAnsi" w:cstheme="majorHAnsi"/>
          <w:color w:val="000000"/>
          <w:lang w:val="uk-UA"/>
        </w:rPr>
      </w:pPr>
    </w:p>
    <w:p w14:paraId="741BB037" w14:textId="46201672" w:rsidR="00841F65" w:rsidRPr="00A85BF6" w:rsidRDefault="00841F65" w:rsidP="0030449F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should track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Pr="00A85BF6">
        <w:rPr>
          <w:rFonts w:asciiTheme="majorHAnsi" w:hAnsiTheme="majorHAnsi" w:cstheme="majorHAnsi"/>
          <w:b/>
          <w:color w:val="000000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14:paraId="4C8D708D" w14:textId="08F6DB87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A85BF6">
        <w:rPr>
          <w:rFonts w:asciiTheme="majorHAnsi" w:hAnsiTheme="majorHAnsi" w:cstheme="majorHAnsi"/>
          <w:color w:val="000000"/>
        </w:rPr>
        <w:t>operationType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(string which describes </w:t>
      </w:r>
      <w:proofErr w:type="spellStart"/>
      <w:r w:rsidRPr="00A85BF6">
        <w:rPr>
          <w:rFonts w:asciiTheme="majorHAnsi" w:hAnsiTheme="majorHAnsi" w:cstheme="majorHAnsi"/>
          <w:color w:val="000000"/>
        </w:rPr>
        <w:t>perfomed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operation)</w:t>
      </w:r>
    </w:p>
    <w:p w14:paraId="12445D9D" w14:textId="65D9F7FE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credits (amount of credits involved in operation)</w:t>
      </w:r>
    </w:p>
    <w:p w14:paraId="760BC973" w14:textId="4F0638BD" w:rsidR="00A85AE0" w:rsidRPr="00A85BF6" w:rsidRDefault="00A85AE0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A85BF6">
        <w:rPr>
          <w:rFonts w:asciiTheme="majorHAnsi" w:hAnsiTheme="majorHAnsi" w:cstheme="majorHAnsi"/>
          <w:color w:val="000000"/>
        </w:rPr>
        <w:t>operationTime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14:paraId="099B03E0" w14:textId="3DC4C957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416CF449" w14:textId="0BE45AA8"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14:paraId="03EF6D60" w14:textId="01CCBA48" w:rsidR="00B75310" w:rsidRP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</w:rPr>
        <w:drawing>
          <wp:inline distT="0" distB="0" distL="0" distR="0" wp14:anchorId="6CB5E3A5" wp14:editId="2A6450E6">
            <wp:extent cx="5883438" cy="206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296" cy="206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AB7" w14:textId="6A90654F"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14:paraId="408B819C" w14:textId="77777777" w:rsidR="00200B48" w:rsidRPr="00B75310" w:rsidRDefault="00200B48" w:rsidP="00B75310">
      <w:pPr>
        <w:jc w:val="center"/>
        <w:rPr>
          <w:rFonts w:ascii="Arial" w:hAnsi="Arial" w:cs="Arial"/>
          <w:color w:val="000000"/>
        </w:rPr>
      </w:pPr>
    </w:p>
    <w:p w14:paraId="13104692" w14:textId="64A4D3E4" w:rsidR="008B2118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A85BF6">
        <w:rPr>
          <w:rFonts w:asciiTheme="majorHAnsi" w:hAnsiTheme="majorHAnsi" w:cstheme="majorHAnsi"/>
          <w:b/>
          <w:color w:val="000000"/>
        </w:rPr>
        <w:t>2)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="00257644" w:rsidRPr="00A85BF6">
        <w:rPr>
          <w:rFonts w:asciiTheme="majorHAnsi" w:hAnsiTheme="majorHAnsi" w:cstheme="majorHAnsi"/>
          <w:color w:val="000000"/>
        </w:rPr>
        <w:t>Create a class `</w:t>
      </w:r>
      <w:proofErr w:type="spellStart"/>
      <w:r w:rsidR="00257644" w:rsidRPr="00A85BF6">
        <w:rPr>
          <w:rFonts w:asciiTheme="majorHAnsi" w:hAnsiTheme="majorHAnsi" w:cstheme="majorHAnsi"/>
          <w:color w:val="000000"/>
        </w:rPr>
        <w:t>UserAccount</w:t>
      </w:r>
      <w:proofErr w:type="spellEnd"/>
      <w:r w:rsidR="00257644" w:rsidRPr="00A85BF6">
        <w:rPr>
          <w:rFonts w:asciiTheme="majorHAnsi" w:hAnsiTheme="majorHAnsi" w:cstheme="majorHAnsi"/>
          <w:color w:val="000000"/>
        </w:rPr>
        <w:t xml:space="preserve">` (you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14:paraId="74C63FAB" w14:textId="77777777"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14:paraId="34ACD49C" w14:textId="65652841" w:rsidR="003E5C85" w:rsidRP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5C85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3E5C85">
        <w:rPr>
          <w:rFonts w:ascii="Consolas" w:hAnsi="Consolas"/>
          <w:color w:val="000000"/>
          <w:sz w:val="21"/>
          <w:szCs w:val="21"/>
        </w:rPr>
        <w:t>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14:paraId="2261CF2F" w14:textId="77777777"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14:paraId="3611E95B" w14:textId="3F9A0721" w:rsidR="00200B48" w:rsidRPr="00A85BF6" w:rsidRDefault="004873A4" w:rsidP="0030449F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14:paraId="1BCF0F06" w14:textId="3D092494" w:rsidR="004873A4" w:rsidRPr="00A85BF6" w:rsidRDefault="004873A4" w:rsidP="0030449F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Properties:</w:t>
      </w:r>
    </w:p>
    <w:p w14:paraId="2F0DF8FC" w14:textId="04F64E4D" w:rsidR="004873A4" w:rsidRPr="00A85BF6" w:rsidRDefault="004873A4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name (you should pass it via constructor)</w:t>
      </w:r>
    </w:p>
    <w:p w14:paraId="5C3C13ED" w14:textId="04272DF1" w:rsidR="004873A4" w:rsidRPr="00A85BF6" w:rsidRDefault="003A1061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cards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14:paraId="3B6F9838" w14:textId="673D33C1" w:rsidR="004873A4" w:rsidRPr="00A85BF6" w:rsidRDefault="004873A4" w:rsidP="0030449F">
      <w:pPr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Methods:</w:t>
      </w:r>
    </w:p>
    <w:p w14:paraId="5234907D" w14:textId="30BC162D" w:rsidR="008B2118" w:rsidRPr="00B0747B" w:rsidRDefault="004873A4" w:rsidP="0030449F">
      <w:pPr>
        <w:pStyle w:val="ListParagraph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b/>
          <w:color w:val="000000"/>
        </w:rPr>
        <w:lastRenderedPageBreak/>
        <w:t>Add card.</w:t>
      </w:r>
      <w:r w:rsidR="00D867DE">
        <w:rPr>
          <w:rFonts w:asciiTheme="majorHAnsi" w:hAnsiTheme="majorHAnsi" w:cstheme="majorHAnsi"/>
          <w:color w:val="000000"/>
        </w:rPr>
        <w:t xml:space="preserve"> T</w:t>
      </w:r>
      <w:r w:rsidR="004D4445" w:rsidRPr="00A85BF6">
        <w:rPr>
          <w:rFonts w:asciiTheme="majorHAnsi" w:hAnsiTheme="majorHAnsi" w:cstheme="majorHAnsi"/>
          <w:color w:val="000000"/>
        </w:rPr>
        <w:t>his function should create a new card (use ‘</w:t>
      </w:r>
      <w:proofErr w:type="spellStart"/>
      <w:r w:rsidR="004D4445"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="004D4445" w:rsidRPr="00A85BF6">
        <w:rPr>
          <w:rFonts w:asciiTheme="majorHAnsi" w:hAnsiTheme="majorHAnsi" w:cstheme="majorHAnsi"/>
          <w:color w:val="000000"/>
        </w:rPr>
        <w:t>’</w:t>
      </w:r>
      <w:r w:rsidR="003A1061" w:rsidRPr="00A85BF6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A85BF6">
        <w:rPr>
          <w:rFonts w:asciiTheme="majorHAnsi" w:hAnsiTheme="majorHAnsi" w:cstheme="majorHAnsi"/>
          <w:color w:val="000000"/>
        </w:rPr>
        <w:t xml:space="preserve"> cards</w:t>
      </w:r>
      <w:r w:rsidR="008B2118" w:rsidRPr="00A85BF6">
        <w:rPr>
          <w:rFonts w:asciiTheme="majorHAnsi" w:hAnsiTheme="majorHAnsi" w:cstheme="majorHAnsi"/>
          <w:color w:val="000000"/>
        </w:rPr>
        <w:t>.:</w:t>
      </w:r>
    </w:p>
    <w:p w14:paraId="7AECD3E7" w14:textId="77777777" w:rsidR="00B0747B" w:rsidRDefault="00B0747B" w:rsidP="00B0747B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C9B034" w14:textId="1958B38C" w:rsidR="00B0747B" w:rsidRPr="00B0747B" w:rsidRDefault="00B0747B" w:rsidP="00B0747B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proofErr w:type="gramEnd"/>
      <w:r w:rsidRPr="00B0747B">
        <w:rPr>
          <w:rFonts w:ascii="Consolas" w:hAnsi="Consolas"/>
          <w:color w:val="000000"/>
          <w:sz w:val="21"/>
          <w:szCs w:val="21"/>
        </w:rPr>
        <w:t>();</w:t>
      </w:r>
    </w:p>
    <w:p w14:paraId="11E56F2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432F72BC" w14:textId="4E412C49" w:rsidR="004873A4" w:rsidRDefault="00D867DE" w:rsidP="008B2118">
      <w:pPr>
        <w:pStyle w:val="ListParagraph"/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 xml:space="preserve"> &lt;= 3 cards.</w:t>
      </w:r>
    </w:p>
    <w:p w14:paraId="5F74C2E7" w14:textId="77777777"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58C364FB" w14:textId="5EE3BB61" w:rsidR="008F4DC6" w:rsidRPr="00B0747B" w:rsidRDefault="004873A4" w:rsidP="00B0747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b/>
          <w:color w:val="000000"/>
        </w:rPr>
        <w:t>Get card by key.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14:paraId="50E49C67" w14:textId="31E5422F"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14:paraId="61B842B8" w14:textId="77777777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14:paraId="74E46FE5" w14:textId="74A45519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14:paraId="7AA5A956" w14:textId="77777777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*  key: 1,</w:t>
      </w:r>
    </w:p>
    <w:p w14:paraId="405E3FE7" w14:textId="77777777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*  balance: 150,</w:t>
      </w:r>
    </w:p>
    <w:p w14:paraId="7AC65DE7" w14:textId="235FB9E8"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*  ...other card properties</w:t>
      </w:r>
    </w:p>
    <w:p w14:paraId="2A6BCA95" w14:textId="63683DE9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* }</w:t>
      </w:r>
    </w:p>
    <w:p w14:paraId="270D50B8" w14:textId="77777777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*/</w:t>
      </w:r>
    </w:p>
    <w:p w14:paraId="44DE689A" w14:textId="77777777"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proofErr w:type="gram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14:paraId="4328CA62" w14:textId="77777777"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14:paraId="226653CA" w14:textId="0B66B6E9" w:rsidR="008149D5" w:rsidRPr="00FF3CFF" w:rsidRDefault="00073A08" w:rsidP="00FF3CFF">
      <w:pPr>
        <w:pStyle w:val="Heading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14:paraId="07544480" w14:textId="1B9F3837" w:rsidR="001971ED" w:rsidRPr="00B0747B" w:rsidRDefault="001971ED" w:rsidP="001971ED">
      <w:pPr>
        <w:rPr>
          <w:rFonts w:asciiTheme="majorHAnsi" w:hAnsiTheme="majorHAnsi" w:cstheme="majorHAnsi"/>
        </w:rPr>
      </w:pPr>
      <w:r w:rsidRPr="00B0747B">
        <w:rPr>
          <w:rFonts w:asciiTheme="majorHAnsi" w:hAnsiTheme="majorHAnsi" w:cstheme="majorHAnsi"/>
        </w:rPr>
        <w:t>Credits transfer example:</w:t>
      </w:r>
    </w:p>
    <w:p w14:paraId="463C4DA7" w14:textId="127BD7F0" w:rsidR="00B0747B" w:rsidRDefault="00B0747B" w:rsidP="001971ED"/>
    <w:p w14:paraId="4CC5FE7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2BEE5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proofErr w:type="gram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14:paraId="506CDA68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proofErr w:type="gram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14:paraId="7B0396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B87550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</w:t>
      </w:r>
      <w:proofErr w:type="spellStart"/>
      <w:proofErr w:type="gram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proofErr w:type="gram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667971A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</w:t>
      </w:r>
      <w:proofErr w:type="spellStart"/>
      <w:proofErr w:type="gram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proofErr w:type="gram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C0ADE1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7F766A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592930D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14:paraId="1C446A3A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14:paraId="07ABE1AE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FD82EF" w14:textId="120037B3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D6581E1" w14:textId="2A3462E4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5E35E3" w14:textId="3C59790B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14:paraId="7A3DFD3F" w14:textId="0336DE85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5FAFE0" w14:textId="7777777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6E4C9E" w14:textId="76014331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E86389E" wp14:editId="4D69F90B">
            <wp:extent cx="5733415" cy="13106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19C8" w14:textId="6F6ED2DB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14:paraId="36C2899D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7A5818" w14:textId="6A2F36A7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14:paraId="039509E8" w14:textId="49895D5E"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48657E8" w14:textId="43410C6A" w:rsidR="004920A5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55DC0C" wp14:editId="12F09FFB">
            <wp:extent cx="5733415" cy="12636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4C9" w14:textId="5FAFA58D"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</w:t>
      </w: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card2</w:t>
      </w:r>
    </w:p>
    <w:p w14:paraId="31861593" w14:textId="77777777"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A076F4" w14:textId="6E595CDB" w:rsidR="00CD52AE" w:rsidRPr="00A85BF6" w:rsidRDefault="0006177C" w:rsidP="00CD52AE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3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3"/>
    </w:p>
    <w:p w14:paraId="3CFC910F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4" w:name="_h2rd0s5sf290" w:colFirst="0" w:colLast="0"/>
      <w:bookmarkEnd w:id="4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you should install nodejs (</w:t>
      </w:r>
    </w:p>
    <w:p w14:paraId="4055CF21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https://nodejs.org/ )</w:t>
      </w:r>
    </w:p>
    <w:p w14:paraId="36F8074C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14:paraId="643CAE12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14:paraId="06EEE2FA" w14:textId="77777777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14:paraId="15863CA8" w14:textId="0FAB4C52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 xml:space="preserve">- run eslint (i.e. eslint </w:t>
      </w:r>
      <w:r w:rsidRPr="00DC68B8">
        <w:rPr>
          <w:rFonts w:asciiTheme="majorHAnsi" w:hAnsiTheme="majorHAnsi" w:cstheme="majorHAnsi"/>
          <w:color w:val="000000"/>
          <w:lang w:val="uk-UA"/>
        </w:rPr>
        <w:t>credits_handler.js</w:t>
      </w:r>
      <w:r w:rsidRPr="00DC68B8">
        <w:rPr>
          <w:rFonts w:asciiTheme="majorHAnsi" w:hAnsiTheme="majorHAnsi" w:cstheme="majorHAnsi"/>
          <w:color w:val="000000"/>
          <w:lang w:val="uk-UA"/>
        </w:rPr>
        <w:t>)</w:t>
      </w:r>
      <w:bookmarkStart w:id="5" w:name="_GoBack"/>
      <w:bookmarkEnd w:id="5"/>
    </w:p>
    <w:p w14:paraId="681E763D" w14:textId="5EE1816E" w:rsidR="00DC68B8" w:rsidRPr="00DC68B8" w:rsidRDefault="00DC68B8" w:rsidP="00DC68B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14:paraId="4437AF06" w14:textId="1EB02F97" w:rsidR="00F46B28" w:rsidRPr="00A85BF6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should be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14:paraId="5885BF77" w14:textId="3A0753B7" w:rsidR="00A81569" w:rsidRPr="00A85BF6" w:rsidRDefault="00A81569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14:paraId="4FCB1502" w14:textId="3E75F7A9" w:rsidR="00F46B28" w:rsidRPr="00A85BF6" w:rsidRDefault="00F46B28" w:rsidP="00F46B28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14:paraId="71D9E8F6" w14:textId="32532AED" w:rsidR="00F46B28" w:rsidRPr="00A85BF6" w:rsidRDefault="00F46B28" w:rsidP="009C0F9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61CD4" w:rsidRPr="00A85BF6">
        <w:rPr>
          <w:rFonts w:asciiTheme="majorHAnsi" w:hAnsiTheme="majorHAnsi" w:cstheme="majorHAnsi"/>
          <w:b/>
          <w:color w:val="000000"/>
        </w:rPr>
        <w:t>fl</w:t>
      </w:r>
      <w:r w:rsidRPr="00A85BF6">
        <w:rPr>
          <w:rFonts w:asciiTheme="majorHAnsi" w:hAnsiTheme="majorHAnsi" w:cstheme="majorHAnsi"/>
          <w:b/>
          <w:color w:val="000000"/>
        </w:rPr>
        <w:t>-9</w:t>
      </w:r>
      <w:r w:rsidRPr="00A85BF6">
        <w:rPr>
          <w:rFonts w:asciiTheme="majorHAnsi" w:hAnsiTheme="majorHAnsi" w:cstheme="majorHAnsi"/>
          <w:color w:val="000000"/>
        </w:rPr>
        <w:t>’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14:paraId="630EDAA1" w14:textId="6114B112" w:rsidR="00DB7266" w:rsidRPr="00A85BF6" w:rsidRDefault="0006177C">
      <w:pPr>
        <w:pStyle w:val="Heading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14:paraId="319FDA10" w14:textId="3FB08E6F" w:rsidR="00DB7266" w:rsidRPr="00A85BF6" w:rsidRDefault="00641734" w:rsidP="00F84E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0" w:history="1">
        <w:r w:rsidR="00F84EF6" w:rsidRPr="00A85BF6">
          <w:rPr>
            <w:rStyle w:val="Hyperlink"/>
            <w:rFonts w:asciiTheme="majorHAnsi" w:hAnsiTheme="majorHAnsi" w:cstheme="majorHAnsi"/>
          </w:rPr>
          <w:t>https://css-tricks.com/javascript-scope-closures/</w:t>
        </w:r>
      </w:hyperlink>
    </w:p>
    <w:p w14:paraId="735521BF" w14:textId="661FB6F7" w:rsidR="00F84EF6" w:rsidRPr="00A85BF6" w:rsidRDefault="00F84EF6" w:rsidP="00F84E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r w:rsidRPr="00A85BF6">
        <w:rPr>
          <w:rFonts w:asciiTheme="majorHAnsi" w:hAnsiTheme="majorHAnsi" w:cstheme="majorHAnsi"/>
          <w:color w:val="7030A0"/>
          <w:lang w:val="uk-UA"/>
        </w:rPr>
        <w:t>https://developer.mozilla.org/uk/docs/Web/JavaScript/Reference/Classes</w:t>
      </w:r>
    </w:p>
    <w:sectPr w:rsidR="00F84EF6" w:rsidRPr="00A85BF6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ACB7C" w14:textId="77777777" w:rsidR="00641734" w:rsidRDefault="00641734">
      <w:r>
        <w:separator/>
      </w:r>
    </w:p>
  </w:endnote>
  <w:endnote w:type="continuationSeparator" w:id="0">
    <w:p w14:paraId="0F44C028" w14:textId="77777777" w:rsidR="00641734" w:rsidRDefault="0064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96C20" w14:textId="77777777" w:rsidR="00DB7266" w:rsidRDefault="0006177C">
    <w:r>
      <w:rPr>
        <w:noProof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239B5" w14:textId="77777777" w:rsidR="00641734" w:rsidRDefault="00641734">
      <w:r>
        <w:separator/>
      </w:r>
    </w:p>
  </w:footnote>
  <w:footnote w:type="continuationSeparator" w:id="0">
    <w:p w14:paraId="2857A047" w14:textId="77777777" w:rsidR="00641734" w:rsidRDefault="0064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266"/>
    <w:rsid w:val="000454F5"/>
    <w:rsid w:val="0006177C"/>
    <w:rsid w:val="00073A08"/>
    <w:rsid w:val="00075E23"/>
    <w:rsid w:val="00093880"/>
    <w:rsid w:val="000A3550"/>
    <w:rsid w:val="001706C6"/>
    <w:rsid w:val="001971ED"/>
    <w:rsid w:val="00200B48"/>
    <w:rsid w:val="00224C08"/>
    <w:rsid w:val="00251344"/>
    <w:rsid w:val="00257644"/>
    <w:rsid w:val="00257A7E"/>
    <w:rsid w:val="002917AC"/>
    <w:rsid w:val="002C5F66"/>
    <w:rsid w:val="002D5304"/>
    <w:rsid w:val="0030449F"/>
    <w:rsid w:val="00332D2A"/>
    <w:rsid w:val="003509AD"/>
    <w:rsid w:val="00386860"/>
    <w:rsid w:val="0038779B"/>
    <w:rsid w:val="003A1061"/>
    <w:rsid w:val="003A1BBC"/>
    <w:rsid w:val="003A4E32"/>
    <w:rsid w:val="003D13A1"/>
    <w:rsid w:val="003E1FB8"/>
    <w:rsid w:val="003E5C85"/>
    <w:rsid w:val="003F39E9"/>
    <w:rsid w:val="00416385"/>
    <w:rsid w:val="004873A4"/>
    <w:rsid w:val="00491194"/>
    <w:rsid w:val="004920A5"/>
    <w:rsid w:val="004D329C"/>
    <w:rsid w:val="004D4445"/>
    <w:rsid w:val="004D5C19"/>
    <w:rsid w:val="004E28A1"/>
    <w:rsid w:val="004E76FC"/>
    <w:rsid w:val="005162A5"/>
    <w:rsid w:val="005278F5"/>
    <w:rsid w:val="0053069B"/>
    <w:rsid w:val="00580C45"/>
    <w:rsid w:val="005B342D"/>
    <w:rsid w:val="005C0BDC"/>
    <w:rsid w:val="005D4791"/>
    <w:rsid w:val="0062437C"/>
    <w:rsid w:val="00641734"/>
    <w:rsid w:val="00657AD0"/>
    <w:rsid w:val="00664B57"/>
    <w:rsid w:val="0067155E"/>
    <w:rsid w:val="006F086C"/>
    <w:rsid w:val="00740F9E"/>
    <w:rsid w:val="007745D5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702A4"/>
    <w:rsid w:val="009C0F94"/>
    <w:rsid w:val="009C7A2B"/>
    <w:rsid w:val="00A559FF"/>
    <w:rsid w:val="00A61CD4"/>
    <w:rsid w:val="00A7569B"/>
    <w:rsid w:val="00A81569"/>
    <w:rsid w:val="00A85AE0"/>
    <w:rsid w:val="00A85BF6"/>
    <w:rsid w:val="00A97E36"/>
    <w:rsid w:val="00B0463E"/>
    <w:rsid w:val="00B05E73"/>
    <w:rsid w:val="00B0747B"/>
    <w:rsid w:val="00B50183"/>
    <w:rsid w:val="00B71B23"/>
    <w:rsid w:val="00B75310"/>
    <w:rsid w:val="00B75592"/>
    <w:rsid w:val="00B97911"/>
    <w:rsid w:val="00BA7E4D"/>
    <w:rsid w:val="00BD7FC5"/>
    <w:rsid w:val="00C22E65"/>
    <w:rsid w:val="00C32663"/>
    <w:rsid w:val="00C63BB9"/>
    <w:rsid w:val="00CD52AE"/>
    <w:rsid w:val="00CD6CBD"/>
    <w:rsid w:val="00D056ED"/>
    <w:rsid w:val="00D66F14"/>
    <w:rsid w:val="00D867DE"/>
    <w:rsid w:val="00DB0EF9"/>
    <w:rsid w:val="00DB2533"/>
    <w:rsid w:val="00DB7266"/>
    <w:rsid w:val="00DC68B8"/>
    <w:rsid w:val="00E50AAC"/>
    <w:rsid w:val="00E51D6C"/>
    <w:rsid w:val="00E56445"/>
    <w:rsid w:val="00E72CB3"/>
    <w:rsid w:val="00F07B91"/>
    <w:rsid w:val="00F46B28"/>
    <w:rsid w:val="00F84EF6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B13"/>
  <w15:docId w15:val="{C5E92F98-10E4-0E44-A669-8D1007C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ss-tricks.com/javascript-scope-closur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Oleh Martyn</cp:lastModifiedBy>
  <cp:revision>60</cp:revision>
  <dcterms:created xsi:type="dcterms:W3CDTF">2018-07-22T23:30:00Z</dcterms:created>
  <dcterms:modified xsi:type="dcterms:W3CDTF">2018-08-27T12:19:00Z</dcterms:modified>
</cp:coreProperties>
</file>