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395"/>
        <w:gridCol w:w="3395"/>
        <w:gridCol w:w="2272"/>
      </w:tblGrid>
      <w:tr w:rsidR="00125CD8" w:rsidTr="00125CD8"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8" w:rsidRDefault="00125CD8" w:rsidP="009549A9">
            <w:r>
              <w:t>Państwowa Wyższa Szkoła Zawodowa w Elblągu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8" w:rsidRDefault="00125CD8" w:rsidP="009549A9">
            <w:r>
              <w:t xml:space="preserve">Instytut Informatyki Stosowanej </w:t>
            </w:r>
            <w:r>
              <w:br/>
              <w:t>im. Krzysztofa Brzeskiego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8" w:rsidRDefault="00125CD8" w:rsidP="009549A9">
            <w:r>
              <w:t>Rok akademicki:</w:t>
            </w:r>
          </w:p>
          <w:p w:rsidR="00125CD8" w:rsidRDefault="00125CD8" w:rsidP="009549A9">
            <w:r>
              <w:t>2020/2021</w:t>
            </w:r>
          </w:p>
        </w:tc>
      </w:tr>
      <w:tr w:rsidR="00125CD8" w:rsidTr="00125CD8"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8" w:rsidRDefault="00125CD8" w:rsidP="00125CD8">
            <w:r>
              <w:t xml:space="preserve">Przedmiot:  </w:t>
            </w:r>
            <w:r>
              <w:t>Programowanie w Językach Skryptowych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8" w:rsidRDefault="00125CD8" w:rsidP="009549A9">
            <w:r>
              <w:t>Grupa: II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8" w:rsidRDefault="00AE3ED9" w:rsidP="009549A9">
            <w:r>
              <w:t>Data: 22.04</w:t>
            </w:r>
            <w:bookmarkStart w:id="0" w:name="_GoBack"/>
            <w:bookmarkEnd w:id="0"/>
            <w:r w:rsidR="00125CD8">
              <w:t>.2021</w:t>
            </w:r>
          </w:p>
        </w:tc>
      </w:tr>
      <w:tr w:rsidR="00125CD8" w:rsidTr="00125CD8">
        <w:tc>
          <w:tcPr>
            <w:tcW w:w="6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8" w:rsidRDefault="00125CD8" w:rsidP="009549A9">
            <w:r>
              <w:t>Imię i nazwisko: Karol Janowicz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CD8" w:rsidRDefault="00125CD8" w:rsidP="009549A9">
            <w:r>
              <w:t>Nr albumu: 19366</w:t>
            </w:r>
          </w:p>
        </w:tc>
      </w:tr>
    </w:tbl>
    <w:p w:rsidR="00D41D0E" w:rsidRDefault="00AE3ED9"/>
    <w:p w:rsidR="00286F08" w:rsidRDefault="00286F08" w:rsidP="00286F08">
      <w:pPr>
        <w:jc w:val="center"/>
        <w:rPr>
          <w:sz w:val="28"/>
        </w:rPr>
      </w:pPr>
      <w:r>
        <w:rPr>
          <w:sz w:val="28"/>
        </w:rPr>
        <w:t>Sprawozdanie 8</w:t>
      </w:r>
    </w:p>
    <w:p w:rsidR="00370288" w:rsidRPr="00370288" w:rsidRDefault="00370288" w:rsidP="00370288">
      <w:r>
        <w:t>Zadanie 1.</w:t>
      </w:r>
    </w:p>
    <w:p w:rsidR="00286F08" w:rsidRDefault="00370288" w:rsidP="00286F08">
      <w:r w:rsidRPr="00370288">
        <w:drawing>
          <wp:inline distT="0" distB="0" distL="0" distR="0" wp14:anchorId="626F94B3" wp14:editId="773A4A0D">
            <wp:extent cx="5506218" cy="388674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7E" w:rsidRDefault="00CC627E" w:rsidP="00286F08">
      <w:r w:rsidRPr="00CC627E">
        <w:drawing>
          <wp:inline distT="0" distB="0" distL="0" distR="0" wp14:anchorId="601E6518" wp14:editId="2519E641">
            <wp:extent cx="2876951" cy="181000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27E">
        <w:drawing>
          <wp:inline distT="0" distB="0" distL="0" distR="0" wp14:anchorId="4B981057" wp14:editId="7B0D5339">
            <wp:extent cx="2534004" cy="1190791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09" w:rsidRDefault="00156709" w:rsidP="00286F08">
      <w:r>
        <w:t>Skrypt szuka i ukrywa znaczniki &lt;p&gt;</w:t>
      </w:r>
      <w:r w:rsidR="004D3A63">
        <w:t>.</w:t>
      </w:r>
    </w:p>
    <w:p w:rsidR="004D3A63" w:rsidRDefault="004D3A63" w:rsidP="00286F08">
      <w:r>
        <w:br w:type="page"/>
      </w:r>
    </w:p>
    <w:p w:rsidR="004D3A63" w:rsidRDefault="004D3A63" w:rsidP="00286F08">
      <w:r>
        <w:lastRenderedPageBreak/>
        <w:t>Zadanie 2.</w:t>
      </w:r>
    </w:p>
    <w:p w:rsidR="004D3A63" w:rsidRDefault="004D3A63" w:rsidP="00286F08">
      <w:r w:rsidRPr="004D3A63">
        <w:drawing>
          <wp:inline distT="0" distB="0" distL="0" distR="0" wp14:anchorId="077C756E" wp14:editId="648076CD">
            <wp:extent cx="5760720" cy="17983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5B" w:rsidRDefault="005A3E5B" w:rsidP="00286F08">
      <w:r w:rsidRPr="005A3E5B">
        <w:drawing>
          <wp:inline distT="0" distB="0" distL="0" distR="0" wp14:anchorId="68017FF0" wp14:editId="5DC9D4CD">
            <wp:extent cx="5760720" cy="17221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5B" w:rsidRDefault="005A3E5B" w:rsidP="00286F08">
      <w:r>
        <w:t xml:space="preserve">Przy </w:t>
      </w:r>
      <w:r w:rsidR="0098317A">
        <w:t>.</w:t>
      </w:r>
      <w:proofErr w:type="spellStart"/>
      <w:r>
        <w:t>mouseenter</w:t>
      </w:r>
      <w:proofErr w:type="spellEnd"/>
      <w:r>
        <w:t xml:space="preserve"> </w:t>
      </w:r>
      <w:r w:rsidR="00F542FB">
        <w:t xml:space="preserve">nic nowego się nie pokazuje poza nowym style </w:t>
      </w:r>
      <w:proofErr w:type="spellStart"/>
      <w:r w:rsidR="00F542FB">
        <w:t>display:none</w:t>
      </w:r>
      <w:proofErr w:type="spellEnd"/>
      <w:r w:rsidR="00F542FB">
        <w:t>.</w:t>
      </w:r>
    </w:p>
    <w:p w:rsidR="00367D11" w:rsidRDefault="0098317A" w:rsidP="00286F08">
      <w:r w:rsidRPr="0098317A">
        <w:drawing>
          <wp:inline distT="0" distB="0" distL="0" distR="0" wp14:anchorId="75F2ED16" wp14:editId="0C2AA8C8">
            <wp:extent cx="5760720" cy="24790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7A" w:rsidRDefault="0098317A" w:rsidP="00286F08">
      <w:r>
        <w:t>Po zastosowaniu .</w:t>
      </w:r>
      <w:proofErr w:type="spellStart"/>
      <w:r>
        <w:t>hover</w:t>
      </w:r>
      <w:proofErr w:type="spellEnd"/>
      <w:r>
        <w:t xml:space="preserve"> efekt pozostaje ten sam.</w:t>
      </w:r>
    </w:p>
    <w:p w:rsidR="00CF7485" w:rsidRDefault="00CF7485" w:rsidP="00286F08"/>
    <w:p w:rsidR="00CF7485" w:rsidRDefault="00CF7485">
      <w:r>
        <w:br w:type="page"/>
      </w:r>
    </w:p>
    <w:p w:rsidR="00CF7485" w:rsidRDefault="00CF7485" w:rsidP="00286F08">
      <w:r>
        <w:lastRenderedPageBreak/>
        <w:t>Zadanie 3.</w:t>
      </w:r>
    </w:p>
    <w:p w:rsidR="00234AB1" w:rsidRDefault="00234AB1" w:rsidP="00286F08"/>
    <w:p w:rsidR="00234AB1" w:rsidRDefault="00234AB1" w:rsidP="00286F08">
      <w:r w:rsidRPr="00CF748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42545</wp:posOffset>
            </wp:positionV>
            <wp:extent cx="2524125" cy="3028950"/>
            <wp:effectExtent l="0" t="0" r="952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AB1" w:rsidRDefault="00234AB1" w:rsidP="00286F08"/>
    <w:p w:rsidR="00234AB1" w:rsidRDefault="00234AB1" w:rsidP="00286F08">
      <w:r w:rsidRPr="00CF7485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1179195</wp:posOffset>
            </wp:positionH>
            <wp:positionV relativeFrom="paragraph">
              <wp:posOffset>33020</wp:posOffset>
            </wp:positionV>
            <wp:extent cx="4486275" cy="2028825"/>
            <wp:effectExtent l="0" t="0" r="9525" b="952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AB1" w:rsidRDefault="00234AB1" w:rsidP="00286F08"/>
    <w:p w:rsidR="00234AB1" w:rsidRDefault="00234AB1" w:rsidP="00286F08"/>
    <w:p w:rsidR="00234AB1" w:rsidRDefault="00234AB1" w:rsidP="00286F08"/>
    <w:p w:rsidR="00234AB1" w:rsidRDefault="00234AB1" w:rsidP="00286F08"/>
    <w:p w:rsidR="00234AB1" w:rsidRDefault="00234AB1" w:rsidP="00286F08"/>
    <w:p w:rsidR="00CF7485" w:rsidRDefault="006F4B7B" w:rsidP="00286F08">
      <w:r>
        <w:t xml:space="preserve">Powyżej zastosowanie </w:t>
      </w:r>
      <w:proofErr w:type="spellStart"/>
      <w:r>
        <w:t>slideDown</w:t>
      </w:r>
      <w:proofErr w:type="spellEnd"/>
      <w:r>
        <w:t xml:space="preserve">, poniżej </w:t>
      </w:r>
      <w:proofErr w:type="spellStart"/>
      <w:r>
        <w:t>slideUp</w:t>
      </w:r>
      <w:proofErr w:type="spellEnd"/>
      <w:r>
        <w:t xml:space="preserve"> ( nie pozwala on na rozwinięcie tajnych opcji).</w:t>
      </w:r>
    </w:p>
    <w:p w:rsidR="007335DA" w:rsidRDefault="007335DA" w:rsidP="00286F08">
      <w:r w:rsidRPr="006F4B7B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257740" cy="1295581"/>
            <wp:effectExtent l="0" t="0" r="9525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AB1" w:rsidRDefault="00234AB1" w:rsidP="00286F08"/>
    <w:p w:rsidR="0095703D" w:rsidRDefault="0095703D" w:rsidP="00286F08">
      <w:r>
        <w:t xml:space="preserve">Przy opcji </w:t>
      </w:r>
      <w:proofErr w:type="spellStart"/>
      <w:r>
        <w:t>slideToggle</w:t>
      </w:r>
      <w:proofErr w:type="spellEnd"/>
      <w:r>
        <w:t xml:space="preserve"> mamy możliwość wielokrotnego rozwijania i zwijania tajnych opcji.</w:t>
      </w:r>
    </w:p>
    <w:p w:rsidR="00A577A7" w:rsidRDefault="00A577A7" w:rsidP="00286F08"/>
    <w:p w:rsidR="00A577A7" w:rsidRDefault="00A577A7">
      <w:r>
        <w:br w:type="page"/>
      </w:r>
    </w:p>
    <w:p w:rsidR="00A577A7" w:rsidRDefault="00A577A7" w:rsidP="00286F08">
      <w:r>
        <w:lastRenderedPageBreak/>
        <w:t>Zadanie 4.</w:t>
      </w:r>
    </w:p>
    <w:p w:rsidR="000F3315" w:rsidRDefault="000F3315" w:rsidP="00286F08">
      <w:r w:rsidRPr="000F3315">
        <w:drawing>
          <wp:inline distT="0" distB="0" distL="0" distR="0" wp14:anchorId="1C75CDF3" wp14:editId="3C72848A">
            <wp:extent cx="5401429" cy="4744112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43" w:rsidRDefault="00617F43" w:rsidP="00286F08">
      <w:r w:rsidRPr="00617F43">
        <w:lastRenderedPageBreak/>
        <w:drawing>
          <wp:inline distT="0" distB="0" distL="0" distR="0" wp14:anchorId="3B737A38" wp14:editId="0AB6EF8A">
            <wp:extent cx="3048425" cy="75258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43" w:rsidRDefault="00617F43" w:rsidP="00286F08">
      <w:r>
        <w:t>Działanie po zmianie</w:t>
      </w:r>
      <w:r w:rsidR="0023392E">
        <w:t>.</w:t>
      </w:r>
    </w:p>
    <w:p w:rsidR="0023392E" w:rsidRDefault="0023392E">
      <w:r>
        <w:br w:type="page"/>
      </w:r>
    </w:p>
    <w:p w:rsidR="0023392E" w:rsidRDefault="0023392E" w:rsidP="00286F08">
      <w:r>
        <w:lastRenderedPageBreak/>
        <w:t>Zadanie 5.</w:t>
      </w:r>
    </w:p>
    <w:p w:rsidR="0023392E" w:rsidRDefault="0023392E" w:rsidP="00286F08"/>
    <w:p w:rsidR="0023392E" w:rsidRDefault="00080F9F" w:rsidP="00286F08">
      <w:r w:rsidRPr="00080F9F">
        <w:drawing>
          <wp:inline distT="0" distB="0" distL="0" distR="0" wp14:anchorId="2BE5C66C" wp14:editId="16B7F142">
            <wp:extent cx="5382376" cy="7211431"/>
            <wp:effectExtent l="0" t="0" r="889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A7" w:rsidRPr="00286F08" w:rsidRDefault="00080F9F" w:rsidP="00286F08">
      <w:r w:rsidRPr="00080F9F">
        <w:lastRenderedPageBreak/>
        <w:drawing>
          <wp:inline distT="0" distB="0" distL="0" distR="0" wp14:anchorId="1FD42701" wp14:editId="38F372BB">
            <wp:extent cx="5760720" cy="2552065"/>
            <wp:effectExtent l="0" t="0" r="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7A7" w:rsidRPr="00286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D8"/>
    <w:rsid w:val="00080F9F"/>
    <w:rsid w:val="000F3315"/>
    <w:rsid w:val="00125CD8"/>
    <w:rsid w:val="00156709"/>
    <w:rsid w:val="001E1592"/>
    <w:rsid w:val="0023392E"/>
    <w:rsid w:val="00234AB1"/>
    <w:rsid w:val="00286F08"/>
    <w:rsid w:val="002B36A8"/>
    <w:rsid w:val="0033674E"/>
    <w:rsid w:val="00367D11"/>
    <w:rsid w:val="00370288"/>
    <w:rsid w:val="004D3A63"/>
    <w:rsid w:val="00536A49"/>
    <w:rsid w:val="005A3E5B"/>
    <w:rsid w:val="00617F43"/>
    <w:rsid w:val="006A4207"/>
    <w:rsid w:val="006F4B7B"/>
    <w:rsid w:val="007335DA"/>
    <w:rsid w:val="0095703D"/>
    <w:rsid w:val="0098317A"/>
    <w:rsid w:val="00994B5E"/>
    <w:rsid w:val="00A577A7"/>
    <w:rsid w:val="00AE3ED9"/>
    <w:rsid w:val="00CC627E"/>
    <w:rsid w:val="00CF7485"/>
    <w:rsid w:val="00F51629"/>
    <w:rsid w:val="00F542FB"/>
    <w:rsid w:val="00F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BBCB2-5EF8-4C1D-B295-C48E39ED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25C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23</cp:revision>
  <cp:lastPrinted>2021-06-12T14:22:00Z</cp:lastPrinted>
  <dcterms:created xsi:type="dcterms:W3CDTF">2021-06-12T13:51:00Z</dcterms:created>
  <dcterms:modified xsi:type="dcterms:W3CDTF">2021-06-12T14:23:00Z</dcterms:modified>
</cp:coreProperties>
</file>