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D4E96" w14:textId="6420008C" w:rsidR="00567298" w:rsidRDefault="0080603E">
      <w:pPr>
        <w:rPr>
          <w:lang w:val="en-US"/>
        </w:rPr>
      </w:pPr>
      <w:r>
        <w:rPr>
          <w:lang w:val="en-US"/>
        </w:rPr>
        <w:t>Singleton Pattern Example</w:t>
      </w:r>
    </w:p>
    <w:p w14:paraId="3934C6C3" w14:textId="0E2D3D23" w:rsidR="0080603E" w:rsidRDefault="0080603E">
      <w:pPr>
        <w:rPr>
          <w:lang w:val="en-US"/>
        </w:rPr>
      </w:pPr>
      <w:r>
        <w:rPr>
          <w:lang w:val="en-US"/>
        </w:rPr>
        <w:t>Logger.java</w:t>
      </w:r>
    </w:p>
    <w:p w14:paraId="2890F041" w14:textId="77777777" w:rsidR="0080603E" w:rsidRDefault="0080603E">
      <w:pPr>
        <w:rPr>
          <w:lang w:val="en-US"/>
        </w:rPr>
      </w:pPr>
    </w:p>
    <w:p w14:paraId="4C16ADA5" w14:textId="77777777" w:rsidR="0080603E" w:rsidRPr="0080603E" w:rsidRDefault="0080603E" w:rsidP="0080603E">
      <w:r w:rsidRPr="0080603E">
        <w:t xml:space="preserve">package </w:t>
      </w:r>
      <w:proofErr w:type="spellStart"/>
      <w:r w:rsidRPr="0080603E">
        <w:t>singletonpattern</w:t>
      </w:r>
      <w:proofErr w:type="spellEnd"/>
      <w:r w:rsidRPr="0080603E">
        <w:t>;</w:t>
      </w:r>
    </w:p>
    <w:p w14:paraId="1D106A63" w14:textId="77777777" w:rsidR="0080603E" w:rsidRPr="0080603E" w:rsidRDefault="0080603E" w:rsidP="0080603E"/>
    <w:p w14:paraId="19CE0A78" w14:textId="77777777" w:rsidR="0080603E" w:rsidRPr="0080603E" w:rsidRDefault="0080603E" w:rsidP="0080603E">
      <w:r w:rsidRPr="0080603E">
        <w:t>public class Logger {</w:t>
      </w:r>
    </w:p>
    <w:p w14:paraId="10746168" w14:textId="77777777" w:rsidR="0080603E" w:rsidRPr="0080603E" w:rsidRDefault="0080603E" w:rsidP="0080603E">
      <w:r w:rsidRPr="0080603E">
        <w:t>    private static Logger instance;</w:t>
      </w:r>
    </w:p>
    <w:p w14:paraId="5BC99504" w14:textId="77777777" w:rsidR="0080603E" w:rsidRPr="0080603E" w:rsidRDefault="0080603E" w:rsidP="0080603E"/>
    <w:p w14:paraId="5F66AA2B" w14:textId="77777777" w:rsidR="0080603E" w:rsidRPr="0080603E" w:rsidRDefault="0080603E" w:rsidP="0080603E">
      <w:r w:rsidRPr="0080603E">
        <w:t xml:space="preserve">    private </w:t>
      </w:r>
      <w:proofErr w:type="gramStart"/>
      <w:r w:rsidRPr="0080603E">
        <w:t>Logger(</w:t>
      </w:r>
      <w:proofErr w:type="gramEnd"/>
      <w:r w:rsidRPr="0080603E">
        <w:t>) {</w:t>
      </w:r>
    </w:p>
    <w:p w14:paraId="009B2D29" w14:textId="77777777" w:rsidR="0080603E" w:rsidRPr="0080603E" w:rsidRDefault="0080603E" w:rsidP="0080603E">
      <w:r w:rsidRPr="0080603E">
        <w:t>        // Private constructor to prevent instantiation</w:t>
      </w:r>
    </w:p>
    <w:p w14:paraId="5C2022D5" w14:textId="77777777" w:rsidR="0080603E" w:rsidRPr="0080603E" w:rsidRDefault="0080603E" w:rsidP="0080603E">
      <w:r w:rsidRPr="0080603E">
        <w:t xml:space="preserve">        </w:t>
      </w:r>
      <w:proofErr w:type="spellStart"/>
      <w:r w:rsidRPr="0080603E">
        <w:t>System.out.println</w:t>
      </w:r>
      <w:proofErr w:type="spellEnd"/>
      <w:r w:rsidRPr="0080603E">
        <w:t>("Logger instance created.");</w:t>
      </w:r>
    </w:p>
    <w:p w14:paraId="57E53446" w14:textId="77777777" w:rsidR="0080603E" w:rsidRPr="0080603E" w:rsidRDefault="0080603E" w:rsidP="0080603E">
      <w:r w:rsidRPr="0080603E">
        <w:t>    }</w:t>
      </w:r>
    </w:p>
    <w:p w14:paraId="0F134024" w14:textId="77777777" w:rsidR="0080603E" w:rsidRPr="0080603E" w:rsidRDefault="0080603E" w:rsidP="0080603E"/>
    <w:p w14:paraId="70906F54" w14:textId="77777777" w:rsidR="0080603E" w:rsidRPr="0080603E" w:rsidRDefault="0080603E" w:rsidP="0080603E">
      <w:r w:rsidRPr="0080603E">
        <w:t xml:space="preserve">    public static Logger </w:t>
      </w:r>
      <w:proofErr w:type="spellStart"/>
      <w:proofErr w:type="gramStart"/>
      <w:r w:rsidRPr="0080603E">
        <w:t>getInstance</w:t>
      </w:r>
      <w:proofErr w:type="spellEnd"/>
      <w:r w:rsidRPr="0080603E">
        <w:t>(</w:t>
      </w:r>
      <w:proofErr w:type="gramEnd"/>
      <w:r w:rsidRPr="0080603E">
        <w:t>) {</w:t>
      </w:r>
    </w:p>
    <w:p w14:paraId="700BE9F1" w14:textId="77777777" w:rsidR="0080603E" w:rsidRPr="0080603E" w:rsidRDefault="0080603E" w:rsidP="0080603E">
      <w:r w:rsidRPr="0080603E">
        <w:t>        if (instance == null) {</w:t>
      </w:r>
    </w:p>
    <w:p w14:paraId="141AA948" w14:textId="77777777" w:rsidR="0080603E" w:rsidRPr="0080603E" w:rsidRDefault="0080603E" w:rsidP="0080603E">
      <w:r w:rsidRPr="0080603E">
        <w:t xml:space="preserve">            instance = new </w:t>
      </w:r>
      <w:proofErr w:type="gramStart"/>
      <w:r w:rsidRPr="0080603E">
        <w:t>Logger(</w:t>
      </w:r>
      <w:proofErr w:type="gramEnd"/>
      <w:r w:rsidRPr="0080603E">
        <w:t>);</w:t>
      </w:r>
    </w:p>
    <w:p w14:paraId="5DDCE3D4" w14:textId="77777777" w:rsidR="0080603E" w:rsidRPr="0080603E" w:rsidRDefault="0080603E" w:rsidP="0080603E">
      <w:r w:rsidRPr="0080603E">
        <w:t>        }</w:t>
      </w:r>
    </w:p>
    <w:p w14:paraId="7E1D3073" w14:textId="77777777" w:rsidR="0080603E" w:rsidRPr="0080603E" w:rsidRDefault="0080603E" w:rsidP="0080603E">
      <w:r w:rsidRPr="0080603E">
        <w:t>        return instance;</w:t>
      </w:r>
    </w:p>
    <w:p w14:paraId="40D8B652" w14:textId="77777777" w:rsidR="0080603E" w:rsidRPr="0080603E" w:rsidRDefault="0080603E" w:rsidP="0080603E">
      <w:r w:rsidRPr="0080603E">
        <w:t>    }</w:t>
      </w:r>
    </w:p>
    <w:p w14:paraId="54D73C15" w14:textId="77777777" w:rsidR="0080603E" w:rsidRPr="0080603E" w:rsidRDefault="0080603E" w:rsidP="0080603E"/>
    <w:p w14:paraId="6028D8BB" w14:textId="77777777" w:rsidR="0080603E" w:rsidRPr="0080603E" w:rsidRDefault="0080603E" w:rsidP="0080603E">
      <w:r w:rsidRPr="0080603E">
        <w:t xml:space="preserve">    public void </w:t>
      </w:r>
      <w:proofErr w:type="gramStart"/>
      <w:r w:rsidRPr="0080603E">
        <w:t>log(</w:t>
      </w:r>
      <w:proofErr w:type="gramEnd"/>
      <w:r w:rsidRPr="0080603E">
        <w:t>String message) {</w:t>
      </w:r>
    </w:p>
    <w:p w14:paraId="1A0F5561" w14:textId="77777777" w:rsidR="0080603E" w:rsidRPr="0080603E" w:rsidRDefault="0080603E" w:rsidP="0080603E">
      <w:r w:rsidRPr="0080603E">
        <w:t xml:space="preserve">        </w:t>
      </w:r>
      <w:proofErr w:type="spellStart"/>
      <w:r w:rsidRPr="0080603E">
        <w:t>System.out.println</w:t>
      </w:r>
      <w:proofErr w:type="spellEnd"/>
      <w:r w:rsidRPr="0080603E">
        <w:t>("Log: " + message);</w:t>
      </w:r>
    </w:p>
    <w:p w14:paraId="594B1CBD" w14:textId="77777777" w:rsidR="0080603E" w:rsidRPr="0080603E" w:rsidRDefault="0080603E" w:rsidP="0080603E">
      <w:r w:rsidRPr="0080603E">
        <w:t>    }</w:t>
      </w:r>
    </w:p>
    <w:p w14:paraId="319A68D6" w14:textId="77777777" w:rsidR="0080603E" w:rsidRPr="0080603E" w:rsidRDefault="0080603E" w:rsidP="0080603E">
      <w:r w:rsidRPr="0080603E">
        <w:t>}</w:t>
      </w:r>
    </w:p>
    <w:p w14:paraId="35525A7D" w14:textId="77777777" w:rsidR="0080603E" w:rsidRDefault="0080603E">
      <w:pPr>
        <w:rPr>
          <w:lang w:val="en-US"/>
        </w:rPr>
      </w:pPr>
    </w:p>
    <w:p w14:paraId="6B258B1D" w14:textId="77777777" w:rsidR="0080603E" w:rsidRDefault="0080603E">
      <w:pPr>
        <w:rPr>
          <w:lang w:val="en-US"/>
        </w:rPr>
      </w:pPr>
    </w:p>
    <w:p w14:paraId="0D9A0246" w14:textId="77777777" w:rsidR="0080603E" w:rsidRDefault="0080603E">
      <w:pPr>
        <w:rPr>
          <w:lang w:val="en-US"/>
        </w:rPr>
      </w:pPr>
    </w:p>
    <w:p w14:paraId="448EA787" w14:textId="77777777" w:rsidR="0080603E" w:rsidRDefault="0080603E">
      <w:pPr>
        <w:rPr>
          <w:lang w:val="en-US"/>
        </w:rPr>
      </w:pPr>
    </w:p>
    <w:p w14:paraId="1F73DBE3" w14:textId="254B0EB2" w:rsidR="0080603E" w:rsidRDefault="0080603E">
      <w:pPr>
        <w:rPr>
          <w:lang w:val="en-US"/>
        </w:rPr>
      </w:pPr>
      <w:r>
        <w:rPr>
          <w:lang w:val="en-US"/>
        </w:rPr>
        <w:lastRenderedPageBreak/>
        <w:t>Main.java</w:t>
      </w:r>
    </w:p>
    <w:p w14:paraId="777BEB5D" w14:textId="77777777" w:rsidR="0080603E" w:rsidRDefault="0080603E">
      <w:pPr>
        <w:rPr>
          <w:lang w:val="en-US"/>
        </w:rPr>
      </w:pPr>
    </w:p>
    <w:p w14:paraId="191B4113" w14:textId="77777777" w:rsidR="0080603E" w:rsidRPr="0080603E" w:rsidRDefault="0080603E" w:rsidP="0080603E">
      <w:r w:rsidRPr="0080603E">
        <w:t xml:space="preserve">package </w:t>
      </w:r>
      <w:proofErr w:type="spellStart"/>
      <w:r w:rsidRPr="0080603E">
        <w:t>singletonpattern</w:t>
      </w:r>
      <w:proofErr w:type="spellEnd"/>
      <w:r w:rsidRPr="0080603E">
        <w:t>;</w:t>
      </w:r>
    </w:p>
    <w:p w14:paraId="459C2B2D" w14:textId="77777777" w:rsidR="0080603E" w:rsidRPr="0080603E" w:rsidRDefault="0080603E" w:rsidP="0080603E"/>
    <w:p w14:paraId="13313CCF" w14:textId="77777777" w:rsidR="0080603E" w:rsidRPr="0080603E" w:rsidRDefault="0080603E" w:rsidP="0080603E">
      <w:r w:rsidRPr="0080603E">
        <w:t>// Main.java</w:t>
      </w:r>
    </w:p>
    <w:p w14:paraId="62F69468" w14:textId="77777777" w:rsidR="0080603E" w:rsidRPr="0080603E" w:rsidRDefault="0080603E" w:rsidP="0080603E">
      <w:r w:rsidRPr="0080603E">
        <w:t>public class Main {</w:t>
      </w:r>
    </w:p>
    <w:p w14:paraId="28A8575D" w14:textId="77777777" w:rsidR="0080603E" w:rsidRPr="0080603E" w:rsidRDefault="0080603E" w:rsidP="0080603E">
      <w:r w:rsidRPr="0080603E">
        <w:t xml:space="preserve">    public static void </w:t>
      </w:r>
      <w:proofErr w:type="gramStart"/>
      <w:r w:rsidRPr="0080603E">
        <w:t>main(String[</w:t>
      </w:r>
      <w:proofErr w:type="gramEnd"/>
      <w:r w:rsidRPr="0080603E">
        <w:t xml:space="preserve">] </w:t>
      </w:r>
      <w:proofErr w:type="spellStart"/>
      <w:r w:rsidRPr="0080603E">
        <w:t>args</w:t>
      </w:r>
      <w:proofErr w:type="spellEnd"/>
      <w:r w:rsidRPr="0080603E">
        <w:t>) {</w:t>
      </w:r>
    </w:p>
    <w:p w14:paraId="5D2C4EBE" w14:textId="77777777" w:rsidR="0080603E" w:rsidRPr="0080603E" w:rsidRDefault="0080603E" w:rsidP="0080603E">
      <w:r w:rsidRPr="0080603E">
        <w:t xml:space="preserve">        Logger logger1 = </w:t>
      </w:r>
      <w:proofErr w:type="spellStart"/>
      <w:r w:rsidRPr="0080603E">
        <w:t>Logger.getInstance</w:t>
      </w:r>
      <w:proofErr w:type="spellEnd"/>
      <w:r w:rsidRPr="0080603E">
        <w:t>();</w:t>
      </w:r>
    </w:p>
    <w:p w14:paraId="07D5C590" w14:textId="77777777" w:rsidR="0080603E" w:rsidRPr="0080603E" w:rsidRDefault="0080603E" w:rsidP="0080603E">
      <w:r w:rsidRPr="0080603E">
        <w:t xml:space="preserve">        Logger logger2 = </w:t>
      </w:r>
      <w:proofErr w:type="spellStart"/>
      <w:r w:rsidRPr="0080603E">
        <w:t>Logger.getInstance</w:t>
      </w:r>
      <w:proofErr w:type="spellEnd"/>
      <w:r w:rsidRPr="0080603E">
        <w:t>();  </w:t>
      </w:r>
    </w:p>
    <w:p w14:paraId="2F08E66D" w14:textId="77777777" w:rsidR="0080603E" w:rsidRPr="0080603E" w:rsidRDefault="0080603E" w:rsidP="0080603E"/>
    <w:p w14:paraId="037CB785" w14:textId="77777777" w:rsidR="0080603E" w:rsidRPr="0080603E" w:rsidRDefault="0080603E" w:rsidP="0080603E">
      <w:r w:rsidRPr="0080603E">
        <w:t xml:space="preserve">        </w:t>
      </w:r>
      <w:proofErr w:type="gramStart"/>
      <w:r w:rsidRPr="0080603E">
        <w:t>logger1.log(</w:t>
      </w:r>
      <w:proofErr w:type="gramEnd"/>
      <w:r w:rsidRPr="0080603E">
        <w:t>"Message from logger1");</w:t>
      </w:r>
    </w:p>
    <w:p w14:paraId="62992D93" w14:textId="77777777" w:rsidR="0080603E" w:rsidRPr="0080603E" w:rsidRDefault="0080603E" w:rsidP="0080603E">
      <w:r w:rsidRPr="0080603E">
        <w:t xml:space="preserve">        </w:t>
      </w:r>
      <w:proofErr w:type="gramStart"/>
      <w:r w:rsidRPr="0080603E">
        <w:t>logger2.log(</w:t>
      </w:r>
      <w:proofErr w:type="gramEnd"/>
      <w:r w:rsidRPr="0080603E">
        <w:t>"Message from logger2");</w:t>
      </w:r>
    </w:p>
    <w:p w14:paraId="29764C73" w14:textId="77777777" w:rsidR="0080603E" w:rsidRPr="0080603E" w:rsidRDefault="0080603E" w:rsidP="0080603E">
      <w:r w:rsidRPr="0080603E">
        <w:t xml:space="preserve">        </w:t>
      </w:r>
      <w:proofErr w:type="spellStart"/>
      <w:r w:rsidRPr="0080603E">
        <w:t>System.out.println</w:t>
      </w:r>
      <w:proofErr w:type="spellEnd"/>
      <w:r w:rsidRPr="0080603E">
        <w:t>("Are both logger instances the same? " + (logger1 == logger2));</w:t>
      </w:r>
    </w:p>
    <w:p w14:paraId="3A5FAEC5" w14:textId="77777777" w:rsidR="0080603E" w:rsidRPr="0080603E" w:rsidRDefault="0080603E" w:rsidP="0080603E">
      <w:r w:rsidRPr="0080603E">
        <w:t>    }</w:t>
      </w:r>
    </w:p>
    <w:p w14:paraId="03C090FD" w14:textId="77777777" w:rsidR="0080603E" w:rsidRPr="0080603E" w:rsidRDefault="0080603E" w:rsidP="0080603E">
      <w:r w:rsidRPr="0080603E">
        <w:t>}</w:t>
      </w:r>
    </w:p>
    <w:p w14:paraId="1306EB44" w14:textId="46CCD0D6" w:rsidR="0080603E" w:rsidRPr="0080603E" w:rsidRDefault="008060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7486BF" wp14:editId="09874C9D">
            <wp:extent cx="5373370" cy="3278434"/>
            <wp:effectExtent l="0" t="0" r="0" b="0"/>
            <wp:docPr id="79090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01045" name="Picture 7909010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473" cy="32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03E" w:rsidRPr="0080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3E"/>
    <w:rsid w:val="00567298"/>
    <w:rsid w:val="0080603E"/>
    <w:rsid w:val="00A50294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7EEE"/>
  <w15:chartTrackingRefBased/>
  <w15:docId w15:val="{0152160C-9706-498B-8262-C0CEB41C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2025-06-27T12:05:00Z</dcterms:created>
  <dcterms:modified xsi:type="dcterms:W3CDTF">2025-06-27T12:07:00Z</dcterms:modified>
</cp:coreProperties>
</file>