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CFD7" w14:textId="1687E2EB" w:rsidR="0015698D" w:rsidRDefault="00625B41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18B1F" wp14:editId="1A53A152">
            <wp:simplePos x="0" y="0"/>
            <wp:positionH relativeFrom="margin">
              <wp:posOffset>-63500</wp:posOffset>
            </wp:positionH>
            <wp:positionV relativeFrom="margin">
              <wp:posOffset>196850</wp:posOffset>
            </wp:positionV>
            <wp:extent cx="5731510" cy="2909570"/>
            <wp:effectExtent l="0" t="0" r="2540" b="5080"/>
            <wp:wrapSquare wrapText="bothSides"/>
            <wp:docPr id="2001264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98D" w:rsidRPr="0015698D">
        <w:rPr>
          <w:b/>
          <w:bCs/>
          <w:noProof/>
        </w:rPr>
        <w:t>Run Redis in Docker:</w:t>
      </w:r>
    </w:p>
    <w:p w14:paraId="416184F5" w14:textId="77777777" w:rsidR="00625B41" w:rsidRPr="0015698D" w:rsidRDefault="00625B41">
      <w:pPr>
        <w:rPr>
          <w:b/>
          <w:bCs/>
          <w:noProof/>
        </w:rPr>
      </w:pPr>
    </w:p>
    <w:p w14:paraId="3B7C882F" w14:textId="77777777" w:rsidR="00625B41" w:rsidRDefault="00625B41">
      <w:pPr>
        <w:rPr>
          <w:b/>
          <w:bCs/>
        </w:rPr>
      </w:pPr>
      <w:r w:rsidRPr="00625B41">
        <w:rPr>
          <w:b/>
          <w:bCs/>
        </w:rPr>
        <w:t>Run Customer Service:</w:t>
      </w:r>
      <w:r w:rsidR="000F0EDB" w:rsidRPr="00625B41">
        <w:rPr>
          <w:b/>
          <w:bCs/>
          <w:noProof/>
        </w:rPr>
        <w:drawing>
          <wp:inline distT="0" distB="0" distL="0" distR="0" wp14:anchorId="124F3F1F" wp14:editId="463D23C5">
            <wp:extent cx="5731510" cy="1817370"/>
            <wp:effectExtent l="0" t="0" r="2540" b="0"/>
            <wp:docPr id="1311947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412B" w14:textId="3B673E44" w:rsidR="00625B41" w:rsidRDefault="00625B41">
      <w:pPr>
        <w:rPr>
          <w:b/>
          <w:bCs/>
        </w:rPr>
      </w:pPr>
      <w:r>
        <w:rPr>
          <w:b/>
          <w:bCs/>
        </w:rPr>
        <w:t>Run Billing Service:</w:t>
      </w:r>
      <w:r w:rsidRPr="00625B41">
        <w:rPr>
          <w:b/>
          <w:bCs/>
          <w:noProof/>
        </w:rPr>
        <w:t xml:space="preserve"> </w:t>
      </w:r>
      <w:r w:rsidRPr="00625B41">
        <w:rPr>
          <w:b/>
          <w:bCs/>
          <w:noProof/>
        </w:rPr>
        <w:drawing>
          <wp:inline distT="0" distB="0" distL="0" distR="0" wp14:anchorId="78CCD111" wp14:editId="473FA445">
            <wp:extent cx="5731510" cy="1913255"/>
            <wp:effectExtent l="0" t="0" r="2540" b="0"/>
            <wp:docPr id="53636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7D39" w14:textId="77777777" w:rsidR="00625B41" w:rsidRDefault="00625B41">
      <w:pPr>
        <w:rPr>
          <w:b/>
          <w:bCs/>
          <w:noProof/>
        </w:rPr>
      </w:pPr>
    </w:p>
    <w:p w14:paraId="26C3A2FA" w14:textId="77777777" w:rsidR="00020B5A" w:rsidRDefault="00020B5A">
      <w:pPr>
        <w:rPr>
          <w:b/>
          <w:bCs/>
          <w:noProof/>
        </w:rPr>
      </w:pPr>
    </w:p>
    <w:p w14:paraId="430C0515" w14:textId="77777777" w:rsidR="00020B5A" w:rsidRDefault="00020B5A">
      <w:pPr>
        <w:rPr>
          <w:b/>
          <w:bCs/>
          <w:noProof/>
        </w:rPr>
      </w:pPr>
    </w:p>
    <w:p w14:paraId="0EB59F99" w14:textId="54D12B3A" w:rsidR="00020B5A" w:rsidRDefault="00020B5A">
      <w:pPr>
        <w:rPr>
          <w:b/>
          <w:bCs/>
          <w:noProof/>
        </w:rPr>
      </w:pPr>
      <w:r w:rsidRPr="00020B5A">
        <w:rPr>
          <w:b/>
          <w:bCs/>
          <w:noProof/>
        </w:rPr>
        <w:lastRenderedPageBreak/>
        <w:t>Then run the API Gateway:</w:t>
      </w:r>
    </w:p>
    <w:p w14:paraId="0DE465C7" w14:textId="77777777" w:rsidR="00020B5A" w:rsidRDefault="000F0EDB">
      <w:pPr>
        <w:rPr>
          <w:b/>
          <w:bCs/>
        </w:rPr>
      </w:pPr>
      <w:r w:rsidRPr="00625B41">
        <w:rPr>
          <w:b/>
          <w:bCs/>
          <w:noProof/>
        </w:rPr>
        <w:drawing>
          <wp:inline distT="0" distB="0" distL="0" distR="0" wp14:anchorId="79EEE4CD" wp14:editId="794C1ACD">
            <wp:extent cx="5731510" cy="2293620"/>
            <wp:effectExtent l="0" t="0" r="2540" b="0"/>
            <wp:docPr id="1016612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8B8A" w14:textId="290AC2A0" w:rsidR="00020B5A" w:rsidRDefault="00020B5A">
      <w:pPr>
        <w:rPr>
          <w:b/>
          <w:bCs/>
        </w:rPr>
      </w:pPr>
      <w:r w:rsidRPr="00020B5A">
        <w:rPr>
          <w:b/>
          <w:bCs/>
        </w:rPr>
        <w:t>Test API Gateway</w:t>
      </w:r>
      <w:r>
        <w:rPr>
          <w:b/>
          <w:bCs/>
        </w:rPr>
        <w:t>:</w:t>
      </w:r>
    </w:p>
    <w:p w14:paraId="0C21FCCD" w14:textId="3C4A6A7F" w:rsidR="00A9526B" w:rsidRPr="00625B41" w:rsidRDefault="000F0EDB">
      <w:pPr>
        <w:rPr>
          <w:b/>
          <w:bCs/>
        </w:rPr>
      </w:pPr>
      <w:r w:rsidRPr="00625B41">
        <w:rPr>
          <w:b/>
          <w:bCs/>
          <w:noProof/>
        </w:rPr>
        <w:drawing>
          <wp:inline distT="0" distB="0" distL="0" distR="0" wp14:anchorId="03120EDA" wp14:editId="1800FF3A">
            <wp:extent cx="5731510" cy="2745740"/>
            <wp:effectExtent l="0" t="0" r="2540" b="0"/>
            <wp:docPr id="475842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B41">
        <w:rPr>
          <w:b/>
          <w:bCs/>
          <w:noProof/>
        </w:rPr>
        <w:drawing>
          <wp:inline distT="0" distB="0" distL="0" distR="0" wp14:anchorId="21B31D14" wp14:editId="4105D674">
            <wp:extent cx="5731510" cy="2536190"/>
            <wp:effectExtent l="0" t="0" r="2540" b="0"/>
            <wp:docPr id="120984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 w:rsidRPr="0062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4B"/>
    <w:rsid w:val="00020B5A"/>
    <w:rsid w:val="000F0EDB"/>
    <w:rsid w:val="0015698D"/>
    <w:rsid w:val="00374655"/>
    <w:rsid w:val="004025EE"/>
    <w:rsid w:val="00625B41"/>
    <w:rsid w:val="00A056D6"/>
    <w:rsid w:val="00A9526B"/>
    <w:rsid w:val="00D643B6"/>
    <w:rsid w:val="00E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58B4"/>
  <w15:chartTrackingRefBased/>
  <w15:docId w15:val="{218CB32A-A675-4761-9F4D-6F9277BA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E4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E4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E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E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E4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0E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E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0E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0E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5</cp:revision>
  <dcterms:created xsi:type="dcterms:W3CDTF">2025-07-18T02:09:00Z</dcterms:created>
  <dcterms:modified xsi:type="dcterms:W3CDTF">2025-07-18T02:16:00Z</dcterms:modified>
</cp:coreProperties>
</file>