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C047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>Perfect! I can see your current architecture and how to best modify it for the remote API setup. Your code is well-structured, which will make the transition smooth.</w:t>
      </w:r>
    </w:p>
    <w:p w14:paraId="74C35A07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003">
        <w:rPr>
          <w:rFonts w:ascii="Times New Roman" w:eastAsia="Times New Roman" w:hAnsi="Times New Roman" w:cs="Times New Roman"/>
          <w:b/>
          <w:bCs/>
          <w:sz w:val="36"/>
          <w:szCs w:val="36"/>
        </w:rPr>
        <w:t>Analysis of Your Current Setup</w:t>
      </w:r>
    </w:p>
    <w:p w14:paraId="0561B083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>Your project structure is excellent:</w:t>
      </w:r>
    </w:p>
    <w:p w14:paraId="0FBD4FB5" w14:textId="77777777" w:rsidR="00000003" w:rsidRPr="00000003" w:rsidRDefault="00000003" w:rsidP="0000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MMPD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(MAUI app) - Currently using embedded SQLite</w:t>
      </w:r>
    </w:p>
    <w:p w14:paraId="6CA79C7B" w14:textId="77777777" w:rsidR="00000003" w:rsidRPr="00000003" w:rsidRDefault="00000003" w:rsidP="0000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MMPD.Data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- EF Core models and context</w:t>
      </w:r>
    </w:p>
    <w:p w14:paraId="752B10B1" w14:textId="77777777" w:rsidR="00000003" w:rsidRPr="00000003" w:rsidRDefault="00000003" w:rsidP="0000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MMPD.Shared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00003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components</w:t>
      </w:r>
    </w:p>
    <w:p w14:paraId="102C59CE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>I can see you have 4 location types (Corporate=1, Metal Mart=2, Service Center=3, Plant=4) and complex hierarchical data with Locations → Departments → Employees.</w:t>
      </w:r>
    </w:p>
    <w:p w14:paraId="107DDEEC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003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Recommended Migration Plan</w:t>
      </w:r>
    </w:p>
    <w:p w14:paraId="47DDC838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New Web API Project</w:t>
      </w:r>
    </w:p>
    <w:p w14:paraId="2256E6EF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>Add a new project to your solution:</w:t>
      </w:r>
    </w:p>
    <w:p w14:paraId="7AE6297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MMPD.Api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MMPD.Api.csproj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14:paraId="6AD11DA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&lt;Project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Sdk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Microsoft.NET.Sdk.Web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36C949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PropertyGroup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8E6DB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TargetFramework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&gt;net9.0&lt;/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TargetFramework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E13796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&lt;Nullable&gt;enable&lt;/Nullable&gt;</w:t>
      </w:r>
    </w:p>
    <w:p w14:paraId="6C25CE5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ImplicitUsings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&gt;enable&lt;/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ImplicitUsings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169E2F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PropertyGroup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634948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3258A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880F08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Microsoft.EntityFrameworkCore.SqlServer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" Version="9.0.5" /&gt;</w:t>
      </w:r>
    </w:p>
    <w:p w14:paraId="4597C19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Microsoft.EntityFrameworkCore.Tools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" Version="9.0.5" /&gt;</w:t>
      </w:r>
    </w:p>
    <w:p w14:paraId="69EB465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1F6CBE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F840C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5D98AB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ProjectReference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Include="..\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MMPD.Data.csproj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55ABE52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E82CC0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14:paraId="3AD91D1A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Update </w:t>
      </w:r>
      <w:proofErr w:type="spellStart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MMPD.Data</w:t>
      </w:r>
      <w:proofErr w:type="spellEnd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SQL Server</w:t>
      </w:r>
    </w:p>
    <w:p w14:paraId="363E4703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Modify your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MMPD.Data.csproj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to support both SQLite and SQL Server:</w:t>
      </w:r>
    </w:p>
    <w:p w14:paraId="0E370C6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0E32B0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 Version="9.0.5" /&gt;</w:t>
      </w:r>
    </w:p>
    <w:p w14:paraId="55F7599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Microsoft.EntityFrameworkCore.Sqlite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" Version="9.0.5" /&gt;</w:t>
      </w:r>
    </w:p>
    <w:p w14:paraId="0D34641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Microsoft.EntityFrameworkCore.SqlServer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" Version="9.0.5" /&gt;</w:t>
      </w:r>
    </w:p>
    <w:p w14:paraId="2DF0EB0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PackageReference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Include="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Newtonsoft.Json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 Version="13.0.3" /&gt;</w:t>
      </w:r>
    </w:p>
    <w:p w14:paraId="0E760EA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ItemGroup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21C76E7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API Controllers Based on Your </w:t>
      </w:r>
      <w:proofErr w:type="spellStart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ExportData</w:t>
      </w:r>
      <w:proofErr w:type="spellEnd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14:paraId="790A672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MMPD.Api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/Controllers/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DirectoryController.cs</w:t>
      </w:r>
      <w:proofErr w:type="spellEnd"/>
    </w:p>
    <w:p w14:paraId="1F23A72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ApiController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]</w:t>
      </w:r>
    </w:p>
    <w:p w14:paraId="35D012F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[Route("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/[controller]")]</w:t>
      </w:r>
    </w:p>
    <w:p w14:paraId="0A74E72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DirectoryController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</w:p>
    <w:p w14:paraId="41D5617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3209144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_context;</w:t>
      </w:r>
    </w:p>
    <w:p w14:paraId="215CDAC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0241504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B224D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DirectoryController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14:paraId="333C0C8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BA296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_context = context;</w:t>
      </w:r>
    </w:p>
    <w:p w14:paraId="7DD4413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(context);</w:t>
      </w:r>
    </w:p>
    <w:p w14:paraId="52D7D10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C7AA36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C7B0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// Full sync endpoint for MAUI apps</w:t>
      </w:r>
    </w:p>
    <w:p w14:paraId="706924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("sync")]</w:t>
      </w:r>
    </w:p>
    <w:p w14:paraId="0CB56AB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DirectorySyncResponse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GetDirectorySync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26CCE38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FromQuery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1D425A9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59AE9F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</w:t>
      </w:r>
    </w:p>
    <w:p w14:paraId="730E73A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Unauthorized(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0C77E67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D08B5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14:paraId="517E5FF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834A58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// Use your existing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logic</w:t>
      </w:r>
    </w:p>
    <w:p w14:paraId="16BE1BB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jsonData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await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exportData.GenerateJson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163AB51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54128B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Ok(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DirectorySyncResponse</w:t>
      </w:r>
      <w:proofErr w:type="spellEnd"/>
    </w:p>
    <w:p w14:paraId="0FC4B32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819A68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Data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jsonData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</w:t>
      </w:r>
    </w:p>
    <w:p w14:paraId="5B15535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SyncTimestamp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</w:p>
    <w:p w14:paraId="5C2B1E7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14:paraId="7D3C068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2D45B3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14:paraId="27BB25F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1AC534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500, $"Sync failed: {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}");</w:t>
      </w:r>
    </w:p>
    <w:p w14:paraId="5B04379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BD48EE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7B8DA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6606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// CRUD endpoints for your web admin app</w:t>
      </w:r>
    </w:p>
    <w:p w14:paraId="40DCA78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("employees")]</w:t>
      </w:r>
    </w:p>
    <w:p w14:paraId="6C14DA8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&lt;List&lt;Employee&gt;&gt;&gt;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FromQuery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770FC1F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290C34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 return Unauthorized();</w:t>
      </w:r>
    </w:p>
    <w:p w14:paraId="76A0243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89AB01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await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context.Employees</w:t>
      </w:r>
      <w:proofErr w:type="spellEnd"/>
      <w:proofErr w:type="gramEnd"/>
    </w:p>
    <w:p w14:paraId="616164B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.Include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(e =&gt;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e.EmpDepartment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70610FD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.Include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(e =&gt;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e.EmpLocation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6A9FC7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.Where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(e =&gt;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e.Active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246DB7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ToListAsync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035E183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D46B8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2DB03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("employees")]</w:t>
      </w:r>
    </w:p>
    <w:p w14:paraId="06CE4B8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&lt;Employee&gt;&gt;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Employee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FromQuery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3335600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B2A7E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 return Unauthorized();</w:t>
      </w:r>
    </w:p>
    <w:p w14:paraId="5DE0AA0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EE6B4B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context.Employees.Add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43AFADD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await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context.SaveChangesAsync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5ACF76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CreatedAtAction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nameof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), new { id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employee.Id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}, employee);</w:t>
      </w:r>
    </w:p>
    <w:p w14:paraId="179B421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4458B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CE3F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HttpPut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("employees/{id}")]</w:t>
      </w:r>
    </w:p>
    <w:p w14:paraId="6893238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UpdateEmployee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int id,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Employee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FromQuery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6FC6919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FCC136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 return Unauthorized();</w:t>
      </w:r>
    </w:p>
    <w:p w14:paraId="4310AC6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1B2094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id !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employee.Id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BadRequest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61A2B2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4F5581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context.Entry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(employee).State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EntityState.Modified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1341790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await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context.SaveChangesAsync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1CC88A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NoContent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2EA39F0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197F8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E34A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HttpDelete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("employees/{id}")]</w:t>
      </w:r>
    </w:p>
    <w:p w14:paraId="0C77105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DeleteEmployee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int id, [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FromQuery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] 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4EBA7E0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3816A4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 return Unauthorized();</w:t>
      </w:r>
    </w:p>
    <w:p w14:paraId="76D7AF5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B6E6C4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employee = await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context.Employees.FindAsync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663BD6B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(employee == null) return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20AA552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1906A2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Soft delete</w:t>
      </w:r>
    </w:p>
    <w:p w14:paraId="5C44C5C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employee.Active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5564A0A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await _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context.SaveChangesAsync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1073674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NoContent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364DF55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CB0A8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01F7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// Similar endpoints for Locations and Departments...</w:t>
      </w:r>
    </w:p>
    <w:p w14:paraId="49A4993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976DD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IsValidApiKey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2E5D78D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2F0CE1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validKeys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new[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] { "maui-app-key-2024", "crud-web-app-key-2024" };</w:t>
      </w:r>
    </w:p>
    <w:p w14:paraId="7B1FB60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validKeys.Contains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0A970AA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816A7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}</w:t>
      </w:r>
    </w:p>
    <w:p w14:paraId="02DEF68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A39C7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DirectorySyncResponse</w:t>
      </w:r>
      <w:proofErr w:type="spellEnd"/>
    </w:p>
    <w:p w14:paraId="25B54BE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372DDE3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Dictionary&lt;string, object&gt; Data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; set; } = new();</w:t>
      </w:r>
    </w:p>
    <w:p w14:paraId="75B3DDF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SyncTimestamp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; set; }</w:t>
      </w:r>
    </w:p>
    <w:p w14:paraId="1058419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}</w:t>
      </w:r>
    </w:p>
    <w:p w14:paraId="24D87840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API </w:t>
      </w:r>
      <w:proofErr w:type="spellStart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Program.cs</w:t>
      </w:r>
      <w:proofErr w:type="spellEnd"/>
    </w:p>
    <w:p w14:paraId="1F89EC8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MMPD.Api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</w:p>
    <w:p w14:paraId="09445A4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Microsoft.EntityFrameworkCore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1E49129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MMPD.Data.Context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745B03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AD73E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var builder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WebApplication.CreateBuilder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3343B01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7606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builder.Services.AddControllers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69C97D5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builder.Services.AddDbContext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&gt;(options =&gt;</w:t>
      </w:r>
    </w:p>
    <w:p w14:paraId="71DB835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options.UseSqlServer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(builder.Configuration.GetConnectionString("DefaultConnection")));</w:t>
      </w:r>
    </w:p>
    <w:p w14:paraId="0D49CA8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EAE8D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builder.Services.AddCors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(options =&gt;</w:t>
      </w:r>
    </w:p>
    <w:p w14:paraId="68F282F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3A977D9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options.AddPolicy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CompanyPolicy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", policy =&gt;</w:t>
      </w:r>
    </w:p>
    <w:p w14:paraId="60BB1D9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56A379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policy.WithOrigins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("https://yourcompany.com", "https://*.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mcelroy.local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</w:t>
      </w:r>
    </w:p>
    <w:p w14:paraId="56E3759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AllowAnyHeader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</w:t>
      </w:r>
    </w:p>
    <w:p w14:paraId="6F241F7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AllowAnyMethod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7D7F5B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12FB47E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012BA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45FE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var app =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7A0F667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B161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app.UseHttpsRedirection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EB13A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app.UseCors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CompanyPolicy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B5D8FF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app.MapControllers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6997B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EAB0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7F246AC2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5. Update MAUI App for Sync</w:t>
      </w:r>
    </w:p>
    <w:p w14:paraId="3320834C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>Create a new sync service:</w:t>
      </w:r>
    </w:p>
    <w:p w14:paraId="0159C6F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// MMPD/Services/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SyncService.cs</w:t>
      </w:r>
      <w:proofErr w:type="spellEnd"/>
    </w:p>
    <w:p w14:paraId="6C32A8B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</w:p>
    <w:p w14:paraId="6E7FCDD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3808E0F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47AB233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string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"maui-app-key-2024";</w:t>
      </w:r>
    </w:p>
    <w:p w14:paraId="0B72093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string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baseUrl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"https://api.mcelroy.local"; // Your API URL</w:t>
      </w:r>
    </w:p>
    <w:p w14:paraId="30D914F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07381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16FF2F0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6BB2E1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BaseAddress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new Uri(_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baseUrl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 };</w:t>
      </w:r>
    </w:p>
    <w:p w14:paraId="65E4752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6E837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B5B46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Task&lt;bool&gt;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SyncDirectoryAsync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FD6ED9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366BF8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try</w:t>
      </w:r>
    </w:p>
    <w:p w14:paraId="27CF9FC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3314C1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var response = await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httpClient.GetAsync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($"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/directory/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sync?apiKey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={_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}");</w:t>
      </w:r>
    </w:p>
    <w:p w14:paraId="753FF98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25553B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response.IsSuccessStatusCode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0E7A587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69FDEA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response.Content.ReadFromJsonAsync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DirectorySyncResponse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&gt;();</w:t>
      </w:r>
    </w:p>
    <w:p w14:paraId="3E2CE92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5BF98A7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// Save to local SQLite using your existing structure</w:t>
      </w:r>
    </w:p>
    <w:p w14:paraId="0F42808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SaveToLocalDatabase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syncData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!.Data);</w:t>
      </w:r>
    </w:p>
    <w:p w14:paraId="054A825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SetLastSyncTime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syncData.SyncTimestamp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1676B9F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3C81BD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return true;</w:t>
      </w:r>
    </w:p>
    <w:p w14:paraId="0EE0869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697D18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94EFCB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14:paraId="0642DB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DF6BB4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System.Diagnostics.Debug.WriteLine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($"Sync failed: {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}");</w:t>
      </w:r>
    </w:p>
    <w:p w14:paraId="0D7ABBE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886659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6F4ADF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43C3DC7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EC957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FF6B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async Task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SaveToLocalDatabase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Dictionary&lt;string, object&gt; data)</w:t>
      </w:r>
    </w:p>
    <w:p w14:paraId="211797B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239F1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Use your existing database context to save the synced data</w:t>
      </w:r>
    </w:p>
    <w:p w14:paraId="6E9B393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This replaces your current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SeedDatabase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method</w:t>
      </w:r>
    </w:p>
    <w:p w14:paraId="53EF5A4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Path.Combine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FileSystem.AppDataDirectory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mcelroy_directory.db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206771D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B88393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options = 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DbContextOptionsBuilder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7407346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UseSqlite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($"Data Source={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</w:t>
      </w:r>
    </w:p>
    <w:p w14:paraId="5372AD0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.Options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7164122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90F4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using var context = 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(options);</w:t>
      </w:r>
    </w:p>
    <w:p w14:paraId="076BD7C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context.Database.EnsureCreatedAsync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40F37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9C8C25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Parse and save the data (you can adapt your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ExportData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logic for this)</w:t>
      </w:r>
    </w:p>
    <w:p w14:paraId="75D57B7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Since your data structure is complex, you might want to create a method</w:t>
      </w:r>
    </w:p>
    <w:p w14:paraId="19EDA27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to parse the JSON back into your entities</w:t>
      </w:r>
    </w:p>
    <w:p w14:paraId="4C7DEE1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24D4A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F101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async Task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SetLastSyncTime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D1A15A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CBCAD4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SecureStorage.SetAsync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LastSyncTime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syncTime.ToString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("O"));</w:t>
      </w:r>
    </w:p>
    <w:p w14:paraId="7D51982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E46CB9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FD14F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async Task&lt;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?&gt;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GetLastSyncTime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41AB2B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F46953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syncTimeString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SecureStorage.GetAsync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LastSyncTime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1D6E8B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DateTime.TryParse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syncTimeString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, out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</w:t>
      </w:r>
    </w:p>
    <w:p w14:paraId="5CAACC3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syncTime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1F6906B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null;</w:t>
      </w:r>
    </w:p>
    <w:p w14:paraId="1B335ED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1CC9449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}</w:t>
      </w:r>
    </w:p>
    <w:p w14:paraId="7058B4A2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Update </w:t>
      </w:r>
      <w:proofErr w:type="spellStart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MauiProgram.cs</w:t>
      </w:r>
      <w:proofErr w:type="spellEnd"/>
    </w:p>
    <w:p w14:paraId="1616A70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public static class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MauiProgram</w:t>
      </w:r>
      <w:proofErr w:type="spellEnd"/>
    </w:p>
    <w:p w14:paraId="7E11D0D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0C84BAA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MauiApp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CreateMauiApp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5AF901D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DC7796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builder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MauiApp.CreateBuilder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0889536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builder</w:t>
      </w:r>
    </w:p>
    <w:p w14:paraId="1750D72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UseMauiApp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&lt;App&gt;()</w:t>
      </w:r>
    </w:p>
    <w:p w14:paraId="135BCDD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ConfigureFonts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(fonts =&gt;</w:t>
      </w:r>
    </w:p>
    <w:p w14:paraId="43F55C1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6D9EEA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fonts.AddFont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("OpenSans-Regular.ttf", 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OpenSansRegular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61A4C3B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14:paraId="08F5684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AD232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... your existing configuration ...</w:t>
      </w:r>
    </w:p>
    <w:p w14:paraId="1229BEE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E28F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Add sync service</w:t>
      </w:r>
    </w:p>
    <w:p w14:paraId="76C685A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builder.Services.AddSingleton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&gt;();</w:t>
      </w:r>
    </w:p>
    <w:p w14:paraId="3901AC5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03E1FD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Keep local SQLite for offline capability</w:t>
      </w:r>
    </w:p>
    <w:p w14:paraId="3A591DF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Path.Combine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FileSystem.AppDataDirectory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mcelroy_directory.db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07DFDE9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26BB18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builder.Services.AddDbContext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&gt;(options =&gt;</w:t>
      </w:r>
    </w:p>
    <w:p w14:paraId="6886845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B90314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options.UseSqlite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($"Data Source={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}");</w:t>
      </w:r>
    </w:p>
    <w:p w14:paraId="35BF870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0FABD24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F23F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Your existing services...</w:t>
      </w:r>
    </w:p>
    <w:p w14:paraId="5302C43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builder.Services.AddScoped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IDirectoryService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&gt;();</w:t>
      </w:r>
    </w:p>
    <w:p w14:paraId="2C2D7E5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5AB9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9A3EE8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03BAB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}</w:t>
      </w:r>
    </w:p>
    <w:p w14:paraId="671EE55B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Update </w:t>
      </w:r>
      <w:proofErr w:type="spellStart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>App.xaml.cs</w:t>
      </w:r>
      <w:proofErr w:type="spellEnd"/>
      <w:r w:rsidRPr="000000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Background Sync</w:t>
      </w:r>
    </w:p>
    <w:p w14:paraId="2751BCF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public partial class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 :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Application</w:t>
      </w:r>
    </w:p>
    <w:p w14:paraId="05CAE83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>{</w:t>
      </w:r>
    </w:p>
    <w:p w14:paraId="543C087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1E1E49D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3EAA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App(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304D632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3E0C2C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009C30D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InitializeComponent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03099F7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36598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5DDE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protected override Window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CreateWindow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IActivationState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activationState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1CEEE58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E794C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appWindow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Window(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MainPage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())</w:t>
      </w:r>
    </w:p>
    <w:p w14:paraId="3642728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E2F6F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Title = "McElroy Directory",</w:t>
      </w:r>
    </w:p>
    <w:p w14:paraId="6CE089A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... your existing window configuration ...</w:t>
      </w:r>
    </w:p>
    <w:p w14:paraId="7D0E7DE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3000C87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17EE2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// Start background sync</w:t>
      </w:r>
    </w:p>
    <w:p w14:paraId="16171A7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Task.Run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(async () =&gt;</w:t>
      </w:r>
    </w:p>
    <w:p w14:paraId="0F60179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47597B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InitializeAndSync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5E4AAA4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7173AC2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9F404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appWindow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;</w:t>
      </w:r>
    </w:p>
    <w:p w14:paraId="61710EE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9556F3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751E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async Task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InitializeAndSync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612E50C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8DEBDB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14:paraId="2421B96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CD271A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// Ensure local database exists first</w:t>
      </w:r>
    </w:p>
    <w:p w14:paraId="705F915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EnsureLocalDatabaseExists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1D58EB1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73EA0E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// Try to sync with server</w:t>
      </w:r>
    </w:p>
    <w:p w14:paraId="38AF7A7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syncSuccessful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await _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syncService.SyncDirectoryAsync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EF9D1B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0EF32F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syncSuccessful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4382431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75550CD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System.Diagnostics.Debug.WriteLine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("Directory sync successful");</w:t>
      </w:r>
    </w:p>
    <w:p w14:paraId="1F09BB3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// Notify UI that data was updated</w:t>
      </w:r>
    </w:p>
    <w:p w14:paraId="535EFDD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MessagingCenter.Send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(this, 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DirectoryUpdated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E3E414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55A545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563A0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A1C753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System.Diagnostics.Debug.WriteLine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("Directory sync failed, using cached data");</w:t>
      </w:r>
    </w:p>
    <w:p w14:paraId="70CAC222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D8680C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07E20F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14:paraId="75782C04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3D9C1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System.Diagnostics.Debug.WriteLine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($"Sync initialization failed: {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}");</w:t>
      </w:r>
    </w:p>
    <w:p w14:paraId="3C9A54A8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7AE884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ADC33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26BECB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private async Task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EnsureLocalDatabaseExists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)</w:t>
      </w:r>
    </w:p>
    <w:p w14:paraId="4F7232DC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B15F5D7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Path.Combine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FileSystem.AppDataDirectory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mcelroy_directory.db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8523BA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2B882B1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File.Exists</w:t>
      </w:r>
      <w:proofErr w:type="spellEnd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))</w:t>
      </w:r>
    </w:p>
    <w:p w14:paraId="3B7A9E4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A1641A3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// Copy your seed database as fallback</w:t>
      </w:r>
    </w:p>
    <w:p w14:paraId="72E0E720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using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dbStream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FileSystem.OpenAppPackageFileAsync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("Data/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mcelroy_directory.db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");</w:t>
      </w:r>
    </w:p>
    <w:p w14:paraId="390F9975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using var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00003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0003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FileMode.Create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FileAccess.Write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267EE77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dbStream.CopyToAsync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000003">
        <w:rPr>
          <w:rFonts w:ascii="Courier New" w:eastAsia="Times New Roman" w:hAnsi="Courier New" w:cs="Courier New"/>
          <w:sz w:val="20"/>
          <w:szCs w:val="20"/>
        </w:rPr>
        <w:t>);</w:t>
      </w:r>
    </w:p>
    <w:p w14:paraId="6D82580E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C790826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3A6569" w14:textId="77777777" w:rsidR="00000003" w:rsidRPr="00000003" w:rsidRDefault="00000003" w:rsidP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00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D512B2F" w14:textId="77777777" w:rsidR="00000003" w:rsidRPr="00000003" w:rsidRDefault="00000003" w:rsidP="0000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003">
        <w:rPr>
          <w:rFonts w:ascii="Times New Roman" w:eastAsia="Times New Roman" w:hAnsi="Times New Roman" w:cs="Times New Roman"/>
          <w:b/>
          <w:bCs/>
          <w:sz w:val="36"/>
          <w:szCs w:val="36"/>
        </w:rPr>
        <w:t>Migration Steps</w:t>
      </w:r>
    </w:p>
    <w:p w14:paraId="2DF29333" w14:textId="77777777" w:rsidR="00000003" w:rsidRPr="00000003" w:rsidRDefault="00000003" w:rsidP="0000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API project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and test locally</w:t>
      </w:r>
    </w:p>
    <w:p w14:paraId="4E05DF5F" w14:textId="77777777" w:rsidR="00000003" w:rsidRPr="00000003" w:rsidRDefault="00000003" w:rsidP="0000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Migrate SQLite data to SQL Server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using EF migrations</w:t>
      </w:r>
    </w:p>
    <w:p w14:paraId="5257232A" w14:textId="77777777" w:rsidR="00000003" w:rsidRPr="00000003" w:rsidRDefault="00000003" w:rsidP="0000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Deploy API to your corporate server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with IIS</w:t>
      </w:r>
    </w:p>
    <w:p w14:paraId="73ECF26C" w14:textId="77777777" w:rsidR="00000003" w:rsidRPr="00000003" w:rsidRDefault="00000003" w:rsidP="0000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Update MAUI app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to use sync service</w:t>
      </w:r>
    </w:p>
    <w:p w14:paraId="641D1636" w14:textId="77777777" w:rsidR="00000003" w:rsidRPr="00000003" w:rsidRDefault="00000003" w:rsidP="0000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b/>
          <w:bCs/>
          <w:sz w:val="24"/>
          <w:szCs w:val="24"/>
        </w:rPr>
        <w:t>Test offline capability</w:t>
      </w: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by disconnecting network</w:t>
      </w:r>
    </w:p>
    <w:p w14:paraId="4AEA14EC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Would you like me to show you the specific migration commands for moving your SQLite data to SQL Server, or would you prefer to see how to modify your existing </w:t>
      </w:r>
      <w:proofErr w:type="spellStart"/>
      <w:r w:rsidRPr="00000003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components to call the API instead of direct database access?</w:t>
      </w:r>
    </w:p>
    <w:p w14:paraId="11316C84" w14:textId="77777777" w:rsidR="00000003" w:rsidRPr="00000003" w:rsidRDefault="00000003" w:rsidP="000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Also, I notice you have a </w:t>
      </w:r>
      <w:proofErr w:type="spellStart"/>
      <w:r w:rsidRPr="00000003">
        <w:rPr>
          <w:rFonts w:ascii="Courier New" w:eastAsia="Times New Roman" w:hAnsi="Courier New" w:cs="Courier New"/>
          <w:sz w:val="20"/>
          <w:szCs w:val="20"/>
        </w:rPr>
        <w:t>DirectoryService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referenced but not shown - I can help integrate the API calls into that service to minimize changes to your existing </w:t>
      </w:r>
      <w:proofErr w:type="spellStart"/>
      <w:r w:rsidRPr="00000003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000003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14:paraId="5BF63CEB" w14:textId="77777777" w:rsidR="00EC0872" w:rsidRDefault="00EC0872"/>
    <w:sectPr w:rsidR="00EC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4CB1"/>
    <w:multiLevelType w:val="multilevel"/>
    <w:tmpl w:val="DCCA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85367"/>
    <w:multiLevelType w:val="multilevel"/>
    <w:tmpl w:val="B280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3"/>
    <w:rsid w:val="00000003"/>
    <w:rsid w:val="00241CE0"/>
    <w:rsid w:val="00381F20"/>
    <w:rsid w:val="00A82922"/>
    <w:rsid w:val="00E94EB4"/>
    <w:rsid w:val="00E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0E05"/>
  <w15:chartTrackingRefBased/>
  <w15:docId w15:val="{8AA32EBC-BC12-47D8-B4FC-0C04D468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0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0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0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Kevin</dc:creator>
  <cp:keywords/>
  <dc:description/>
  <cp:lastModifiedBy>Johnson, Kevin</cp:lastModifiedBy>
  <cp:revision>1</cp:revision>
  <dcterms:created xsi:type="dcterms:W3CDTF">2025-08-12T15:56:00Z</dcterms:created>
  <dcterms:modified xsi:type="dcterms:W3CDTF">2025-08-13T17:55:00Z</dcterms:modified>
</cp:coreProperties>
</file>