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AFF" w:rsidRPr="00327379" w:rsidRDefault="00884AFF" w:rsidP="00A74F19">
      <w:pPr>
        <w:spacing w:line="360" w:lineRule="auto"/>
        <w:rPr>
          <w:rFonts w:ascii="Times New Roman" w:hAnsi="Times New Roman" w:cs="Times New Roman"/>
          <w:sz w:val="28"/>
        </w:rPr>
      </w:pPr>
      <w:r w:rsidRPr="00327379">
        <w:rPr>
          <w:rFonts w:ascii="Times New Roman" w:hAnsi="Times New Roman" w:cs="Times New Roman"/>
          <w:sz w:val="28"/>
        </w:rPr>
        <w:t xml:space="preserve">Задача 1: Регистрационный номер записи в реестре экспертов по аккредитации </w:t>
      </w:r>
    </w:p>
    <w:p w:rsidR="001428BE" w:rsidRPr="00A74F19" w:rsidRDefault="0082623C" w:rsidP="00A74F19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37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DFBF8"/>
        </w:rPr>
        <w:t xml:space="preserve">АО "АВТОЭЛЕКТРОНИКА" </w:t>
      </w:r>
      <w:r w:rsidR="0032737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DFBF8"/>
          <w:lang w:val="en-US"/>
        </w:rPr>
        <w:t xml:space="preserve">-- </w:t>
      </w:r>
      <w:r w:rsidR="00327379" w:rsidRPr="00327379">
        <w:rPr>
          <w:rFonts w:ascii="Times New Roman" w:hAnsi="Times New Roman" w:cs="Times New Roman"/>
          <w:i/>
          <w:sz w:val="28"/>
          <w:szCs w:val="28"/>
        </w:rPr>
        <w:t>Номер: 00622</w:t>
      </w:r>
    </w:p>
    <w:p w:rsidR="00884AFF" w:rsidRPr="00327379" w:rsidRDefault="0082623C" w:rsidP="00A74F19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37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DFBF8"/>
        </w:rPr>
        <w:t xml:space="preserve">ОБЩЕСТВО С ОГРАНИЧЕННОЙ ОТВЕТСТВЕННОСТЬЮ "МИЛУР ИНТЕЛЛЕКТУАЛЬНЫЕ СИСТЕМЫ" </w:t>
      </w:r>
      <w:r w:rsidR="00327379" w:rsidRPr="00327379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DFBF8"/>
        </w:rPr>
        <w:t xml:space="preserve">-- </w:t>
      </w:r>
      <w:r w:rsidR="00327379" w:rsidRPr="00327379">
        <w:rPr>
          <w:rFonts w:ascii="Times New Roman" w:hAnsi="Times New Roman" w:cs="Times New Roman"/>
          <w:i/>
          <w:sz w:val="28"/>
          <w:szCs w:val="28"/>
        </w:rPr>
        <w:t>Номер: 00599</w:t>
      </w:r>
    </w:p>
    <w:p w:rsidR="00884AFF" w:rsidRPr="00327379" w:rsidRDefault="00884AFF" w:rsidP="00A74F19">
      <w:pPr>
        <w:spacing w:line="360" w:lineRule="auto"/>
        <w:rPr>
          <w:rFonts w:ascii="Times New Roman" w:hAnsi="Times New Roman" w:cs="Times New Roman"/>
          <w:sz w:val="28"/>
        </w:rPr>
      </w:pPr>
      <w:r w:rsidRPr="00327379">
        <w:rPr>
          <w:rFonts w:ascii="Times New Roman" w:hAnsi="Times New Roman" w:cs="Times New Roman"/>
          <w:sz w:val="28"/>
        </w:rPr>
        <w:t>Задача 2: Регистрационный номер декларации о соответствии или сертификации (2 декларации)</w:t>
      </w:r>
    </w:p>
    <w:p w:rsidR="00884AFF" w:rsidRPr="0082623C" w:rsidRDefault="0082623C" w:rsidP="00A74F19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C0AE1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ОБЩЕСТВО С ОГРАНИЧЕННОЙ ОТВЕТСТВЕННОСТЬЮ "ВОСТОК ЦЕНТР"</w:t>
      </w:r>
      <w:r w:rsidRPr="00AC0AE1">
        <w:rPr>
          <w:rFonts w:ascii="Times New Roman" w:hAnsi="Times New Roman" w:cs="Times New Roman"/>
          <w:color w:val="212529"/>
          <w:sz w:val="24"/>
          <w:szCs w:val="18"/>
          <w:shd w:val="clear" w:color="auto" w:fill="FFFFFF"/>
        </w:rPr>
        <w:t xml:space="preserve"> </w:t>
      </w:r>
      <w:r w:rsidR="00AC0AE1" w:rsidRPr="00AC0AE1">
        <w:rPr>
          <w:rFonts w:ascii="Times New Roman" w:hAnsi="Times New Roman" w:cs="Times New Roman"/>
          <w:sz w:val="32"/>
        </w:rPr>
        <w:t xml:space="preserve"> </w:t>
      </w:r>
      <w:r w:rsidR="00327379" w:rsidRPr="00327379">
        <w:rPr>
          <w:rFonts w:ascii="Times New Roman" w:hAnsi="Times New Roman" w:cs="Times New Roman"/>
          <w:sz w:val="32"/>
        </w:rPr>
        <w:t xml:space="preserve">-- </w:t>
      </w:r>
      <w:r w:rsidR="00327379" w:rsidRPr="00F322B2">
        <w:rPr>
          <w:rFonts w:ascii="Times New Roman" w:hAnsi="Times New Roman" w:cs="Times New Roman"/>
          <w:i/>
          <w:sz w:val="28"/>
        </w:rPr>
        <w:t>Номер: ВП RU Д-US.РА01.А.38908/26</w:t>
      </w:r>
    </w:p>
    <w:p w:rsidR="00884AFF" w:rsidRPr="0082623C" w:rsidRDefault="00AC0AE1" w:rsidP="00A74F19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322B2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ОБЩЕСТВО С ОГРАНИЧЕННОЙ ОТВЕТСТВЕННОСТЬЮ "ЕВРОПЕЙСКАЯ КОМПАНИЯ ПО ТЕХНИЧЕСКОЙ ЛОГИСТИКЕ"</w:t>
      </w:r>
      <w:r w:rsidRPr="00AC0AE1">
        <w:rPr>
          <w:color w:val="212529"/>
          <w:sz w:val="24"/>
          <w:szCs w:val="18"/>
          <w:shd w:val="clear" w:color="auto" w:fill="FFFFFF"/>
        </w:rPr>
        <w:t xml:space="preserve"> </w:t>
      </w:r>
      <w:r w:rsidR="00F322B2">
        <w:rPr>
          <w:color w:val="212529"/>
          <w:sz w:val="24"/>
          <w:szCs w:val="18"/>
          <w:shd w:val="clear" w:color="auto" w:fill="FFFFFF"/>
        </w:rPr>
        <w:br/>
      </w:r>
      <w:r w:rsidR="00884AFF" w:rsidRPr="00F322B2">
        <w:rPr>
          <w:rFonts w:ascii="Times New Roman" w:hAnsi="Times New Roman" w:cs="Times New Roman"/>
          <w:i/>
          <w:sz w:val="28"/>
        </w:rPr>
        <w:t>Номер: ЕАЭС N RU Д-DE.РА08.В.61268/26</w:t>
      </w:r>
    </w:p>
    <w:p w:rsidR="00884AFF" w:rsidRPr="0082623C" w:rsidRDefault="00884AFF" w:rsidP="00A74F19">
      <w:pPr>
        <w:spacing w:line="360" w:lineRule="auto"/>
        <w:rPr>
          <w:rFonts w:ascii="Times New Roman" w:hAnsi="Times New Roman" w:cs="Times New Roman"/>
        </w:rPr>
      </w:pPr>
    </w:p>
    <w:p w:rsidR="00000000" w:rsidRPr="00F322B2" w:rsidRDefault="005D230A" w:rsidP="00A74F19">
      <w:pPr>
        <w:spacing w:line="360" w:lineRule="auto"/>
        <w:rPr>
          <w:rFonts w:ascii="Times New Roman" w:hAnsi="Times New Roman" w:cs="Times New Roman"/>
        </w:rPr>
      </w:pPr>
    </w:p>
    <w:p w:rsidR="0046022B" w:rsidRPr="00F322B2" w:rsidRDefault="0046022B" w:rsidP="00A74F19">
      <w:pPr>
        <w:spacing w:line="360" w:lineRule="auto"/>
        <w:rPr>
          <w:rFonts w:ascii="Times New Roman" w:hAnsi="Times New Roman" w:cs="Times New Roman"/>
        </w:rPr>
      </w:pPr>
      <w:r w:rsidRPr="00F322B2">
        <w:rPr>
          <w:rFonts w:ascii="Times New Roman" w:hAnsi="Times New Roman" w:cs="Times New Roman"/>
        </w:rPr>
        <w:br w:type="page"/>
      </w:r>
    </w:p>
    <w:p w:rsidR="0046022B" w:rsidRPr="001428BE" w:rsidRDefault="0046022B" w:rsidP="00A74F19">
      <w:pPr>
        <w:spacing w:line="360" w:lineRule="auto"/>
        <w:rPr>
          <w:rFonts w:ascii="Times New Roman" w:hAnsi="Times New Roman" w:cs="Times New Roman"/>
        </w:rPr>
      </w:pPr>
      <w:r w:rsidRPr="00201089">
        <w:rPr>
          <w:rFonts w:ascii="Times New Roman" w:hAnsi="Times New Roman" w:cs="Times New Roman"/>
          <w:sz w:val="28"/>
          <w:szCs w:val="24"/>
        </w:rPr>
        <w:lastRenderedPageBreak/>
        <w:t>Задание 3: Определить страну по штрих-коду</w:t>
      </w:r>
      <w:r w:rsidR="001428BE" w:rsidRPr="001428BE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1428BE">
        <w:rPr>
          <w:rFonts w:ascii="Times New Roman" w:hAnsi="Times New Roman" w:cs="Times New Roman"/>
          <w:b/>
          <w:sz w:val="24"/>
          <w:szCs w:val="24"/>
        </w:rPr>
        <w:t>Первый</w:t>
      </w:r>
      <w:r w:rsidRPr="001428BE">
        <w:rPr>
          <w:rFonts w:ascii="Times New Roman" w:hAnsi="Times New Roman" w:cs="Times New Roman"/>
          <w:sz w:val="24"/>
          <w:szCs w:val="24"/>
        </w:rPr>
        <w:t xml:space="preserve"> -- </w:t>
      </w:r>
      <w:r w:rsidR="00481BCC" w:rsidRPr="001428BE">
        <w:rPr>
          <w:rFonts w:ascii="Times New Roman" w:hAnsi="Times New Roman" w:cs="Times New Roman"/>
          <w:sz w:val="24"/>
          <w:szCs w:val="24"/>
        </w:rPr>
        <w:t>8701234567891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870 - Нидерланды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1234 -- </w:t>
      </w:r>
      <w:r w:rsidR="005F24AE" w:rsidRPr="005D230A">
        <w:rPr>
          <w:rFonts w:ascii="Times New Roman" w:hAnsi="Times New Roman" w:cs="Times New Roman"/>
          <w:sz w:val="24"/>
        </w:rPr>
        <w:t xml:space="preserve"> код производства</w:t>
      </w:r>
    </w:p>
    <w:p w:rsidR="0046022B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56789 -- </w:t>
      </w:r>
      <w:r w:rsidR="005F24AE" w:rsidRPr="005D230A">
        <w:rPr>
          <w:rFonts w:ascii="Times New Roman" w:hAnsi="Times New Roman" w:cs="Times New Roman"/>
          <w:sz w:val="24"/>
        </w:rPr>
        <w:t>код товара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1 -- контрольная сумма</w:t>
      </w:r>
    </w:p>
    <w:p w:rsidR="005F24AE" w:rsidRPr="005D230A" w:rsidRDefault="00DA5D0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8 + 0 + 2 + 4 + 6 + 8 = 28 (Нечет)</w:t>
      </w:r>
    </w:p>
    <w:p w:rsidR="00DA5D09" w:rsidRPr="005D230A" w:rsidRDefault="00DA5D0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7 + 1 + 3 + 5 + 7 + 9 = </w:t>
      </w:r>
      <w:r w:rsidR="00A97FB3" w:rsidRPr="005D230A">
        <w:rPr>
          <w:rFonts w:ascii="Times New Roman" w:hAnsi="Times New Roman" w:cs="Times New Roman"/>
          <w:sz w:val="24"/>
        </w:rPr>
        <w:t>32 (Чет) * 3 = 96</w:t>
      </w:r>
    </w:p>
    <w:p w:rsidR="003603C4" w:rsidRPr="005D230A" w:rsidRDefault="003603C4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96 + 28 = 124, отбрасываем и получаем 4. </w:t>
      </w:r>
    </w:p>
    <w:p w:rsidR="003603C4" w:rsidRPr="005D230A" w:rsidRDefault="003603C4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10 - 4 = 6, значит штрих-код неправильный </w:t>
      </w:r>
    </w:p>
    <w:p w:rsidR="005F24AE" w:rsidRPr="00A74F19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A74F19">
        <w:rPr>
          <w:rFonts w:ascii="Times New Roman" w:hAnsi="Times New Roman" w:cs="Times New Roman"/>
          <w:b/>
          <w:sz w:val="24"/>
        </w:rPr>
        <w:t>Второе</w:t>
      </w:r>
      <w:r w:rsidRPr="00A74F19">
        <w:rPr>
          <w:rFonts w:ascii="Times New Roman" w:hAnsi="Times New Roman" w:cs="Times New Roman"/>
          <w:sz w:val="24"/>
        </w:rPr>
        <w:t xml:space="preserve"> -- 4601234567894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460 -- Россия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1234 -- код производства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56789 -- код товара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4 -- контрольная сумма</w:t>
      </w:r>
    </w:p>
    <w:p w:rsidR="00F46C31" w:rsidRPr="005D230A" w:rsidRDefault="00F46C31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 + 0 + 2 + 4 + 6 + 8 =</w:t>
      </w:r>
      <w:r w:rsidR="00D019A5" w:rsidRPr="005D230A">
        <w:rPr>
          <w:rFonts w:ascii="Times New Roman" w:hAnsi="Times New Roman" w:cs="Times New Roman"/>
          <w:sz w:val="24"/>
        </w:rPr>
        <w:t xml:space="preserve"> 24 (Нечет)</w:t>
      </w:r>
    </w:p>
    <w:p w:rsidR="00F46C31" w:rsidRPr="005D230A" w:rsidRDefault="00F46C31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 + 1 + 3 + 5 +7 + 9 = </w:t>
      </w:r>
      <w:r w:rsidR="00D019A5" w:rsidRPr="005D230A">
        <w:rPr>
          <w:rFonts w:ascii="Times New Roman" w:hAnsi="Times New Roman" w:cs="Times New Roman"/>
          <w:sz w:val="24"/>
        </w:rPr>
        <w:t>31 (Чет) * 3 = 93</w:t>
      </w:r>
    </w:p>
    <w:p w:rsidR="00F133E2" w:rsidRPr="005D230A" w:rsidRDefault="00F133E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93 + 24 = 117, отбрасываем все, кроме 7.</w:t>
      </w:r>
    </w:p>
    <w:p w:rsidR="00F133E2" w:rsidRPr="005D230A" w:rsidRDefault="00F133E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10 -7 = 3, значит штрих-код неправильный</w:t>
      </w:r>
    </w:p>
    <w:p w:rsidR="005F24AE" w:rsidRPr="00A74F19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A74F19">
        <w:rPr>
          <w:rFonts w:ascii="Times New Roman" w:hAnsi="Times New Roman" w:cs="Times New Roman"/>
          <w:b/>
          <w:sz w:val="24"/>
        </w:rPr>
        <w:t xml:space="preserve">Третье -- </w:t>
      </w:r>
      <w:r w:rsidR="00DC3B4E" w:rsidRPr="00A74F19">
        <w:rPr>
          <w:rFonts w:ascii="Times New Roman" w:hAnsi="Times New Roman" w:cs="Times New Roman"/>
          <w:sz w:val="24"/>
        </w:rPr>
        <w:t>0</w:t>
      </w:r>
      <w:r w:rsidR="00700754" w:rsidRPr="00A74F19">
        <w:rPr>
          <w:rFonts w:ascii="Times New Roman" w:hAnsi="Times New Roman" w:cs="Times New Roman"/>
          <w:sz w:val="24"/>
        </w:rPr>
        <w:t>012345678902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001 -- США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2345 --  код производства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67890 -- код товара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5 -- контрольная сумма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lastRenderedPageBreak/>
        <w:t>0 + 1 +3 + 5 + 7 + 9  = 25 (Нечет)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0+ 2 + 4 + 6 + 8 + 0 = </w:t>
      </w:r>
      <w:r w:rsidR="00534E92" w:rsidRPr="005D230A">
        <w:rPr>
          <w:rFonts w:ascii="Times New Roman" w:hAnsi="Times New Roman" w:cs="Times New Roman"/>
          <w:sz w:val="24"/>
        </w:rPr>
        <w:t>20 (Чет)  * 3 =  60</w:t>
      </w:r>
    </w:p>
    <w:p w:rsidR="00534E92" w:rsidRPr="005D230A" w:rsidRDefault="00534E9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60 + 25 = 85, отбрасываем все, кроме 5. </w:t>
      </w:r>
    </w:p>
    <w:p w:rsidR="00534E92" w:rsidRPr="005D230A" w:rsidRDefault="00534E9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10 -5 = 5, значит штрих-код правильный.</w:t>
      </w:r>
    </w:p>
    <w:p w:rsidR="00DE60D9" w:rsidRPr="00201089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201089">
        <w:rPr>
          <w:rFonts w:ascii="Times New Roman" w:hAnsi="Times New Roman" w:cs="Times New Roman"/>
          <w:b/>
          <w:sz w:val="24"/>
        </w:rPr>
        <w:t xml:space="preserve">Четвертое -- </w:t>
      </w:r>
      <w:r w:rsidR="00586048" w:rsidRPr="00201089">
        <w:rPr>
          <w:rFonts w:ascii="Times New Roman" w:hAnsi="Times New Roman" w:cs="Times New Roman"/>
          <w:sz w:val="24"/>
        </w:rPr>
        <w:t>6901234567892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690 --</w:t>
      </w:r>
      <w:r w:rsidR="00DA5D09" w:rsidRPr="005D230A">
        <w:rPr>
          <w:rFonts w:ascii="Times New Roman" w:hAnsi="Times New Roman" w:cs="Times New Roman"/>
          <w:sz w:val="24"/>
        </w:rPr>
        <w:t xml:space="preserve"> Китай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1234 --</w:t>
      </w:r>
      <w:r w:rsidR="00DA5D09" w:rsidRPr="005D230A">
        <w:rPr>
          <w:rFonts w:ascii="Times New Roman" w:hAnsi="Times New Roman" w:cs="Times New Roman"/>
          <w:sz w:val="24"/>
        </w:rPr>
        <w:t xml:space="preserve"> код производства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56789 --</w:t>
      </w:r>
      <w:r w:rsidR="00DA5D09" w:rsidRPr="005D230A">
        <w:rPr>
          <w:rFonts w:ascii="Times New Roman" w:hAnsi="Times New Roman" w:cs="Times New Roman"/>
          <w:sz w:val="24"/>
        </w:rPr>
        <w:t xml:space="preserve"> код товара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5 -- </w:t>
      </w:r>
      <w:r w:rsidR="00DA5D09" w:rsidRPr="005D230A">
        <w:rPr>
          <w:rFonts w:ascii="Times New Roman" w:hAnsi="Times New Roman" w:cs="Times New Roman"/>
          <w:sz w:val="24"/>
        </w:rPr>
        <w:t>контрольная сумма</w:t>
      </w:r>
    </w:p>
    <w:p w:rsidR="00534E92" w:rsidRPr="005D230A" w:rsidRDefault="00EE0B4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 + 0 + </w:t>
      </w:r>
      <w:r w:rsidR="006A3F72" w:rsidRPr="005D230A">
        <w:rPr>
          <w:rFonts w:ascii="Times New Roman" w:hAnsi="Times New Roman" w:cs="Times New Roman"/>
          <w:sz w:val="24"/>
        </w:rPr>
        <w:t>2 + 4</w:t>
      </w:r>
      <w:r w:rsidR="00B10B4D" w:rsidRPr="005D230A">
        <w:rPr>
          <w:rFonts w:ascii="Times New Roman" w:hAnsi="Times New Roman" w:cs="Times New Roman"/>
          <w:sz w:val="24"/>
        </w:rPr>
        <w:t xml:space="preserve"> + 6 + 8 = </w:t>
      </w:r>
      <w:r w:rsidR="00A77433" w:rsidRPr="005D230A">
        <w:rPr>
          <w:rFonts w:ascii="Times New Roman" w:hAnsi="Times New Roman" w:cs="Times New Roman"/>
          <w:sz w:val="24"/>
        </w:rPr>
        <w:t>26</w:t>
      </w:r>
      <w:r w:rsidR="00B10B4D" w:rsidRPr="005D230A">
        <w:rPr>
          <w:rFonts w:ascii="Times New Roman" w:hAnsi="Times New Roman" w:cs="Times New Roman"/>
          <w:sz w:val="24"/>
        </w:rPr>
        <w:t xml:space="preserve"> (Нечет)</w:t>
      </w:r>
    </w:p>
    <w:p w:rsidR="00B10B4D" w:rsidRPr="005D230A" w:rsidRDefault="00B10B4D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9 + 1 + 3 + 5 + 7 + 9 = 34 (Чет) * 3 = 102</w:t>
      </w:r>
    </w:p>
    <w:p w:rsidR="00B10B4D" w:rsidRPr="005D230A" w:rsidRDefault="00A7743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102 + 26 = 128, отбрасываем всё, кроме 8</w:t>
      </w:r>
      <w:r w:rsidR="0091768E" w:rsidRPr="005D230A">
        <w:rPr>
          <w:rFonts w:ascii="Times New Roman" w:hAnsi="Times New Roman" w:cs="Times New Roman"/>
          <w:sz w:val="24"/>
        </w:rPr>
        <w:t>.</w:t>
      </w:r>
    </w:p>
    <w:p w:rsidR="00586048" w:rsidRPr="005D230A" w:rsidRDefault="00A7743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10 - 8 = 2</w:t>
      </w:r>
      <w:r w:rsidR="0091768E" w:rsidRPr="005D230A">
        <w:rPr>
          <w:rFonts w:ascii="Times New Roman" w:hAnsi="Times New Roman" w:cs="Times New Roman"/>
          <w:sz w:val="24"/>
        </w:rPr>
        <w:t xml:space="preserve">, значит штрих-код </w:t>
      </w:r>
      <w:r w:rsidR="00700754" w:rsidRPr="005D230A">
        <w:rPr>
          <w:rFonts w:ascii="Times New Roman" w:hAnsi="Times New Roman" w:cs="Times New Roman"/>
          <w:sz w:val="24"/>
        </w:rPr>
        <w:t>правильный</w:t>
      </w:r>
      <w:r w:rsidR="0091768E" w:rsidRPr="005D230A">
        <w:rPr>
          <w:rFonts w:ascii="Times New Roman" w:hAnsi="Times New Roman" w:cs="Times New Roman"/>
          <w:sz w:val="24"/>
        </w:rPr>
        <w:t>.</w:t>
      </w:r>
    </w:p>
    <w:p w:rsidR="00586048" w:rsidRPr="00201089" w:rsidRDefault="00586048" w:rsidP="00A74F19">
      <w:pPr>
        <w:spacing w:line="360" w:lineRule="auto"/>
        <w:rPr>
          <w:rFonts w:ascii="Times New Roman" w:hAnsi="Times New Roman" w:cs="Times New Roman"/>
          <w:sz w:val="28"/>
        </w:rPr>
      </w:pPr>
      <w:r w:rsidRPr="00201089">
        <w:rPr>
          <w:rFonts w:ascii="Times New Roman" w:hAnsi="Times New Roman" w:cs="Times New Roman"/>
          <w:b/>
          <w:sz w:val="28"/>
        </w:rPr>
        <w:t>Задание 4</w:t>
      </w:r>
      <w:r w:rsidRPr="00201089">
        <w:rPr>
          <w:rFonts w:ascii="Times New Roman" w:hAnsi="Times New Roman" w:cs="Times New Roman"/>
          <w:sz w:val="28"/>
        </w:rPr>
        <w:t xml:space="preserve"> - Сертификаты и </w:t>
      </w:r>
      <w:proofErr w:type="spellStart"/>
      <w:r w:rsidRPr="00201089">
        <w:rPr>
          <w:rFonts w:ascii="Times New Roman" w:hAnsi="Times New Roman" w:cs="Times New Roman"/>
          <w:sz w:val="28"/>
        </w:rPr>
        <w:t>штрих-коды</w:t>
      </w:r>
      <w:proofErr w:type="spellEnd"/>
      <w:r w:rsidRPr="00201089">
        <w:rPr>
          <w:rFonts w:ascii="Times New Roman" w:hAnsi="Times New Roman" w:cs="Times New Roman"/>
          <w:sz w:val="28"/>
        </w:rPr>
        <w:t xml:space="preserve"> на упаковках</w:t>
      </w:r>
    </w:p>
    <w:p w:rsidR="00586048" w:rsidRPr="00201089" w:rsidRDefault="00586048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Первая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</w:t>
      </w:r>
      <w:r w:rsidRPr="00201089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201089">
        <w:rPr>
          <w:rFonts w:ascii="Times New Roman" w:hAnsi="Times New Roman" w:cs="Times New Roman"/>
          <w:sz w:val="24"/>
          <w:szCs w:val="24"/>
        </w:rPr>
        <w:t>-</w:t>
      </w:r>
      <w:r w:rsidRPr="00201089">
        <w:rPr>
          <w:rFonts w:ascii="Times New Roman" w:hAnsi="Times New Roman" w:cs="Times New Roman"/>
          <w:sz w:val="24"/>
          <w:szCs w:val="24"/>
          <w:lang w:val="en-US"/>
        </w:rPr>
        <w:t>monitor</w:t>
      </w:r>
    </w:p>
    <w:p w:rsidR="00586048" w:rsidRPr="00201089" w:rsidRDefault="004B7E3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ССС (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China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Compulsory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) --  обязательный Китайский сертификат соответствия.</w:t>
      </w:r>
    </w:p>
    <w:p w:rsidR="004B7E33" w:rsidRPr="00201089" w:rsidRDefault="004B7E3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TCO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Certified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-- </w:t>
      </w:r>
      <w:r w:rsidR="00DD5723" w:rsidRPr="00201089">
        <w:rPr>
          <w:rFonts w:ascii="Times New Roman" w:hAnsi="Times New Roman" w:cs="Times New Roman"/>
          <w:sz w:val="24"/>
          <w:szCs w:val="24"/>
        </w:rPr>
        <w:t xml:space="preserve">международный сертификат, подтверждающий </w:t>
      </w:r>
      <w:proofErr w:type="spellStart"/>
      <w:r w:rsidR="00DD5723" w:rsidRPr="00201089">
        <w:rPr>
          <w:rFonts w:ascii="Times New Roman" w:hAnsi="Times New Roman" w:cs="Times New Roman"/>
          <w:sz w:val="24"/>
          <w:szCs w:val="24"/>
        </w:rPr>
        <w:t>экологичность</w:t>
      </w:r>
      <w:proofErr w:type="spellEnd"/>
      <w:r w:rsidR="00DD5723" w:rsidRPr="00201089">
        <w:rPr>
          <w:rFonts w:ascii="Times New Roman" w:hAnsi="Times New Roman" w:cs="Times New Roman"/>
          <w:sz w:val="24"/>
          <w:szCs w:val="24"/>
        </w:rPr>
        <w:t xml:space="preserve"> и эргономичность.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Сертификат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) -- Подтверждает низкое энергопотребление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PCT -- российский знак соответствия техническим регламентам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Турецкая декларация EEE -- </w:t>
      </w:r>
      <w:r w:rsidR="00384372" w:rsidRPr="00201089">
        <w:rPr>
          <w:rFonts w:ascii="Times New Roman" w:hAnsi="Times New Roman" w:cs="Times New Roman"/>
          <w:sz w:val="24"/>
          <w:szCs w:val="24"/>
        </w:rPr>
        <w:t>Соответствует регламенту EEE Турецкой Республики</w:t>
      </w:r>
    </w:p>
    <w:p w:rsidR="00384372" w:rsidRPr="00201089" w:rsidRDefault="00384372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Соответствие директивам ЕС (CE) -- декларация соответствия стандартам безопасности и экологии Европейского союза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885631975930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lastRenderedPageBreak/>
        <w:t xml:space="preserve">885 -- </w:t>
      </w:r>
      <w:r w:rsidR="00CB70C9" w:rsidRPr="00201089">
        <w:rPr>
          <w:rStyle w:val="a3"/>
          <w:rFonts w:ascii="Arial" w:hAnsi="Arial" w:cs="Arial"/>
          <w:b w:val="0"/>
          <w:bCs w:val="0"/>
          <w:sz w:val="24"/>
          <w:szCs w:val="24"/>
        </w:rPr>
        <w:t>Таиланд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6319</w:t>
      </w:r>
      <w:r w:rsidR="00CB70C9" w:rsidRPr="00201089">
        <w:rPr>
          <w:rFonts w:ascii="Times New Roman" w:hAnsi="Times New Roman" w:cs="Times New Roman"/>
          <w:sz w:val="24"/>
          <w:szCs w:val="24"/>
        </w:rPr>
        <w:t xml:space="preserve"> -- код производства 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75930 - - код товара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0 -- контрольная сумма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 + 5 + 3 + 9 + 5 + 3 = 33 (Нечет) * 3 = 99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 + 6 + 1 + 7 + 9 + 0 = 31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99 + 31 = 130, отбрасываем всё, кроме 0.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10 - 0 = 10 = 0, значит штрих-код правильный.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Вторая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BenQ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(модель PD2700U)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CE (Европейское соответствие) — декларация соответствия стандартам безопасности и экологии Европейского союза.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EAC (Евразийское соответствие) — знак обращения продукции на рынке Евразийского экономического союза (подтверждает соответствие техническим регламентам ЕАЭС, включая Россию).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201089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— международный сертификат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, подтверждающий низкое энергопотребление.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Знак утилизации (человек с урной) — указывает на необходимость специальной утилизации электронного оборудования (директива WEEE).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Знак переработки картона (стрелки в треугольнике) —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, что упаковка изготовлена из перерабатываемого картона.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Знак вторичной переработки (круг из стрелок) — общий знак переработки материалов.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4718755076145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471 -- Тайвань 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8755 -- код производства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07614 --  код товара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5 -- контрольная сумма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4 + 1 + 7 + 5 + 7 + 1 = 25 (Нечет)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lastRenderedPageBreak/>
        <w:t>7 + 8 + 5 + 0 + 6 + 4 = 30 (Чет)  * 3 = 90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25 + 90 = 115, отбрасываем всё, кроме 5. 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10 - 5 = 5, значит штрих-код правильный.</w:t>
      </w:r>
    </w:p>
    <w:p w:rsidR="00E53B37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Третья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Индивидуальный рацион питания </w:t>
      </w:r>
    </w:p>
    <w:p w:rsidR="00103504" w:rsidRPr="00201089" w:rsidRDefault="00103504" w:rsidP="00A74F19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EAC (Евразийское соответствие) — знак обращения продукции на рынке Евразийского экономического союза. Подтверждает, что продукт соответству</w:t>
      </w:r>
      <w:r w:rsidR="0011372B" w:rsidRPr="00201089">
        <w:rPr>
          <w:rFonts w:ascii="Times New Roman" w:hAnsi="Times New Roman" w:cs="Times New Roman"/>
          <w:sz w:val="24"/>
          <w:szCs w:val="24"/>
        </w:rPr>
        <w:t>ет техническим регламентам ЕАЭС.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4627101890017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462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 xml:space="preserve">Россия 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7101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 xml:space="preserve"> код производства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89001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>код товара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7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>контрольная сумма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4 + 2 + 1 + 1 + 9 + 0 = 17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 (Нечет)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6 + 7 + 0 + 8 + 0 + 1= 22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 (Чет) </w:t>
      </w:r>
      <w:r w:rsidRPr="00201089">
        <w:rPr>
          <w:rFonts w:ascii="Times New Roman" w:hAnsi="Times New Roman" w:cs="Times New Roman"/>
          <w:sz w:val="24"/>
          <w:szCs w:val="24"/>
        </w:rPr>
        <w:t>* 3 = 66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17 + 66 = 83</w:t>
      </w:r>
      <w:r w:rsidR="0011372B" w:rsidRPr="00201089">
        <w:rPr>
          <w:rFonts w:ascii="Times New Roman" w:hAnsi="Times New Roman" w:cs="Times New Roman"/>
          <w:sz w:val="24"/>
          <w:szCs w:val="24"/>
        </w:rPr>
        <w:t>, о</w:t>
      </w:r>
      <w:r w:rsidRPr="00201089">
        <w:rPr>
          <w:rFonts w:ascii="Times New Roman" w:hAnsi="Times New Roman" w:cs="Times New Roman"/>
          <w:sz w:val="24"/>
          <w:szCs w:val="24"/>
        </w:rPr>
        <w:t xml:space="preserve">тбрасываем всё, кроме </w:t>
      </w:r>
      <w:r w:rsidR="0011372B" w:rsidRPr="00201089">
        <w:rPr>
          <w:rFonts w:ascii="Times New Roman" w:hAnsi="Times New Roman" w:cs="Times New Roman"/>
          <w:sz w:val="24"/>
          <w:szCs w:val="24"/>
        </w:rPr>
        <w:t>3.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10 - 3 = 7</w:t>
      </w:r>
      <w:r w:rsidR="0011372B" w:rsidRPr="00201089">
        <w:rPr>
          <w:rFonts w:ascii="Times New Roman" w:hAnsi="Times New Roman" w:cs="Times New Roman"/>
          <w:sz w:val="24"/>
          <w:szCs w:val="24"/>
        </w:rPr>
        <w:t>, значит штрих-код правильный.</w:t>
      </w:r>
    </w:p>
    <w:p w:rsidR="00E53B37" w:rsidRPr="00E53B37" w:rsidRDefault="00E53B37" w:rsidP="00A74F19">
      <w:pPr>
        <w:spacing w:line="360" w:lineRule="auto"/>
        <w:rPr>
          <w:rFonts w:ascii="Times New Roman" w:hAnsi="Times New Roman" w:cs="Times New Roman"/>
        </w:rPr>
      </w:pPr>
    </w:p>
    <w:p w:rsidR="00CB70C9" w:rsidRPr="00586048" w:rsidRDefault="00CB70C9" w:rsidP="00A74F19">
      <w:pPr>
        <w:spacing w:line="360" w:lineRule="auto"/>
        <w:rPr>
          <w:rFonts w:ascii="Times New Roman" w:hAnsi="Times New Roman" w:cs="Times New Roman"/>
        </w:rPr>
      </w:pPr>
    </w:p>
    <w:sectPr w:rsidR="00CB70C9" w:rsidRPr="00586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15FA1"/>
    <w:multiLevelType w:val="hybridMultilevel"/>
    <w:tmpl w:val="01D0E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D563F"/>
    <w:multiLevelType w:val="hybridMultilevel"/>
    <w:tmpl w:val="0C662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61EBC"/>
    <w:multiLevelType w:val="hybridMultilevel"/>
    <w:tmpl w:val="A802D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6278E1"/>
    <w:multiLevelType w:val="hybridMultilevel"/>
    <w:tmpl w:val="5CA25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D56971"/>
    <w:multiLevelType w:val="hybridMultilevel"/>
    <w:tmpl w:val="E0B4E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BD27B5"/>
    <w:multiLevelType w:val="multilevel"/>
    <w:tmpl w:val="B41E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A65624"/>
    <w:multiLevelType w:val="hybridMultilevel"/>
    <w:tmpl w:val="E4B0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237AA5"/>
    <w:multiLevelType w:val="hybridMultilevel"/>
    <w:tmpl w:val="CDF81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/>
  <w:defaultTabStop w:val="708"/>
  <w:characterSpacingControl w:val="doNotCompress"/>
  <w:compat>
    <w:useFELayout/>
  </w:compat>
  <w:rsids>
    <w:rsidRoot w:val="00884AFF"/>
    <w:rsid w:val="00103504"/>
    <w:rsid w:val="0011372B"/>
    <w:rsid w:val="001428BE"/>
    <w:rsid w:val="00201089"/>
    <w:rsid w:val="00327379"/>
    <w:rsid w:val="003603C4"/>
    <w:rsid w:val="00384372"/>
    <w:rsid w:val="0046022B"/>
    <w:rsid w:val="00481BCC"/>
    <w:rsid w:val="004B7E33"/>
    <w:rsid w:val="00534E92"/>
    <w:rsid w:val="00556B73"/>
    <w:rsid w:val="00586048"/>
    <w:rsid w:val="005D230A"/>
    <w:rsid w:val="005F24AE"/>
    <w:rsid w:val="006A3F72"/>
    <w:rsid w:val="00700754"/>
    <w:rsid w:val="00810A92"/>
    <w:rsid w:val="0082623C"/>
    <w:rsid w:val="00884AFF"/>
    <w:rsid w:val="0091768E"/>
    <w:rsid w:val="009D2223"/>
    <w:rsid w:val="00A74F19"/>
    <w:rsid w:val="00A77433"/>
    <w:rsid w:val="00A8092E"/>
    <w:rsid w:val="00A97FB3"/>
    <w:rsid w:val="00AC0AE1"/>
    <w:rsid w:val="00B10B4D"/>
    <w:rsid w:val="00B71E94"/>
    <w:rsid w:val="00BB72A7"/>
    <w:rsid w:val="00CB70C9"/>
    <w:rsid w:val="00D019A5"/>
    <w:rsid w:val="00DA5D09"/>
    <w:rsid w:val="00DC3B4E"/>
    <w:rsid w:val="00DD5723"/>
    <w:rsid w:val="00DE60D9"/>
    <w:rsid w:val="00E53B37"/>
    <w:rsid w:val="00EE0B43"/>
    <w:rsid w:val="00F133E2"/>
    <w:rsid w:val="00F322B2"/>
    <w:rsid w:val="00F46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4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4AF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88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84AFF"/>
    <w:rPr>
      <w:b/>
      <w:bCs/>
    </w:rPr>
  </w:style>
  <w:style w:type="character" w:styleId="a4">
    <w:name w:val="Emphasis"/>
    <w:basedOn w:val="a0"/>
    <w:uiPriority w:val="20"/>
    <w:qFormat/>
    <w:rsid w:val="00884AFF"/>
    <w:rPr>
      <w:i/>
      <w:iCs/>
    </w:rPr>
  </w:style>
  <w:style w:type="character" w:styleId="a5">
    <w:name w:val="Hyperlink"/>
    <w:basedOn w:val="a0"/>
    <w:uiPriority w:val="99"/>
    <w:semiHidden/>
    <w:unhideWhenUsed/>
    <w:rsid w:val="00884AF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84A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8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Петр</cp:lastModifiedBy>
  <cp:revision>16</cp:revision>
  <dcterms:created xsi:type="dcterms:W3CDTF">2026-09-22T06:46:00Z</dcterms:created>
  <dcterms:modified xsi:type="dcterms:W3CDTF">2026-09-22T07:53:00Z</dcterms:modified>
</cp:coreProperties>
</file>