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jd43xs6h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and Platforms Used in the Hackathon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3f38889i5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ChatGPT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idea generation, problem analysis, feature planning, documentation writing, system architecture explanation, content creation for presentation, and overall strategy development.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hykovnznc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Figma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UI/UX design, interface prototyping, layout structuring, visual hierarchy design, and creating interactive mockups of the web/application solution.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zh746035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Canva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designing presentation slides, visual storytelling, formatting the final PPT, adding graphics, icons, and maintaining a professional presentation layout.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5phbiaje1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Gamma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AI-powered presentation structuring, quick slide organization, and converting raw content into structured presentation format efficiently.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7xrua9z6p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Cloud Platform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hosting and deploying the project/demo online, generating a live demo link, enabling public access, and ensuring scalability and availability.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qv3d9mk3b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PPT AI Tools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for enhancing presentation design, automatic slide formatting, improving layout quality, content alignment, and generating slides quickly with AI assistance.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