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C3" w:rsidRPr="005E1DC3" w:rsidRDefault="005E1DC3">
      <w:proofErr w:type="gramStart"/>
      <w:r>
        <w:t>home</w:t>
      </w:r>
      <w:proofErr w:type="gramEnd"/>
      <w:r>
        <w:t xml:space="preserve">          about us                    our approach        p </w:t>
      </w:r>
      <w:proofErr w:type="spellStart"/>
      <w:r>
        <w:t>rograms</w:t>
      </w:r>
      <w:proofErr w:type="spellEnd"/>
      <w:r>
        <w:t xml:space="preserve">         get </w:t>
      </w:r>
      <w:proofErr w:type="spellStart"/>
      <w:r>
        <w:t>imvolved</w:t>
      </w:r>
      <w:proofErr w:type="spellEnd"/>
      <w:r>
        <w:t xml:space="preserve">            give </w:t>
      </w:r>
    </w:p>
    <w:p w:rsidR="005E1DC3" w:rsidRPr="005E1DC3" w:rsidRDefault="005E1DC3">
      <w:r>
        <w:rPr>
          <w:b/>
          <w:u w:val="single"/>
        </w:rPr>
        <w:t xml:space="preserve">  </w:t>
      </w:r>
      <w:r>
        <w:tab/>
        <w:t xml:space="preserve">       </w:t>
      </w:r>
      <w:proofErr w:type="gramStart"/>
      <w:r>
        <w:t>mission</w:t>
      </w:r>
      <w:proofErr w:type="gramEnd"/>
      <w:r>
        <w:t xml:space="preserve">                      social media m.                                                                                                                                                         </w:t>
      </w:r>
    </w:p>
    <w:p w:rsidR="005E1DC3" w:rsidRDefault="005E1DC3">
      <w:r>
        <w:t xml:space="preserve">                     </w:t>
      </w:r>
      <w:proofErr w:type="gramStart"/>
      <w:r>
        <w:t>meet</w:t>
      </w:r>
      <w:proofErr w:type="gramEnd"/>
      <w:r>
        <w:t xml:space="preserve"> the team                                                                                                                    </w:t>
      </w:r>
    </w:p>
    <w:p w:rsidR="005E1DC3" w:rsidRDefault="005E1DC3">
      <w:r>
        <w:t xml:space="preserve">                    </w:t>
      </w:r>
      <w:proofErr w:type="gramStart"/>
      <w:r>
        <w:t>partners</w:t>
      </w:r>
      <w:proofErr w:type="gramEnd"/>
      <w:r>
        <w:t xml:space="preserve">                                                                                                                                   </w:t>
      </w:r>
    </w:p>
    <w:p w:rsidR="005E1DC3" w:rsidRDefault="005E1DC3">
      <w:r>
        <w:t xml:space="preserve">                    </w:t>
      </w:r>
      <w:proofErr w:type="gramStart"/>
      <w:r>
        <w:t>advisory</w:t>
      </w:r>
      <w:proofErr w:type="gramEnd"/>
      <w:r>
        <w:t xml:space="preserve"> council                                                                                                                            </w:t>
      </w:r>
    </w:p>
    <w:p w:rsidR="005E1DC3" w:rsidRPr="005E1DC3" w:rsidRDefault="005E1DC3">
      <w:r>
        <w:t xml:space="preserve">                     </w:t>
      </w:r>
      <w:proofErr w:type="gramStart"/>
      <w:r>
        <w:t>contact</w:t>
      </w:r>
      <w:proofErr w:type="gramEnd"/>
      <w:r>
        <w:t xml:space="preserve"> us</w:t>
      </w:r>
    </w:p>
    <w:p w:rsidR="005E1DC3" w:rsidRDefault="005E1DC3">
      <w:pPr>
        <w:rPr>
          <w:b/>
          <w:u w:val="single"/>
        </w:rPr>
      </w:pPr>
    </w:p>
    <w:p w:rsidR="005E1DC3" w:rsidRDefault="005E1DC3">
      <w:pPr>
        <w:rPr>
          <w:b/>
          <w:u w:val="single"/>
        </w:rPr>
      </w:pPr>
    </w:p>
    <w:p w:rsidR="005E1DC3" w:rsidRDefault="005E1DC3">
      <w:pPr>
        <w:rPr>
          <w:b/>
          <w:u w:val="single"/>
        </w:rPr>
      </w:pPr>
    </w:p>
    <w:p w:rsidR="005E1DC3" w:rsidRDefault="005E1DC3">
      <w:pPr>
        <w:rPr>
          <w:b/>
          <w:u w:val="single"/>
        </w:rPr>
      </w:pPr>
    </w:p>
    <w:p w:rsidR="005E1DC3" w:rsidRDefault="005E1DC3">
      <w:pPr>
        <w:rPr>
          <w:b/>
          <w:u w:val="single"/>
        </w:rPr>
      </w:pPr>
    </w:p>
    <w:p w:rsidR="005E1DC3" w:rsidRDefault="005E1DC3">
      <w:pPr>
        <w:rPr>
          <w:b/>
          <w:u w:val="single"/>
        </w:rPr>
      </w:pPr>
    </w:p>
    <w:p w:rsidR="00C176DF" w:rsidRDefault="002D41CF">
      <w:pPr>
        <w:rPr>
          <w:b/>
          <w:u w:val="single"/>
        </w:rPr>
      </w:pPr>
      <w:r w:rsidRPr="002D41CF">
        <w:rPr>
          <w:b/>
          <w:u w:val="single"/>
        </w:rPr>
        <w:t>ABOUT US</w:t>
      </w:r>
    </w:p>
    <w:p w:rsidR="002D41CF" w:rsidRPr="005E1DC3" w:rsidRDefault="002D41CF">
      <w:pPr>
        <w:rPr>
          <w:b/>
          <w:sz w:val="24"/>
          <w:szCs w:val="24"/>
        </w:rPr>
      </w:pPr>
      <w:r w:rsidRPr="005E1DC3">
        <w:rPr>
          <w:b/>
          <w:sz w:val="24"/>
          <w:szCs w:val="24"/>
        </w:rPr>
        <w:t>Mission</w:t>
      </w:r>
    </w:p>
    <w:p w:rsidR="002D41CF" w:rsidRDefault="00665AB5">
      <w:r>
        <w:t xml:space="preserve">We are a network of aspiring entrepreneurs taking the challenge </w:t>
      </w:r>
      <w:r w:rsidR="002D41CF">
        <w:t xml:space="preserve">to educate and help young African </w:t>
      </w:r>
      <w:r w:rsidR="002D41CF" w:rsidRPr="002D41CF">
        <w:t>understand their personal finances and develop money management skills</w:t>
      </w:r>
      <w:r w:rsidR="002D41CF">
        <w:t xml:space="preserve"> </w:t>
      </w:r>
      <w:r w:rsidR="002D41CF" w:rsidRPr="002D41CF">
        <w:t>to manage money wisely and develop good financial habits: the building blocks for a secure future.</w:t>
      </w:r>
    </w:p>
    <w:p w:rsidR="002D41CF" w:rsidRDefault="002D41CF">
      <w:r w:rsidRPr="002D41CF">
        <w:t>Given the current rate of savings and debt in</w:t>
      </w:r>
      <w:r>
        <w:t xml:space="preserve"> Ghana and Africa</w:t>
      </w:r>
      <w:r w:rsidRPr="002D41CF">
        <w:t>, this is a lesson that desperately needs to be learned.</w:t>
      </w:r>
    </w:p>
    <w:p w:rsidR="002D41CF" w:rsidRDefault="002D41CF" w:rsidP="002D41CF">
      <w:r>
        <w:t xml:space="preserve">Our team </w:t>
      </w:r>
      <w:r w:rsidRPr="002D41CF">
        <w:t>focuses on financial education as a lifelong endeavor</w:t>
      </w:r>
      <w:r>
        <w:t>-</w:t>
      </w:r>
      <w:r w:rsidRPr="002D4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41CF">
        <w:t>from children lear</w:t>
      </w:r>
      <w:r>
        <w:t xml:space="preserve">ning about the value of money to the youth (our primary focus) and </w:t>
      </w:r>
      <w:r w:rsidRPr="002D41CF">
        <w:t>adults reaching a secure retirement.</w:t>
      </w:r>
    </w:p>
    <w:p w:rsidR="002D41CF" w:rsidRDefault="002D41CF" w:rsidP="002D41CF"/>
    <w:p w:rsidR="002D41CF" w:rsidRPr="002D41CF" w:rsidRDefault="002D41CF" w:rsidP="002D41CF">
      <w:r w:rsidRPr="005E1DC3">
        <w:rPr>
          <w:b/>
        </w:rPr>
        <w:t>What we beli</w:t>
      </w:r>
      <w:r w:rsidR="00C2084F" w:rsidRPr="005E1DC3">
        <w:rPr>
          <w:b/>
        </w:rPr>
        <w:t>e</w:t>
      </w:r>
      <w:r w:rsidRPr="005E1DC3">
        <w:rPr>
          <w:b/>
        </w:rPr>
        <w:t>ve</w:t>
      </w:r>
      <w:r>
        <w:t>.</w:t>
      </w:r>
    </w:p>
    <w:p w:rsidR="002D41CF" w:rsidRPr="002D41CF" w:rsidRDefault="002D41CF" w:rsidP="002D41CF">
      <w:r w:rsidRPr="002D41CF">
        <w:t>Managing your money is a personal skill that benefits you throughout your life – and not one that everybody learns. With money coming in and going out, with due d</w:t>
      </w:r>
      <w:r>
        <w:t>ebt and borrowing</w:t>
      </w:r>
      <w:r w:rsidRPr="002D41CF">
        <w:t xml:space="preserve"> and charges and fees attached to and bills and with the overall responsibility of making the right decisions about major purchases– </w:t>
      </w:r>
      <w:proofErr w:type="gramStart"/>
      <w:r w:rsidRPr="002D41CF">
        <w:t>it’s</w:t>
      </w:r>
      <w:proofErr w:type="gramEnd"/>
      <w:r w:rsidRPr="002D41CF">
        <w:t xml:space="preserve"> daunting.</w:t>
      </w:r>
    </w:p>
    <w:p w:rsidR="002D41CF" w:rsidRDefault="002D41CF" w:rsidP="002D41CF">
      <w:r w:rsidRPr="002D41CF">
        <w:t>You would think that because the stakes are so high that this would be a skill that gets taught in</w:t>
      </w:r>
      <w:r>
        <w:t xml:space="preserve"> Ghanaian or African</w:t>
      </w:r>
      <w:r w:rsidRPr="002D41CF">
        <w:t xml:space="preserve"> high school</w:t>
      </w:r>
      <w:r>
        <w:t>s</w:t>
      </w:r>
      <w:r w:rsidRPr="002D41CF">
        <w:t xml:space="preserve"> (or even before), but that’s not the case. </w:t>
      </w:r>
    </w:p>
    <w:p w:rsidR="002D41CF" w:rsidRDefault="002D41CF" w:rsidP="002D41CF">
      <w:r w:rsidRPr="002D41CF">
        <w:t xml:space="preserve">Managing your own money requires a fundamental understanding about personal credit and a willingness to embrace personal responsibility. </w:t>
      </w:r>
    </w:p>
    <w:p w:rsidR="002D41CF" w:rsidRDefault="002D41CF" w:rsidP="002D41CF"/>
    <w:p w:rsidR="002D41CF" w:rsidRDefault="002D41CF" w:rsidP="002D41CF">
      <w:r>
        <w:lastRenderedPageBreak/>
        <w:t>Cedi Street Ghana believes t</w:t>
      </w:r>
      <w:r w:rsidRPr="002D41CF">
        <w:t>o be financially literate means having the ability to not let money – or the lack of it – get in the way of your happine</w:t>
      </w:r>
      <w:r>
        <w:t>ss as you work hard and build a</w:t>
      </w:r>
      <w:r w:rsidRPr="002D41CF">
        <w:t xml:space="preserve"> </w:t>
      </w:r>
      <w:r>
        <w:t xml:space="preserve">future which is </w:t>
      </w:r>
    </w:p>
    <w:p w:rsidR="002D41CF" w:rsidRPr="002D41CF" w:rsidRDefault="002D41CF" w:rsidP="002D41CF">
      <w:r w:rsidRPr="002D41CF">
        <w:t xml:space="preserve">Handling your finances the right way should be a priority, and it should drive your daily spending and saving decisions. Personal finance experts advise taking the time to learn the basics, from how to manage a </w:t>
      </w:r>
      <w:r>
        <w:t xml:space="preserve">bank </w:t>
      </w:r>
      <w:r w:rsidRPr="002D41CF">
        <w:t>account to how to pay your bills on time and build from there.</w:t>
      </w:r>
    </w:p>
    <w:p w:rsidR="002D41CF" w:rsidRPr="002D41CF" w:rsidRDefault="002D41CF" w:rsidP="002D41CF">
      <w:r w:rsidRPr="002D41CF">
        <w:t>Managing your money demands constant attention to your spending and to your accounts and not living beyond your financial means.</w:t>
      </w:r>
    </w:p>
    <w:p w:rsidR="002D41CF" w:rsidRDefault="002D41CF" w:rsidP="002D41CF">
      <w:r w:rsidRPr="002D41CF">
        <w:t>One of the first building blocks of a successful personal finance plan is the ability budget. Although it’s easy to understand, it’s also difficult to do because it requires a hard look in the mirror and a willingness to see what really stares back at you.</w:t>
      </w:r>
    </w:p>
    <w:p w:rsidR="002D41CF" w:rsidRDefault="002D41CF" w:rsidP="002D41CF"/>
    <w:p w:rsidR="002D41CF" w:rsidRPr="005E1DC3" w:rsidRDefault="00C2084F" w:rsidP="002D41CF">
      <w:pPr>
        <w:rPr>
          <w:b/>
          <w:sz w:val="28"/>
          <w:szCs w:val="28"/>
        </w:rPr>
      </w:pPr>
      <w:r w:rsidRPr="005E1DC3">
        <w:rPr>
          <w:b/>
          <w:sz w:val="28"/>
          <w:szCs w:val="28"/>
        </w:rPr>
        <w:t>Meet the team</w:t>
      </w:r>
    </w:p>
    <w:p w:rsidR="00C2084F" w:rsidRDefault="00C2084F" w:rsidP="002D41CF">
      <w:r>
        <w:t>, we belie</w:t>
      </w:r>
      <w:r w:rsidR="005E1DC3">
        <w:t>ve</w:t>
      </w:r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important </w:t>
      </w:r>
      <w:r w:rsidR="005E1DC3">
        <w:t xml:space="preserve">for </w:t>
      </w:r>
      <w:r>
        <w:t>you to know who we were and how we approach ours.</w:t>
      </w:r>
    </w:p>
    <w:p w:rsidR="00C2084F" w:rsidRDefault="00C2084F" w:rsidP="002D41CF">
      <w:r>
        <w:t xml:space="preserve">Here you will learn about the people, our </w:t>
      </w:r>
      <w:proofErr w:type="gramStart"/>
      <w:r>
        <w:t>culture ,</w:t>
      </w:r>
      <w:proofErr w:type="gramEnd"/>
      <w:r>
        <w:t xml:space="preserve"> and capabilities </w:t>
      </w:r>
      <w:r w:rsidR="005E1DC3">
        <w:t>that make</w:t>
      </w:r>
      <w:r>
        <w:t xml:space="preserve"> us unique.</w:t>
      </w:r>
    </w:p>
    <w:p w:rsidR="00C2084F" w:rsidRDefault="00C2084F" w:rsidP="002D41CF">
      <w:r>
        <w:t>Once you take you</w:t>
      </w:r>
      <w:r w:rsidR="005E1DC3">
        <w:t>r</w:t>
      </w:r>
      <w:r>
        <w:t xml:space="preserve"> time to find out what we are all </w:t>
      </w:r>
      <w:proofErr w:type="gramStart"/>
      <w:r>
        <w:t>about ,</w:t>
      </w:r>
      <w:proofErr w:type="gramEnd"/>
      <w:r>
        <w:t xml:space="preserve"> we are confident you will like us . </w:t>
      </w:r>
    </w:p>
    <w:p w:rsidR="005E1DC3" w:rsidRDefault="005E1DC3" w:rsidP="002D41CF"/>
    <w:p w:rsidR="005E1DC3" w:rsidRDefault="006818FF" w:rsidP="002D41CF">
      <w:proofErr w:type="gramStart"/>
      <w:r>
        <w:t xml:space="preserve">( </w:t>
      </w:r>
      <w:r w:rsidR="005E1DC3">
        <w:t>So</w:t>
      </w:r>
      <w:proofErr w:type="gramEnd"/>
      <w:r w:rsidR="005E1DC3">
        <w:t xml:space="preserve"> here we would include our pictures and  a</w:t>
      </w:r>
      <w:r>
        <w:t xml:space="preserve"> little profile)</w:t>
      </w:r>
    </w:p>
    <w:p w:rsidR="006818FF" w:rsidRDefault="006818FF" w:rsidP="002D41CF">
      <w:r>
        <w:t xml:space="preserve">And team pictures </w:t>
      </w:r>
      <w:proofErr w:type="spellStart"/>
      <w:r>
        <w:t>togeher</w:t>
      </w:r>
      <w:proofErr w:type="spellEnd"/>
      <w:r>
        <w:t>.</w:t>
      </w:r>
    </w:p>
    <w:p w:rsidR="00665AB5" w:rsidRDefault="00665AB5" w:rsidP="002D41CF"/>
    <w:p w:rsidR="00665AB5" w:rsidRPr="005E1DC3" w:rsidRDefault="00665AB5" w:rsidP="002D41CF">
      <w:pPr>
        <w:rPr>
          <w:b/>
          <w:sz w:val="28"/>
          <w:szCs w:val="28"/>
        </w:rPr>
      </w:pPr>
      <w:r w:rsidRPr="005E1DC3">
        <w:rPr>
          <w:b/>
          <w:sz w:val="28"/>
          <w:szCs w:val="28"/>
        </w:rPr>
        <w:t>Partners</w:t>
      </w:r>
    </w:p>
    <w:p w:rsidR="00665AB5" w:rsidRDefault="00FF52E6" w:rsidP="002D41CF">
      <w:r>
        <w:t xml:space="preserve">Our work to inspire this generation to be better prepared for their future than any other generation in history is made possible by our committed </w:t>
      </w:r>
      <w:proofErr w:type="gramStart"/>
      <w:r>
        <w:t>partners  transforming</w:t>
      </w:r>
      <w:proofErr w:type="gramEnd"/>
      <w:r>
        <w:t xml:space="preserve"> our work from a mission to a movement.</w:t>
      </w:r>
    </w:p>
    <w:p w:rsidR="00FF52E6" w:rsidRDefault="006818FF" w:rsidP="002D41CF">
      <w:proofErr w:type="gramStart"/>
      <w:r>
        <w:t>( we</w:t>
      </w:r>
      <w:proofErr w:type="gramEnd"/>
      <w:r>
        <w:t xml:space="preserve"> would send the pictures and a little profile about them)</w:t>
      </w:r>
    </w:p>
    <w:p w:rsidR="006818FF" w:rsidRDefault="006818FF" w:rsidP="002D41CF">
      <w:r>
        <w:t>It could be a slideshow or just stable.</w:t>
      </w:r>
    </w:p>
    <w:p w:rsidR="00FF52E6" w:rsidRDefault="00FF52E6" w:rsidP="002D41CF"/>
    <w:p w:rsidR="00FF52E6" w:rsidRPr="006818FF" w:rsidRDefault="00FF52E6" w:rsidP="002D41CF">
      <w:pPr>
        <w:rPr>
          <w:b/>
          <w:sz w:val="28"/>
          <w:szCs w:val="28"/>
        </w:rPr>
      </w:pPr>
      <w:r w:rsidRPr="006818FF">
        <w:rPr>
          <w:b/>
          <w:sz w:val="28"/>
          <w:szCs w:val="28"/>
        </w:rPr>
        <w:t>Advisory council</w:t>
      </w:r>
    </w:p>
    <w:p w:rsidR="00FF52E6" w:rsidRDefault="00FF52E6" w:rsidP="002D41CF">
      <w:bookmarkStart w:id="0" w:name="_GoBack"/>
      <w:bookmarkEnd w:id="0"/>
    </w:p>
    <w:p w:rsidR="00FF52E6" w:rsidRDefault="00FF52E6" w:rsidP="002D41CF"/>
    <w:p w:rsidR="00FF52E6" w:rsidRDefault="00FF52E6" w:rsidP="002D41CF"/>
    <w:p w:rsidR="00FF52E6" w:rsidRDefault="00FF52E6" w:rsidP="002D41CF"/>
    <w:p w:rsidR="00FF52E6" w:rsidRDefault="00FF52E6" w:rsidP="002D41CF"/>
    <w:p w:rsidR="00FF52E6" w:rsidRDefault="00FF52E6" w:rsidP="002D41CF"/>
    <w:p w:rsidR="00FF52E6" w:rsidRDefault="00FF52E6" w:rsidP="002D41CF">
      <w:r>
        <w:t>Contact us</w:t>
      </w:r>
    </w:p>
    <w:p w:rsidR="00FF52E6" w:rsidRDefault="00FF52E6" w:rsidP="002D41CF">
      <w:r>
        <w:t>Kindly feel free to contact us.</w:t>
      </w:r>
    </w:p>
    <w:p w:rsidR="00CF7D19" w:rsidRDefault="00CF7D19" w:rsidP="002D41CF">
      <w:r>
        <w:t xml:space="preserve">Email </w:t>
      </w:r>
    </w:p>
    <w:p w:rsidR="00CF7D19" w:rsidRDefault="00CF7D19" w:rsidP="002D41CF">
      <w:r>
        <w:t>Social media</w:t>
      </w:r>
    </w:p>
    <w:p w:rsidR="00CF7D19" w:rsidRDefault="00CF7D19" w:rsidP="002D41CF">
      <w:r>
        <w:t>Pox</w:t>
      </w:r>
    </w:p>
    <w:p w:rsidR="00CF7D19" w:rsidRDefault="00CF7D19" w:rsidP="002D41CF">
      <w:r>
        <w:t>Telephone</w:t>
      </w:r>
    </w:p>
    <w:p w:rsidR="00CF7D19" w:rsidRDefault="00CF7D19" w:rsidP="002D41CF">
      <w:r>
        <w:t>Contact form???</w:t>
      </w:r>
    </w:p>
    <w:p w:rsidR="00CF7D19" w:rsidRDefault="00CF7D19" w:rsidP="002D41CF"/>
    <w:p w:rsidR="00CF7D19" w:rsidRDefault="00CF7D19" w:rsidP="002D41CF"/>
    <w:p w:rsidR="00CF7D19" w:rsidRDefault="00CF7D19" w:rsidP="002D41CF"/>
    <w:p w:rsidR="00CF7D19" w:rsidRDefault="00CF7D19" w:rsidP="002D41CF"/>
    <w:p w:rsidR="00CF7D19" w:rsidRDefault="00CF7D19" w:rsidP="002D41CF"/>
    <w:p w:rsidR="00CF7D19" w:rsidRDefault="00CF7D19" w:rsidP="002D41CF"/>
    <w:p w:rsidR="00CF7D19" w:rsidRDefault="00CF7D19" w:rsidP="002D41CF"/>
    <w:p w:rsidR="00665AB5" w:rsidRDefault="00CF7D19" w:rsidP="002D41CF">
      <w:r>
        <w:t xml:space="preserve">Our </w:t>
      </w:r>
      <w:r w:rsidR="008B0D40">
        <w:t>approach</w:t>
      </w:r>
      <w:r>
        <w:t xml:space="preserve"> </w:t>
      </w:r>
    </w:p>
    <w:p w:rsidR="00CF7D19" w:rsidRDefault="00CF7D19" w:rsidP="002D41CF">
      <w:r>
        <w:t>Social media management.</w:t>
      </w:r>
    </w:p>
    <w:p w:rsidR="008B0D40" w:rsidRDefault="008B0D40" w:rsidP="002D41CF"/>
    <w:p w:rsidR="008B0D40" w:rsidRDefault="008B0D40" w:rsidP="002D41CF">
      <w:r>
        <w:t xml:space="preserve">Why </w:t>
      </w:r>
      <w:r w:rsidR="00831F81">
        <w:t xml:space="preserve">you need a </w:t>
      </w:r>
      <w:r>
        <w:t xml:space="preserve">social media </w:t>
      </w:r>
      <w:r w:rsidR="00831F81">
        <w:t>strategist</w:t>
      </w:r>
    </w:p>
    <w:p w:rsidR="00831F81" w:rsidRDefault="00831F81" w:rsidP="002D41CF"/>
    <w:p w:rsidR="00CF7D19" w:rsidRDefault="00CF7D19" w:rsidP="002D41CF">
      <w:r>
        <w:t xml:space="preserve">We have reached the </w:t>
      </w:r>
      <w:r w:rsidR="00831F81">
        <w:t>century</w:t>
      </w:r>
      <w:r>
        <w:t xml:space="preserve"> where </w:t>
      </w:r>
      <w:r w:rsidR="00831F81">
        <w:t>companies</w:t>
      </w:r>
      <w:r>
        <w:t xml:space="preserve"> who are </w:t>
      </w:r>
      <w:r w:rsidR="00831F81">
        <w:t>serious</w:t>
      </w:r>
      <w:r>
        <w:t xml:space="preserve"> about staying in business, have the </w:t>
      </w:r>
      <w:r w:rsidR="00831F81">
        <w:t>awareness</w:t>
      </w:r>
      <w:r>
        <w:t xml:space="preserve"> as to why it is important to have an ongoing social </w:t>
      </w:r>
      <w:r w:rsidR="00831F81">
        <w:t>media</w:t>
      </w:r>
      <w:r>
        <w:t xml:space="preserve"> </w:t>
      </w:r>
      <w:r w:rsidR="00831F81">
        <w:t>strategy running</w:t>
      </w:r>
      <w:r>
        <w:t>.</w:t>
      </w:r>
    </w:p>
    <w:p w:rsidR="00CF7D19" w:rsidRDefault="00CF7D19" w:rsidP="002D41CF"/>
    <w:p w:rsidR="00CF7D19" w:rsidRDefault="00CF7D19" w:rsidP="002D41CF">
      <w:r>
        <w:t xml:space="preserve">Online search </w:t>
      </w:r>
      <w:r w:rsidR="006451A9">
        <w:t>engines,</w:t>
      </w:r>
      <w:r>
        <w:t xml:space="preserve"> like google create with more than 3 billion unique internet users </w:t>
      </w:r>
      <w:r w:rsidR="006451A9">
        <w:t>every month</w:t>
      </w:r>
      <w:r>
        <w:t xml:space="preserve">, an immerse opportunity to boost your brand </w:t>
      </w:r>
      <w:r w:rsidR="006451A9">
        <w:t>awareness</w:t>
      </w:r>
      <w:r>
        <w:t xml:space="preserve"> and become </w:t>
      </w:r>
      <w:r w:rsidR="006451A9">
        <w:t>known</w:t>
      </w:r>
      <w:r>
        <w:t xml:space="preserve"> in the world. </w:t>
      </w:r>
    </w:p>
    <w:p w:rsidR="00CF7D19" w:rsidRDefault="006451A9" w:rsidP="002D41CF">
      <w:r>
        <w:t>Social, media</w:t>
      </w:r>
      <w:r w:rsidR="00CF7D19">
        <w:t xml:space="preserve"> by its term is the idea</w:t>
      </w:r>
      <w:r>
        <w:t>l</w:t>
      </w:r>
      <w:r w:rsidR="00CF7D19">
        <w:t xml:space="preserve"> way to promote your products or services with modern societies with more than two billion active accounts. We </w:t>
      </w:r>
      <w:r>
        <w:t>at Cedi St</w:t>
      </w:r>
      <w:r w:rsidR="00CF7D19">
        <w:t>r</w:t>
      </w:r>
      <w:r>
        <w:t>e</w:t>
      </w:r>
      <w:r w:rsidR="00CF7D19">
        <w:t>et Gh</w:t>
      </w:r>
      <w:r>
        <w:t>ana</w:t>
      </w:r>
      <w:r w:rsidR="00CF7D19">
        <w:t xml:space="preserve"> prefer to call these two </w:t>
      </w:r>
      <w:r>
        <w:t>giants</w:t>
      </w:r>
      <w:r w:rsidR="00CF7D19">
        <w:t xml:space="preserve"> your oil drills.</w:t>
      </w:r>
    </w:p>
    <w:p w:rsidR="00CF7D19" w:rsidRDefault="00CF7D19" w:rsidP="002D41CF">
      <w:r>
        <w:lastRenderedPageBreak/>
        <w:t xml:space="preserve">Because if used properly they become a gold mine which result in </w:t>
      </w:r>
      <w:proofErr w:type="spellStart"/>
      <w:proofErr w:type="gramStart"/>
      <w:r>
        <w:t>a</w:t>
      </w:r>
      <w:proofErr w:type="spellEnd"/>
      <w:proofErr w:type="gramEnd"/>
      <w:r>
        <w:t xml:space="preserve"> endles</w:t>
      </w:r>
      <w:r w:rsidR="006451A9">
        <w:t>s supply of potential customers</w:t>
      </w:r>
      <w:r>
        <w:t>.</w:t>
      </w:r>
    </w:p>
    <w:p w:rsidR="00CF7D19" w:rsidRDefault="00CF7D19" w:rsidP="002D41CF">
      <w:r>
        <w:t xml:space="preserve">Our team is eager </w:t>
      </w:r>
      <w:r w:rsidR="006451A9">
        <w:t>in connecting</w:t>
      </w:r>
      <w:r>
        <w:t xml:space="preserve"> your business with the valuable gold </w:t>
      </w:r>
      <w:r w:rsidR="006451A9">
        <w:t>mine, your</w:t>
      </w:r>
      <w:r>
        <w:t xml:space="preserve"> </w:t>
      </w:r>
      <w:r w:rsidR="006451A9">
        <w:t>target-audience.</w:t>
      </w:r>
    </w:p>
    <w:p w:rsidR="00831F81" w:rsidRDefault="00831F81" w:rsidP="002D41CF"/>
    <w:p w:rsidR="00CF7D19" w:rsidRDefault="008B0D40" w:rsidP="002D41CF">
      <w:r>
        <w:t xml:space="preserve">Why you should </w:t>
      </w:r>
      <w:r w:rsidR="00831F81">
        <w:t>work with our team.</w:t>
      </w:r>
    </w:p>
    <w:p w:rsidR="00831F81" w:rsidRDefault="00831F81" w:rsidP="002D41CF"/>
    <w:p w:rsidR="00CF7D19" w:rsidRDefault="00CF7D19" w:rsidP="002D41CF">
      <w:r>
        <w:t xml:space="preserve">Through </w:t>
      </w:r>
      <w:r w:rsidR="006451A9">
        <w:t>thorough</w:t>
      </w:r>
      <w:r>
        <w:t xml:space="preserve"> market research and detailed analytics we optimize your </w:t>
      </w:r>
      <w:r w:rsidR="006451A9">
        <w:t>strategy</w:t>
      </w:r>
      <w:r>
        <w:t xml:space="preserve"> by </w:t>
      </w:r>
      <w:r w:rsidR="006451A9">
        <w:t>trial</w:t>
      </w:r>
      <w:r>
        <w:t xml:space="preserve"> and error. This way we are able to guarantee that every new lead through our strategy is targeted and thus a new potential customer for your business.</w:t>
      </w:r>
    </w:p>
    <w:p w:rsidR="00CF7D19" w:rsidRDefault="00CF7D19" w:rsidP="002D41CF">
      <w:r>
        <w:t xml:space="preserve">We bring business </w:t>
      </w:r>
      <w:r w:rsidR="006451A9">
        <w:t>and</w:t>
      </w:r>
      <w:r>
        <w:t xml:space="preserve"> </w:t>
      </w:r>
      <w:r w:rsidR="006451A9">
        <w:t>customers</w:t>
      </w:r>
      <w:r>
        <w:t xml:space="preserve"> </w:t>
      </w:r>
      <w:r w:rsidR="008B0D40">
        <w:t xml:space="preserve">closer </w:t>
      </w:r>
      <w:r w:rsidR="004D1404">
        <w:t>together.</w:t>
      </w:r>
    </w:p>
    <w:p w:rsidR="008B0D40" w:rsidRDefault="008B0D40" w:rsidP="002D41CF">
      <w:r>
        <w:t>We do this by providing you with a breath taking professional social media strategy that aligns with your mission and values.</w:t>
      </w:r>
    </w:p>
    <w:p w:rsidR="004D1404" w:rsidRDefault="008B0D40" w:rsidP="002D41CF">
      <w:r>
        <w:t xml:space="preserve">In modern </w:t>
      </w:r>
      <w:r w:rsidR="004D1404">
        <w:t>society,</w:t>
      </w:r>
      <w:r>
        <w:t xml:space="preserve"> </w:t>
      </w:r>
      <w:r w:rsidR="004D1404">
        <w:t>there’s</w:t>
      </w:r>
      <w:r>
        <w:t xml:space="preserve"> nothing more than the online visibility of your </w:t>
      </w:r>
      <w:r w:rsidR="004D1404">
        <w:t xml:space="preserve">company. </w:t>
      </w:r>
    </w:p>
    <w:p w:rsidR="008B0D40" w:rsidRDefault="004D1404" w:rsidP="002D41CF">
      <w:r>
        <w:t>If</w:t>
      </w:r>
      <w:r w:rsidR="008B0D40">
        <w:t xml:space="preserve"> you as a business want to meet the modern expectations of your customers you cannot allow </w:t>
      </w:r>
      <w:r>
        <w:t>yourself</w:t>
      </w:r>
      <w:r w:rsidR="008B0D40">
        <w:t xml:space="preserve"> to </w:t>
      </w:r>
      <w:r>
        <w:t>forget</w:t>
      </w:r>
      <w:r w:rsidR="008B0D40">
        <w:t xml:space="preserve"> this important </w:t>
      </w:r>
      <w:r>
        <w:t>aspect</w:t>
      </w:r>
      <w:r w:rsidR="008B0D40">
        <w:t>.</w:t>
      </w:r>
    </w:p>
    <w:p w:rsidR="008B0D40" w:rsidRDefault="008B0D40" w:rsidP="002D41CF">
      <w:r>
        <w:t xml:space="preserve">Companies </w:t>
      </w:r>
      <w:r w:rsidR="00831F81">
        <w:t xml:space="preserve">and organizations love to work </w:t>
      </w:r>
      <w:r>
        <w:t xml:space="preserve">with </w:t>
      </w:r>
      <w:r w:rsidR="004D1404">
        <w:t>us,</w:t>
      </w:r>
      <w:r>
        <w:t xml:space="preserve"> thanks to our interactive and engaging social media strategies and branding.</w:t>
      </w:r>
    </w:p>
    <w:p w:rsidR="008B0D40" w:rsidRDefault="008B0D40" w:rsidP="002D41CF"/>
    <w:p w:rsidR="004D1404" w:rsidRDefault="004D1404" w:rsidP="002D41CF">
      <w:r>
        <w:t xml:space="preserve">Clients                                      Contact Lemuel </w:t>
      </w:r>
      <w:proofErr w:type="spellStart"/>
      <w:r>
        <w:t>Ackume</w:t>
      </w:r>
      <w:proofErr w:type="spellEnd"/>
      <w:r>
        <w:t xml:space="preserve"> for further information</w:t>
      </w:r>
    </w:p>
    <w:p w:rsidR="00C2084F" w:rsidRDefault="004D1404" w:rsidP="002D41CF">
      <w:r>
        <w:t>Programs</w:t>
      </w:r>
    </w:p>
    <w:p w:rsidR="004D1404" w:rsidRDefault="004D1404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/>
    <w:p w:rsidR="009A49A5" w:rsidRDefault="009A49A5" w:rsidP="002D41CF">
      <w:pPr>
        <w:rPr>
          <w:b/>
        </w:rPr>
      </w:pPr>
      <w:r w:rsidRPr="009A49A5">
        <w:rPr>
          <w:b/>
        </w:rPr>
        <w:t xml:space="preserve">Get involved </w:t>
      </w:r>
    </w:p>
    <w:p w:rsidR="009A49A5" w:rsidRDefault="009A49A5" w:rsidP="002D41CF"/>
    <w:p w:rsidR="00A60C62" w:rsidRDefault="00A60C62" w:rsidP="002D41CF">
      <w:r>
        <w:t>Your company</w:t>
      </w:r>
      <w:r w:rsidR="009A49A5">
        <w:t xml:space="preserve">, your organization or association can make a difference in </w:t>
      </w:r>
      <w:r>
        <w:t>Ghana and Africa</w:t>
      </w:r>
    </w:p>
    <w:p w:rsidR="009A49A5" w:rsidRDefault="009A49A5" w:rsidP="002D41CF">
      <w:r>
        <w:t xml:space="preserve">. Your support is a visible, meaningful and measurable demonstration of </w:t>
      </w:r>
      <w:r w:rsidR="00A60C62">
        <w:t xml:space="preserve">you and </w:t>
      </w:r>
      <w:r>
        <w:t xml:space="preserve">your organization’s commitment to the future of Africa’s </w:t>
      </w:r>
      <w:proofErr w:type="spellStart"/>
      <w:r>
        <w:t>yound</w:t>
      </w:r>
      <w:proofErr w:type="spellEnd"/>
      <w:r>
        <w:t xml:space="preserve"> people.                      </w:t>
      </w:r>
    </w:p>
    <w:p w:rsidR="009A49A5" w:rsidRDefault="009A49A5" w:rsidP="002D41CF">
      <w:r>
        <w:t xml:space="preserve">We partner with a variety of organizations in our </w:t>
      </w:r>
      <w:proofErr w:type="gramStart"/>
      <w:r>
        <w:t>community  and</w:t>
      </w:r>
      <w:proofErr w:type="gramEnd"/>
      <w:r>
        <w:t xml:space="preserve"> beyond.</w:t>
      </w:r>
    </w:p>
    <w:p w:rsidR="009A49A5" w:rsidRDefault="009A49A5" w:rsidP="002D41CF"/>
    <w:p w:rsidR="009A49A5" w:rsidRDefault="009A49A5" w:rsidP="002D41CF">
      <w:r>
        <w:t xml:space="preserve">Each </w:t>
      </w:r>
      <w:r w:rsidR="008A1509">
        <w:t xml:space="preserve">sponsor and </w:t>
      </w:r>
      <w:r>
        <w:t>partner makes a fundamental difference in our ability to</w:t>
      </w:r>
      <w:r w:rsidR="008A1509">
        <w:t xml:space="preserve"> </w:t>
      </w:r>
      <w:r>
        <w:t>impact</w:t>
      </w:r>
      <w:r w:rsidR="008A1509">
        <w:t xml:space="preserve"> the youth in more ways, and growing demand for our programs which are free</w:t>
      </w:r>
      <w:r w:rsidR="00A60C62">
        <w:t>.</w:t>
      </w:r>
    </w:p>
    <w:p w:rsidR="00A60C62" w:rsidRDefault="00A60C62" w:rsidP="002D41CF"/>
    <w:p w:rsidR="00A60C62" w:rsidRDefault="00A60C62" w:rsidP="002D41CF">
      <w:r>
        <w:t>Volunteer</w:t>
      </w:r>
    </w:p>
    <w:p w:rsidR="00A60C62" w:rsidRDefault="00A60C62" w:rsidP="002D41CF">
      <w:r>
        <w:lastRenderedPageBreak/>
        <w:t>Sign up below</w:t>
      </w:r>
    </w:p>
    <w:p w:rsidR="00A60C62" w:rsidRDefault="00A60C62" w:rsidP="002D41CF"/>
    <w:p w:rsidR="00A60C62" w:rsidRDefault="00A60C62" w:rsidP="002D41CF">
      <w:r>
        <w:t>Partner</w:t>
      </w:r>
    </w:p>
    <w:p w:rsidR="00A60C62" w:rsidRDefault="00A60C62" w:rsidP="002D41CF">
      <w:r>
        <w:t>1 mentorship</w:t>
      </w:r>
    </w:p>
    <w:p w:rsidR="00A60C62" w:rsidRDefault="00A60C62" w:rsidP="002D41CF">
      <w:r>
        <w:t>2 joining or board</w:t>
      </w:r>
    </w:p>
    <w:p w:rsidR="00A60C62" w:rsidRDefault="00A60C62" w:rsidP="002D41CF">
      <w:r>
        <w:t>3 organize event together</w:t>
      </w:r>
    </w:p>
    <w:p w:rsidR="00A60C62" w:rsidRDefault="00A60C62" w:rsidP="002D41CF"/>
    <w:p w:rsidR="00A60C62" w:rsidRDefault="00A60C62" w:rsidP="002D41CF"/>
    <w:p w:rsidR="00A60C62" w:rsidRDefault="00A60C62" w:rsidP="002D41CF">
      <w:r>
        <w:t>Sponsor</w:t>
      </w:r>
    </w:p>
    <w:p w:rsidR="00A60C62" w:rsidRDefault="00A60C62" w:rsidP="002D41CF">
      <w:r>
        <w:t xml:space="preserve">In kind </w:t>
      </w:r>
    </w:p>
    <w:p w:rsidR="00A60C62" w:rsidRDefault="00A60C62" w:rsidP="002D41CF">
      <w:r>
        <w:t xml:space="preserve">Financial </w:t>
      </w:r>
      <w:proofErr w:type="spellStart"/>
      <w:r>
        <w:t>spport</w:t>
      </w:r>
      <w:proofErr w:type="spellEnd"/>
    </w:p>
    <w:p w:rsidR="00A60C62" w:rsidRDefault="00A60C62" w:rsidP="002D41CF"/>
    <w:p w:rsidR="00A60C62" w:rsidRPr="00A60C62" w:rsidRDefault="00A60C62" w:rsidP="002D41CF">
      <w:pPr>
        <w:rPr>
          <w:b/>
          <w:sz w:val="36"/>
          <w:szCs w:val="36"/>
        </w:rPr>
      </w:pPr>
      <w:proofErr w:type="gramStart"/>
      <w:r w:rsidRPr="00A60C62">
        <w:rPr>
          <w:b/>
          <w:sz w:val="36"/>
          <w:szCs w:val="36"/>
        </w:rPr>
        <w:t>give</w:t>
      </w:r>
      <w:proofErr w:type="gramEnd"/>
    </w:p>
    <w:p w:rsidR="008A1509" w:rsidRPr="009A49A5" w:rsidRDefault="008A1509" w:rsidP="002D41CF"/>
    <w:sectPr w:rsidR="008A1509" w:rsidRPr="009A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CF"/>
    <w:rsid w:val="002D41CF"/>
    <w:rsid w:val="004D1404"/>
    <w:rsid w:val="005E1DC3"/>
    <w:rsid w:val="006451A9"/>
    <w:rsid w:val="00665AB5"/>
    <w:rsid w:val="006818FF"/>
    <w:rsid w:val="00831F81"/>
    <w:rsid w:val="008A1509"/>
    <w:rsid w:val="008B0D40"/>
    <w:rsid w:val="009A49A5"/>
    <w:rsid w:val="00A60C62"/>
    <w:rsid w:val="00C176DF"/>
    <w:rsid w:val="00C2084F"/>
    <w:rsid w:val="00CF7D19"/>
    <w:rsid w:val="00E133BC"/>
    <w:rsid w:val="00EE0182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B9A3-C7AB-41DC-A708-72585168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Rockstone</dc:creator>
  <cp:keywords/>
  <dc:description/>
  <cp:lastModifiedBy>Caleb Rockstone</cp:lastModifiedBy>
  <cp:revision>2</cp:revision>
  <cp:lastPrinted>2016-02-08T15:21:00Z</cp:lastPrinted>
  <dcterms:created xsi:type="dcterms:W3CDTF">2016-02-08T10:52:00Z</dcterms:created>
  <dcterms:modified xsi:type="dcterms:W3CDTF">2016-02-08T16:12:00Z</dcterms:modified>
</cp:coreProperties>
</file>