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139C" w14:textId="77777777" w:rsidR="002D42FE" w:rsidRDefault="006B3468" w:rsidP="006B3468">
      <w:pPr>
        <w:ind w:left="-284" w:right="2410" w:firstLine="284"/>
        <w:rPr>
          <w:rFonts w:ascii="TH Sarabun New" w:hAnsi="TH Sarabun New" w:cs="TH Sarabun New"/>
          <w:b/>
          <w:bCs/>
          <w:sz w:val="28"/>
          <w:u w:val="single"/>
        </w:rPr>
      </w:pPr>
      <w:bookmarkStart w:id="0" w:name="_GoBack"/>
      <w:bookmarkEnd w:id="0"/>
      <w:r w:rsidRPr="00780CCD">
        <w:rPr>
          <w:rFonts w:cs="Cordia New"/>
          <w:noProof/>
          <w:cs/>
        </w:rPr>
        <w:drawing>
          <wp:inline distT="0" distB="0" distL="0" distR="0" wp14:anchorId="2F9BDA05" wp14:editId="0907CCC8">
            <wp:extent cx="1472142" cy="371475"/>
            <wp:effectExtent l="0" t="0" r="0" b="0"/>
            <wp:docPr id="1" name="Picture 1" descr="Z:\E-Star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E-Star 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336" cy="3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468">
        <w:rPr>
          <w:rFonts w:ascii="TH Sarabun New" w:hAnsi="TH Sarabun New" w:cs="TH Sarabun New"/>
          <w:b/>
          <w:bCs/>
          <w:sz w:val="28"/>
        </w:rPr>
        <w:tab/>
      </w:r>
      <w:r w:rsidRPr="006B3468">
        <w:rPr>
          <w:rFonts w:ascii="TH Sarabun New" w:hAnsi="TH Sarabun New" w:cs="TH Sarabun New"/>
          <w:b/>
          <w:bCs/>
          <w:sz w:val="28"/>
        </w:rPr>
        <w:tab/>
      </w:r>
      <w:r w:rsidR="0070338B" w:rsidRPr="00B37731">
        <w:rPr>
          <w:rFonts w:ascii="TH Sarabun New" w:hAnsi="TH Sarabun New" w:cs="TH Sarabun New"/>
          <w:b/>
          <w:bCs/>
          <w:sz w:val="28"/>
          <w:u w:val="single"/>
          <w:cs/>
        </w:rPr>
        <w:t>บันทึกข้อตกลงเรื่องการบริการสาธารณะ</w:t>
      </w:r>
    </w:p>
    <w:p w14:paraId="4F42F2E8" w14:textId="77777777" w:rsidR="0070338B" w:rsidRPr="00B37731" w:rsidRDefault="001A4FDE" w:rsidP="002D42FE">
      <w:pPr>
        <w:ind w:left="2835" w:right="2410"/>
        <w:jc w:val="center"/>
        <w:rPr>
          <w:rFonts w:ascii="TH Sarabun New" w:hAnsi="TH Sarabun New" w:cs="TH Sarabun New"/>
          <w:b/>
          <w:bCs/>
          <w:sz w:val="26"/>
          <w:szCs w:val="26"/>
        </w:rPr>
      </w:pPr>
      <w:r>
        <w:rPr>
          <w:rFonts w:ascii="TH Sarabun New" w:hAnsi="TH Sarabun New" w:cs="TH Sarabun New"/>
          <w:b/>
          <w:bCs/>
          <w:sz w:val="26"/>
          <w:szCs w:val="26"/>
        </w:rPr>
        <w:t xml:space="preserve">          </w:t>
      </w:r>
      <w:r w:rsidR="00B37731" w:rsidRPr="00B37731">
        <w:rPr>
          <w:rFonts w:ascii="TH Sarabun New" w:hAnsi="TH Sarabun New" w:cs="TH Sarabun New"/>
          <w:b/>
          <w:bCs/>
          <w:sz w:val="26"/>
          <w:szCs w:val="26"/>
        </w:rPr>
        <w:t>(</w:t>
      </w:r>
      <w:r w:rsidR="00A06D35" w:rsidRPr="00B37731">
        <w:rPr>
          <w:rFonts w:ascii="TH Sarabun New" w:hAnsi="TH Sarabun New" w:cs="TH Sarabun New"/>
          <w:b/>
          <w:bCs/>
          <w:sz w:val="26"/>
          <w:szCs w:val="26"/>
          <w:cs/>
        </w:rPr>
        <w:t>โครงการ</w:t>
      </w:r>
      <w:r w:rsidR="00B16FC4" w:rsidRPr="00B37731">
        <w:rPr>
          <w:rFonts w:ascii="TH Sarabun New" w:hAnsi="TH Sarabun New" w:cs="TH Sarabun New"/>
          <w:b/>
          <w:bCs/>
          <w:sz w:val="26"/>
          <w:szCs w:val="26"/>
          <w:cs/>
        </w:rPr>
        <w:t xml:space="preserve">เวลาน่า กอล์ฟ </w:t>
      </w:r>
      <w:proofErr w:type="spellStart"/>
      <w:r w:rsidR="00B16FC4" w:rsidRPr="00B37731">
        <w:rPr>
          <w:rFonts w:ascii="TH Sarabun New" w:hAnsi="TH Sarabun New" w:cs="TH Sarabun New"/>
          <w:b/>
          <w:bCs/>
          <w:sz w:val="26"/>
          <w:szCs w:val="26"/>
          <w:cs/>
        </w:rPr>
        <w:t>เฮาส์</w:t>
      </w:r>
      <w:proofErr w:type="spellEnd"/>
      <w:r w:rsidR="00B37731" w:rsidRPr="00B37731">
        <w:rPr>
          <w:rFonts w:ascii="TH Sarabun New" w:hAnsi="TH Sarabun New" w:cs="TH Sarabun New"/>
          <w:b/>
          <w:bCs/>
          <w:sz w:val="26"/>
          <w:szCs w:val="26"/>
        </w:rPr>
        <w:t>)</w:t>
      </w:r>
    </w:p>
    <w:p w14:paraId="566D80B4" w14:textId="77777777" w:rsidR="0070338B" w:rsidRDefault="0070338B" w:rsidP="001A4FDE">
      <w:pPr>
        <w:ind w:left="5760" w:right="-514" w:firstLine="720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b/>
          <w:bCs/>
          <w:sz w:val="26"/>
          <w:szCs w:val="26"/>
          <w:cs/>
        </w:rPr>
        <w:t>ทำที่</w:t>
      </w:r>
      <w:r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u w:val="dotted"/>
          <w:cs/>
        </w:rPr>
        <w:t>สำนักงานขายโครงการ</w:t>
      </w:r>
      <w:r w:rsidR="00B16FC4" w:rsidRPr="00B37731">
        <w:rPr>
          <w:rFonts w:ascii="TH Sarabun New" w:hAnsi="TH Sarabun New" w:cs="TH Sarabun New"/>
          <w:sz w:val="26"/>
          <w:szCs w:val="26"/>
          <w:u w:val="dotted"/>
          <w:cs/>
        </w:rPr>
        <w:t>เวลาน่า กอล์ฟ เฮาส์</w:t>
      </w:r>
    </w:p>
    <w:p w14:paraId="41EF4BBD" w14:textId="77777777" w:rsidR="00B37731" w:rsidRPr="00B37731" w:rsidRDefault="00B37731" w:rsidP="00136A7B">
      <w:pPr>
        <w:spacing w:line="72" w:lineRule="auto"/>
        <w:ind w:left="5761" w:right="-516"/>
        <w:rPr>
          <w:rFonts w:ascii="TH Sarabun New" w:hAnsi="TH Sarabun New" w:cs="TH Sarabun New"/>
          <w:sz w:val="26"/>
          <w:szCs w:val="26"/>
          <w:cs/>
        </w:rPr>
      </w:pPr>
    </w:p>
    <w:p w14:paraId="14395D0B" w14:textId="77777777" w:rsidR="0070338B" w:rsidRDefault="0070338B" w:rsidP="009516CD">
      <w:pPr>
        <w:ind w:right="-516"/>
        <w:rPr>
          <w:rFonts w:ascii="TH Sarabun New" w:hAnsi="TH Sarabun New" w:cs="TH Sarabun New"/>
          <w:sz w:val="26"/>
          <w:szCs w:val="26"/>
          <w:u w:val="dotted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="008C5E7F" w:rsidRPr="00B37731">
        <w:rPr>
          <w:rFonts w:ascii="TH Sarabun New" w:hAnsi="TH Sarabun New" w:cs="TH Sarabun New"/>
          <w:sz w:val="26"/>
          <w:szCs w:val="26"/>
          <w:cs/>
        </w:rPr>
        <w:tab/>
      </w:r>
      <w:r w:rsidR="00674C95" w:rsidRPr="00B37731">
        <w:rPr>
          <w:rFonts w:ascii="TH Sarabun New" w:hAnsi="TH Sarabun New" w:cs="TH Sarabun New"/>
          <w:sz w:val="26"/>
          <w:szCs w:val="26"/>
          <w:cs/>
        </w:rPr>
        <w:tab/>
      </w:r>
      <w:r w:rsidR="001A4FDE">
        <w:rPr>
          <w:rFonts w:ascii="TH Sarabun New" w:hAnsi="TH Sarabun New" w:cs="TH Sarabun New"/>
          <w:sz w:val="26"/>
          <w:szCs w:val="26"/>
          <w:cs/>
        </w:rPr>
        <w:tab/>
      </w:r>
      <w:r w:rsidR="001A4FDE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b/>
          <w:bCs/>
          <w:sz w:val="26"/>
          <w:szCs w:val="26"/>
          <w:cs/>
        </w:rPr>
        <w:t>วันที่</w:t>
      </w:r>
      <w:r w:rsidR="000A70F1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B37731">
        <w:rPr>
          <w:rFonts w:ascii="TH Sarabun New" w:hAnsi="TH Sarabun New" w:cs="TH Sarabun New"/>
          <w:sz w:val="26"/>
          <w:szCs w:val="26"/>
        </w:rPr>
        <w:t xml:space="preserve"> </w:t>
      </w:r>
      <w:r w:rsidR="00C27DB6">
        <w:rPr>
          <w:rFonts w:ascii="TH Sarabun New" w:hAnsi="TH Sarabun New" w:cs="TH Sarabun New"/>
          <w:sz w:val="26"/>
          <w:szCs w:val="26"/>
          <w:u w:val="dotted"/>
        </w:rPr>
        <w:t>1</w:t>
      </w:r>
      <w:r w:rsidR="00520F00" w:rsidRPr="00444445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B37731" w:rsidRPr="00323188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992640">
        <w:rPr>
          <w:rFonts w:ascii="TH Sarabun New" w:hAnsi="TH Sarabun New" w:cs="TH Sarabun New" w:hint="cs"/>
          <w:sz w:val="26"/>
          <w:szCs w:val="26"/>
          <w:u w:val="dotted"/>
          <w:cs/>
        </w:rPr>
        <w:t>กรกฎาคม</w:t>
      </w:r>
      <w:r w:rsidR="00A628FA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</w:t>
      </w:r>
      <w:r w:rsidR="00C27DB6">
        <w:rPr>
          <w:rFonts w:ascii="TH Sarabun New" w:hAnsi="TH Sarabun New" w:cs="TH Sarabun New" w:hint="cs"/>
          <w:sz w:val="26"/>
          <w:szCs w:val="26"/>
          <w:u w:val="dotted"/>
          <w:cs/>
        </w:rPr>
        <w:t>2562</w:t>
      </w:r>
    </w:p>
    <w:p w14:paraId="77B31821" w14:textId="77777777" w:rsidR="00B37731" w:rsidRPr="00B37731" w:rsidRDefault="00B37731" w:rsidP="00B37731">
      <w:pPr>
        <w:spacing w:line="120" w:lineRule="auto"/>
        <w:ind w:right="-516"/>
        <w:rPr>
          <w:rFonts w:ascii="TH Sarabun New" w:hAnsi="TH Sarabun New" w:cs="TH Sarabun New"/>
          <w:sz w:val="26"/>
          <w:szCs w:val="26"/>
          <w:u w:val="dotted"/>
          <w:cs/>
        </w:rPr>
      </w:pPr>
    </w:p>
    <w:p w14:paraId="2CB19F7A" w14:textId="77777777" w:rsidR="0070338B" w:rsidRDefault="0070338B" w:rsidP="00B37731">
      <w:pPr>
        <w:ind w:right="-21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  <w:t>บันทึกฉบับนี้ทำขึ้นระหว่าง</w:t>
      </w:r>
      <w:r w:rsidR="00C72DE2" w:rsidRPr="00B37731">
        <w:rPr>
          <w:rFonts w:ascii="TH Sarabun New" w:hAnsi="TH Sarabun New" w:cs="TH Sarabun New"/>
          <w:b/>
          <w:bCs/>
          <w:sz w:val="26"/>
          <w:szCs w:val="26"/>
          <w:cs/>
        </w:rPr>
        <w:t xml:space="preserve">  </w:t>
      </w:r>
      <w:r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>บริษัท</w:t>
      </w:r>
      <w:r w:rsidR="009A138B"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 xml:space="preserve"> </w:t>
      </w:r>
      <w:r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>อีสเทอร</w:t>
      </w:r>
      <w:proofErr w:type="spellStart"/>
      <w:r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>์น</w:t>
      </w:r>
      <w:proofErr w:type="spellEnd"/>
      <w:r w:rsidR="00C72DE2"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 xml:space="preserve"> </w:t>
      </w:r>
      <w:r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>สตาร์</w:t>
      </w:r>
      <w:r w:rsidR="00C72DE2"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 xml:space="preserve"> </w:t>
      </w:r>
      <w:r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>เรียล</w:t>
      </w:r>
      <w:r w:rsidR="00C72DE2"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 xml:space="preserve"> </w:t>
      </w:r>
      <w:r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>เอสเตท</w:t>
      </w:r>
      <w:r w:rsidR="00C72DE2"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 xml:space="preserve"> </w:t>
      </w:r>
      <w:r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>จำกัด</w:t>
      </w:r>
      <w:r w:rsidR="009A138B"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 xml:space="preserve"> </w:t>
      </w:r>
      <w:r w:rsidRPr="00B37731">
        <w:rPr>
          <w:rFonts w:ascii="TH Sarabun New" w:hAnsi="TH Sarabun New" w:cs="TH Sarabun New"/>
          <w:b/>
          <w:bCs/>
          <w:sz w:val="26"/>
          <w:szCs w:val="26"/>
          <w:u w:val="single"/>
          <w:cs/>
        </w:rPr>
        <w:t>(มหาชน)</w:t>
      </w:r>
      <w:r w:rsidR="00C81ACD" w:rsidRPr="00C81ACD"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     </w:t>
      </w:r>
      <w:r w:rsidR="00F839BA" w:rsidRPr="00B37731">
        <w:rPr>
          <w:rFonts w:ascii="TH Sarabun New" w:hAnsi="TH Sarabun New" w:cs="TH Sarabun New"/>
          <w:b/>
          <w:bCs/>
          <w:sz w:val="26"/>
          <w:szCs w:val="26"/>
          <w:cs/>
        </w:rPr>
        <w:t>โดย</w:t>
      </w:r>
      <w:r w:rsidR="00B37731" w:rsidRPr="00B37731">
        <w:rPr>
          <w:rFonts w:ascii="TH Sarabun New" w:hAnsi="TH Sarabun New" w:cs="TH Sarabun New" w:hint="cs"/>
          <w:b/>
          <w:bCs/>
          <w:sz w:val="26"/>
          <w:szCs w:val="26"/>
          <w:cs/>
        </w:rPr>
        <w:t>นายต่อศักดิ์  เลิศศรีสกุลรัตน์</w:t>
      </w:r>
      <w:r w:rsidR="00B37731"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</w:t>
      </w:r>
      <w:r w:rsidR="00B37731">
        <w:rPr>
          <w:rFonts w:ascii="TH Sarabun New" w:hAnsi="TH Sarabun New" w:cs="TH Sarabun New" w:hint="cs"/>
          <w:sz w:val="26"/>
          <w:szCs w:val="26"/>
          <w:cs/>
        </w:rPr>
        <w:t>และ</w:t>
      </w:r>
      <w:r w:rsidR="001A4FDE"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 </w:t>
      </w:r>
      <w:r w:rsidR="00F839BA" w:rsidRPr="00B37731">
        <w:rPr>
          <w:rFonts w:ascii="TH Sarabun New" w:hAnsi="TH Sarabun New" w:cs="TH Sarabun New"/>
          <w:b/>
          <w:bCs/>
          <w:sz w:val="26"/>
          <w:szCs w:val="26"/>
          <w:cs/>
        </w:rPr>
        <w:t>นายพง</w:t>
      </w:r>
      <w:proofErr w:type="spellStart"/>
      <w:r w:rsidR="00F839BA" w:rsidRPr="00B37731">
        <w:rPr>
          <w:rFonts w:ascii="TH Sarabun New" w:hAnsi="TH Sarabun New" w:cs="TH Sarabun New"/>
          <w:b/>
          <w:bCs/>
          <w:sz w:val="26"/>
          <w:szCs w:val="26"/>
          <w:cs/>
        </w:rPr>
        <w:t>ษ์</w:t>
      </w:r>
      <w:proofErr w:type="spellEnd"/>
      <w:r w:rsidR="00F839BA" w:rsidRPr="00B37731">
        <w:rPr>
          <w:rFonts w:ascii="TH Sarabun New" w:hAnsi="TH Sarabun New" w:cs="TH Sarabun New"/>
          <w:b/>
          <w:bCs/>
          <w:sz w:val="26"/>
          <w:szCs w:val="26"/>
          <w:cs/>
        </w:rPr>
        <w:t>ศักดิ์ ใหม่ซ้อน</w:t>
      </w:r>
      <w:r w:rsidR="00D019E9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F839BA" w:rsidRPr="00B37731">
        <w:rPr>
          <w:rFonts w:ascii="TH Sarabun New" w:hAnsi="TH Sarabun New" w:cs="TH Sarabun New"/>
          <w:sz w:val="26"/>
          <w:szCs w:val="26"/>
          <w:cs/>
        </w:rPr>
        <w:t xml:space="preserve">ผู้รับมอบอำนาจกระทำการแทนบริษัทฯ </w:t>
      </w:r>
      <w:r w:rsidRPr="00B37731">
        <w:rPr>
          <w:rFonts w:ascii="TH Sarabun New" w:hAnsi="TH Sarabun New" w:cs="TH Sarabun New"/>
          <w:sz w:val="26"/>
          <w:szCs w:val="26"/>
          <w:cs/>
        </w:rPr>
        <w:t>ในฐานะ</w:t>
      </w:r>
      <w:r w:rsidR="00C66E63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</w:rPr>
        <w:t>“</w:t>
      </w:r>
      <w:r w:rsidRPr="00B37731">
        <w:rPr>
          <w:rFonts w:ascii="TH Sarabun New" w:hAnsi="TH Sarabun New" w:cs="TH Sarabun New"/>
          <w:sz w:val="26"/>
          <w:szCs w:val="26"/>
          <w:cs/>
        </w:rPr>
        <w:t>ผู้จะขาย</w:t>
      </w:r>
      <w:r w:rsidRPr="00B37731">
        <w:rPr>
          <w:rFonts w:ascii="TH Sarabun New" w:hAnsi="TH Sarabun New" w:cs="TH Sarabun New"/>
          <w:sz w:val="26"/>
          <w:szCs w:val="26"/>
        </w:rPr>
        <w:t>”</w:t>
      </w:r>
      <w:r w:rsidR="00F839BA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>ตาม</w:t>
      </w:r>
      <w:r w:rsidR="00674C95" w:rsidRPr="00B37731">
        <w:rPr>
          <w:rFonts w:ascii="TH Sarabun New" w:hAnsi="TH Sarabun New" w:cs="TH Sarabun New"/>
          <w:sz w:val="26"/>
          <w:szCs w:val="26"/>
          <w:cs/>
        </w:rPr>
        <w:t>สั</w:t>
      </w:r>
      <w:r w:rsidRPr="00B37731">
        <w:rPr>
          <w:rFonts w:ascii="TH Sarabun New" w:hAnsi="TH Sarabun New" w:cs="TH Sarabun New"/>
          <w:sz w:val="26"/>
          <w:szCs w:val="26"/>
          <w:cs/>
        </w:rPr>
        <w:t>ญญาจะซื้อจะขายที่ดิน</w:t>
      </w:r>
      <w:r w:rsidR="00F93E42" w:rsidRPr="00B37731">
        <w:rPr>
          <w:rFonts w:ascii="TH Sarabun New" w:hAnsi="TH Sarabun New" w:cs="TH Sarabun New"/>
          <w:sz w:val="26"/>
          <w:szCs w:val="26"/>
          <w:cs/>
        </w:rPr>
        <w:t>พร้อม</w:t>
      </w:r>
      <w:r w:rsidR="00A4255C" w:rsidRPr="00B37731">
        <w:rPr>
          <w:rFonts w:ascii="TH Sarabun New" w:hAnsi="TH Sarabun New" w:cs="TH Sarabun New"/>
          <w:sz w:val="26"/>
          <w:szCs w:val="26"/>
          <w:cs/>
        </w:rPr>
        <w:t>สิ่งปลูกสร้าง</w:t>
      </w:r>
      <w:r w:rsidR="00F93E42" w:rsidRPr="00B37731">
        <w:rPr>
          <w:rFonts w:ascii="TH Sarabun New" w:hAnsi="TH Sarabun New" w:cs="TH Sarabun New"/>
          <w:sz w:val="26"/>
          <w:szCs w:val="26"/>
          <w:cs/>
        </w:rPr>
        <w:t>โครงการ</w:t>
      </w:r>
      <w:r w:rsidR="00C82DA9" w:rsidRPr="00B37731">
        <w:rPr>
          <w:rFonts w:ascii="TH Sarabun New" w:hAnsi="TH Sarabun New" w:cs="TH Sarabun New"/>
          <w:sz w:val="26"/>
          <w:szCs w:val="26"/>
          <w:cs/>
        </w:rPr>
        <w:t>หมู่บ้าน</w:t>
      </w:r>
      <w:r w:rsidR="00B16FC4" w:rsidRPr="00B37731">
        <w:rPr>
          <w:rFonts w:ascii="TH Sarabun New" w:hAnsi="TH Sarabun New" w:cs="TH Sarabun New"/>
          <w:sz w:val="26"/>
          <w:szCs w:val="26"/>
          <w:cs/>
        </w:rPr>
        <w:t xml:space="preserve">เวลาน่า กอล์ฟ </w:t>
      </w:r>
      <w:proofErr w:type="spellStart"/>
      <w:r w:rsidR="00B16FC4" w:rsidRPr="00B37731">
        <w:rPr>
          <w:rFonts w:ascii="TH Sarabun New" w:hAnsi="TH Sarabun New" w:cs="TH Sarabun New"/>
          <w:sz w:val="26"/>
          <w:szCs w:val="26"/>
          <w:cs/>
        </w:rPr>
        <w:t>เฮาส์</w:t>
      </w:r>
      <w:proofErr w:type="spellEnd"/>
      <w:r w:rsidR="008A4E20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A4255C" w:rsidRPr="00B37731">
        <w:rPr>
          <w:rFonts w:ascii="TH Sarabun New" w:hAnsi="TH Sarabun New" w:cs="TH Sarabun New"/>
          <w:sz w:val="26"/>
          <w:szCs w:val="26"/>
          <w:cs/>
        </w:rPr>
        <w:t>ที่ดิน</w:t>
      </w:r>
      <w:r w:rsidR="00D55593" w:rsidRPr="00B37731">
        <w:rPr>
          <w:rFonts w:ascii="TH Sarabun New" w:hAnsi="TH Sarabun New" w:cs="TH Sarabun New"/>
          <w:sz w:val="26"/>
          <w:szCs w:val="26"/>
          <w:cs/>
        </w:rPr>
        <w:t>แปลงที่</w:t>
      </w:r>
      <w:r w:rsidR="00B37731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</w:t>
      </w:r>
      <w:r w:rsidR="00E9437C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7A12B3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973EB1">
        <w:rPr>
          <w:rFonts w:ascii="TH Sarabun New" w:hAnsi="TH Sarabun New" w:cs="TH Sarabun New"/>
          <w:sz w:val="26"/>
          <w:szCs w:val="26"/>
          <w:u w:val="dotted"/>
        </w:rPr>
        <w:t>76</w:t>
      </w:r>
      <w:r w:rsidR="007A12B3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E9437C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B37731" w:rsidRPr="00B37731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9D29DB" w:rsidRPr="00B37731">
        <w:rPr>
          <w:rFonts w:ascii="TH Sarabun New" w:hAnsi="TH Sarabun New" w:cs="TH Sarabun New"/>
          <w:sz w:val="26"/>
          <w:szCs w:val="26"/>
          <w:u w:val="dotted"/>
          <w:cs/>
        </w:rPr>
        <w:t xml:space="preserve"> </w:t>
      </w:r>
      <w:r w:rsidR="00EF3F88" w:rsidRPr="00B37731">
        <w:rPr>
          <w:rFonts w:ascii="TH Sarabun New" w:hAnsi="TH Sarabun New" w:cs="TH Sarabun New"/>
          <w:sz w:val="26"/>
          <w:szCs w:val="26"/>
          <w:cs/>
        </w:rPr>
        <w:t>สัญญา</w:t>
      </w:r>
      <w:r w:rsidRPr="00B37731">
        <w:rPr>
          <w:rFonts w:ascii="TH Sarabun New" w:hAnsi="TH Sarabun New" w:cs="TH Sarabun New"/>
          <w:sz w:val="26"/>
          <w:szCs w:val="26"/>
          <w:cs/>
        </w:rPr>
        <w:t>เลขที่</w:t>
      </w:r>
      <w:r w:rsidR="00323188">
        <w:rPr>
          <w:rFonts w:ascii="TH Sarabun New" w:hAnsi="TH Sarabun New" w:cs="TH Sarabun New" w:hint="cs"/>
          <w:sz w:val="26"/>
          <w:szCs w:val="26"/>
          <w:cs/>
        </w:rPr>
        <w:t xml:space="preserve">  </w:t>
      </w:r>
      <w:r w:rsidR="00B37731" w:rsidRPr="00B37731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7A12B3">
        <w:rPr>
          <w:rFonts w:ascii="TH Sarabun New" w:hAnsi="TH Sarabun New" w:cs="TH Sarabun New"/>
          <w:sz w:val="26"/>
          <w:szCs w:val="26"/>
          <w:u w:val="dotted"/>
        </w:rPr>
        <w:t xml:space="preserve"> CO-BC</w:t>
      </w:r>
      <w:r w:rsidR="0035367A">
        <w:rPr>
          <w:rFonts w:ascii="TH Sarabun New" w:hAnsi="TH Sarabun New" w:cs="TH Sarabun New"/>
          <w:sz w:val="26"/>
          <w:szCs w:val="26"/>
          <w:u w:val="dotted"/>
        </w:rPr>
        <w:t>016-</w:t>
      </w:r>
      <w:r w:rsidR="00B30A26">
        <w:rPr>
          <w:rFonts w:ascii="TH Sarabun New" w:hAnsi="TH Sarabun New" w:cs="TH Sarabun New"/>
          <w:sz w:val="26"/>
          <w:szCs w:val="26"/>
          <w:u w:val="dotted"/>
        </w:rPr>
        <w:t>1800</w:t>
      </w:r>
      <w:r w:rsidR="00973EB1">
        <w:rPr>
          <w:rFonts w:ascii="TH Sarabun New" w:hAnsi="TH Sarabun New" w:cs="TH Sarabun New"/>
          <w:sz w:val="26"/>
          <w:szCs w:val="26"/>
          <w:u w:val="dotted"/>
        </w:rPr>
        <w:t>36</w:t>
      </w:r>
      <w:r w:rsidR="007A12B3">
        <w:rPr>
          <w:rFonts w:ascii="TH Sarabun New" w:hAnsi="TH Sarabun New" w:cs="TH Sarabun New"/>
          <w:sz w:val="26"/>
          <w:szCs w:val="26"/>
          <w:u w:val="dotted"/>
        </w:rPr>
        <w:t xml:space="preserve">   </w:t>
      </w:r>
      <w:r w:rsidR="003A1A36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7D7DA9" w:rsidRPr="00B37731">
        <w:rPr>
          <w:rFonts w:ascii="TH Sarabun New" w:hAnsi="TH Sarabun New" w:cs="TH Sarabun New"/>
          <w:sz w:val="26"/>
          <w:szCs w:val="26"/>
          <w:cs/>
        </w:rPr>
        <w:t>ลงวันที</w:t>
      </w:r>
      <w:r w:rsidR="009664AF" w:rsidRPr="00B37731">
        <w:rPr>
          <w:rFonts w:ascii="TH Sarabun New" w:hAnsi="TH Sarabun New" w:cs="TH Sarabun New"/>
          <w:sz w:val="26"/>
          <w:szCs w:val="26"/>
          <w:cs/>
        </w:rPr>
        <w:t>่</w:t>
      </w:r>
      <w:r w:rsidR="00B37731" w:rsidRPr="00B37731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 </w:t>
      </w:r>
      <w:r w:rsidR="00973EB1">
        <w:rPr>
          <w:rFonts w:ascii="TH Sarabun New" w:hAnsi="TH Sarabun New" w:cs="TH Sarabun New" w:hint="cs"/>
          <w:sz w:val="26"/>
          <w:szCs w:val="26"/>
          <w:u w:val="dotted"/>
          <w:cs/>
        </w:rPr>
        <w:t>24  พฤศจิกายน</w:t>
      </w:r>
      <w:r w:rsidR="0057563D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256</w:t>
      </w:r>
      <w:r w:rsidR="00B30A26">
        <w:rPr>
          <w:rFonts w:ascii="TH Sarabun New" w:hAnsi="TH Sarabun New" w:cs="TH Sarabun New" w:hint="cs"/>
          <w:sz w:val="26"/>
          <w:szCs w:val="26"/>
          <w:u w:val="dotted"/>
          <w:cs/>
        </w:rPr>
        <w:t>1</w:t>
      </w:r>
      <w:r w:rsidR="00811466">
        <w:rPr>
          <w:rFonts w:ascii="TH Sarabun New" w:hAnsi="TH Sarabun New" w:cs="TH Sarabun New" w:hint="cs"/>
          <w:sz w:val="26"/>
          <w:szCs w:val="26"/>
          <w:cs/>
        </w:rPr>
        <w:t xml:space="preserve">  </w:t>
      </w:r>
      <w:r w:rsidRPr="00B37731">
        <w:rPr>
          <w:rFonts w:ascii="TH Sarabun New" w:hAnsi="TH Sarabun New" w:cs="TH Sarabun New"/>
          <w:sz w:val="26"/>
          <w:szCs w:val="26"/>
          <w:cs/>
        </w:rPr>
        <w:t>ฝ่ายหนึ่งกับ</w:t>
      </w:r>
      <w:r w:rsidR="003A1A36">
        <w:rPr>
          <w:rFonts w:ascii="TH Sarabun New" w:hAnsi="TH Sarabun New" w:cs="TH Sarabun New"/>
          <w:b/>
          <w:bCs/>
          <w:sz w:val="26"/>
          <w:szCs w:val="26"/>
          <w:u w:val="dotted"/>
        </w:rPr>
        <w:t xml:space="preserve">    </w:t>
      </w:r>
      <w:r w:rsidR="007A12B3">
        <w:rPr>
          <w:rFonts w:ascii="TH Sarabun New" w:hAnsi="TH Sarabun New" w:cs="TH Sarabun New" w:hint="cs"/>
          <w:b/>
          <w:bCs/>
          <w:sz w:val="26"/>
          <w:szCs w:val="26"/>
          <w:u w:val="dotted"/>
          <w:cs/>
        </w:rPr>
        <w:t xml:space="preserve">  </w:t>
      </w:r>
      <w:r w:rsidR="002E0BBA">
        <w:rPr>
          <w:rFonts w:ascii="TH Sarabun New" w:hAnsi="TH Sarabun New" w:cs="TH Sarabun New" w:hint="cs"/>
          <w:b/>
          <w:bCs/>
          <w:sz w:val="26"/>
          <w:szCs w:val="26"/>
          <w:u w:val="dotted"/>
          <w:cs/>
        </w:rPr>
        <w:t>นา</w:t>
      </w:r>
      <w:r w:rsidR="0057563D">
        <w:rPr>
          <w:rFonts w:ascii="TH Sarabun New" w:hAnsi="TH Sarabun New" w:cs="TH Sarabun New" w:hint="cs"/>
          <w:b/>
          <w:bCs/>
          <w:sz w:val="26"/>
          <w:szCs w:val="26"/>
          <w:u w:val="dotted"/>
          <w:cs/>
        </w:rPr>
        <w:t>ง</w:t>
      </w:r>
      <w:r w:rsidR="00973EB1">
        <w:rPr>
          <w:rFonts w:ascii="TH Sarabun New" w:hAnsi="TH Sarabun New" w:cs="TH Sarabun New" w:hint="cs"/>
          <w:b/>
          <w:bCs/>
          <w:sz w:val="26"/>
          <w:szCs w:val="26"/>
          <w:u w:val="dotted"/>
          <w:cs/>
        </w:rPr>
        <w:t>สาวภารวี  ขิงทอง  และ  นายวสุ  เหมบุตร</w:t>
      </w:r>
      <w:r w:rsidR="003A1A36">
        <w:rPr>
          <w:rFonts w:ascii="TH Sarabun New" w:hAnsi="TH Sarabun New" w:cs="TH Sarabun New"/>
          <w:b/>
          <w:bCs/>
          <w:sz w:val="26"/>
          <w:szCs w:val="26"/>
          <w:u w:val="dotted"/>
        </w:rPr>
        <w:t xml:space="preserve">   </w:t>
      </w:r>
      <w:r w:rsidR="00520F00">
        <w:rPr>
          <w:rFonts w:ascii="TH Sarabun New" w:hAnsi="TH Sarabun New" w:cs="TH Sarabun New" w:hint="cs"/>
          <w:b/>
          <w:bCs/>
          <w:sz w:val="26"/>
          <w:szCs w:val="26"/>
          <w:u w:val="dotted"/>
          <w:cs/>
        </w:rPr>
        <w:t xml:space="preserve"> </w:t>
      </w:r>
      <w:r w:rsidR="00323188"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</w:t>
      </w:r>
      <w:r w:rsidR="00B37731"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</w:t>
      </w:r>
      <w:r w:rsidR="00175534" w:rsidRPr="00B37731">
        <w:rPr>
          <w:rFonts w:ascii="TH Sarabun New" w:hAnsi="TH Sarabun New" w:cs="TH Sarabun New"/>
          <w:sz w:val="26"/>
          <w:szCs w:val="26"/>
          <w:cs/>
        </w:rPr>
        <w:t>ใน</w:t>
      </w:r>
      <w:r w:rsidRPr="00B37731">
        <w:rPr>
          <w:rFonts w:ascii="TH Sarabun New" w:hAnsi="TH Sarabun New" w:cs="TH Sarabun New"/>
          <w:sz w:val="26"/>
          <w:szCs w:val="26"/>
          <w:cs/>
        </w:rPr>
        <w:t>ฐานะ</w:t>
      </w:r>
      <w:r w:rsidRPr="00B37731">
        <w:rPr>
          <w:rFonts w:ascii="TH Sarabun New" w:hAnsi="TH Sarabun New" w:cs="TH Sarabun New"/>
          <w:sz w:val="26"/>
          <w:szCs w:val="26"/>
        </w:rPr>
        <w:t>“</w:t>
      </w:r>
      <w:r w:rsidRPr="00B37731">
        <w:rPr>
          <w:rFonts w:ascii="TH Sarabun New" w:hAnsi="TH Sarabun New" w:cs="TH Sarabun New"/>
          <w:sz w:val="26"/>
          <w:szCs w:val="26"/>
          <w:cs/>
        </w:rPr>
        <w:t>ผู้จะซื้อ</w:t>
      </w:r>
      <w:r w:rsidRPr="00B37731">
        <w:rPr>
          <w:rFonts w:ascii="TH Sarabun New" w:hAnsi="TH Sarabun New" w:cs="TH Sarabun New"/>
          <w:sz w:val="26"/>
          <w:szCs w:val="26"/>
        </w:rPr>
        <w:t>”</w:t>
      </w:r>
      <w:r w:rsidRPr="00B37731">
        <w:rPr>
          <w:rFonts w:ascii="TH Sarabun New" w:hAnsi="TH Sarabun New" w:cs="TH Sarabun New"/>
          <w:sz w:val="26"/>
          <w:szCs w:val="26"/>
          <w:cs/>
        </w:rPr>
        <w:t>ตามสัญญาดังกล่าวอีกฝ่ายหนึ่ง</w:t>
      </w:r>
      <w:r w:rsidR="0045015F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>ทั้งสองฝ่ายตกลงทำบันทึกข้อตกลงฉบับนี้</w:t>
      </w:r>
      <w:r w:rsidR="00AA42E1" w:rsidRPr="00B37731">
        <w:rPr>
          <w:rFonts w:ascii="TH Sarabun New" w:hAnsi="TH Sarabun New" w:cs="TH Sarabun New"/>
          <w:sz w:val="26"/>
          <w:szCs w:val="26"/>
          <w:cs/>
        </w:rPr>
        <w:t>ขึ้น</w:t>
      </w:r>
      <w:r w:rsidR="00C72DE2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AA42E1" w:rsidRPr="00B37731">
        <w:rPr>
          <w:rFonts w:ascii="TH Sarabun New" w:hAnsi="TH Sarabun New" w:cs="TH Sarabun New"/>
          <w:sz w:val="26"/>
          <w:szCs w:val="26"/>
          <w:cs/>
        </w:rPr>
        <w:t>โดย</w:t>
      </w:r>
      <w:r w:rsidRPr="00B37731">
        <w:rPr>
          <w:rFonts w:ascii="TH Sarabun New" w:hAnsi="TH Sarabun New" w:cs="TH Sarabun New"/>
          <w:sz w:val="26"/>
          <w:szCs w:val="26"/>
          <w:cs/>
        </w:rPr>
        <w:t>มีข้อความดังต่อไปนี้</w:t>
      </w:r>
    </w:p>
    <w:p w14:paraId="353FDDF8" w14:textId="77777777" w:rsidR="0070338B" w:rsidRPr="00B37731" w:rsidRDefault="0070338B" w:rsidP="008A4E20">
      <w:pPr>
        <w:ind w:right="105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ข้อ </w:t>
      </w:r>
      <w:r w:rsidR="00C94371" w:rsidRPr="00B37731">
        <w:rPr>
          <w:rFonts w:ascii="TH Sarabun New" w:hAnsi="TH Sarabun New" w:cs="TH Sarabun New"/>
          <w:b/>
          <w:bCs/>
          <w:sz w:val="26"/>
          <w:szCs w:val="26"/>
          <w:cs/>
        </w:rPr>
        <w:t>1</w:t>
      </w:r>
      <w:r w:rsidRPr="00B37731">
        <w:rPr>
          <w:rFonts w:ascii="TH Sarabun New" w:hAnsi="TH Sarabun New" w:cs="TH Sarabun New"/>
          <w:b/>
          <w:bCs/>
          <w:sz w:val="26"/>
          <w:szCs w:val="26"/>
          <w:cs/>
        </w:rPr>
        <w:t>.</w:t>
      </w:r>
      <w:r w:rsidRPr="00B37731">
        <w:rPr>
          <w:rFonts w:ascii="TH Sarabun New" w:hAnsi="TH Sarabun New" w:cs="TH Sarabun New"/>
          <w:sz w:val="26"/>
          <w:szCs w:val="26"/>
          <w:cs/>
        </w:rPr>
        <w:t xml:space="preserve"> โดยที่ผู้จะขาย ได้จัดให้มีการบริการสาธารณะในโครงการ</w:t>
      </w:r>
      <w:r w:rsidR="00C82DA9" w:rsidRPr="00B37731">
        <w:rPr>
          <w:rFonts w:ascii="TH Sarabun New" w:hAnsi="TH Sarabun New" w:cs="TH Sarabun New"/>
          <w:sz w:val="26"/>
          <w:szCs w:val="26"/>
          <w:cs/>
        </w:rPr>
        <w:t>หมู่บ้าน</w:t>
      </w:r>
      <w:r w:rsidR="00B16FC4" w:rsidRPr="00B37731">
        <w:rPr>
          <w:rFonts w:ascii="TH Sarabun New" w:hAnsi="TH Sarabun New" w:cs="TH Sarabun New"/>
          <w:sz w:val="26"/>
          <w:szCs w:val="26"/>
          <w:cs/>
        </w:rPr>
        <w:t xml:space="preserve">เวลาน่า กอล์ฟ เฮาส์ </w:t>
      </w:r>
      <w:r w:rsidRPr="00B37731">
        <w:rPr>
          <w:rFonts w:ascii="TH Sarabun New" w:hAnsi="TH Sarabun New" w:cs="TH Sarabun New"/>
          <w:sz w:val="26"/>
          <w:szCs w:val="26"/>
          <w:cs/>
        </w:rPr>
        <w:t>เพื่อประโยชน์ต่อผู้ซื้อ</w:t>
      </w:r>
      <w:r w:rsidR="008A4E20" w:rsidRPr="00B37731">
        <w:rPr>
          <w:rFonts w:ascii="TH Sarabun New" w:hAnsi="TH Sarabun New" w:cs="TH Sarabun New"/>
          <w:sz w:val="26"/>
          <w:szCs w:val="26"/>
          <w:cs/>
        </w:rPr>
        <w:t>ที่ดินจัดสรร</w:t>
      </w:r>
      <w:r w:rsidRPr="00B37731">
        <w:rPr>
          <w:rFonts w:ascii="TH Sarabun New" w:hAnsi="TH Sarabun New" w:cs="TH Sarabun New"/>
          <w:sz w:val="26"/>
          <w:szCs w:val="26"/>
          <w:cs/>
        </w:rPr>
        <w:t>และ</w:t>
      </w:r>
      <w:r w:rsidR="00273DAE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>ผู้อยู่อาศัยในโครงการ ดังนี้</w:t>
      </w:r>
    </w:p>
    <w:p w14:paraId="6E3333FB" w14:textId="77777777" w:rsidR="0070338B" w:rsidRPr="00B37731" w:rsidRDefault="0070338B" w:rsidP="00E825AC">
      <w:pPr>
        <w:ind w:right="-514"/>
        <w:jc w:val="thaiDistribute"/>
        <w:rPr>
          <w:rFonts w:ascii="TH Sarabun New" w:hAnsi="TH Sarabun New" w:cs="TH Sarabun New"/>
          <w:sz w:val="26"/>
          <w:szCs w:val="26"/>
          <w:cs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  <w:t>-  ระบบยามรักษาความปลอดภัย</w:t>
      </w:r>
    </w:p>
    <w:p w14:paraId="3D5E0990" w14:textId="77777777" w:rsidR="0070338B" w:rsidRPr="00B37731" w:rsidRDefault="0070338B" w:rsidP="00E825AC">
      <w:pPr>
        <w:ind w:right="-514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  <w:t>-  ไฟฟ้าสำหรับถนน และงานรักษาความปลอดภัย</w:t>
      </w:r>
      <w:r w:rsidR="00756BDB" w:rsidRPr="00B37731">
        <w:rPr>
          <w:rFonts w:ascii="TH Sarabun New" w:hAnsi="TH Sarabun New" w:cs="TH Sarabun New"/>
          <w:sz w:val="26"/>
          <w:szCs w:val="26"/>
        </w:rPr>
        <w:t xml:space="preserve"> </w:t>
      </w:r>
    </w:p>
    <w:p w14:paraId="5BA1AA02" w14:textId="77777777" w:rsidR="0070338B" w:rsidRPr="00B37731" w:rsidRDefault="0070338B" w:rsidP="00E825AC">
      <w:pPr>
        <w:ind w:left="2340" w:right="91" w:hanging="180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 xml:space="preserve">-  น้ำประปาสำหรับทำความสะอาด </w:t>
      </w:r>
    </w:p>
    <w:p w14:paraId="6404009E" w14:textId="77777777" w:rsidR="0070338B" w:rsidRPr="00B37731" w:rsidRDefault="0070338B" w:rsidP="00E825AC">
      <w:pPr>
        <w:ind w:right="-514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  <w:t>-  จัดเก็บขยะมูลฝอย</w:t>
      </w:r>
    </w:p>
    <w:p w14:paraId="08988AD6" w14:textId="77777777" w:rsidR="0070338B" w:rsidRDefault="0070338B" w:rsidP="00E825AC">
      <w:pPr>
        <w:ind w:right="-514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sz w:val="26"/>
          <w:szCs w:val="26"/>
          <w:cs/>
        </w:rPr>
        <w:tab/>
        <w:t>-  รักษาความสะอาดในโครงการ</w:t>
      </w:r>
      <w:r w:rsidR="00B16FC4" w:rsidRPr="00B37731">
        <w:rPr>
          <w:rFonts w:ascii="TH Sarabun New" w:hAnsi="TH Sarabun New" w:cs="TH Sarabun New"/>
          <w:sz w:val="26"/>
          <w:szCs w:val="26"/>
          <w:cs/>
        </w:rPr>
        <w:t xml:space="preserve">   เป็นต้น</w:t>
      </w:r>
    </w:p>
    <w:p w14:paraId="5F12FA9F" w14:textId="77777777" w:rsidR="0070338B" w:rsidRDefault="0070338B" w:rsidP="00E825AC">
      <w:pPr>
        <w:ind w:right="21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="00175534" w:rsidRPr="00B37731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ข้อ </w:t>
      </w:r>
      <w:r w:rsidR="00C94371" w:rsidRPr="00B37731">
        <w:rPr>
          <w:rFonts w:ascii="TH Sarabun New" w:hAnsi="TH Sarabun New" w:cs="TH Sarabun New"/>
          <w:b/>
          <w:bCs/>
          <w:sz w:val="26"/>
          <w:szCs w:val="26"/>
          <w:cs/>
        </w:rPr>
        <w:t>2</w:t>
      </w:r>
      <w:r w:rsidR="00175534" w:rsidRPr="00B37731">
        <w:rPr>
          <w:rFonts w:ascii="TH Sarabun New" w:hAnsi="TH Sarabun New" w:cs="TH Sarabun New"/>
          <w:b/>
          <w:bCs/>
          <w:sz w:val="26"/>
          <w:szCs w:val="26"/>
          <w:cs/>
        </w:rPr>
        <w:t>.</w:t>
      </w:r>
      <w:r w:rsidR="00175534" w:rsidRPr="00B37731">
        <w:rPr>
          <w:rFonts w:ascii="TH Sarabun New" w:hAnsi="TH Sarabun New" w:cs="TH Sarabun New"/>
          <w:sz w:val="26"/>
          <w:szCs w:val="26"/>
          <w:cs/>
        </w:rPr>
        <w:t xml:space="preserve">  ในวันจดทะเบียนโอนกรรมสิทธิ์ที่ดินพร้อม</w:t>
      </w:r>
      <w:r w:rsidR="00A4255C" w:rsidRPr="00B37731">
        <w:rPr>
          <w:rFonts w:ascii="TH Sarabun New" w:hAnsi="TH Sarabun New" w:cs="TH Sarabun New"/>
          <w:sz w:val="26"/>
          <w:szCs w:val="26"/>
          <w:cs/>
        </w:rPr>
        <w:t>สิ่งปลูกสร้าง</w:t>
      </w:r>
      <w:r w:rsidR="00A1289F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175534" w:rsidRPr="00B37731">
        <w:rPr>
          <w:rFonts w:ascii="TH Sarabun New" w:hAnsi="TH Sarabun New" w:cs="TH Sarabun New"/>
          <w:sz w:val="26"/>
          <w:szCs w:val="26"/>
          <w:cs/>
        </w:rPr>
        <w:t>ผู้จะซื้อตกลงชำระค่าบริการสาธารณะ</w:t>
      </w:r>
      <w:r w:rsidR="00965ABF" w:rsidRPr="00B37731">
        <w:rPr>
          <w:rFonts w:ascii="TH Sarabun New" w:hAnsi="TH Sarabun New" w:cs="TH Sarabun New"/>
          <w:sz w:val="26"/>
          <w:szCs w:val="26"/>
          <w:cs/>
        </w:rPr>
        <w:t>ในอัตรา</w:t>
      </w:r>
      <w:r w:rsidR="005243ED" w:rsidRPr="00B37731">
        <w:rPr>
          <w:rFonts w:ascii="TH Sarabun New" w:hAnsi="TH Sarabun New" w:cs="TH Sarabun New"/>
          <w:sz w:val="26"/>
          <w:szCs w:val="26"/>
          <w:cs/>
        </w:rPr>
        <w:t>ตารางวาละ</w:t>
      </w:r>
      <w:r w:rsidR="005243ED" w:rsidRPr="001A6B97">
        <w:rPr>
          <w:rFonts w:ascii="TH Sarabun New" w:hAnsi="TH Sarabun New" w:cs="TH Sarabun New"/>
          <w:sz w:val="26"/>
          <w:szCs w:val="26"/>
          <w:u w:val="dotted"/>
          <w:cs/>
        </w:rPr>
        <w:t xml:space="preserve"> </w:t>
      </w:r>
      <w:r w:rsidR="001A6B97" w:rsidRPr="001A6B97">
        <w:rPr>
          <w:rFonts w:ascii="TH Sarabun New" w:hAnsi="TH Sarabun New" w:cs="TH Sarabun New" w:hint="cs"/>
          <w:sz w:val="26"/>
          <w:szCs w:val="26"/>
          <w:u w:val="dotted"/>
          <w:cs/>
        </w:rPr>
        <w:t>2</w:t>
      </w:r>
      <w:r w:rsidR="00C01378">
        <w:rPr>
          <w:rFonts w:ascii="TH Sarabun New" w:hAnsi="TH Sarabun New" w:cs="TH Sarabun New"/>
          <w:sz w:val="26"/>
          <w:szCs w:val="26"/>
          <w:u w:val="dotted"/>
        </w:rPr>
        <w:t>5</w:t>
      </w:r>
      <w:r w:rsidR="001A6B97" w:rsidRPr="001A6B97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.00 </w:t>
      </w:r>
      <w:r w:rsidR="00903B84" w:rsidRPr="00B37731">
        <w:rPr>
          <w:rFonts w:ascii="TH Sarabun New" w:hAnsi="TH Sarabun New" w:cs="TH Sarabun New"/>
          <w:sz w:val="26"/>
          <w:szCs w:val="26"/>
          <w:cs/>
        </w:rPr>
        <w:t>บาท</w:t>
      </w:r>
      <w:r w:rsidR="002D42FE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A6B97">
        <w:rPr>
          <w:rFonts w:ascii="TH Sarabun New" w:hAnsi="TH Sarabun New" w:cs="TH Sarabun New" w:hint="cs"/>
          <w:sz w:val="26"/>
          <w:szCs w:val="26"/>
          <w:cs/>
        </w:rPr>
        <w:t>(-</w:t>
      </w:r>
      <w:r w:rsidR="00C01378" w:rsidRPr="000A35D3">
        <w:rPr>
          <w:rFonts w:ascii="TH Sarabun New" w:hAnsi="TH Sarabun New" w:cs="TH Sarabun New" w:hint="cs"/>
          <w:sz w:val="26"/>
          <w:szCs w:val="26"/>
          <w:u w:val="dotted"/>
          <w:cs/>
        </w:rPr>
        <w:t>ยี่สิบห้า</w:t>
      </w:r>
      <w:r w:rsidR="001A6B97" w:rsidRPr="000A35D3">
        <w:rPr>
          <w:rFonts w:ascii="TH Sarabun New" w:hAnsi="TH Sarabun New" w:cs="TH Sarabun New" w:hint="cs"/>
          <w:sz w:val="26"/>
          <w:szCs w:val="26"/>
          <w:u w:val="dotted"/>
          <w:cs/>
        </w:rPr>
        <w:t>บาทถ้วน</w:t>
      </w:r>
      <w:r w:rsidR="001A6B97">
        <w:rPr>
          <w:rFonts w:ascii="TH Sarabun New" w:hAnsi="TH Sarabun New" w:cs="TH Sarabun New" w:hint="cs"/>
          <w:sz w:val="26"/>
          <w:szCs w:val="26"/>
          <w:cs/>
        </w:rPr>
        <w:t xml:space="preserve">-) </w:t>
      </w:r>
      <w:r w:rsidR="00903B84" w:rsidRPr="00B37731">
        <w:rPr>
          <w:rFonts w:ascii="TH Sarabun New" w:hAnsi="TH Sarabun New" w:cs="TH Sarabun New"/>
          <w:sz w:val="26"/>
          <w:szCs w:val="26"/>
          <w:cs/>
        </w:rPr>
        <w:t>ต่อเดือน</w:t>
      </w:r>
      <w:r w:rsidR="00520F00">
        <w:rPr>
          <w:rFonts w:ascii="TH Sarabun New" w:hAnsi="TH Sarabun New" w:cs="TH Sarabun New" w:hint="cs"/>
          <w:sz w:val="26"/>
          <w:szCs w:val="26"/>
          <w:cs/>
        </w:rPr>
        <w:t xml:space="preserve"> จำนวนพื้นที่</w:t>
      </w:r>
      <w:r w:rsidR="00520F00" w:rsidRPr="00520F00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3A1A36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7A12B3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3A1A36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973EB1">
        <w:rPr>
          <w:rFonts w:ascii="TH Sarabun New" w:hAnsi="TH Sarabun New" w:cs="TH Sarabun New"/>
          <w:sz w:val="26"/>
          <w:szCs w:val="26"/>
          <w:u w:val="dotted"/>
        </w:rPr>
        <w:t>65.60</w:t>
      </w:r>
      <w:r w:rsidR="003A1A36">
        <w:rPr>
          <w:rFonts w:ascii="TH Sarabun New" w:hAnsi="TH Sarabun New" w:cs="TH Sarabun New"/>
          <w:sz w:val="26"/>
          <w:szCs w:val="26"/>
          <w:u w:val="dotted"/>
        </w:rPr>
        <w:t xml:space="preserve">      </w:t>
      </w:r>
      <w:r w:rsidR="00520F00" w:rsidRPr="00520F00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520F00">
        <w:rPr>
          <w:rFonts w:ascii="TH Sarabun New" w:hAnsi="TH Sarabun New" w:cs="TH Sarabun New" w:hint="cs"/>
          <w:sz w:val="26"/>
          <w:szCs w:val="26"/>
          <w:cs/>
        </w:rPr>
        <w:t>ตารางวา</w:t>
      </w:r>
      <w:r w:rsidR="00903B84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E130FB" w:rsidRPr="00B37731">
        <w:rPr>
          <w:rFonts w:ascii="TH Sarabun New" w:hAnsi="TH Sarabun New" w:cs="TH Sarabun New"/>
          <w:sz w:val="26"/>
          <w:szCs w:val="26"/>
          <w:cs/>
        </w:rPr>
        <w:t>โดย</w:t>
      </w:r>
      <w:r w:rsidR="00965ABF" w:rsidRPr="00B37731">
        <w:rPr>
          <w:rFonts w:ascii="TH Sarabun New" w:hAnsi="TH Sarabun New" w:cs="TH Sarabun New"/>
          <w:sz w:val="26"/>
          <w:szCs w:val="26"/>
          <w:cs/>
        </w:rPr>
        <w:t>ชำระ</w:t>
      </w:r>
      <w:r w:rsidR="00E130FB" w:rsidRPr="00B37731">
        <w:rPr>
          <w:rFonts w:ascii="TH Sarabun New" w:hAnsi="TH Sarabun New" w:cs="TH Sarabun New"/>
          <w:sz w:val="26"/>
          <w:szCs w:val="26"/>
          <w:cs/>
        </w:rPr>
        <w:t>ล่วงหน้าจำนวน 12 เดือน</w:t>
      </w:r>
      <w:r w:rsidR="001A6B97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2D42FE">
        <w:rPr>
          <w:rFonts w:ascii="TH Sarabun New" w:hAnsi="TH Sarabun New" w:cs="TH Sarabun New" w:hint="cs"/>
          <w:sz w:val="26"/>
          <w:szCs w:val="26"/>
          <w:cs/>
        </w:rPr>
        <w:t>รวมเป็นเงินทั้งสิ้นจำนวน</w:t>
      </w:r>
      <w:r w:rsidR="001A6B97" w:rsidRPr="001A6B97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3A1A36">
        <w:rPr>
          <w:rFonts w:ascii="TH Sarabun New" w:hAnsi="TH Sarabun New" w:cs="TH Sarabun New"/>
          <w:sz w:val="26"/>
          <w:szCs w:val="26"/>
          <w:u w:val="dotted"/>
        </w:rPr>
        <w:t xml:space="preserve"> </w:t>
      </w:r>
      <w:r w:rsidR="007A12B3">
        <w:rPr>
          <w:rFonts w:ascii="TH Sarabun New" w:hAnsi="TH Sarabun New" w:cs="TH Sarabun New"/>
          <w:sz w:val="26"/>
          <w:szCs w:val="26"/>
          <w:u w:val="dotted"/>
        </w:rPr>
        <w:t xml:space="preserve">      </w:t>
      </w:r>
      <w:r w:rsidR="00973EB1">
        <w:rPr>
          <w:rFonts w:ascii="TH Sarabun New" w:hAnsi="TH Sarabun New" w:cs="TH Sarabun New"/>
          <w:sz w:val="26"/>
          <w:szCs w:val="26"/>
          <w:u w:val="dotted"/>
        </w:rPr>
        <w:t>19</w:t>
      </w:r>
      <w:r w:rsidR="006D0D6B">
        <w:rPr>
          <w:rFonts w:ascii="TH Sarabun New" w:hAnsi="TH Sarabun New" w:cs="TH Sarabun New"/>
          <w:sz w:val="26"/>
          <w:szCs w:val="26"/>
          <w:u w:val="dotted"/>
        </w:rPr>
        <w:t>,</w:t>
      </w:r>
      <w:r w:rsidR="00973EB1">
        <w:rPr>
          <w:rFonts w:ascii="TH Sarabun New" w:hAnsi="TH Sarabun New" w:cs="TH Sarabun New"/>
          <w:sz w:val="26"/>
          <w:szCs w:val="26"/>
          <w:u w:val="dotted"/>
        </w:rPr>
        <w:t>680</w:t>
      </w:r>
      <w:r w:rsidR="00922346">
        <w:rPr>
          <w:rFonts w:ascii="TH Sarabun New" w:hAnsi="TH Sarabun New" w:cs="TH Sarabun New"/>
          <w:sz w:val="26"/>
          <w:szCs w:val="26"/>
          <w:u w:val="dotted"/>
        </w:rPr>
        <w:t>.</w:t>
      </w:r>
      <w:r w:rsidR="00862B13">
        <w:rPr>
          <w:rFonts w:ascii="TH Sarabun New" w:hAnsi="TH Sarabun New" w:cs="TH Sarabun New"/>
          <w:sz w:val="26"/>
          <w:szCs w:val="26"/>
          <w:u w:val="dotted"/>
        </w:rPr>
        <w:t>00</w:t>
      </w:r>
      <w:r w:rsidR="003A1A36">
        <w:rPr>
          <w:rFonts w:ascii="TH Sarabun New" w:hAnsi="TH Sarabun New" w:cs="TH Sarabun New"/>
          <w:sz w:val="26"/>
          <w:szCs w:val="26"/>
          <w:u w:val="dotted"/>
        </w:rPr>
        <w:t xml:space="preserve">      </w:t>
      </w:r>
      <w:r w:rsidR="001A6B97" w:rsidRPr="001A6B97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</w:t>
      </w:r>
      <w:r w:rsidR="002D42FE">
        <w:rPr>
          <w:rFonts w:ascii="TH Sarabun New" w:hAnsi="TH Sarabun New" w:cs="TH Sarabun New" w:hint="cs"/>
          <w:sz w:val="26"/>
          <w:szCs w:val="26"/>
          <w:cs/>
        </w:rPr>
        <w:t>บาท</w:t>
      </w:r>
      <w:r w:rsidR="00E130FB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2D42FE">
        <w:rPr>
          <w:rFonts w:ascii="TH Sarabun New" w:hAnsi="TH Sarabun New" w:cs="TH Sarabun New" w:hint="cs"/>
          <w:sz w:val="26"/>
          <w:szCs w:val="26"/>
          <w:cs/>
        </w:rPr>
        <w:t>(-</w:t>
      </w:r>
      <w:r w:rsidR="00F91271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973EB1">
        <w:rPr>
          <w:rFonts w:ascii="TH Sarabun New" w:hAnsi="TH Sarabun New" w:cs="TH Sarabun New" w:hint="cs"/>
          <w:sz w:val="26"/>
          <w:szCs w:val="26"/>
          <w:u w:val="dotted"/>
          <w:cs/>
        </w:rPr>
        <w:t>หนึ่ง</w:t>
      </w:r>
      <w:r w:rsidR="00992640">
        <w:rPr>
          <w:rFonts w:ascii="TH Sarabun New" w:hAnsi="TH Sarabun New" w:cs="TH Sarabun New" w:hint="cs"/>
          <w:sz w:val="26"/>
          <w:szCs w:val="26"/>
          <w:u w:val="dotted"/>
          <w:cs/>
        </w:rPr>
        <w:t>หมื่น</w:t>
      </w:r>
      <w:r w:rsidR="00973EB1">
        <w:rPr>
          <w:rFonts w:ascii="TH Sarabun New" w:hAnsi="TH Sarabun New" w:cs="TH Sarabun New" w:hint="cs"/>
          <w:sz w:val="26"/>
          <w:szCs w:val="26"/>
          <w:u w:val="dotted"/>
          <w:cs/>
        </w:rPr>
        <w:t>เก้า</w:t>
      </w:r>
      <w:r w:rsidR="00811466">
        <w:rPr>
          <w:rFonts w:ascii="TH Sarabun New" w:hAnsi="TH Sarabun New" w:cs="TH Sarabun New" w:hint="cs"/>
          <w:sz w:val="26"/>
          <w:szCs w:val="26"/>
          <w:u w:val="dotted"/>
          <w:cs/>
        </w:rPr>
        <w:t>พัน</w:t>
      </w:r>
      <w:r w:rsidR="00973EB1">
        <w:rPr>
          <w:rFonts w:ascii="TH Sarabun New" w:hAnsi="TH Sarabun New" w:cs="TH Sarabun New" w:hint="cs"/>
          <w:sz w:val="26"/>
          <w:szCs w:val="26"/>
          <w:u w:val="dotted"/>
          <w:cs/>
        </w:rPr>
        <w:t>หกร้อยแปด</w:t>
      </w:r>
      <w:r w:rsidR="00414743">
        <w:rPr>
          <w:rFonts w:ascii="TH Sarabun New" w:hAnsi="TH Sarabun New" w:cs="TH Sarabun New" w:hint="cs"/>
          <w:sz w:val="26"/>
          <w:szCs w:val="26"/>
          <w:u w:val="dotted"/>
          <w:cs/>
        </w:rPr>
        <w:t>สิบ</w:t>
      </w:r>
      <w:r w:rsidR="007100E2">
        <w:rPr>
          <w:rFonts w:ascii="TH Sarabun New" w:hAnsi="TH Sarabun New" w:cs="TH Sarabun New" w:hint="cs"/>
          <w:sz w:val="26"/>
          <w:szCs w:val="26"/>
          <w:u w:val="dotted"/>
          <w:cs/>
        </w:rPr>
        <w:t>บาทถ้วน</w:t>
      </w:r>
      <w:r w:rsidR="007A12B3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A6B97">
        <w:rPr>
          <w:rFonts w:ascii="TH Sarabun New" w:hAnsi="TH Sarabun New" w:cs="TH Sarabun New" w:hint="cs"/>
          <w:sz w:val="26"/>
          <w:szCs w:val="26"/>
          <w:cs/>
        </w:rPr>
        <w:t>-</w:t>
      </w:r>
      <w:r w:rsidR="002D42FE">
        <w:rPr>
          <w:rFonts w:ascii="TH Sarabun New" w:hAnsi="TH Sarabun New" w:cs="TH Sarabun New" w:hint="cs"/>
          <w:sz w:val="26"/>
          <w:szCs w:val="26"/>
          <w:cs/>
        </w:rPr>
        <w:t>)</w:t>
      </w:r>
      <w:r w:rsidR="00E130FB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273D1D" w:rsidRPr="00B37731">
        <w:rPr>
          <w:rFonts w:ascii="TH Sarabun New" w:hAnsi="TH Sarabun New" w:cs="TH Sarabun New"/>
          <w:sz w:val="26"/>
          <w:szCs w:val="26"/>
          <w:cs/>
        </w:rPr>
        <w:t>จนกว่า</w:t>
      </w:r>
      <w:r w:rsidR="00E130FB" w:rsidRPr="00B37731">
        <w:rPr>
          <w:rFonts w:ascii="TH Sarabun New" w:hAnsi="TH Sarabun New" w:cs="TH Sarabun New"/>
          <w:sz w:val="26"/>
          <w:szCs w:val="26"/>
          <w:cs/>
        </w:rPr>
        <w:t>จะครบกำหนด หรือจนกว่า</w:t>
      </w:r>
      <w:r w:rsidR="00273D1D" w:rsidRPr="00B37731">
        <w:rPr>
          <w:rFonts w:ascii="TH Sarabun New" w:hAnsi="TH Sarabun New" w:cs="TH Sarabun New"/>
          <w:sz w:val="26"/>
          <w:szCs w:val="26"/>
          <w:cs/>
        </w:rPr>
        <w:t>จะมีการจัดตั้งนิติบุคคลหมู่บ้านจัดสรร</w:t>
      </w:r>
      <w:r w:rsidRPr="00B37731">
        <w:rPr>
          <w:rFonts w:ascii="TH Sarabun New" w:hAnsi="TH Sarabun New" w:cs="TH Sarabun New"/>
          <w:sz w:val="26"/>
          <w:szCs w:val="26"/>
          <w:cs/>
        </w:rPr>
        <w:t>และมอบหมายให้ผู้จะขายเป็นผู้เก็บรักษาและใช้จ่ายเงินดังกล่าวเพื่อการให้บริการสาธารณะในโครงการ</w:t>
      </w:r>
      <w:r w:rsidR="00A1289F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>และเมื่อได้มีการจัดตั้ง</w:t>
      </w:r>
      <w:r w:rsidR="00D32CFC" w:rsidRPr="00B37731">
        <w:rPr>
          <w:rFonts w:ascii="TH Sarabun New" w:hAnsi="TH Sarabun New" w:cs="TH Sarabun New"/>
          <w:sz w:val="26"/>
          <w:szCs w:val="26"/>
          <w:cs/>
        </w:rPr>
        <w:t>นิติบุคคลหมู่บ้านจัดสรร</w:t>
      </w:r>
      <w:r w:rsidRPr="00B37731">
        <w:rPr>
          <w:rFonts w:ascii="TH Sarabun New" w:hAnsi="TH Sarabun New" w:cs="TH Sarabun New"/>
          <w:sz w:val="26"/>
          <w:szCs w:val="26"/>
          <w:cs/>
        </w:rPr>
        <w:t>ผู้จะขาย</w:t>
      </w:r>
      <w:r w:rsidR="00433136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>จะส่งมอบเงินตามจำนวนที่เหลือให้กับนิติบุคคลหมู่บ้านจัดสรรต่อไป</w:t>
      </w:r>
      <w:r w:rsidR="00C66E63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>ซึ่งอัตราค่าบริการสาธารณะในอนาคต</w:t>
      </w:r>
      <w:r w:rsidR="00965ABF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>อาจ</w:t>
      </w:r>
      <w:r w:rsidR="00C66E63" w:rsidRPr="00B37731">
        <w:rPr>
          <w:rFonts w:ascii="TH Sarabun New" w:hAnsi="TH Sarabun New" w:cs="TH Sarabun New"/>
          <w:sz w:val="26"/>
          <w:szCs w:val="26"/>
          <w:cs/>
        </w:rPr>
        <w:t>เ</w:t>
      </w:r>
      <w:r w:rsidRPr="00B37731">
        <w:rPr>
          <w:rFonts w:ascii="TH Sarabun New" w:hAnsi="TH Sarabun New" w:cs="TH Sarabun New"/>
          <w:sz w:val="26"/>
          <w:szCs w:val="26"/>
          <w:cs/>
        </w:rPr>
        <w:t>ปลี่ยนแปลงได้ตามความ</w:t>
      </w:r>
      <w:r w:rsidR="00D32CFC" w:rsidRPr="00B37731">
        <w:rPr>
          <w:rFonts w:ascii="TH Sarabun New" w:hAnsi="TH Sarabun New" w:cs="TH Sarabun New"/>
          <w:sz w:val="26"/>
          <w:szCs w:val="26"/>
          <w:cs/>
        </w:rPr>
        <w:t>จำเป็นและเหมาะสมโดยความเห็นชอบจากคณะกรรมการจัดสรร</w:t>
      </w:r>
      <w:r w:rsidR="00A63903" w:rsidRPr="00B37731">
        <w:rPr>
          <w:rFonts w:ascii="TH Sarabun New" w:hAnsi="TH Sarabun New" w:cs="TH Sarabun New"/>
          <w:sz w:val="26"/>
          <w:szCs w:val="26"/>
          <w:cs/>
        </w:rPr>
        <w:t>ที่ดินจังหวัดระยอง</w:t>
      </w:r>
      <w:r w:rsidR="00273D1D" w:rsidRPr="00B37731">
        <w:rPr>
          <w:rFonts w:ascii="TH Sarabun New" w:hAnsi="TH Sarabun New" w:cs="TH Sarabun New"/>
          <w:sz w:val="26"/>
          <w:szCs w:val="26"/>
        </w:rPr>
        <w:t xml:space="preserve"> </w:t>
      </w:r>
      <w:r w:rsidR="00273D1D" w:rsidRPr="00B37731">
        <w:rPr>
          <w:rFonts w:ascii="TH Sarabun New" w:hAnsi="TH Sarabun New" w:cs="TH Sarabun New"/>
          <w:sz w:val="26"/>
          <w:szCs w:val="26"/>
          <w:cs/>
        </w:rPr>
        <w:t>และ/หรือมติที่ประชุมใหญ่ของนิติบุคคลหมู่บ้านจัดสรร อนึ่งหากมีส่วนต่างระหว่างอัตราที่เรียกเก็บตามสัญญาจะซื้อจะขายนี้กับอัตราที่นิติบุคคลจะเรียกเก็บในอนาคต</w:t>
      </w:r>
      <w:r w:rsidR="00A44C0A" w:rsidRPr="00B37731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="00273D1D" w:rsidRPr="00B37731">
        <w:rPr>
          <w:rFonts w:ascii="TH Sarabun New" w:hAnsi="TH Sarabun New" w:cs="TH Sarabun New"/>
          <w:sz w:val="26"/>
          <w:szCs w:val="26"/>
          <w:cs/>
        </w:rPr>
        <w:t>ผู้จะซื้อมีหน้าที่ต้องชำระส่วนต่างดังกล่าวกับนิติบุคคลหมู่บ้านจัดสรรต่อไป</w:t>
      </w:r>
    </w:p>
    <w:p w14:paraId="76259F84" w14:textId="77777777" w:rsidR="00B16FC4" w:rsidRDefault="00B16FC4" w:rsidP="00E825AC">
      <w:pPr>
        <w:ind w:right="21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b/>
          <w:bCs/>
          <w:sz w:val="26"/>
          <w:szCs w:val="26"/>
          <w:cs/>
        </w:rPr>
        <w:t>ข้อ 3</w:t>
      </w:r>
      <w:r w:rsidRPr="00B37731">
        <w:rPr>
          <w:rFonts w:ascii="TH Sarabun New" w:hAnsi="TH Sarabun New" w:cs="TH Sarabun New"/>
          <w:sz w:val="26"/>
          <w:szCs w:val="26"/>
          <w:cs/>
        </w:rPr>
        <w:t xml:space="preserve">. ผู้จะซื้อเข้าใจโดยชัดแจ้งแล้วว่า โครงการหมู่บ้านเวลาน่า กอล์ฟ </w:t>
      </w:r>
      <w:proofErr w:type="spellStart"/>
      <w:r w:rsidRPr="00B37731">
        <w:rPr>
          <w:rFonts w:ascii="TH Sarabun New" w:hAnsi="TH Sarabun New" w:cs="TH Sarabun New"/>
          <w:sz w:val="26"/>
          <w:szCs w:val="26"/>
          <w:cs/>
        </w:rPr>
        <w:t>เฮาส์</w:t>
      </w:r>
      <w:proofErr w:type="spellEnd"/>
      <w:r w:rsidRPr="00B37731">
        <w:rPr>
          <w:rFonts w:ascii="TH Sarabun New" w:hAnsi="TH Sarabun New" w:cs="TH Sarabun New"/>
          <w:sz w:val="26"/>
          <w:szCs w:val="26"/>
          <w:cs/>
        </w:rPr>
        <w:t xml:space="preserve"> ตั้งอยู่ภาย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>ใน</w:t>
      </w:r>
      <w:r w:rsidRPr="00B37731">
        <w:rPr>
          <w:rFonts w:ascii="TH Sarabun New" w:hAnsi="TH Sarabun New" w:cs="TH Sarabun New"/>
          <w:sz w:val="26"/>
          <w:szCs w:val="26"/>
          <w:cs/>
        </w:rPr>
        <w:t>โครงการคันทรี โฮม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953834" w:rsidRPr="00B37731">
        <w:rPr>
          <w:rFonts w:ascii="TH Sarabun New" w:hAnsi="TH Sarabun New" w:cs="TH Sarabun New"/>
          <w:sz w:val="26"/>
          <w:szCs w:val="26"/>
          <w:cs/>
        </w:rPr>
        <w:t>และ</w:t>
      </w:r>
      <w:r w:rsidR="008F131B" w:rsidRPr="00B37731">
        <w:rPr>
          <w:rFonts w:ascii="TH Sarabun New" w:hAnsi="TH Sarabun New" w:cs="TH Sarabun New"/>
          <w:sz w:val="26"/>
          <w:szCs w:val="26"/>
          <w:cs/>
        </w:rPr>
        <w:t>โครงการคันทรี โฮม ได้</w:t>
      </w:r>
      <w:r w:rsidR="00953834" w:rsidRPr="00B37731">
        <w:rPr>
          <w:rFonts w:ascii="TH Sarabun New" w:hAnsi="TH Sarabun New" w:cs="TH Sarabun New"/>
          <w:sz w:val="26"/>
          <w:szCs w:val="26"/>
          <w:cs/>
        </w:rPr>
        <w:t>จัดให้</w:t>
      </w:r>
      <w:r w:rsidR="008F131B" w:rsidRPr="00B37731">
        <w:rPr>
          <w:rFonts w:ascii="TH Sarabun New" w:hAnsi="TH Sarabun New" w:cs="TH Sarabun New"/>
          <w:sz w:val="26"/>
          <w:szCs w:val="26"/>
          <w:cs/>
        </w:rPr>
        <w:t>มีการ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>ดูแล</w:t>
      </w:r>
      <w:r w:rsidR="008F131B" w:rsidRPr="00B37731">
        <w:rPr>
          <w:rFonts w:ascii="TH Sarabun New" w:hAnsi="TH Sarabun New" w:cs="TH Sarabun New"/>
          <w:sz w:val="26"/>
          <w:szCs w:val="26"/>
          <w:cs/>
        </w:rPr>
        <w:t>ระบบรักษาความปลอดภัย</w:t>
      </w:r>
      <w:r w:rsidR="00953834" w:rsidRPr="00B37731">
        <w:rPr>
          <w:rFonts w:ascii="TH Sarabun New" w:hAnsi="TH Sarabun New" w:cs="TH Sarabun New"/>
          <w:sz w:val="26"/>
          <w:szCs w:val="26"/>
          <w:cs/>
        </w:rPr>
        <w:t xml:space="preserve">ในโครงการ  </w:t>
      </w:r>
      <w:r w:rsidR="008F131B" w:rsidRPr="00B37731">
        <w:rPr>
          <w:rFonts w:ascii="TH Sarabun New" w:hAnsi="TH Sarabun New" w:cs="TH Sarabun New"/>
          <w:sz w:val="26"/>
          <w:szCs w:val="26"/>
          <w:cs/>
        </w:rPr>
        <w:t>ตลอดจนไฟฟ้าแสงสว่าง</w:t>
      </w:r>
      <w:r w:rsidR="00953834" w:rsidRPr="00B37731">
        <w:rPr>
          <w:rFonts w:ascii="TH Sarabun New" w:hAnsi="TH Sarabun New" w:cs="TH Sarabun New"/>
          <w:sz w:val="26"/>
          <w:szCs w:val="26"/>
          <w:cs/>
        </w:rPr>
        <w:t>ซึ่งเป็น</w:t>
      </w:r>
      <w:r w:rsidR="008F131B" w:rsidRPr="00B37731">
        <w:rPr>
          <w:rFonts w:ascii="TH Sarabun New" w:hAnsi="TH Sarabun New" w:cs="TH Sarabun New"/>
          <w:sz w:val="26"/>
          <w:szCs w:val="26"/>
          <w:cs/>
        </w:rPr>
        <w:t xml:space="preserve">ทางสัญจร เข้า-ออก 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 xml:space="preserve">จากโครงการเวลาน่า กอล์ฟ </w:t>
      </w:r>
      <w:proofErr w:type="spellStart"/>
      <w:r w:rsidR="003939DE" w:rsidRPr="00B37731">
        <w:rPr>
          <w:rFonts w:ascii="TH Sarabun New" w:hAnsi="TH Sarabun New" w:cs="TH Sarabun New"/>
          <w:sz w:val="26"/>
          <w:szCs w:val="26"/>
          <w:cs/>
        </w:rPr>
        <w:t>เฮาส์</w:t>
      </w:r>
      <w:proofErr w:type="spellEnd"/>
      <w:r w:rsidR="00C82DA9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8F131B" w:rsidRPr="00B37731">
        <w:rPr>
          <w:rFonts w:ascii="TH Sarabun New" w:hAnsi="TH Sarabun New" w:cs="TH Sarabun New"/>
          <w:sz w:val="26"/>
          <w:szCs w:val="26"/>
          <w:cs/>
        </w:rPr>
        <w:t>สู่ถนน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>สาธารณะ</w:t>
      </w:r>
      <w:r w:rsidR="00C82DA9" w:rsidRPr="00B37731">
        <w:rPr>
          <w:rFonts w:ascii="TH Sarabun New" w:hAnsi="TH Sarabun New" w:cs="TH Sarabun New"/>
          <w:sz w:val="26"/>
          <w:szCs w:val="26"/>
          <w:cs/>
        </w:rPr>
        <w:t>ภาย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>นอกโครงการ</w:t>
      </w:r>
      <w:r w:rsidR="00953834" w:rsidRPr="00B37731">
        <w:rPr>
          <w:rFonts w:ascii="TH Sarabun New" w:hAnsi="TH Sarabun New" w:cs="TH Sarabun New"/>
          <w:sz w:val="26"/>
          <w:szCs w:val="26"/>
          <w:cs/>
        </w:rPr>
        <w:t>ด้วย</w:t>
      </w:r>
      <w:r w:rsidR="00C82DA9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>ผู้จะซื้อตกลง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>ร่วม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 xml:space="preserve">ชำระค่าส่วนกลางให้กับโครงการคันทรีโฮม 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 xml:space="preserve">ตามเนื้อที่ที่ถือกรรมสิทธิ์ 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>ในอัตราตารางวาละ</w:t>
      </w:r>
      <w:r w:rsidR="00E65FF7" w:rsidRPr="00E65FF7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3939DE" w:rsidRPr="00E65FF7">
        <w:rPr>
          <w:rFonts w:ascii="TH Sarabun New" w:hAnsi="TH Sarabun New" w:cs="TH Sarabun New"/>
          <w:sz w:val="26"/>
          <w:szCs w:val="26"/>
          <w:u w:val="dotted"/>
          <w:cs/>
        </w:rPr>
        <w:t xml:space="preserve"> </w:t>
      </w:r>
      <w:r w:rsidR="00136A7B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C82DA9" w:rsidRPr="00E65FF7">
        <w:rPr>
          <w:rFonts w:ascii="TH Sarabun New" w:hAnsi="TH Sarabun New" w:cs="TH Sarabun New"/>
          <w:sz w:val="26"/>
          <w:szCs w:val="26"/>
          <w:u w:val="dotted"/>
          <w:cs/>
        </w:rPr>
        <w:t>2.00</w:t>
      </w:r>
      <w:r w:rsidR="00E65FF7" w:rsidRPr="00E65FF7">
        <w:rPr>
          <w:rFonts w:ascii="TH Sarabun New" w:hAnsi="TH Sarabun New" w:cs="TH Sarabun New"/>
          <w:sz w:val="26"/>
          <w:szCs w:val="26"/>
          <w:u w:val="dotted"/>
          <w:cs/>
        </w:rPr>
        <w:t xml:space="preserve"> </w:t>
      </w:r>
      <w:r w:rsidR="00136A7B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</w:t>
      </w:r>
      <w:r w:rsidR="00E65FF7" w:rsidRPr="00E65FF7">
        <w:rPr>
          <w:rFonts w:ascii="TH Sarabun New" w:hAnsi="TH Sarabun New" w:cs="TH Sarabun New"/>
          <w:sz w:val="26"/>
          <w:szCs w:val="26"/>
          <w:u w:val="dotted"/>
          <w:cs/>
        </w:rPr>
        <w:t xml:space="preserve"> 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>บาท</w:t>
      </w:r>
      <w:r w:rsidR="00E65FF7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36A7B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E65FF7">
        <w:rPr>
          <w:rFonts w:ascii="TH Sarabun New" w:hAnsi="TH Sarabun New" w:cs="TH Sarabun New" w:hint="cs"/>
          <w:sz w:val="26"/>
          <w:szCs w:val="26"/>
          <w:cs/>
        </w:rPr>
        <w:t>(-</w:t>
      </w:r>
      <w:r w:rsidR="001A4FDE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F7734E" w:rsidRPr="00F7734E">
        <w:rPr>
          <w:rFonts w:ascii="TH Sarabun New" w:hAnsi="TH Sarabun New" w:cs="TH Sarabun New" w:hint="cs"/>
          <w:sz w:val="26"/>
          <w:szCs w:val="26"/>
          <w:u w:val="dotted"/>
          <w:cs/>
        </w:rPr>
        <w:t>สอง</w:t>
      </w:r>
      <w:r w:rsidR="00E65FF7" w:rsidRPr="00E65FF7">
        <w:rPr>
          <w:rFonts w:ascii="TH Sarabun New" w:hAnsi="TH Sarabun New" w:cs="TH Sarabun New" w:hint="cs"/>
          <w:sz w:val="26"/>
          <w:szCs w:val="26"/>
          <w:u w:val="dotted"/>
          <w:cs/>
        </w:rPr>
        <w:t>บาทถ้วน</w:t>
      </w:r>
      <w:r w:rsidR="001A4FDE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E65FF7">
        <w:rPr>
          <w:rFonts w:ascii="TH Sarabun New" w:hAnsi="TH Sarabun New" w:cs="TH Sarabun New" w:hint="cs"/>
          <w:sz w:val="26"/>
          <w:szCs w:val="26"/>
          <w:cs/>
        </w:rPr>
        <w:t xml:space="preserve">-) 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>ต่อเดือน</w:t>
      </w:r>
      <w:r w:rsidR="00520F00">
        <w:rPr>
          <w:rFonts w:ascii="TH Sarabun New" w:hAnsi="TH Sarabun New" w:cs="TH Sarabun New" w:hint="cs"/>
          <w:sz w:val="26"/>
          <w:szCs w:val="26"/>
          <w:cs/>
        </w:rPr>
        <w:t xml:space="preserve"> จำนวนพื้นที่</w:t>
      </w:r>
      <w:r w:rsidR="00520F00" w:rsidRPr="00520F00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3A1A36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</w:t>
      </w:r>
      <w:r w:rsidR="00973EB1">
        <w:rPr>
          <w:rFonts w:ascii="TH Sarabun New" w:hAnsi="TH Sarabun New" w:cs="TH Sarabun New" w:hint="cs"/>
          <w:sz w:val="26"/>
          <w:szCs w:val="26"/>
          <w:u w:val="dotted"/>
          <w:cs/>
        </w:rPr>
        <w:t>65.60</w:t>
      </w:r>
      <w:r w:rsidR="003A1A36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</w:t>
      </w:r>
      <w:r w:rsidR="00520F00" w:rsidRPr="00520F00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520F00">
        <w:rPr>
          <w:rFonts w:ascii="TH Sarabun New" w:hAnsi="TH Sarabun New" w:cs="TH Sarabun New" w:hint="cs"/>
          <w:sz w:val="26"/>
          <w:szCs w:val="26"/>
          <w:cs/>
        </w:rPr>
        <w:t>ตารางวา</w:t>
      </w:r>
      <w:r w:rsidR="003939DE" w:rsidRPr="00B37731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="00136A7B" w:rsidRPr="00B37731">
        <w:rPr>
          <w:rFonts w:ascii="TH Sarabun New" w:hAnsi="TH Sarabun New" w:cs="TH Sarabun New"/>
          <w:sz w:val="26"/>
          <w:szCs w:val="26"/>
          <w:cs/>
        </w:rPr>
        <w:t>โดยชำระล่วงหน้าจำนวน</w:t>
      </w:r>
      <w:r w:rsidR="00136A7B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36A7B" w:rsidRPr="00B37731">
        <w:rPr>
          <w:rFonts w:ascii="TH Sarabun New" w:hAnsi="TH Sarabun New" w:cs="TH Sarabun New"/>
          <w:sz w:val="26"/>
          <w:szCs w:val="26"/>
          <w:cs/>
        </w:rPr>
        <w:t xml:space="preserve"> 12</w:t>
      </w:r>
      <w:r w:rsidR="00136A7B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36A7B" w:rsidRPr="00B37731">
        <w:rPr>
          <w:rFonts w:ascii="TH Sarabun New" w:hAnsi="TH Sarabun New" w:cs="TH Sarabun New"/>
          <w:sz w:val="26"/>
          <w:szCs w:val="26"/>
          <w:cs/>
        </w:rPr>
        <w:t xml:space="preserve"> เดือน</w:t>
      </w:r>
      <w:r w:rsidR="00136A7B">
        <w:rPr>
          <w:rFonts w:ascii="TH Sarabun New" w:hAnsi="TH Sarabun New" w:cs="TH Sarabun New" w:hint="cs"/>
          <w:sz w:val="26"/>
          <w:szCs w:val="26"/>
          <w:cs/>
        </w:rPr>
        <w:t xml:space="preserve">   รวมเป็นเงินทั้งสิ้นจำนวน</w:t>
      </w:r>
      <w:r w:rsidR="00136A7B" w:rsidRPr="001A6B97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B0313B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 </w:t>
      </w:r>
      <w:r w:rsidR="007A12B3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922346">
        <w:rPr>
          <w:rFonts w:ascii="TH Sarabun New" w:hAnsi="TH Sarabun New" w:cs="TH Sarabun New"/>
          <w:sz w:val="26"/>
          <w:szCs w:val="26"/>
          <w:u w:val="dotted"/>
        </w:rPr>
        <w:t>1</w:t>
      </w:r>
      <w:r w:rsidR="006D0D6B">
        <w:rPr>
          <w:rFonts w:ascii="TH Sarabun New" w:hAnsi="TH Sarabun New" w:cs="TH Sarabun New"/>
          <w:sz w:val="26"/>
          <w:szCs w:val="26"/>
          <w:u w:val="dotted"/>
        </w:rPr>
        <w:t>,</w:t>
      </w:r>
      <w:r w:rsidR="00973EB1">
        <w:rPr>
          <w:rFonts w:ascii="TH Sarabun New" w:hAnsi="TH Sarabun New" w:cs="TH Sarabun New"/>
          <w:sz w:val="26"/>
          <w:szCs w:val="26"/>
          <w:u w:val="dotted"/>
        </w:rPr>
        <w:t>575</w:t>
      </w:r>
      <w:r w:rsidR="00A628FA">
        <w:rPr>
          <w:rFonts w:ascii="TH Sarabun New" w:hAnsi="TH Sarabun New" w:cs="TH Sarabun New"/>
          <w:sz w:val="26"/>
          <w:szCs w:val="26"/>
          <w:u w:val="dotted"/>
        </w:rPr>
        <w:t>.00</w:t>
      </w:r>
      <w:r w:rsidR="00B0313B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</w:t>
      </w:r>
      <w:r w:rsidR="007A12B3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 </w:t>
      </w:r>
      <w:r w:rsidR="00136A7B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136A7B">
        <w:rPr>
          <w:rFonts w:ascii="TH Sarabun New" w:hAnsi="TH Sarabun New" w:cs="TH Sarabun New" w:hint="cs"/>
          <w:sz w:val="26"/>
          <w:szCs w:val="26"/>
          <w:cs/>
        </w:rPr>
        <w:t>บาท</w:t>
      </w:r>
      <w:r w:rsidR="007A12B3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36A7B" w:rsidRPr="00B0313B">
        <w:rPr>
          <w:rFonts w:ascii="TH Sarabun New" w:hAnsi="TH Sarabun New" w:cs="TH Sarabun New" w:hint="cs"/>
          <w:sz w:val="26"/>
          <w:szCs w:val="26"/>
          <w:cs/>
        </w:rPr>
        <w:t>(-</w:t>
      </w:r>
      <w:r w:rsidR="00B0313B" w:rsidRPr="00B0313B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BC4AF4">
        <w:rPr>
          <w:rFonts w:ascii="TH Sarabun New" w:hAnsi="TH Sarabun New" w:cs="TH Sarabun New" w:hint="cs"/>
          <w:sz w:val="26"/>
          <w:szCs w:val="26"/>
          <w:u w:val="dotted"/>
          <w:cs/>
        </w:rPr>
        <w:t>หนึ่งพัน</w:t>
      </w:r>
      <w:r w:rsidR="00973EB1">
        <w:rPr>
          <w:rFonts w:ascii="TH Sarabun New" w:hAnsi="TH Sarabun New" w:cs="TH Sarabun New" w:hint="cs"/>
          <w:sz w:val="26"/>
          <w:szCs w:val="26"/>
          <w:u w:val="dotted"/>
          <w:cs/>
        </w:rPr>
        <w:t>ห้า</w:t>
      </w:r>
      <w:r w:rsidR="00992640">
        <w:rPr>
          <w:rFonts w:ascii="TH Sarabun New" w:hAnsi="TH Sarabun New" w:cs="TH Sarabun New" w:hint="cs"/>
          <w:sz w:val="26"/>
          <w:szCs w:val="26"/>
          <w:u w:val="dotted"/>
          <w:cs/>
        </w:rPr>
        <w:t>ร้อย</w:t>
      </w:r>
      <w:r w:rsidR="00973EB1">
        <w:rPr>
          <w:rFonts w:ascii="TH Sarabun New" w:hAnsi="TH Sarabun New" w:cs="TH Sarabun New" w:hint="cs"/>
          <w:sz w:val="26"/>
          <w:szCs w:val="26"/>
          <w:u w:val="dotted"/>
          <w:cs/>
        </w:rPr>
        <w:t>เจ็ดสิบห้า</w:t>
      </w:r>
      <w:r w:rsidR="00922346">
        <w:rPr>
          <w:rFonts w:ascii="TH Sarabun New" w:hAnsi="TH Sarabun New" w:cs="TH Sarabun New" w:hint="cs"/>
          <w:sz w:val="26"/>
          <w:szCs w:val="26"/>
          <w:u w:val="dotted"/>
          <w:cs/>
        </w:rPr>
        <w:t>บาท</w:t>
      </w:r>
      <w:r w:rsidR="00A53CFB">
        <w:rPr>
          <w:rFonts w:ascii="TH Sarabun New" w:hAnsi="TH Sarabun New" w:cs="TH Sarabun New" w:hint="cs"/>
          <w:sz w:val="26"/>
          <w:szCs w:val="26"/>
          <w:u w:val="dotted"/>
          <w:cs/>
        </w:rPr>
        <w:t>ถ้วน</w:t>
      </w:r>
      <w:r w:rsidR="003A1A36" w:rsidRPr="00B0313B">
        <w:rPr>
          <w:rFonts w:ascii="TH Sarabun New" w:hAnsi="TH Sarabun New" w:cs="TH Sarabun New" w:hint="cs"/>
          <w:sz w:val="26"/>
          <w:szCs w:val="26"/>
          <w:u w:val="dotted"/>
          <w:cs/>
        </w:rPr>
        <w:t xml:space="preserve"> </w:t>
      </w:r>
      <w:r w:rsidR="003A1A36" w:rsidRPr="00B0313B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36A7B" w:rsidRPr="00B0313B">
        <w:rPr>
          <w:rFonts w:ascii="TH Sarabun New" w:hAnsi="TH Sarabun New" w:cs="TH Sarabun New" w:hint="cs"/>
          <w:sz w:val="26"/>
          <w:szCs w:val="26"/>
          <w:cs/>
        </w:rPr>
        <w:t>-</w:t>
      </w:r>
      <w:r w:rsidR="00520F00" w:rsidRPr="00B0313B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36A7B" w:rsidRPr="00B0313B">
        <w:rPr>
          <w:rFonts w:ascii="TH Sarabun New" w:hAnsi="TH Sarabun New" w:cs="TH Sarabun New" w:hint="cs"/>
          <w:sz w:val="26"/>
          <w:szCs w:val="26"/>
          <w:cs/>
        </w:rPr>
        <w:t>)</w:t>
      </w:r>
      <w:r w:rsidR="00136A7B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C82DA9" w:rsidRPr="00B37731">
        <w:rPr>
          <w:rFonts w:ascii="TH Sarabun New" w:hAnsi="TH Sarabun New" w:cs="TH Sarabun New"/>
          <w:sz w:val="26"/>
          <w:szCs w:val="26"/>
          <w:cs/>
        </w:rPr>
        <w:t>โดยชำระ</w:t>
      </w:r>
      <w:r w:rsidR="00F15772">
        <w:rPr>
          <w:rFonts w:ascii="TH Sarabun New" w:hAnsi="TH Sarabun New" w:cs="TH Sarabun New" w:hint="cs"/>
          <w:sz w:val="26"/>
          <w:szCs w:val="26"/>
          <w:cs/>
        </w:rPr>
        <w:t>ใน</w:t>
      </w:r>
      <w:r w:rsidR="00C82DA9" w:rsidRPr="00B37731">
        <w:rPr>
          <w:rFonts w:ascii="TH Sarabun New" w:hAnsi="TH Sarabun New" w:cs="TH Sarabun New"/>
          <w:sz w:val="26"/>
          <w:szCs w:val="26"/>
          <w:cs/>
        </w:rPr>
        <w:t>วันที่</w:t>
      </w:r>
      <w:r w:rsidR="00F15772">
        <w:rPr>
          <w:rFonts w:ascii="TH Sarabun New" w:hAnsi="TH Sarabun New" w:cs="TH Sarabun New" w:hint="cs"/>
          <w:sz w:val="26"/>
          <w:szCs w:val="26"/>
          <w:cs/>
        </w:rPr>
        <w:t>จ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>ดทะเบียน</w:t>
      </w:r>
      <w:r w:rsidR="00F15772">
        <w:rPr>
          <w:rFonts w:ascii="TH Sarabun New" w:hAnsi="TH Sarabun New" w:cs="TH Sarabun New" w:hint="cs"/>
          <w:sz w:val="26"/>
          <w:szCs w:val="26"/>
          <w:cs/>
        </w:rPr>
        <w:t>รับ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>โอนกรรมสิทธิ์ที่ดินพร้อมสิ่งปลูกสร้า</w:t>
      </w:r>
      <w:r w:rsidR="000731FF">
        <w:rPr>
          <w:rFonts w:ascii="TH Sarabun New" w:hAnsi="TH Sarabun New" w:cs="TH Sarabun New" w:hint="cs"/>
          <w:sz w:val="26"/>
          <w:szCs w:val="26"/>
          <w:cs/>
        </w:rPr>
        <w:t>ง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 xml:space="preserve">จากผู้จะขาย </w:t>
      </w:r>
      <w:r w:rsidR="007505B9" w:rsidRPr="00B37731">
        <w:rPr>
          <w:rFonts w:ascii="TH Sarabun New" w:hAnsi="TH Sarabun New" w:cs="TH Sarabun New"/>
          <w:sz w:val="26"/>
          <w:szCs w:val="26"/>
          <w:cs/>
        </w:rPr>
        <w:t xml:space="preserve">และในอนาคตหากอัตราดังกล่าวจะต้องเปลี่ยนแปลงตามความจำเป็นและเหมาะสม </w:t>
      </w:r>
      <w:r w:rsidRPr="00B37731">
        <w:rPr>
          <w:rFonts w:ascii="TH Sarabun New" w:hAnsi="TH Sarabun New" w:cs="TH Sarabun New"/>
          <w:sz w:val="26"/>
          <w:szCs w:val="26"/>
          <w:cs/>
        </w:rPr>
        <w:t>ผู้จะซื้อ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>ตกลง</w:t>
      </w:r>
      <w:r w:rsidRPr="00B37731">
        <w:rPr>
          <w:rFonts w:ascii="TH Sarabun New" w:hAnsi="TH Sarabun New" w:cs="TH Sarabun New"/>
          <w:sz w:val="26"/>
          <w:szCs w:val="26"/>
          <w:cs/>
        </w:rPr>
        <w:t>จะปฏิบัติตามระเบียบ</w:t>
      </w:r>
      <w:r w:rsidR="00520F00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>ที่</w:t>
      </w:r>
      <w:r w:rsidR="007505B9" w:rsidRPr="00B37731">
        <w:rPr>
          <w:rFonts w:ascii="TH Sarabun New" w:hAnsi="TH Sarabun New" w:cs="TH Sarabun New"/>
          <w:sz w:val="26"/>
          <w:szCs w:val="26"/>
          <w:cs/>
        </w:rPr>
        <w:t>เปลี่ยนแปลง</w:t>
      </w:r>
      <w:r w:rsidR="002C329B" w:rsidRPr="00B37731">
        <w:rPr>
          <w:rFonts w:ascii="TH Sarabun New" w:hAnsi="TH Sarabun New" w:cs="TH Sarabun New"/>
          <w:sz w:val="26"/>
          <w:szCs w:val="26"/>
          <w:cs/>
        </w:rPr>
        <w:t>ด้วย</w:t>
      </w:r>
      <w:r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</w:p>
    <w:p w14:paraId="1C659187" w14:textId="77777777" w:rsidR="002D42FE" w:rsidRDefault="0070338B" w:rsidP="002D42FE">
      <w:pPr>
        <w:ind w:right="91"/>
        <w:jc w:val="thaiDistribute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ab/>
      </w:r>
      <w:r w:rsidRPr="00B37731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ข้อ </w:t>
      </w:r>
      <w:r w:rsidR="00B16FC4" w:rsidRPr="00B37731">
        <w:rPr>
          <w:rFonts w:ascii="TH Sarabun New" w:hAnsi="TH Sarabun New" w:cs="TH Sarabun New"/>
          <w:b/>
          <w:bCs/>
          <w:sz w:val="26"/>
          <w:szCs w:val="26"/>
          <w:cs/>
        </w:rPr>
        <w:t>4</w:t>
      </w:r>
      <w:r w:rsidRPr="00B37731">
        <w:rPr>
          <w:rFonts w:ascii="TH Sarabun New" w:hAnsi="TH Sarabun New" w:cs="TH Sarabun New"/>
          <w:b/>
          <w:bCs/>
          <w:sz w:val="26"/>
          <w:szCs w:val="26"/>
          <w:cs/>
        </w:rPr>
        <w:t>.</w:t>
      </w:r>
      <w:r w:rsidRPr="00B37731">
        <w:rPr>
          <w:rFonts w:ascii="TH Sarabun New" w:hAnsi="TH Sarabun New" w:cs="TH Sarabun New"/>
          <w:sz w:val="26"/>
          <w:szCs w:val="26"/>
          <w:cs/>
        </w:rPr>
        <w:t xml:space="preserve"> ในกรณีที่ผู้จะซื้อประสงค์จะโอนสิทธิการซื้อที่ดินพร้อม</w:t>
      </w:r>
      <w:r w:rsidR="00D41FF2" w:rsidRPr="00B37731">
        <w:rPr>
          <w:rFonts w:ascii="TH Sarabun New" w:hAnsi="TH Sarabun New" w:cs="TH Sarabun New"/>
          <w:sz w:val="26"/>
          <w:szCs w:val="26"/>
          <w:cs/>
        </w:rPr>
        <w:t>สิ่งปลูกสร้าง</w:t>
      </w:r>
      <w:r w:rsidR="006105D7" w:rsidRPr="00B37731">
        <w:rPr>
          <w:rFonts w:ascii="TH Sarabun New" w:hAnsi="TH Sarabun New" w:cs="TH Sarabun New"/>
          <w:sz w:val="26"/>
          <w:szCs w:val="26"/>
          <w:cs/>
        </w:rPr>
        <w:t>ตามสัญญาจะซื้อจะขายที่ดินพร้อม</w:t>
      </w:r>
      <w:r w:rsidR="00A4255C" w:rsidRPr="00B37731">
        <w:rPr>
          <w:rFonts w:ascii="TH Sarabun New" w:hAnsi="TH Sarabun New" w:cs="TH Sarabun New"/>
          <w:sz w:val="26"/>
          <w:szCs w:val="26"/>
          <w:cs/>
        </w:rPr>
        <w:t>สิ่งปลูกสร้าง</w:t>
      </w:r>
      <w:r w:rsidRPr="00B37731">
        <w:rPr>
          <w:rFonts w:ascii="TH Sarabun New" w:hAnsi="TH Sarabun New" w:cs="TH Sarabun New"/>
          <w:sz w:val="26"/>
          <w:szCs w:val="26"/>
          <w:cs/>
        </w:rPr>
        <w:t>ให้แก่บุคคลอื่น</w:t>
      </w:r>
      <w:r w:rsidR="00C66E63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Fonts w:ascii="TH Sarabun New" w:hAnsi="TH Sarabun New" w:cs="TH Sarabun New"/>
          <w:sz w:val="26"/>
          <w:szCs w:val="26"/>
          <w:cs/>
        </w:rPr>
        <w:t>ผู้จะซื้อจะต้องดำเนินการให้บุคคลนั้นเข้าทำสัญญากับผู้จะขายเพื่อรับทราบและปฏิบัติตามข้อตกลงเกี่ยวกับการบริการสาธารณะในโครงการ</w:t>
      </w:r>
      <w:r w:rsidR="00DA463C" w:rsidRPr="00B37731">
        <w:rPr>
          <w:rFonts w:ascii="TH Sarabun New" w:hAnsi="TH Sarabun New" w:cs="TH Sarabun New"/>
          <w:sz w:val="26"/>
          <w:szCs w:val="26"/>
          <w:cs/>
        </w:rPr>
        <w:t>ดังกล่าวข้างต้น</w:t>
      </w:r>
      <w:r w:rsidRPr="00B37731">
        <w:rPr>
          <w:rFonts w:ascii="TH Sarabun New" w:hAnsi="TH Sarabun New" w:cs="TH Sarabun New"/>
          <w:sz w:val="26"/>
          <w:szCs w:val="26"/>
          <w:cs/>
        </w:rPr>
        <w:t>ด้วย</w:t>
      </w:r>
    </w:p>
    <w:p w14:paraId="7F8CA435" w14:textId="77777777" w:rsidR="002D42FE" w:rsidRDefault="002D42FE" w:rsidP="002D42FE">
      <w:pPr>
        <w:spacing w:line="120" w:lineRule="auto"/>
        <w:ind w:right="91"/>
        <w:jc w:val="thaiDistribute"/>
        <w:rPr>
          <w:rFonts w:ascii="TH Sarabun New" w:hAnsi="TH Sarabun New" w:cs="TH Sarabun New"/>
          <w:sz w:val="26"/>
          <w:szCs w:val="26"/>
        </w:rPr>
      </w:pPr>
    </w:p>
    <w:p w14:paraId="51847FFC" w14:textId="77777777" w:rsidR="0070338B" w:rsidRPr="00B37731" w:rsidRDefault="002D42FE" w:rsidP="002D42FE">
      <w:pPr>
        <w:ind w:right="91"/>
        <w:jc w:val="thaiDistribute"/>
        <w:rPr>
          <w:rFonts w:ascii="TH Sarabun New" w:hAnsi="TH Sarabun New" w:cs="TH Sarabun New"/>
          <w:sz w:val="26"/>
          <w:szCs w:val="26"/>
        </w:rPr>
      </w:pPr>
      <w:r>
        <w:rPr>
          <w:rFonts w:ascii="TH Sarabun New" w:hAnsi="TH Sarabun New" w:cs="TH Sarabun New"/>
          <w:sz w:val="26"/>
          <w:szCs w:val="26"/>
          <w:cs/>
        </w:rPr>
        <w:tab/>
      </w:r>
      <w:r w:rsidR="00175499">
        <w:rPr>
          <w:rFonts w:ascii="TH Sarabun New" w:hAnsi="TH Sarabun New" w:cs="TH Sarabun New" w:hint="cs"/>
          <w:sz w:val="26"/>
          <w:szCs w:val="26"/>
          <w:cs/>
        </w:rPr>
        <w:t xml:space="preserve">บันทึกข้อตกลงนี้ทำขึ้นเป็นสองฉบับ </w:t>
      </w:r>
      <w:r w:rsidR="00A4255C" w:rsidRPr="00B37731">
        <w:rPr>
          <w:rFonts w:ascii="TH Sarabun New" w:hAnsi="TH Sarabun New" w:cs="TH Sarabun New"/>
          <w:sz w:val="26"/>
          <w:szCs w:val="26"/>
          <w:cs/>
        </w:rPr>
        <w:t>ทั้งสองฝ่าย</w:t>
      </w:r>
      <w:r w:rsidR="0070338B" w:rsidRPr="00B37731">
        <w:rPr>
          <w:rFonts w:ascii="TH Sarabun New" w:hAnsi="TH Sarabun New" w:cs="TH Sarabun New"/>
          <w:sz w:val="26"/>
          <w:szCs w:val="26"/>
          <w:cs/>
        </w:rPr>
        <w:t>ได้อ่านบันทึกข้อตกลงฉบับนี้เข้าใจ</w:t>
      </w:r>
      <w:r w:rsidR="00A1289F" w:rsidRPr="00B37731">
        <w:rPr>
          <w:rFonts w:ascii="TH Sarabun New" w:hAnsi="TH Sarabun New" w:cs="TH Sarabun New"/>
          <w:sz w:val="26"/>
          <w:szCs w:val="26"/>
          <w:cs/>
        </w:rPr>
        <w:t>ดีแล้ว</w:t>
      </w:r>
      <w:r w:rsidR="00A4255C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70338B" w:rsidRPr="00B37731">
        <w:rPr>
          <w:rFonts w:ascii="TH Sarabun New" w:hAnsi="TH Sarabun New" w:cs="TH Sarabun New"/>
          <w:sz w:val="26"/>
          <w:szCs w:val="26"/>
          <w:cs/>
        </w:rPr>
        <w:t>จึงได้ลงลายมือชื่อไว้เป็นสำคัญต่อหน้าพยานข้างท้ายนี้</w:t>
      </w:r>
      <w:r w:rsidR="00902BFA" w:rsidRPr="00B37731">
        <w:rPr>
          <w:rFonts w:ascii="TH Sarabun New" w:hAnsi="TH Sarabun New" w:cs="TH Sarabun New"/>
          <w:sz w:val="26"/>
          <w:szCs w:val="26"/>
          <w:cs/>
        </w:rPr>
        <w:t xml:space="preserve"> และเก็บไว้ฝ่ายละฉบับ</w:t>
      </w:r>
    </w:p>
    <w:p w14:paraId="632ED4C4" w14:textId="77777777" w:rsidR="00825855" w:rsidRPr="00B37731" w:rsidRDefault="00B26B0E" w:rsidP="002D42FE">
      <w:pPr>
        <w:ind w:right="-516"/>
        <w:jc w:val="thaiDistribute"/>
        <w:rPr>
          <w:rStyle w:val="a3"/>
          <w:rFonts w:ascii="TH Sarabun New" w:hAnsi="TH Sarabun New" w:cs="TH Sarabun New"/>
          <w:sz w:val="26"/>
          <w:szCs w:val="26"/>
          <w:cs/>
        </w:rPr>
      </w:pPr>
      <w:r w:rsidRPr="00B37731">
        <w:rPr>
          <w:rStyle w:val="a3"/>
          <w:rFonts w:ascii="TH Sarabun New" w:hAnsi="TH Sarabun New" w:cs="TH Sarabun New"/>
          <w:sz w:val="26"/>
          <w:szCs w:val="26"/>
        </w:rPr>
        <w:tab/>
      </w:r>
      <w:r w:rsidRPr="00B37731">
        <w:rPr>
          <w:rStyle w:val="a3"/>
          <w:rFonts w:ascii="TH Sarabun New" w:hAnsi="TH Sarabun New" w:cs="TH Sarabun New"/>
          <w:sz w:val="26"/>
          <w:szCs w:val="26"/>
        </w:rPr>
        <w:tab/>
      </w:r>
      <w:r w:rsidRPr="00B37731">
        <w:rPr>
          <w:rStyle w:val="a3"/>
          <w:rFonts w:ascii="TH Sarabun New" w:hAnsi="TH Sarabun New" w:cs="TH Sarabun New"/>
          <w:sz w:val="26"/>
          <w:szCs w:val="26"/>
          <w:cs/>
        </w:rPr>
        <w:tab/>
      </w:r>
    </w:p>
    <w:p w14:paraId="16A54477" w14:textId="77777777" w:rsidR="002D42FE" w:rsidRDefault="00DB30D0" w:rsidP="002D42FE">
      <w:pPr>
        <w:ind w:right="-514"/>
        <w:rPr>
          <w:rStyle w:val="a3"/>
          <w:rFonts w:ascii="TH Sarabun New" w:hAnsi="TH Sarabun New" w:cs="TH Sarabun New"/>
          <w:sz w:val="26"/>
          <w:szCs w:val="26"/>
        </w:rPr>
      </w:pPr>
      <w:r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ลงชื่อ..................</w:t>
      </w:r>
      <w:r w:rsidR="007D5DC2" w:rsidRPr="00B37731">
        <w:rPr>
          <w:rStyle w:val="a3"/>
          <w:rFonts w:ascii="TH Sarabun New" w:hAnsi="TH Sarabun New" w:cs="TH Sarabun New"/>
          <w:sz w:val="26"/>
          <w:szCs w:val="26"/>
          <w:cs/>
        </w:rPr>
        <w:t>..</w:t>
      </w:r>
      <w:r w:rsidR="00842113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...............</w:t>
      </w:r>
      <w:r w:rsidR="007D5DC2" w:rsidRPr="00B37731">
        <w:rPr>
          <w:rStyle w:val="a3"/>
          <w:rFonts w:ascii="TH Sarabun New" w:hAnsi="TH Sarabun New" w:cs="TH Sarabun New"/>
          <w:sz w:val="26"/>
          <w:szCs w:val="26"/>
          <w:cs/>
        </w:rPr>
        <w:t>.</w:t>
      </w:r>
      <w:r w:rsidR="00631BFD" w:rsidRPr="00B37731">
        <w:rPr>
          <w:rStyle w:val="a3"/>
          <w:rFonts w:ascii="TH Sarabun New" w:hAnsi="TH Sarabun New" w:cs="TH Sarabun New"/>
          <w:sz w:val="26"/>
          <w:szCs w:val="26"/>
          <w:cs/>
        </w:rPr>
        <w:t>....</w:t>
      </w:r>
      <w:r w:rsidR="00842113" w:rsidRPr="00B37731">
        <w:rPr>
          <w:rStyle w:val="a3"/>
          <w:rFonts w:ascii="TH Sarabun New" w:hAnsi="TH Sarabun New" w:cs="TH Sarabun New"/>
          <w:sz w:val="26"/>
          <w:szCs w:val="26"/>
          <w:cs/>
        </w:rPr>
        <w:t>....</w:t>
      </w:r>
      <w:r w:rsidR="00631BFD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......................................</w:t>
      </w:r>
      <w:r w:rsidR="007D5DC2" w:rsidRPr="00B37731">
        <w:rPr>
          <w:rStyle w:val="a3"/>
          <w:rFonts w:ascii="TH Sarabun New" w:hAnsi="TH Sarabun New" w:cs="TH Sarabun New"/>
          <w:sz w:val="26"/>
          <w:szCs w:val="26"/>
          <w:cs/>
        </w:rPr>
        <w:t>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........ผู้จะขาย</w:t>
      </w:r>
      <w:r w:rsidR="007D5DC2"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 </w:t>
      </w:r>
      <w:r w:rsidR="00351EBF"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   </w:t>
      </w:r>
      <w:r w:rsidR="007D5DC2"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7B60E3"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2D42FE" w:rsidRPr="00B37731">
        <w:rPr>
          <w:rStyle w:val="a3"/>
          <w:rFonts w:ascii="TH Sarabun New" w:hAnsi="TH Sarabun New" w:cs="TH Sarabun New"/>
          <w:sz w:val="26"/>
          <w:szCs w:val="26"/>
          <w:cs/>
        </w:rPr>
        <w:t>ลงชื่</w:t>
      </w:r>
      <w:r w:rsidR="00B0313B">
        <w:rPr>
          <w:rStyle w:val="a3"/>
          <w:rFonts w:ascii="TH Sarabun New" w:hAnsi="TH Sarabun New" w:cs="TH Sarabun New" w:hint="cs"/>
          <w:sz w:val="26"/>
          <w:szCs w:val="26"/>
          <w:cs/>
        </w:rPr>
        <w:t>อ</w:t>
      </w:r>
      <w:r w:rsidR="002D42FE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.................................</w:t>
      </w:r>
      <w:r w:rsidR="0057563D">
        <w:rPr>
          <w:rStyle w:val="a3"/>
          <w:rFonts w:ascii="TH Sarabun New" w:hAnsi="TH Sarabun New" w:cs="TH Sarabun New" w:hint="cs"/>
          <w:sz w:val="26"/>
          <w:szCs w:val="26"/>
          <w:cs/>
        </w:rPr>
        <w:t>........</w:t>
      </w:r>
      <w:r w:rsidR="002D42FE" w:rsidRPr="00B37731">
        <w:rPr>
          <w:rStyle w:val="a3"/>
          <w:rFonts w:ascii="TH Sarabun New" w:hAnsi="TH Sarabun New" w:cs="TH Sarabun New"/>
          <w:sz w:val="26"/>
          <w:szCs w:val="26"/>
          <w:cs/>
        </w:rPr>
        <w:t>....</w:t>
      </w:r>
      <w:r w:rsidR="00992640">
        <w:rPr>
          <w:rStyle w:val="a3"/>
          <w:rFonts w:ascii="TH Sarabun New" w:hAnsi="TH Sarabun New" w:cs="TH Sarabun New" w:hint="cs"/>
          <w:sz w:val="26"/>
          <w:szCs w:val="26"/>
          <w:cs/>
        </w:rPr>
        <w:t>..</w:t>
      </w:r>
      <w:r w:rsidR="002D42FE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..........</w:t>
      </w:r>
      <w:r w:rsidR="007100E2">
        <w:rPr>
          <w:rStyle w:val="a3"/>
          <w:rFonts w:ascii="TH Sarabun New" w:hAnsi="TH Sarabun New" w:cs="TH Sarabun New" w:hint="cs"/>
          <w:sz w:val="26"/>
          <w:szCs w:val="26"/>
          <w:cs/>
        </w:rPr>
        <w:t>.</w:t>
      </w:r>
      <w:r w:rsidR="002D42FE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</w:t>
      </w:r>
      <w:r w:rsidR="007100E2">
        <w:rPr>
          <w:rStyle w:val="a3"/>
          <w:rFonts w:ascii="TH Sarabun New" w:hAnsi="TH Sarabun New" w:cs="TH Sarabun New" w:hint="cs"/>
          <w:sz w:val="26"/>
          <w:szCs w:val="26"/>
          <w:cs/>
        </w:rPr>
        <w:t>...</w:t>
      </w:r>
      <w:r w:rsidR="002D42FE"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...ผู้จะซื้อ      </w:t>
      </w:r>
    </w:p>
    <w:p w14:paraId="5D4033DD" w14:textId="77777777" w:rsidR="00631BFD" w:rsidRPr="005E261D" w:rsidRDefault="002D42FE" w:rsidP="002D42FE">
      <w:pPr>
        <w:ind w:right="-514"/>
        <w:rPr>
          <w:rFonts w:ascii="TH Sarabun New" w:hAnsi="TH Sarabun New" w:cs="TH Sarabun New"/>
          <w:sz w:val="26"/>
          <w:szCs w:val="26"/>
        </w:rPr>
      </w:pPr>
      <w:r>
        <w:rPr>
          <w:rStyle w:val="a3"/>
          <w:rFonts w:ascii="TH Sarabun New" w:hAnsi="TH Sarabun New" w:cs="TH Sarabun New" w:hint="cs"/>
          <w:b/>
          <w:bCs/>
          <w:sz w:val="26"/>
          <w:szCs w:val="26"/>
          <w:cs/>
        </w:rPr>
        <w:t xml:space="preserve">    </w:t>
      </w:r>
      <w:r w:rsidR="00B0313B">
        <w:rPr>
          <w:rStyle w:val="a3"/>
          <w:rFonts w:ascii="TH Sarabun New" w:hAnsi="TH Sarabun New" w:cs="TH Sarabun New" w:hint="cs"/>
          <w:b/>
          <w:bCs/>
          <w:sz w:val="26"/>
          <w:szCs w:val="26"/>
          <w:cs/>
        </w:rPr>
        <w:t xml:space="preserve">     </w:t>
      </w:r>
      <w:r>
        <w:rPr>
          <w:rStyle w:val="a3"/>
          <w:rFonts w:ascii="TH Sarabun New" w:hAnsi="TH Sarabun New" w:cs="TH Sarabun New" w:hint="cs"/>
          <w:b/>
          <w:bCs/>
          <w:sz w:val="26"/>
          <w:szCs w:val="26"/>
          <w:cs/>
        </w:rPr>
        <w:t xml:space="preserve">  </w:t>
      </w:r>
      <w:r w:rsidR="00A97E6B" w:rsidRPr="005E261D">
        <w:rPr>
          <w:rStyle w:val="a3"/>
          <w:rFonts w:ascii="TH Sarabun New" w:hAnsi="TH Sarabun New" w:cs="TH Sarabun New"/>
          <w:sz w:val="26"/>
          <w:szCs w:val="26"/>
          <w:cs/>
        </w:rPr>
        <w:t>(</w:t>
      </w:r>
      <w:r w:rsidR="001A4FDE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A97E6B" w:rsidRPr="005E261D">
        <w:rPr>
          <w:rStyle w:val="a3"/>
          <w:rFonts w:ascii="TH Sarabun New" w:hAnsi="TH Sarabun New" w:cs="TH Sarabun New"/>
          <w:sz w:val="26"/>
          <w:szCs w:val="26"/>
          <w:cs/>
        </w:rPr>
        <w:t>นายต่อศักดิ์  เลิศศรีสกุลรัตน์)</w:t>
      </w:r>
      <w:r w:rsidR="001A4FDE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 </w:t>
      </w:r>
      <w:r w:rsidR="00A4255C" w:rsidRPr="005E261D">
        <w:rPr>
          <w:rStyle w:val="a3"/>
          <w:rFonts w:ascii="TH Sarabun New" w:hAnsi="TH Sarabun New" w:cs="TH Sarabun New"/>
          <w:sz w:val="26"/>
          <w:szCs w:val="26"/>
          <w:cs/>
        </w:rPr>
        <w:t>(</w:t>
      </w:r>
      <w:r w:rsidR="00B04FC6" w:rsidRPr="005E261D">
        <w:rPr>
          <w:rFonts w:ascii="TH Sarabun New" w:hAnsi="TH Sarabun New" w:cs="TH Sarabun New"/>
          <w:sz w:val="26"/>
          <w:szCs w:val="26"/>
          <w:cs/>
        </w:rPr>
        <w:t xml:space="preserve"> นายพง</w:t>
      </w:r>
      <w:proofErr w:type="spellStart"/>
      <w:r w:rsidR="00B04FC6" w:rsidRPr="005E261D">
        <w:rPr>
          <w:rFonts w:ascii="TH Sarabun New" w:hAnsi="TH Sarabun New" w:cs="TH Sarabun New"/>
          <w:sz w:val="26"/>
          <w:szCs w:val="26"/>
          <w:cs/>
        </w:rPr>
        <w:t>ษ์</w:t>
      </w:r>
      <w:proofErr w:type="spellEnd"/>
      <w:r w:rsidR="00B04FC6" w:rsidRPr="005E261D">
        <w:rPr>
          <w:rFonts w:ascii="TH Sarabun New" w:hAnsi="TH Sarabun New" w:cs="TH Sarabun New"/>
          <w:sz w:val="26"/>
          <w:szCs w:val="26"/>
          <w:cs/>
        </w:rPr>
        <w:t xml:space="preserve">ศักดิ์  </w:t>
      </w:r>
      <w:r w:rsidR="00F839BA" w:rsidRPr="005E261D">
        <w:rPr>
          <w:rFonts w:ascii="TH Sarabun New" w:hAnsi="TH Sarabun New" w:cs="TH Sarabun New"/>
          <w:sz w:val="26"/>
          <w:szCs w:val="26"/>
          <w:cs/>
        </w:rPr>
        <w:t>ใหม่ซ้อน</w:t>
      </w:r>
      <w:r w:rsidR="006238D3" w:rsidRPr="005E261D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7B60E3" w:rsidRPr="005E261D">
        <w:rPr>
          <w:rFonts w:ascii="TH Sarabun New" w:hAnsi="TH Sarabun New" w:cs="TH Sarabun New"/>
          <w:sz w:val="26"/>
          <w:szCs w:val="26"/>
          <w:cs/>
        </w:rPr>
        <w:t>)</w:t>
      </w:r>
      <w:r w:rsidRPr="005E261D">
        <w:rPr>
          <w:rFonts w:ascii="TH Sarabun New" w:hAnsi="TH Sarabun New" w:cs="TH Sarabun New"/>
          <w:sz w:val="26"/>
          <w:szCs w:val="26"/>
          <w:cs/>
        </w:rPr>
        <w:tab/>
      </w:r>
      <w:r>
        <w:rPr>
          <w:rFonts w:ascii="TH Sarabun New" w:hAnsi="TH Sarabun New" w:cs="TH Sarabun New"/>
          <w:b/>
          <w:bCs/>
          <w:sz w:val="26"/>
          <w:szCs w:val="26"/>
          <w:cs/>
        </w:rPr>
        <w:tab/>
      </w:r>
      <w:r w:rsidR="00992640"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      </w:t>
      </w:r>
      <w:r w:rsidR="0057563D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973EB1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A53CFB" w:rsidRPr="0021573C">
        <w:rPr>
          <w:rFonts w:ascii="TH Sarabun New" w:hAnsi="TH Sarabun New" w:cs="TH Sarabun New" w:hint="cs"/>
          <w:sz w:val="26"/>
          <w:szCs w:val="26"/>
          <w:cs/>
        </w:rPr>
        <w:t xml:space="preserve">( </w:t>
      </w:r>
      <w:r w:rsidR="00A53CFB" w:rsidRPr="00BC4AF4">
        <w:rPr>
          <w:rFonts w:ascii="TH Sarabun New" w:hAnsi="TH Sarabun New" w:cs="TH Sarabun New" w:hint="cs"/>
          <w:sz w:val="26"/>
          <w:szCs w:val="26"/>
          <w:cs/>
        </w:rPr>
        <w:t>น</w:t>
      </w:r>
      <w:r w:rsidR="0057563D">
        <w:rPr>
          <w:rFonts w:ascii="TH Sarabun New" w:hAnsi="TH Sarabun New" w:cs="TH Sarabun New" w:hint="cs"/>
          <w:sz w:val="26"/>
          <w:szCs w:val="26"/>
          <w:cs/>
        </w:rPr>
        <w:t>าง</w:t>
      </w:r>
      <w:r w:rsidR="00973EB1">
        <w:rPr>
          <w:rFonts w:ascii="TH Sarabun New" w:hAnsi="TH Sarabun New" w:cs="TH Sarabun New" w:hint="cs"/>
          <w:sz w:val="26"/>
          <w:szCs w:val="26"/>
          <w:cs/>
        </w:rPr>
        <w:t>สาวภารวี  ขิงทอง</w:t>
      </w:r>
      <w:r w:rsidR="00E9437C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A53CFB" w:rsidRPr="0021573C">
        <w:rPr>
          <w:rFonts w:ascii="TH Sarabun New" w:hAnsi="TH Sarabun New" w:cs="TH Sarabun New" w:hint="cs"/>
          <w:sz w:val="26"/>
          <w:szCs w:val="26"/>
          <w:cs/>
        </w:rPr>
        <w:t>)</w:t>
      </w:r>
      <w:r w:rsidR="00973EB1">
        <w:rPr>
          <w:rFonts w:ascii="TH Sarabun New" w:hAnsi="TH Sarabun New" w:cs="TH Sarabun New"/>
          <w:sz w:val="26"/>
          <w:szCs w:val="26"/>
        </w:rPr>
        <w:t xml:space="preserve"> </w:t>
      </w:r>
      <w:r w:rsidR="00973EB1" w:rsidRPr="0021573C">
        <w:rPr>
          <w:rFonts w:ascii="TH Sarabun New" w:hAnsi="TH Sarabun New" w:cs="TH Sarabun New" w:hint="cs"/>
          <w:sz w:val="26"/>
          <w:szCs w:val="26"/>
          <w:cs/>
        </w:rPr>
        <w:t xml:space="preserve">( </w:t>
      </w:r>
      <w:r w:rsidR="00973EB1">
        <w:rPr>
          <w:rFonts w:ascii="TH Sarabun New" w:hAnsi="TH Sarabun New" w:cs="TH Sarabun New" w:hint="cs"/>
          <w:sz w:val="26"/>
          <w:szCs w:val="26"/>
          <w:cs/>
        </w:rPr>
        <w:t xml:space="preserve">นายวสุ  เหมบุตร </w:t>
      </w:r>
      <w:r w:rsidR="00973EB1" w:rsidRPr="0021573C">
        <w:rPr>
          <w:rFonts w:ascii="TH Sarabun New" w:hAnsi="TH Sarabun New" w:cs="TH Sarabun New" w:hint="cs"/>
          <w:sz w:val="26"/>
          <w:szCs w:val="26"/>
          <w:cs/>
        </w:rPr>
        <w:t>)</w:t>
      </w:r>
    </w:p>
    <w:p w14:paraId="03128CB1" w14:textId="77777777" w:rsidR="001F0561" w:rsidRDefault="00842113" w:rsidP="00D41AA4">
      <w:pPr>
        <w:ind w:right="-180"/>
        <w:rPr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9023FC">
        <w:rPr>
          <w:rFonts w:ascii="TH Sarabun New" w:hAnsi="TH Sarabun New" w:cs="TH Sarabun New" w:hint="cs"/>
          <w:sz w:val="26"/>
          <w:szCs w:val="26"/>
          <w:cs/>
        </w:rPr>
        <w:t xml:space="preserve">     </w:t>
      </w:r>
      <w:r w:rsidRPr="00B37731">
        <w:rPr>
          <w:rFonts w:ascii="TH Sarabun New" w:hAnsi="TH Sarabun New" w:cs="TH Sarabun New"/>
          <w:sz w:val="26"/>
          <w:szCs w:val="26"/>
          <w:cs/>
        </w:rPr>
        <w:t xml:space="preserve">   </w:t>
      </w:r>
      <w:r w:rsidR="00B0313B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1A4FDE">
        <w:rPr>
          <w:rFonts w:ascii="TH Sarabun New" w:hAnsi="TH Sarabun New" w:cs="TH Sarabun New" w:hint="cs"/>
          <w:sz w:val="26"/>
          <w:szCs w:val="26"/>
          <w:cs/>
        </w:rPr>
        <w:t xml:space="preserve">  </w:t>
      </w:r>
      <w:r w:rsidR="00B0313B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9023FC">
        <w:rPr>
          <w:rFonts w:ascii="TH Sarabun New" w:hAnsi="TH Sarabun New" w:cs="TH Sarabun New" w:hint="cs"/>
          <w:sz w:val="26"/>
          <w:szCs w:val="26"/>
          <w:cs/>
        </w:rPr>
        <w:t>บริษัท อีสเทอร</w:t>
      </w:r>
      <w:proofErr w:type="spellStart"/>
      <w:r w:rsidR="009023FC">
        <w:rPr>
          <w:rFonts w:ascii="TH Sarabun New" w:hAnsi="TH Sarabun New" w:cs="TH Sarabun New" w:hint="cs"/>
          <w:sz w:val="26"/>
          <w:szCs w:val="26"/>
          <w:cs/>
        </w:rPr>
        <w:t>์น</w:t>
      </w:r>
      <w:proofErr w:type="spellEnd"/>
      <w:r w:rsidR="009023FC">
        <w:rPr>
          <w:rFonts w:ascii="TH Sarabun New" w:hAnsi="TH Sarabun New" w:cs="TH Sarabun New" w:hint="cs"/>
          <w:sz w:val="26"/>
          <w:szCs w:val="26"/>
          <w:cs/>
        </w:rPr>
        <w:t xml:space="preserve"> สตาร์ เรียล เอสเตท จำกัด (มหาชน)</w:t>
      </w:r>
      <w:r w:rsidRPr="00B37731">
        <w:rPr>
          <w:rFonts w:ascii="TH Sarabun New" w:hAnsi="TH Sarabun New" w:cs="TH Sarabun New"/>
          <w:sz w:val="26"/>
          <w:szCs w:val="26"/>
          <w:cs/>
        </w:rPr>
        <w:t xml:space="preserve">    </w:t>
      </w:r>
      <w:r w:rsidR="00631BFD" w:rsidRPr="00B37731">
        <w:rPr>
          <w:rFonts w:ascii="TH Sarabun New" w:hAnsi="TH Sarabun New" w:cs="TH Sarabun New"/>
          <w:sz w:val="26"/>
          <w:szCs w:val="26"/>
          <w:cs/>
        </w:rPr>
        <w:t xml:space="preserve"> </w:t>
      </w:r>
    </w:p>
    <w:p w14:paraId="79AC08E3" w14:textId="77777777" w:rsidR="009023FC" w:rsidRDefault="009023FC" w:rsidP="00D41AA4">
      <w:pPr>
        <w:ind w:right="-180"/>
        <w:rPr>
          <w:rFonts w:ascii="TH Sarabun New" w:hAnsi="TH Sarabun New" w:cs="TH Sarabun New"/>
          <w:sz w:val="26"/>
          <w:szCs w:val="26"/>
        </w:rPr>
      </w:pPr>
    </w:p>
    <w:p w14:paraId="57DDDB36" w14:textId="77777777" w:rsidR="0070338B" w:rsidRPr="00B37731" w:rsidRDefault="001F0561" w:rsidP="00992640">
      <w:pPr>
        <w:ind w:right="-568"/>
        <w:rPr>
          <w:rStyle w:val="a3"/>
          <w:rFonts w:ascii="TH Sarabun New" w:hAnsi="TH Sarabun New" w:cs="TH Sarabun New"/>
          <w:sz w:val="26"/>
          <w:szCs w:val="26"/>
        </w:rPr>
      </w:pPr>
      <w:r w:rsidRPr="00B37731">
        <w:rPr>
          <w:rFonts w:ascii="TH Sarabun New" w:hAnsi="TH Sarabun New" w:cs="TH Sarabun New"/>
          <w:sz w:val="26"/>
          <w:szCs w:val="26"/>
          <w:cs/>
        </w:rPr>
        <w:t xml:space="preserve">   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ลงชื่อ.</w:t>
      </w:r>
      <w:r w:rsidR="00C16EC7" w:rsidRPr="00B37731">
        <w:rPr>
          <w:rStyle w:val="a3"/>
          <w:rFonts w:ascii="TH Sarabun New" w:hAnsi="TH Sarabun New" w:cs="TH Sarabun New"/>
          <w:sz w:val="26"/>
          <w:szCs w:val="26"/>
          <w:cs/>
        </w:rPr>
        <w:t>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....</w:t>
      </w:r>
      <w:r w:rsidR="009F3609" w:rsidRPr="00B37731">
        <w:rPr>
          <w:rStyle w:val="a3"/>
          <w:rFonts w:ascii="TH Sarabun New" w:hAnsi="TH Sarabun New" w:cs="TH Sarabun New"/>
          <w:sz w:val="26"/>
          <w:szCs w:val="26"/>
          <w:cs/>
        </w:rPr>
        <w:t>..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....................</w:t>
      </w:r>
      <w:r w:rsidR="008C5E7F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............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...</w:t>
      </w:r>
      <w:r w:rsidR="002D42FE">
        <w:rPr>
          <w:rStyle w:val="a3"/>
          <w:rFonts w:ascii="TH Sarabun New" w:hAnsi="TH Sarabun New" w:cs="TH Sarabun New" w:hint="cs"/>
          <w:sz w:val="26"/>
          <w:szCs w:val="26"/>
          <w:cs/>
        </w:rPr>
        <w:t>...................................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...........พยาน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</w:rPr>
        <w:t xml:space="preserve"> </w:t>
      </w:r>
      <w:r w:rsidR="007D5DC2" w:rsidRPr="00B37731">
        <w:rPr>
          <w:rStyle w:val="a3"/>
          <w:rFonts w:ascii="TH Sarabun New" w:hAnsi="TH Sarabun New" w:cs="TH Sarabun New"/>
          <w:sz w:val="26"/>
          <w:szCs w:val="26"/>
        </w:rPr>
        <w:t xml:space="preserve">    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 </w:t>
      </w:r>
      <w:r w:rsidR="002D42FE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2D42FE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2D42FE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9F3609"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ลงชื่อ...............</w:t>
      </w:r>
      <w:r w:rsidR="00351EBF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...</w:t>
      </w:r>
      <w:r w:rsidR="00B0313B">
        <w:rPr>
          <w:rStyle w:val="a3"/>
          <w:rFonts w:ascii="TH Sarabun New" w:hAnsi="TH Sarabun New" w:cs="TH Sarabun New" w:hint="cs"/>
          <w:sz w:val="26"/>
          <w:szCs w:val="26"/>
          <w:cs/>
        </w:rPr>
        <w:t>.....</w:t>
      </w:r>
      <w:r w:rsidR="002D42FE">
        <w:rPr>
          <w:rStyle w:val="a3"/>
          <w:rFonts w:ascii="TH Sarabun New" w:hAnsi="TH Sarabun New" w:cs="TH Sarabun New" w:hint="cs"/>
          <w:sz w:val="26"/>
          <w:szCs w:val="26"/>
          <w:cs/>
        </w:rPr>
        <w:t>...........</w:t>
      </w:r>
      <w:r w:rsidR="007100E2">
        <w:rPr>
          <w:rStyle w:val="a3"/>
          <w:rFonts w:ascii="TH Sarabun New" w:hAnsi="TH Sarabun New" w:cs="TH Sarabun New" w:hint="cs"/>
          <w:sz w:val="26"/>
          <w:szCs w:val="26"/>
          <w:cs/>
        </w:rPr>
        <w:t>.....</w:t>
      </w:r>
      <w:r w:rsidR="002D42FE">
        <w:rPr>
          <w:rStyle w:val="a3"/>
          <w:rFonts w:ascii="TH Sarabun New" w:hAnsi="TH Sarabun New" w:cs="TH Sarabun New" w:hint="cs"/>
          <w:sz w:val="26"/>
          <w:szCs w:val="26"/>
          <w:cs/>
        </w:rPr>
        <w:t>.......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</w:t>
      </w:r>
      <w:r w:rsidR="00992640">
        <w:rPr>
          <w:rStyle w:val="a3"/>
          <w:rFonts w:ascii="TH Sarabun New" w:hAnsi="TH Sarabun New" w:cs="TH Sarabun New" w:hint="cs"/>
          <w:sz w:val="26"/>
          <w:szCs w:val="26"/>
          <w:cs/>
        </w:rPr>
        <w:t>.....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...</w:t>
      </w:r>
      <w:r w:rsidR="00346E52" w:rsidRPr="00B37731">
        <w:rPr>
          <w:rStyle w:val="a3"/>
          <w:rFonts w:ascii="TH Sarabun New" w:hAnsi="TH Sarabun New" w:cs="TH Sarabun New"/>
          <w:sz w:val="26"/>
          <w:szCs w:val="26"/>
          <w:cs/>
        </w:rPr>
        <w:t>...</w:t>
      </w:r>
      <w:r w:rsidR="0070338B" w:rsidRPr="00B37731">
        <w:rPr>
          <w:rStyle w:val="a3"/>
          <w:rFonts w:ascii="TH Sarabun New" w:hAnsi="TH Sarabun New" w:cs="TH Sarabun New"/>
          <w:sz w:val="26"/>
          <w:szCs w:val="26"/>
          <w:cs/>
        </w:rPr>
        <w:t>.......พยาน</w:t>
      </w:r>
    </w:p>
    <w:p w14:paraId="752F8300" w14:textId="77777777" w:rsidR="0070338B" w:rsidRPr="005E261D" w:rsidRDefault="0070338B" w:rsidP="00A1289F">
      <w:pPr>
        <w:ind w:right="-514"/>
        <w:rPr>
          <w:rStyle w:val="a3"/>
          <w:rFonts w:ascii="TH Sarabun New" w:hAnsi="TH Sarabun New" w:cs="TH Sarabun New"/>
          <w:sz w:val="26"/>
          <w:szCs w:val="26"/>
        </w:rPr>
      </w:pPr>
      <w:r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  </w:t>
      </w:r>
      <w:r w:rsidR="007B60E3"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Pr="00B37731">
        <w:rPr>
          <w:rStyle w:val="a3"/>
          <w:rFonts w:ascii="TH Sarabun New" w:hAnsi="TH Sarabun New" w:cs="TH Sarabun New"/>
          <w:sz w:val="26"/>
          <w:szCs w:val="26"/>
          <w:cs/>
        </w:rPr>
        <w:t xml:space="preserve">    </w:t>
      </w:r>
      <w:r w:rsidR="00C66E63" w:rsidRPr="00B37731">
        <w:rPr>
          <w:rStyle w:val="a3"/>
          <w:rFonts w:ascii="TH Sarabun New" w:hAnsi="TH Sarabun New" w:cs="TH Sarabun New"/>
          <w:sz w:val="26"/>
          <w:szCs w:val="26"/>
          <w:cs/>
        </w:rPr>
        <w:tab/>
      </w:r>
      <w:r w:rsidR="007B60E3" w:rsidRPr="005E261D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D17C15" w:rsidRPr="005E261D">
        <w:rPr>
          <w:rStyle w:val="a3"/>
          <w:rFonts w:ascii="TH Sarabun New" w:hAnsi="TH Sarabun New" w:cs="TH Sarabun New"/>
          <w:sz w:val="26"/>
          <w:szCs w:val="26"/>
          <w:cs/>
        </w:rPr>
        <w:t xml:space="preserve">   </w:t>
      </w:r>
      <w:r w:rsidR="007B60E3" w:rsidRPr="005E261D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Pr="005E261D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9F3609" w:rsidRPr="005E261D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B0313B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        </w:t>
      </w:r>
      <w:r w:rsidR="009F3609" w:rsidRPr="005E261D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Pr="005E261D">
        <w:rPr>
          <w:rStyle w:val="a3"/>
          <w:rFonts w:ascii="TH Sarabun New" w:hAnsi="TH Sarabun New" w:cs="TH Sarabun New"/>
          <w:sz w:val="26"/>
          <w:szCs w:val="26"/>
          <w:cs/>
        </w:rPr>
        <w:t>(</w:t>
      </w:r>
      <w:r w:rsidR="00A63903" w:rsidRPr="005E261D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BA4751" w:rsidRPr="005E261D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นายพิชัย  </w:t>
      </w:r>
      <w:proofErr w:type="spellStart"/>
      <w:r w:rsidR="00BA4751" w:rsidRPr="005E261D">
        <w:rPr>
          <w:rStyle w:val="a3"/>
          <w:rFonts w:ascii="TH Sarabun New" w:hAnsi="TH Sarabun New" w:cs="TH Sarabun New" w:hint="cs"/>
          <w:sz w:val="26"/>
          <w:szCs w:val="26"/>
          <w:cs/>
        </w:rPr>
        <w:t>พิชเย</w:t>
      </w:r>
      <w:proofErr w:type="spellEnd"/>
      <w:r w:rsidR="00BA4751" w:rsidRPr="005E261D">
        <w:rPr>
          <w:rStyle w:val="a3"/>
          <w:rFonts w:ascii="TH Sarabun New" w:hAnsi="TH Sarabun New" w:cs="TH Sarabun New" w:hint="cs"/>
          <w:sz w:val="26"/>
          <w:szCs w:val="26"/>
          <w:cs/>
        </w:rPr>
        <w:t>นทรโยธิน</w:t>
      </w:r>
      <w:r w:rsidR="006C6ACD" w:rsidRPr="005E261D">
        <w:rPr>
          <w:rStyle w:val="a3"/>
          <w:rFonts w:ascii="TH Sarabun New" w:hAnsi="TH Sarabun New" w:cs="TH Sarabun New"/>
          <w:sz w:val="26"/>
          <w:szCs w:val="26"/>
          <w:cs/>
        </w:rPr>
        <w:t xml:space="preserve"> </w:t>
      </w:r>
      <w:r w:rsidR="007B60E3" w:rsidRPr="005E261D">
        <w:rPr>
          <w:rStyle w:val="a3"/>
          <w:rFonts w:ascii="TH Sarabun New" w:hAnsi="TH Sarabun New" w:cs="TH Sarabun New"/>
          <w:sz w:val="26"/>
          <w:szCs w:val="26"/>
          <w:cs/>
        </w:rPr>
        <w:t>)</w:t>
      </w:r>
      <w:r w:rsidR="002D42FE" w:rsidRPr="005E261D">
        <w:rPr>
          <w:rStyle w:val="a3"/>
          <w:rFonts w:ascii="TH Sarabun New" w:hAnsi="TH Sarabun New" w:cs="TH Sarabun New"/>
          <w:sz w:val="26"/>
          <w:szCs w:val="26"/>
          <w:cs/>
        </w:rPr>
        <w:tab/>
      </w:r>
      <w:r w:rsidR="002D42FE" w:rsidRPr="005E261D">
        <w:rPr>
          <w:rStyle w:val="a3"/>
          <w:rFonts w:ascii="TH Sarabun New" w:hAnsi="TH Sarabun New" w:cs="TH Sarabun New"/>
          <w:sz w:val="26"/>
          <w:szCs w:val="26"/>
          <w:cs/>
        </w:rPr>
        <w:tab/>
      </w:r>
      <w:r w:rsidR="002D42FE" w:rsidRPr="005E261D">
        <w:rPr>
          <w:rStyle w:val="a3"/>
          <w:rFonts w:ascii="TH Sarabun New" w:hAnsi="TH Sarabun New" w:cs="TH Sarabun New"/>
          <w:sz w:val="26"/>
          <w:szCs w:val="26"/>
          <w:cs/>
        </w:rPr>
        <w:tab/>
      </w:r>
      <w:r w:rsidR="002D42FE" w:rsidRPr="005E261D">
        <w:rPr>
          <w:rStyle w:val="a3"/>
          <w:rFonts w:ascii="TH Sarabun New" w:hAnsi="TH Sarabun New" w:cs="TH Sarabun New"/>
          <w:sz w:val="26"/>
          <w:szCs w:val="26"/>
          <w:cs/>
        </w:rPr>
        <w:tab/>
      </w:r>
      <w:r w:rsidR="00BA4751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 </w:t>
      </w:r>
      <w:r w:rsidR="005E261D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   </w:t>
      </w:r>
      <w:r w:rsidR="00B0313B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  </w:t>
      </w:r>
      <w:r w:rsidR="00BA4751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B0313B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2D42FE" w:rsidRPr="005E261D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( </w:t>
      </w:r>
      <w:r w:rsidR="00BA4751" w:rsidRPr="005E261D">
        <w:rPr>
          <w:rStyle w:val="a3"/>
          <w:rFonts w:ascii="TH Sarabun New" w:hAnsi="TH Sarabun New" w:cs="TH Sarabun New"/>
          <w:sz w:val="26"/>
          <w:szCs w:val="26"/>
          <w:cs/>
        </w:rPr>
        <w:t>นายสุนทร  รอดสุด</w:t>
      </w:r>
      <w:r w:rsidR="002D42FE" w:rsidRPr="005E261D"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)</w:t>
      </w:r>
    </w:p>
    <w:p w14:paraId="3AC195C8" w14:textId="77777777" w:rsidR="002D42FE" w:rsidRPr="005377EC" w:rsidRDefault="00BA4751" w:rsidP="002D42FE">
      <w:pPr>
        <w:ind w:right="-514"/>
        <w:jc w:val="center"/>
        <w:rPr>
          <w:rFonts w:ascii="TH Sarabun New" w:hAnsi="TH Sarabun New" w:cs="TH Sarabun New"/>
          <w:sz w:val="26"/>
          <w:szCs w:val="26"/>
          <w:cs/>
        </w:rPr>
      </w:pPr>
      <w:r>
        <w:rPr>
          <w:rStyle w:val="a3"/>
          <w:rFonts w:ascii="TH Sarabun New" w:hAnsi="TH Sarabun New" w:cs="TH Sarabun New" w:hint="cs"/>
          <w:sz w:val="26"/>
          <w:szCs w:val="26"/>
          <w:cs/>
        </w:rPr>
        <w:t xml:space="preserve">               </w:t>
      </w:r>
      <w:r w:rsidR="002D42FE" w:rsidRPr="005377EC">
        <w:rPr>
          <w:rStyle w:val="a3"/>
          <w:rFonts w:ascii="TH Sarabun New" w:hAnsi="TH Sarabun New" w:cs="TH Sarabun New" w:hint="cs"/>
          <w:sz w:val="26"/>
          <w:szCs w:val="26"/>
          <w:cs/>
        </w:rPr>
        <w:t>หน้า 1 จาก 1</w:t>
      </w:r>
    </w:p>
    <w:sectPr w:rsidR="002D42FE" w:rsidRPr="005377EC" w:rsidSect="006B3468">
      <w:headerReference w:type="default" r:id="rId8"/>
      <w:pgSz w:w="11906" w:h="16838" w:code="9"/>
      <w:pgMar w:top="227" w:right="1134" w:bottom="227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F64B4" w14:textId="77777777" w:rsidR="00C02962" w:rsidRDefault="00C02962">
      <w:r>
        <w:separator/>
      </w:r>
    </w:p>
  </w:endnote>
  <w:endnote w:type="continuationSeparator" w:id="0">
    <w:p w14:paraId="50CD144F" w14:textId="77777777" w:rsidR="00C02962" w:rsidRDefault="00C0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81D0A" w14:textId="77777777" w:rsidR="00C02962" w:rsidRDefault="00C02962">
      <w:r>
        <w:separator/>
      </w:r>
    </w:p>
  </w:footnote>
  <w:footnote w:type="continuationSeparator" w:id="0">
    <w:p w14:paraId="1B9181CA" w14:textId="77777777" w:rsidR="00C02962" w:rsidRDefault="00C02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80D7" w14:textId="77777777" w:rsidR="00B16FC4" w:rsidRPr="0006514F" w:rsidRDefault="00B16FC4" w:rsidP="00B16FC4">
    <w:pPr>
      <w:pStyle w:val="a4"/>
      <w:jc w:val="right"/>
      <w:rPr>
        <w:rFonts w:ascii="EucrosiaUPC" w:hAnsi="EucrosiaUPC" w:cs="EucrosiaUPC"/>
        <w:sz w:val="28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70"/>
    <w:rsid w:val="0000532E"/>
    <w:rsid w:val="00013AE9"/>
    <w:rsid w:val="000153FA"/>
    <w:rsid w:val="00021B29"/>
    <w:rsid w:val="00023FBB"/>
    <w:rsid w:val="00024363"/>
    <w:rsid w:val="0002689E"/>
    <w:rsid w:val="00034084"/>
    <w:rsid w:val="0003476C"/>
    <w:rsid w:val="00043625"/>
    <w:rsid w:val="00043E19"/>
    <w:rsid w:val="00043FE8"/>
    <w:rsid w:val="000443B3"/>
    <w:rsid w:val="0004762B"/>
    <w:rsid w:val="00057BFC"/>
    <w:rsid w:val="00060FF7"/>
    <w:rsid w:val="00060FFB"/>
    <w:rsid w:val="000615E1"/>
    <w:rsid w:val="0006514F"/>
    <w:rsid w:val="00067184"/>
    <w:rsid w:val="000731FF"/>
    <w:rsid w:val="00073E95"/>
    <w:rsid w:val="0007407F"/>
    <w:rsid w:val="00076202"/>
    <w:rsid w:val="00083B1E"/>
    <w:rsid w:val="000A3556"/>
    <w:rsid w:val="000A35D3"/>
    <w:rsid w:val="000A3D67"/>
    <w:rsid w:val="000A3F68"/>
    <w:rsid w:val="000A70F1"/>
    <w:rsid w:val="000B18C7"/>
    <w:rsid w:val="000B269A"/>
    <w:rsid w:val="000B5B12"/>
    <w:rsid w:val="000B5FA9"/>
    <w:rsid w:val="000C0FB5"/>
    <w:rsid w:val="000D1036"/>
    <w:rsid w:val="000E17ED"/>
    <w:rsid w:val="000E25B1"/>
    <w:rsid w:val="000E4792"/>
    <w:rsid w:val="000E54E8"/>
    <w:rsid w:val="000F05C7"/>
    <w:rsid w:val="000F2720"/>
    <w:rsid w:val="0011123F"/>
    <w:rsid w:val="001146F9"/>
    <w:rsid w:val="00115E24"/>
    <w:rsid w:val="00120C87"/>
    <w:rsid w:val="0013610F"/>
    <w:rsid w:val="00136A7B"/>
    <w:rsid w:val="001451AB"/>
    <w:rsid w:val="00146175"/>
    <w:rsid w:val="0014748C"/>
    <w:rsid w:val="00152F75"/>
    <w:rsid w:val="001567F4"/>
    <w:rsid w:val="001622C5"/>
    <w:rsid w:val="00163ACC"/>
    <w:rsid w:val="00165BFE"/>
    <w:rsid w:val="00174695"/>
    <w:rsid w:val="00175499"/>
    <w:rsid w:val="00175534"/>
    <w:rsid w:val="00181C5D"/>
    <w:rsid w:val="00182508"/>
    <w:rsid w:val="001A225E"/>
    <w:rsid w:val="001A4FDE"/>
    <w:rsid w:val="001A6B97"/>
    <w:rsid w:val="001A77EA"/>
    <w:rsid w:val="001B5314"/>
    <w:rsid w:val="001B5D70"/>
    <w:rsid w:val="001D19ED"/>
    <w:rsid w:val="001D5B53"/>
    <w:rsid w:val="001E1EE9"/>
    <w:rsid w:val="001E7FBE"/>
    <w:rsid w:val="001F0561"/>
    <w:rsid w:val="001F20ED"/>
    <w:rsid w:val="001F6D02"/>
    <w:rsid w:val="00201FB9"/>
    <w:rsid w:val="002046EA"/>
    <w:rsid w:val="00206AB8"/>
    <w:rsid w:val="002078E4"/>
    <w:rsid w:val="0021557A"/>
    <w:rsid w:val="0021573C"/>
    <w:rsid w:val="00217037"/>
    <w:rsid w:val="00224F34"/>
    <w:rsid w:val="00231128"/>
    <w:rsid w:val="00231C4B"/>
    <w:rsid w:val="00233B06"/>
    <w:rsid w:val="002372B6"/>
    <w:rsid w:val="0024093F"/>
    <w:rsid w:val="00245485"/>
    <w:rsid w:val="00245EC8"/>
    <w:rsid w:val="0024609B"/>
    <w:rsid w:val="002471F8"/>
    <w:rsid w:val="002613EB"/>
    <w:rsid w:val="00263088"/>
    <w:rsid w:val="002674A8"/>
    <w:rsid w:val="00273D1D"/>
    <w:rsid w:val="00273DAE"/>
    <w:rsid w:val="0027589B"/>
    <w:rsid w:val="002760AD"/>
    <w:rsid w:val="00276339"/>
    <w:rsid w:val="00277303"/>
    <w:rsid w:val="00290F54"/>
    <w:rsid w:val="002A1F42"/>
    <w:rsid w:val="002A291A"/>
    <w:rsid w:val="002A2C87"/>
    <w:rsid w:val="002A3569"/>
    <w:rsid w:val="002A72CE"/>
    <w:rsid w:val="002B48E8"/>
    <w:rsid w:val="002C329B"/>
    <w:rsid w:val="002C3C8A"/>
    <w:rsid w:val="002D24B8"/>
    <w:rsid w:val="002D42FE"/>
    <w:rsid w:val="002E0BBA"/>
    <w:rsid w:val="00303015"/>
    <w:rsid w:val="00303B34"/>
    <w:rsid w:val="003053C7"/>
    <w:rsid w:val="00305D8A"/>
    <w:rsid w:val="0031442E"/>
    <w:rsid w:val="0031459D"/>
    <w:rsid w:val="00314836"/>
    <w:rsid w:val="00316644"/>
    <w:rsid w:val="003172D8"/>
    <w:rsid w:val="00321EF4"/>
    <w:rsid w:val="003229D8"/>
    <w:rsid w:val="00323188"/>
    <w:rsid w:val="00324528"/>
    <w:rsid w:val="00333121"/>
    <w:rsid w:val="00346E52"/>
    <w:rsid w:val="00351EBF"/>
    <w:rsid w:val="0035307C"/>
    <w:rsid w:val="0035367A"/>
    <w:rsid w:val="00353E1C"/>
    <w:rsid w:val="00365597"/>
    <w:rsid w:val="00370FFE"/>
    <w:rsid w:val="00371858"/>
    <w:rsid w:val="0037520C"/>
    <w:rsid w:val="003939DE"/>
    <w:rsid w:val="00395BBE"/>
    <w:rsid w:val="003A1869"/>
    <w:rsid w:val="003A1A36"/>
    <w:rsid w:val="003A3577"/>
    <w:rsid w:val="003B0F06"/>
    <w:rsid w:val="003B71B5"/>
    <w:rsid w:val="003C07FC"/>
    <w:rsid w:val="003C0A32"/>
    <w:rsid w:val="003C0C2C"/>
    <w:rsid w:val="003C2C7C"/>
    <w:rsid w:val="003C689E"/>
    <w:rsid w:val="003D489D"/>
    <w:rsid w:val="003E2E65"/>
    <w:rsid w:val="003E4871"/>
    <w:rsid w:val="003F0505"/>
    <w:rsid w:val="003F0D1F"/>
    <w:rsid w:val="003F6BA6"/>
    <w:rsid w:val="00402DB8"/>
    <w:rsid w:val="00403959"/>
    <w:rsid w:val="00404600"/>
    <w:rsid w:val="00407F72"/>
    <w:rsid w:val="00414743"/>
    <w:rsid w:val="00433136"/>
    <w:rsid w:val="00434CAC"/>
    <w:rsid w:val="00440830"/>
    <w:rsid w:val="00444445"/>
    <w:rsid w:val="0044765A"/>
    <w:rsid w:val="0045015F"/>
    <w:rsid w:val="00453AE1"/>
    <w:rsid w:val="00455ADA"/>
    <w:rsid w:val="00456EEC"/>
    <w:rsid w:val="00460F2E"/>
    <w:rsid w:val="004612FF"/>
    <w:rsid w:val="004651E0"/>
    <w:rsid w:val="00472EF7"/>
    <w:rsid w:val="004A3BB9"/>
    <w:rsid w:val="004A3F8B"/>
    <w:rsid w:val="004C2513"/>
    <w:rsid w:val="004D6E35"/>
    <w:rsid w:val="004D7690"/>
    <w:rsid w:val="004E6ACA"/>
    <w:rsid w:val="004F35AA"/>
    <w:rsid w:val="004F3BE0"/>
    <w:rsid w:val="0050137F"/>
    <w:rsid w:val="00505D96"/>
    <w:rsid w:val="0051631B"/>
    <w:rsid w:val="00520F00"/>
    <w:rsid w:val="005243CD"/>
    <w:rsid w:val="005243ED"/>
    <w:rsid w:val="00526B92"/>
    <w:rsid w:val="005377EC"/>
    <w:rsid w:val="0054791A"/>
    <w:rsid w:val="00550307"/>
    <w:rsid w:val="00550E66"/>
    <w:rsid w:val="005536D4"/>
    <w:rsid w:val="005557E3"/>
    <w:rsid w:val="0055611B"/>
    <w:rsid w:val="0055638E"/>
    <w:rsid w:val="00557299"/>
    <w:rsid w:val="00562A30"/>
    <w:rsid w:val="00562A82"/>
    <w:rsid w:val="00563BF2"/>
    <w:rsid w:val="00565760"/>
    <w:rsid w:val="00565EEA"/>
    <w:rsid w:val="005661DA"/>
    <w:rsid w:val="00566C71"/>
    <w:rsid w:val="005700FF"/>
    <w:rsid w:val="00571FEF"/>
    <w:rsid w:val="0057563D"/>
    <w:rsid w:val="00576BC6"/>
    <w:rsid w:val="0058049A"/>
    <w:rsid w:val="00580C88"/>
    <w:rsid w:val="0058497A"/>
    <w:rsid w:val="00591531"/>
    <w:rsid w:val="00597B8B"/>
    <w:rsid w:val="005A0DCA"/>
    <w:rsid w:val="005A3B72"/>
    <w:rsid w:val="005B07EA"/>
    <w:rsid w:val="005C423E"/>
    <w:rsid w:val="005D0E7D"/>
    <w:rsid w:val="005D2294"/>
    <w:rsid w:val="005D2ABE"/>
    <w:rsid w:val="005D486D"/>
    <w:rsid w:val="005E2081"/>
    <w:rsid w:val="005E261D"/>
    <w:rsid w:val="006051FD"/>
    <w:rsid w:val="006057EB"/>
    <w:rsid w:val="00607083"/>
    <w:rsid w:val="006105D7"/>
    <w:rsid w:val="00616BA2"/>
    <w:rsid w:val="006179F8"/>
    <w:rsid w:val="006238D3"/>
    <w:rsid w:val="00627030"/>
    <w:rsid w:val="006317B3"/>
    <w:rsid w:val="00631BFD"/>
    <w:rsid w:val="00640134"/>
    <w:rsid w:val="006436ED"/>
    <w:rsid w:val="006476E5"/>
    <w:rsid w:val="00647B51"/>
    <w:rsid w:val="00650A50"/>
    <w:rsid w:val="00651661"/>
    <w:rsid w:val="00652FB8"/>
    <w:rsid w:val="00654117"/>
    <w:rsid w:val="00657AD6"/>
    <w:rsid w:val="00661F27"/>
    <w:rsid w:val="006630D9"/>
    <w:rsid w:val="0066464E"/>
    <w:rsid w:val="006712D5"/>
    <w:rsid w:val="0067183D"/>
    <w:rsid w:val="00674C95"/>
    <w:rsid w:val="00675197"/>
    <w:rsid w:val="00677730"/>
    <w:rsid w:val="00693082"/>
    <w:rsid w:val="00694A68"/>
    <w:rsid w:val="00695001"/>
    <w:rsid w:val="006A1A59"/>
    <w:rsid w:val="006B1B8E"/>
    <w:rsid w:val="006B2BD2"/>
    <w:rsid w:val="006B3468"/>
    <w:rsid w:val="006C55F8"/>
    <w:rsid w:val="006C6ACD"/>
    <w:rsid w:val="006D0D6B"/>
    <w:rsid w:val="006D4042"/>
    <w:rsid w:val="006D66E5"/>
    <w:rsid w:val="006E3755"/>
    <w:rsid w:val="006E4054"/>
    <w:rsid w:val="006E42B1"/>
    <w:rsid w:val="006E6371"/>
    <w:rsid w:val="0070338B"/>
    <w:rsid w:val="0070438F"/>
    <w:rsid w:val="007100E2"/>
    <w:rsid w:val="00710A82"/>
    <w:rsid w:val="00711D62"/>
    <w:rsid w:val="0071643E"/>
    <w:rsid w:val="00716FC0"/>
    <w:rsid w:val="007207F7"/>
    <w:rsid w:val="00721D72"/>
    <w:rsid w:val="00722AD5"/>
    <w:rsid w:val="00732B1E"/>
    <w:rsid w:val="00734121"/>
    <w:rsid w:val="007352B0"/>
    <w:rsid w:val="0074217C"/>
    <w:rsid w:val="00742E5A"/>
    <w:rsid w:val="007505B9"/>
    <w:rsid w:val="00751D84"/>
    <w:rsid w:val="00756BDB"/>
    <w:rsid w:val="00760B6F"/>
    <w:rsid w:val="00767605"/>
    <w:rsid w:val="007771F0"/>
    <w:rsid w:val="007854B7"/>
    <w:rsid w:val="00795B62"/>
    <w:rsid w:val="007A12B3"/>
    <w:rsid w:val="007A168A"/>
    <w:rsid w:val="007A4B5D"/>
    <w:rsid w:val="007A5FB0"/>
    <w:rsid w:val="007B0E93"/>
    <w:rsid w:val="007B1A9D"/>
    <w:rsid w:val="007B60E3"/>
    <w:rsid w:val="007C08D9"/>
    <w:rsid w:val="007C21AF"/>
    <w:rsid w:val="007C3B6D"/>
    <w:rsid w:val="007C6664"/>
    <w:rsid w:val="007C6F0A"/>
    <w:rsid w:val="007C7E58"/>
    <w:rsid w:val="007D14B6"/>
    <w:rsid w:val="007D19D4"/>
    <w:rsid w:val="007D4B0A"/>
    <w:rsid w:val="007D5DC2"/>
    <w:rsid w:val="007D7DA9"/>
    <w:rsid w:val="007E0B84"/>
    <w:rsid w:val="007F699F"/>
    <w:rsid w:val="008104E1"/>
    <w:rsid w:val="00811466"/>
    <w:rsid w:val="00814C96"/>
    <w:rsid w:val="00821B70"/>
    <w:rsid w:val="008246F2"/>
    <w:rsid w:val="00825855"/>
    <w:rsid w:val="00832D37"/>
    <w:rsid w:val="00842113"/>
    <w:rsid w:val="00842E6D"/>
    <w:rsid w:val="00862425"/>
    <w:rsid w:val="00862B13"/>
    <w:rsid w:val="00865860"/>
    <w:rsid w:val="00866A40"/>
    <w:rsid w:val="008672A5"/>
    <w:rsid w:val="00871135"/>
    <w:rsid w:val="00875597"/>
    <w:rsid w:val="0088507A"/>
    <w:rsid w:val="00887C12"/>
    <w:rsid w:val="00887F73"/>
    <w:rsid w:val="008909D9"/>
    <w:rsid w:val="0089550A"/>
    <w:rsid w:val="008A149A"/>
    <w:rsid w:val="008A4E20"/>
    <w:rsid w:val="008B0292"/>
    <w:rsid w:val="008B4668"/>
    <w:rsid w:val="008B6369"/>
    <w:rsid w:val="008C1317"/>
    <w:rsid w:val="008C3712"/>
    <w:rsid w:val="008C3B88"/>
    <w:rsid w:val="008C3E4B"/>
    <w:rsid w:val="008C5E7F"/>
    <w:rsid w:val="008D100F"/>
    <w:rsid w:val="008E1527"/>
    <w:rsid w:val="008E2FFD"/>
    <w:rsid w:val="008E3852"/>
    <w:rsid w:val="008E4B3E"/>
    <w:rsid w:val="008F131B"/>
    <w:rsid w:val="009021FF"/>
    <w:rsid w:val="009023FC"/>
    <w:rsid w:val="00902BFA"/>
    <w:rsid w:val="0090337A"/>
    <w:rsid w:val="00903B84"/>
    <w:rsid w:val="00905485"/>
    <w:rsid w:val="009130C1"/>
    <w:rsid w:val="00917EB8"/>
    <w:rsid w:val="009201E2"/>
    <w:rsid w:val="00922346"/>
    <w:rsid w:val="009231F8"/>
    <w:rsid w:val="00923CFF"/>
    <w:rsid w:val="009240F9"/>
    <w:rsid w:val="00924C6D"/>
    <w:rsid w:val="009325F9"/>
    <w:rsid w:val="009452C2"/>
    <w:rsid w:val="009516CD"/>
    <w:rsid w:val="0095358E"/>
    <w:rsid w:val="00953834"/>
    <w:rsid w:val="00953B86"/>
    <w:rsid w:val="00955389"/>
    <w:rsid w:val="00965ABF"/>
    <w:rsid w:val="009664AF"/>
    <w:rsid w:val="00973EB1"/>
    <w:rsid w:val="00976159"/>
    <w:rsid w:val="00987638"/>
    <w:rsid w:val="00990EFC"/>
    <w:rsid w:val="00992640"/>
    <w:rsid w:val="0099553F"/>
    <w:rsid w:val="009971E6"/>
    <w:rsid w:val="009A138B"/>
    <w:rsid w:val="009A1B32"/>
    <w:rsid w:val="009B0F10"/>
    <w:rsid w:val="009C646C"/>
    <w:rsid w:val="009C7CE2"/>
    <w:rsid w:val="009D29DB"/>
    <w:rsid w:val="009D7FCC"/>
    <w:rsid w:val="009F3609"/>
    <w:rsid w:val="00A025E4"/>
    <w:rsid w:val="00A06439"/>
    <w:rsid w:val="00A06D35"/>
    <w:rsid w:val="00A1289F"/>
    <w:rsid w:val="00A135FE"/>
    <w:rsid w:val="00A3057C"/>
    <w:rsid w:val="00A35D56"/>
    <w:rsid w:val="00A36F59"/>
    <w:rsid w:val="00A3757D"/>
    <w:rsid w:val="00A4255C"/>
    <w:rsid w:val="00A44631"/>
    <w:rsid w:val="00A44C0A"/>
    <w:rsid w:val="00A45262"/>
    <w:rsid w:val="00A46925"/>
    <w:rsid w:val="00A52662"/>
    <w:rsid w:val="00A53CFB"/>
    <w:rsid w:val="00A54517"/>
    <w:rsid w:val="00A57459"/>
    <w:rsid w:val="00A61EB5"/>
    <w:rsid w:val="00A628FA"/>
    <w:rsid w:val="00A63903"/>
    <w:rsid w:val="00A63DF2"/>
    <w:rsid w:val="00A6769F"/>
    <w:rsid w:val="00A7326B"/>
    <w:rsid w:val="00A81974"/>
    <w:rsid w:val="00A932D2"/>
    <w:rsid w:val="00A97E6B"/>
    <w:rsid w:val="00AA076B"/>
    <w:rsid w:val="00AA3396"/>
    <w:rsid w:val="00AA367A"/>
    <w:rsid w:val="00AA36B5"/>
    <w:rsid w:val="00AA42E1"/>
    <w:rsid w:val="00AB3B36"/>
    <w:rsid w:val="00AB42B6"/>
    <w:rsid w:val="00AC01E1"/>
    <w:rsid w:val="00AC1573"/>
    <w:rsid w:val="00AC4294"/>
    <w:rsid w:val="00AC5342"/>
    <w:rsid w:val="00AC5425"/>
    <w:rsid w:val="00AD2EF0"/>
    <w:rsid w:val="00AF371B"/>
    <w:rsid w:val="00AF3B7F"/>
    <w:rsid w:val="00AF5001"/>
    <w:rsid w:val="00AF6BCD"/>
    <w:rsid w:val="00B015C1"/>
    <w:rsid w:val="00B02410"/>
    <w:rsid w:val="00B0313B"/>
    <w:rsid w:val="00B04FC6"/>
    <w:rsid w:val="00B07FFB"/>
    <w:rsid w:val="00B10C60"/>
    <w:rsid w:val="00B11504"/>
    <w:rsid w:val="00B16FC4"/>
    <w:rsid w:val="00B26B0E"/>
    <w:rsid w:val="00B26F57"/>
    <w:rsid w:val="00B30271"/>
    <w:rsid w:val="00B30A26"/>
    <w:rsid w:val="00B314EA"/>
    <w:rsid w:val="00B3250D"/>
    <w:rsid w:val="00B35A87"/>
    <w:rsid w:val="00B36C11"/>
    <w:rsid w:val="00B3718A"/>
    <w:rsid w:val="00B37731"/>
    <w:rsid w:val="00B40BFD"/>
    <w:rsid w:val="00B40E81"/>
    <w:rsid w:val="00B415A0"/>
    <w:rsid w:val="00B5483E"/>
    <w:rsid w:val="00B57C86"/>
    <w:rsid w:val="00B64B82"/>
    <w:rsid w:val="00B7685B"/>
    <w:rsid w:val="00B85B84"/>
    <w:rsid w:val="00B9694E"/>
    <w:rsid w:val="00BA4751"/>
    <w:rsid w:val="00BA7499"/>
    <w:rsid w:val="00BB293D"/>
    <w:rsid w:val="00BC3DDD"/>
    <w:rsid w:val="00BC4AF4"/>
    <w:rsid w:val="00BE2A3E"/>
    <w:rsid w:val="00BE5128"/>
    <w:rsid w:val="00BE5392"/>
    <w:rsid w:val="00BF5E66"/>
    <w:rsid w:val="00C01378"/>
    <w:rsid w:val="00C02962"/>
    <w:rsid w:val="00C04823"/>
    <w:rsid w:val="00C078C4"/>
    <w:rsid w:val="00C11635"/>
    <w:rsid w:val="00C16EC7"/>
    <w:rsid w:val="00C176AF"/>
    <w:rsid w:val="00C20D15"/>
    <w:rsid w:val="00C22EFD"/>
    <w:rsid w:val="00C256E8"/>
    <w:rsid w:val="00C27DB6"/>
    <w:rsid w:val="00C30F0F"/>
    <w:rsid w:val="00C32E98"/>
    <w:rsid w:val="00C34658"/>
    <w:rsid w:val="00C41B63"/>
    <w:rsid w:val="00C4628A"/>
    <w:rsid w:val="00C500D0"/>
    <w:rsid w:val="00C515D8"/>
    <w:rsid w:val="00C564B9"/>
    <w:rsid w:val="00C60239"/>
    <w:rsid w:val="00C6162F"/>
    <w:rsid w:val="00C63F14"/>
    <w:rsid w:val="00C66E63"/>
    <w:rsid w:val="00C71E22"/>
    <w:rsid w:val="00C72DE2"/>
    <w:rsid w:val="00C81ACD"/>
    <w:rsid w:val="00C8216D"/>
    <w:rsid w:val="00C8252F"/>
    <w:rsid w:val="00C82DA9"/>
    <w:rsid w:val="00C83F08"/>
    <w:rsid w:val="00C94371"/>
    <w:rsid w:val="00C96C4D"/>
    <w:rsid w:val="00C97B6C"/>
    <w:rsid w:val="00CA194B"/>
    <w:rsid w:val="00CA55F9"/>
    <w:rsid w:val="00CB4B91"/>
    <w:rsid w:val="00CC24EA"/>
    <w:rsid w:val="00CC5381"/>
    <w:rsid w:val="00CC632C"/>
    <w:rsid w:val="00CD134D"/>
    <w:rsid w:val="00CD6803"/>
    <w:rsid w:val="00CE01BB"/>
    <w:rsid w:val="00CE6493"/>
    <w:rsid w:val="00CE77E0"/>
    <w:rsid w:val="00CE7BD9"/>
    <w:rsid w:val="00CF34F3"/>
    <w:rsid w:val="00D019E9"/>
    <w:rsid w:val="00D144E7"/>
    <w:rsid w:val="00D17C15"/>
    <w:rsid w:val="00D2193C"/>
    <w:rsid w:val="00D22610"/>
    <w:rsid w:val="00D25306"/>
    <w:rsid w:val="00D32CFC"/>
    <w:rsid w:val="00D33B90"/>
    <w:rsid w:val="00D409A5"/>
    <w:rsid w:val="00D4179E"/>
    <w:rsid w:val="00D41AA4"/>
    <w:rsid w:val="00D41FF2"/>
    <w:rsid w:val="00D506BF"/>
    <w:rsid w:val="00D55593"/>
    <w:rsid w:val="00D600CB"/>
    <w:rsid w:val="00D645C0"/>
    <w:rsid w:val="00D65ACD"/>
    <w:rsid w:val="00D83CA8"/>
    <w:rsid w:val="00D91F81"/>
    <w:rsid w:val="00D92B12"/>
    <w:rsid w:val="00DA0C8B"/>
    <w:rsid w:val="00DA463C"/>
    <w:rsid w:val="00DA6D25"/>
    <w:rsid w:val="00DB1D6E"/>
    <w:rsid w:val="00DB30D0"/>
    <w:rsid w:val="00DB653F"/>
    <w:rsid w:val="00DC05DA"/>
    <w:rsid w:val="00DD3BD3"/>
    <w:rsid w:val="00DE3189"/>
    <w:rsid w:val="00DE58CF"/>
    <w:rsid w:val="00DF0527"/>
    <w:rsid w:val="00DF77B8"/>
    <w:rsid w:val="00E12D11"/>
    <w:rsid w:val="00E130FB"/>
    <w:rsid w:val="00E13D49"/>
    <w:rsid w:val="00E30684"/>
    <w:rsid w:val="00E32C57"/>
    <w:rsid w:val="00E35F37"/>
    <w:rsid w:val="00E414F7"/>
    <w:rsid w:val="00E43EDB"/>
    <w:rsid w:val="00E46011"/>
    <w:rsid w:val="00E460A3"/>
    <w:rsid w:val="00E55306"/>
    <w:rsid w:val="00E55AF2"/>
    <w:rsid w:val="00E65FF7"/>
    <w:rsid w:val="00E72DB4"/>
    <w:rsid w:val="00E74234"/>
    <w:rsid w:val="00E74B11"/>
    <w:rsid w:val="00E825AC"/>
    <w:rsid w:val="00E9437C"/>
    <w:rsid w:val="00E966AD"/>
    <w:rsid w:val="00EA63D8"/>
    <w:rsid w:val="00EB6025"/>
    <w:rsid w:val="00EC3AE4"/>
    <w:rsid w:val="00ED2196"/>
    <w:rsid w:val="00EF3F88"/>
    <w:rsid w:val="00EF4BC1"/>
    <w:rsid w:val="00EF6F84"/>
    <w:rsid w:val="00F010AF"/>
    <w:rsid w:val="00F10998"/>
    <w:rsid w:val="00F10EA1"/>
    <w:rsid w:val="00F14404"/>
    <w:rsid w:val="00F15772"/>
    <w:rsid w:val="00F217EC"/>
    <w:rsid w:val="00F21CB6"/>
    <w:rsid w:val="00F25276"/>
    <w:rsid w:val="00F26D03"/>
    <w:rsid w:val="00F37096"/>
    <w:rsid w:val="00F4241B"/>
    <w:rsid w:val="00F524E8"/>
    <w:rsid w:val="00F53969"/>
    <w:rsid w:val="00F5500E"/>
    <w:rsid w:val="00F61772"/>
    <w:rsid w:val="00F65C59"/>
    <w:rsid w:val="00F66563"/>
    <w:rsid w:val="00F76F87"/>
    <w:rsid w:val="00F7734E"/>
    <w:rsid w:val="00F8362A"/>
    <w:rsid w:val="00F839BA"/>
    <w:rsid w:val="00F854AE"/>
    <w:rsid w:val="00F8705F"/>
    <w:rsid w:val="00F878F8"/>
    <w:rsid w:val="00F91271"/>
    <w:rsid w:val="00F93E42"/>
    <w:rsid w:val="00F97A6F"/>
    <w:rsid w:val="00F97BDB"/>
    <w:rsid w:val="00F97D11"/>
    <w:rsid w:val="00FA3E72"/>
    <w:rsid w:val="00FA4333"/>
    <w:rsid w:val="00FC088F"/>
    <w:rsid w:val="00FC387E"/>
    <w:rsid w:val="00FD41D2"/>
    <w:rsid w:val="00FE2DDC"/>
    <w:rsid w:val="00F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1BC9BB"/>
  <w15:chartTrackingRefBased/>
  <w15:docId w15:val="{55F964E9-4E22-4AC9-960B-5A688A86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B07FFB"/>
  </w:style>
  <w:style w:type="paragraph" w:styleId="a4">
    <w:name w:val="header"/>
    <w:basedOn w:val="a"/>
    <w:rsid w:val="007C3B6D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C3B6D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8C1317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41E6D-FB27-4519-B9E1-DBF4C5BC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บันทึกข้อตกลงเรื่องการบริการสาธารณะ</vt:lpstr>
      <vt:lpstr>บันทึกข้อตกลงเรื่องการบริการสาธารณะ</vt:lpstr>
    </vt:vector>
  </TitlesOfParts>
  <Company>Microsoft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บันทึกข้อตกลงเรื่องการบริการสาธารณะ</dc:title>
  <dc:subject/>
  <dc:creator>Pongsak</dc:creator>
  <cp:keywords/>
  <cp:lastModifiedBy>Soonthorn Rodsud</cp:lastModifiedBy>
  <cp:revision>2</cp:revision>
  <cp:lastPrinted>2019-05-30T06:14:00Z</cp:lastPrinted>
  <dcterms:created xsi:type="dcterms:W3CDTF">2019-07-03T06:35:00Z</dcterms:created>
  <dcterms:modified xsi:type="dcterms:W3CDTF">2019-07-03T06:35:00Z</dcterms:modified>
</cp:coreProperties>
</file>