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973BC" w14:textId="6B4BF567" w:rsidR="00F55425" w:rsidRDefault="006C05AA">
      <w:bookmarkStart w:id="0" w:name="_GoBack"/>
      <w:r>
        <w:rPr>
          <w:rFonts w:ascii="Tahoma" w:hAnsi="Tahoma" w:cs="Tahoma"/>
          <w:noProof/>
        </w:rPr>
        <w:drawing>
          <wp:inline distT="0" distB="0" distL="0" distR="0" wp14:anchorId="4F06E59D" wp14:editId="31303F2C">
            <wp:extent cx="6315075" cy="3876675"/>
            <wp:effectExtent l="0" t="0" r="9525" b="9525"/>
            <wp:docPr id="1" name="Picture 1" descr="cid:image008.jpg@01D5D1E0.77976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8.jpg@01D5D1E0.77976E3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55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49"/>
    <w:rsid w:val="006C05AA"/>
    <w:rsid w:val="00B83949"/>
    <w:rsid w:val="00F5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CB10D-2376-49B8-BB51-2527A532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5A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5AA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8.jpg@01D5D1E0.77976E3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Chaowalit Maudomsub</dc:creator>
  <cp:keywords/>
  <dc:description/>
  <cp:lastModifiedBy>Chaowalit Maudomsub</cp:lastModifiedBy>
  <cp:revision>2</cp:revision>
  <dcterms:created xsi:type="dcterms:W3CDTF">2020-01-28T06:41:00Z</dcterms:created>
  <dcterms:modified xsi:type="dcterms:W3CDTF">2020-01-28T06:42:00Z</dcterms:modified>
</cp:coreProperties>
</file>