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51744">
      <w:pPr>
        <w:jc w:val="center"/>
        <w:rPr>
          <w:rFonts w:hint="default" w:asciiTheme="majorAscii" w:hAnsiTheme="majorAscii"/>
          <w:b/>
          <w:bCs/>
          <w:sz w:val="32"/>
          <w:szCs w:val="32"/>
        </w:rPr>
      </w:pPr>
      <w:r>
        <w:rPr>
          <w:rFonts w:hint="default" w:asciiTheme="majorAscii" w:hAnsiTheme="majorAscii"/>
          <w:b/>
          <w:bCs/>
          <w:sz w:val="32"/>
          <w:szCs w:val="32"/>
        </w:rPr>
        <w:t>Three.js Materials</w:t>
      </w:r>
    </w:p>
    <w:p w14:paraId="76BAFB5B">
      <w:pPr>
        <w:rPr>
          <w:rFonts w:hint="eastAsia"/>
        </w:rPr>
      </w:pPr>
      <w:r>
        <w:rPr>
          <w:rFonts w:hint="eastAsia"/>
        </w:rPr>
        <w:t>Three.js provides various materials to control object appearance. Choosing the right material depends on your needs.</w:t>
      </w:r>
    </w:p>
    <w:p w14:paraId="2366F4BB">
      <w:pPr>
        <w:rPr>
          <w:rFonts w:hint="eastAsia"/>
        </w:rPr>
      </w:pPr>
    </w:p>
    <w:p w14:paraId="1AC69770">
      <w:pPr>
        <w:rPr>
          <w:rFonts w:hint="eastAsia"/>
          <w:b/>
          <w:bCs/>
        </w:rPr>
      </w:pPr>
      <w:r>
        <w:rPr>
          <w:rFonts w:hint="eastAsia"/>
          <w:b/>
          <w:bCs/>
        </w:rPr>
        <w:t>1. Setting Material Properties</w:t>
      </w:r>
    </w:p>
    <w:p w14:paraId="6DB4E022">
      <w:pPr>
        <w:ind w:firstLine="420" w:firstLineChars="0"/>
        <w:rPr>
          <w:rFonts w:hint="eastAsia"/>
        </w:rPr>
      </w:pPr>
      <w:r>
        <w:rPr>
          <w:rFonts w:hint="eastAsia"/>
        </w:rPr>
        <w:t>Properties can be set during creation or modified later.</w:t>
      </w:r>
    </w:p>
    <w:p w14:paraId="61F9AB9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Set at creation:</w:t>
      </w:r>
    </w:p>
    <w:p w14:paraId="7869A6D1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const material = new THREE.MeshPhongMaterial({</w:t>
      </w:r>
    </w:p>
    <w:p w14:paraId="28444DD0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color: 0xFF0000, // Red</w:t>
      </w:r>
    </w:p>
    <w:p w14:paraId="17CAEBF3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 flatShading: true,</w:t>
      </w:r>
    </w:p>
    <w:p w14:paraId="61FB1464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});</w:t>
      </w:r>
    </w:p>
    <w:p w14:paraId="67916C1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Modify after creation:</w:t>
      </w:r>
    </w:p>
    <w:p w14:paraId="671308A5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const material = new THREE.MeshPhongMaterial();</w:t>
      </w:r>
    </w:p>
    <w:p w14:paraId="6C43928D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material.color.setHSL(0, 1, 0.5); // Red</w:t>
      </w:r>
    </w:p>
    <w:p w14:paraId="309E92AD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material.flatShading = true;</w:t>
      </w:r>
    </w:p>
    <w:p w14:paraId="52B2A48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Color formats:</w:t>
      </w:r>
    </w:p>
    <w:p w14:paraId="29B893F0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material.color.set(0x00FFFF); // Hex</w:t>
      </w:r>
    </w:p>
    <w:p w14:paraId="32F02F72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material.color.set('red'); // CSS color</w:t>
      </w:r>
    </w:p>
    <w:p w14:paraId="71A188B0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material.color.setRGB(1, 0, 0); // RGB</w:t>
      </w:r>
    </w:p>
    <w:p w14:paraId="435C7C2E"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material.color.setHSL(0.5, 1, 0.5); // HSL</w:t>
      </w:r>
    </w:p>
    <w:p w14:paraId="10A366FC">
      <w:pPr>
        <w:rPr>
          <w:rFonts w:hint="eastAsia"/>
          <w:b/>
          <w:bCs/>
        </w:rPr>
      </w:pPr>
      <w:r>
        <w:rPr>
          <w:rFonts w:hint="eastAsia"/>
          <w:b/>
          <w:bCs/>
        </w:rPr>
        <w:t>2. Common Materials</w:t>
      </w:r>
    </w:p>
    <w:p w14:paraId="47946EB8">
      <w:pPr>
        <w:ind w:firstLine="420" w:firstLineChars="0"/>
        <w:rPr>
          <w:rFonts w:hint="eastAsia"/>
        </w:rPr>
      </w:pPr>
      <w:r>
        <w:rPr>
          <w:rFonts w:hint="eastAsia"/>
        </w:rPr>
        <w:t>MeshBasicMaterial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ignores lighting, ideal for UI or backgrounds.</w:t>
      </w:r>
    </w:p>
    <w:p w14:paraId="51BF465E">
      <w:pPr>
        <w:ind w:firstLine="420" w:firstLineChars="0"/>
        <w:rPr>
          <w:rFonts w:hint="eastAsia"/>
        </w:rPr>
      </w:pPr>
      <w:r>
        <w:rPr>
          <w:rFonts w:hint="eastAsia"/>
        </w:rPr>
        <w:t>MeshLambertMaterial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calculates lighting per vertex, good for low-end devices.</w:t>
      </w:r>
    </w:p>
    <w:p w14:paraId="5F05D9A1">
      <w:pPr>
        <w:ind w:firstLine="420" w:firstLineChars="0"/>
        <w:rPr>
          <w:rFonts w:hint="eastAsia"/>
        </w:rPr>
      </w:pPr>
      <w:r>
        <w:rPr>
          <w:rFonts w:hint="eastAsia"/>
        </w:rPr>
        <w:t>MeshPhongMaterial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calculates lighting per pixel, supports specular highlights.</w:t>
      </w:r>
    </w:p>
    <w:p w14:paraId="0F5FEE2A">
      <w:pPr>
        <w:ind w:firstLine="420" w:firstLineChars="0"/>
        <w:rPr>
          <w:rFonts w:hint="eastAsia"/>
        </w:rPr>
      </w:pPr>
      <w:r>
        <w:rPr>
          <w:rFonts w:hint="eastAsia"/>
        </w:rPr>
        <w:t>MeshToonMaterial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uses gradient shading for a cartoon effect.</w:t>
      </w:r>
    </w:p>
    <w:p w14:paraId="0820DDBC">
      <w:pPr>
        <w:ind w:firstLine="420" w:firstLineChars="0"/>
        <w:rPr>
          <w:rFonts w:hint="eastAsia"/>
        </w:rPr>
      </w:pPr>
      <w:r>
        <w:rPr>
          <w:rFonts w:hint="eastAsia"/>
        </w:rPr>
        <w:t>MeshStandardMaterial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is a PBR material with roughness and metalness.</w:t>
      </w:r>
    </w:p>
    <w:p w14:paraId="3495BAFB">
      <w:pPr>
        <w:ind w:firstLine="420" w:firstLineChars="0"/>
        <w:rPr>
          <w:rFonts w:hint="eastAsia"/>
        </w:rPr>
      </w:pPr>
      <w:r>
        <w:rPr>
          <w:rFonts w:hint="eastAsia"/>
        </w:rPr>
        <w:t>MeshPhysicalMaterial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adds clearcoat for glossy effects.</w:t>
      </w:r>
    </w:p>
    <w:p w14:paraId="4457C4C6">
      <w:pPr>
        <w:ind w:firstLine="420" w:firstLineChars="0"/>
        <w:rPr>
          <w:rFonts w:hint="eastAsia"/>
        </w:rPr>
      </w:pPr>
      <w:r>
        <w:rPr>
          <w:rFonts w:hint="eastAsia"/>
        </w:rPr>
        <w:t>ShadowMaterial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captures shadows.</w:t>
      </w:r>
    </w:p>
    <w:p w14:paraId="400658C6">
      <w:pPr>
        <w:ind w:firstLine="420" w:firstLineChars="0"/>
        <w:rPr>
          <w:rFonts w:hint="eastAsia"/>
        </w:rPr>
      </w:pPr>
      <w:r>
        <w:rPr>
          <w:rFonts w:hint="eastAsia"/>
        </w:rPr>
        <w:t>MeshDepthMaterial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renders depth data.</w:t>
      </w:r>
    </w:p>
    <w:p w14:paraId="371D871C">
      <w:pPr>
        <w:ind w:firstLine="420" w:firstLineChars="0"/>
        <w:rPr>
          <w:rFonts w:hint="eastAsia"/>
        </w:rPr>
      </w:pPr>
      <w:r>
        <w:rPr>
          <w:rFonts w:hint="eastAsia"/>
        </w:rPr>
        <w:t>MeshNormalMaterial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visualizes normals.</w:t>
      </w:r>
    </w:p>
    <w:p w14:paraId="7A7FBB76">
      <w:pPr>
        <w:ind w:firstLine="420" w:firstLineChars="0"/>
        <w:rPr>
          <w:rFonts w:hint="eastAsia"/>
        </w:rPr>
      </w:pPr>
      <w:r>
        <w:rPr>
          <w:rFonts w:hint="eastAsia"/>
        </w:rPr>
        <w:t>ShaderMaterial and RawShaderMaterial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allow custom GLSL shaders.</w:t>
      </w:r>
    </w:p>
    <w:p w14:paraId="6A9B1F12">
      <w:pPr>
        <w:rPr>
          <w:rFonts w:hint="eastAsia"/>
          <w:b/>
          <w:bCs/>
        </w:rPr>
      </w:pPr>
      <w:r>
        <w:rPr>
          <w:rFonts w:hint="eastAsia"/>
          <w:b/>
          <w:bCs/>
        </w:rPr>
        <w:t>3. Choosing the Right Material</w:t>
      </w:r>
    </w:p>
    <w:p w14:paraId="4093533E">
      <w:pPr>
        <w:ind w:firstLine="420" w:firstLineChars="0"/>
        <w:rPr>
          <w:rFonts w:hint="eastAsia"/>
        </w:rPr>
      </w:pPr>
      <w:r>
        <w:rPr>
          <w:rFonts w:hint="eastAsia"/>
        </w:rPr>
        <w:t>For no lighting, use MeshBasicMaterial.</w:t>
      </w:r>
    </w:p>
    <w:p w14:paraId="045A080E">
      <w:pPr>
        <w:ind w:firstLine="420" w:firstLineChars="0"/>
        <w:rPr>
          <w:rFonts w:hint="eastAsia"/>
        </w:rPr>
      </w:pPr>
      <w:r>
        <w:rPr>
          <w:rFonts w:hint="eastAsia"/>
        </w:rPr>
        <w:t>For simple lighting, use MeshLambertMaterial.</w:t>
      </w:r>
    </w:p>
    <w:p w14:paraId="4E10410F">
      <w:pPr>
        <w:ind w:firstLine="420" w:firstLineChars="0"/>
        <w:rPr>
          <w:rFonts w:hint="eastAsia"/>
        </w:rPr>
      </w:pPr>
      <w:r>
        <w:rPr>
          <w:rFonts w:hint="eastAsia"/>
        </w:rPr>
        <w:t>For specular reflections, use MeshPhongMaterial.</w:t>
      </w:r>
    </w:p>
    <w:p w14:paraId="206AAC4A">
      <w:pPr>
        <w:ind w:firstLine="420" w:firstLineChars="0"/>
        <w:rPr>
          <w:rFonts w:hint="eastAsia"/>
        </w:rPr>
      </w:pPr>
      <w:r>
        <w:rPr>
          <w:rFonts w:hint="eastAsia"/>
        </w:rPr>
        <w:t>For realistic surfaces, use MeshStandardMaterial with roughness and metalness.</w:t>
      </w:r>
    </w:p>
    <w:p w14:paraId="1943E51A">
      <w:pPr>
        <w:ind w:firstLine="420" w:firstLineChars="0"/>
        <w:rPr>
          <w:rFonts w:hint="eastAsia"/>
        </w:rPr>
      </w:pPr>
      <w:r>
        <w:rPr>
          <w:rFonts w:hint="eastAsia"/>
        </w:rPr>
        <w:t>For glossy coatings, use MeshPhysicalMaterial with clearcoat.</w:t>
      </w:r>
    </w:p>
    <w:p w14:paraId="3ECA4764">
      <w:pPr>
        <w:ind w:firstLine="420" w:firstLineChars="0"/>
        <w:rPr>
          <w:rFonts w:hint="eastAsia"/>
        </w:rPr>
      </w:pPr>
      <w:r>
        <w:rPr>
          <w:rFonts w:hint="eastAsia"/>
        </w:rPr>
        <w:t>Example:</w:t>
      </w:r>
    </w:p>
    <w:p w14:paraId="09E7AF0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const phong = new THREE.MeshPhongMaterial({ shininess: 100 });</w:t>
      </w:r>
    </w:p>
    <w:p w14:paraId="5A80233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const standard = new THREE.MeshStandardMaterial({ roughness: 0.5, metalness: 1 });</w:t>
      </w:r>
    </w:p>
    <w:p w14:paraId="0162E13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const physical = new THREE.MeshPhysicalMaterial({ clearcoat: 0.5 });</w:t>
      </w:r>
    </w:p>
    <w:p w14:paraId="4B6314F6">
      <w:pPr>
        <w:ind w:firstLine="420" w:firstLineChars="0"/>
        <w:rPr>
          <w:rFonts w:hint="eastAsia"/>
        </w:rPr>
      </w:pPr>
      <w:r>
        <w:rPr>
          <w:rFonts w:hint="eastAsia"/>
        </w:rPr>
        <w:t>MeshToonMaterial creates a cartoon-like shading.</w:t>
      </w:r>
    </w:p>
    <w:p w14:paraId="71A8B723">
      <w:pPr>
        <w:ind w:firstLine="420" w:firstLineChars="0"/>
        <w:rPr>
          <w:rFonts w:hint="eastAsia"/>
        </w:rPr>
      </w:pPr>
      <w:r>
        <w:rPr>
          <w:rFonts w:hint="eastAsia"/>
        </w:rPr>
        <w:t>MeshNormalMaterial and MeshDepthMaterial are useful for debugging.</w:t>
      </w:r>
    </w:p>
    <w:p w14:paraId="7C4D9031">
      <w:pPr>
        <w:rPr>
          <w:rFonts w:hint="eastAsia"/>
          <w:b/>
          <w:bCs/>
        </w:rPr>
      </w:pPr>
      <w:r>
        <w:rPr>
          <w:rFonts w:hint="eastAsia"/>
          <w:b/>
          <w:bCs/>
        </w:rPr>
        <w:t>4. Additional Properties</w:t>
      </w:r>
    </w:p>
    <w:p w14:paraId="049EA85B">
      <w:pPr>
        <w:ind w:firstLine="420" w:firstLineChars="0"/>
        <w:rPr>
          <w:rFonts w:hint="eastAsia"/>
        </w:rPr>
      </w:pPr>
      <w:r>
        <w:rPr>
          <w:rFonts w:hint="eastAsia"/>
        </w:rPr>
        <w:t>flatShading controls the smoothness of shading.</w:t>
      </w:r>
    </w:p>
    <w:p w14:paraId="358CC1F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const material = new THREE.MeshPhongMaterial({ flatShading: true });</w:t>
      </w:r>
    </w:p>
    <w:p w14:paraId="254BE19A">
      <w:pPr>
        <w:ind w:firstLine="420" w:firstLineChars="0"/>
        <w:rPr>
          <w:rFonts w:hint="eastAsia"/>
        </w:rPr>
      </w:pPr>
      <w:r>
        <w:rPr>
          <w:rFonts w:hint="eastAsia"/>
        </w:rPr>
        <w:t>side determines which faces are rendered.</w:t>
      </w:r>
    </w:p>
    <w:p w14:paraId="4026221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const material = new THREE.MeshBasicMaterial({ side: THREE.DoubleSide });</w:t>
      </w:r>
    </w:p>
    <w:p w14:paraId="76382F0C">
      <w:pPr>
        <w:rPr>
          <w:rFonts w:hint="eastAsia"/>
          <w:b/>
          <w:bCs/>
        </w:rPr>
      </w:pPr>
      <w:r>
        <w:rPr>
          <w:rFonts w:hint="eastAsia"/>
          <w:b/>
          <w:bCs/>
        </w:rPr>
        <w:t>5. Updating Materials</w:t>
      </w:r>
    </w:p>
    <w:p w14:paraId="145633C3">
      <w:pPr>
        <w:ind w:firstLine="420" w:firstLineChars="0"/>
        <w:rPr>
          <w:rFonts w:hint="eastAsia"/>
        </w:rPr>
      </w:pPr>
      <w:r>
        <w:rPr>
          <w:rFonts w:hint="eastAsia"/>
        </w:rPr>
        <w:t>Some properties require material.needsUpdate = true to apply changes.</w:t>
      </w:r>
    </w:p>
    <w:p w14:paraId="655FD7E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material.flatShading = true;</w:t>
      </w:r>
    </w:p>
    <w:p w14:paraId="38B7E18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material.needsUpdate = true;</w:t>
      </w:r>
    </w:p>
    <w:p w14:paraId="14A1AB0F">
      <w:pPr>
        <w:ind w:firstLine="420" w:firstLineChars="0"/>
        <w:rPr>
          <w:rFonts w:hint="eastAsia"/>
        </w:rPr>
      </w:pPr>
      <w:r>
        <w:rPr>
          <w:rFonts w:hint="eastAsia"/>
        </w:rPr>
        <w:t>Switching between textured and non-textured materials also requires an update.</w:t>
      </w:r>
    </w:p>
    <w:p w14:paraId="5DD436D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material.map = new THREE.TextureLoader().load('texture.jpg');</w:t>
      </w:r>
    </w:p>
    <w:p w14:paraId="25ABC69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material.needsUpdate = true;</w:t>
      </w:r>
    </w:p>
    <w:p w14:paraId="53106264">
      <w:pPr>
        <w:rPr>
          <w:rFonts w:hint="eastAsia"/>
          <w:b/>
          <w:bCs/>
        </w:rPr>
      </w:pPr>
      <w:r>
        <w:rPr>
          <w:rFonts w:hint="eastAsia"/>
          <w:b/>
          <w:bCs/>
        </w:rPr>
        <w:t>6. Performance Optimization</w:t>
      </w:r>
    </w:p>
    <w:p w14:paraId="2BCDD5FC">
      <w:pPr>
        <w:rPr>
          <w:rFonts w:hint="eastAsia"/>
        </w:rPr>
      </w:pPr>
      <w:r>
        <w:rPr>
          <w:rFonts w:hint="eastAsia"/>
        </w:rPr>
        <w:t>MeshBasicMaterial is the fastest, as it doesn't calculate lighting.</w:t>
      </w:r>
    </w:p>
    <w:p w14:paraId="22C499FA">
      <w:pPr>
        <w:rPr>
          <w:rFonts w:hint="eastAsia"/>
        </w:rPr>
      </w:pPr>
      <w:r>
        <w:rPr>
          <w:rFonts w:hint="eastAsia"/>
        </w:rPr>
        <w:t>MeshLambertMaterial is efficient for basic lighting.</w:t>
      </w:r>
    </w:p>
    <w:p w14:paraId="5480A775">
      <w:pPr>
        <w:rPr>
          <w:rFonts w:hint="eastAsia"/>
        </w:rPr>
      </w:pPr>
      <w:r>
        <w:rPr>
          <w:rFonts w:hint="eastAsia"/>
        </w:rPr>
        <w:t>MeshPhongMaterial requires more GPU power due to specular calculations.</w:t>
      </w:r>
    </w:p>
    <w:p w14:paraId="4B9D206E">
      <w:pPr>
        <w:rPr>
          <w:rFonts w:hint="eastAsia"/>
        </w:rPr>
      </w:pPr>
      <w:r>
        <w:rPr>
          <w:rFonts w:hint="eastAsia"/>
        </w:rPr>
        <w:t>MeshStandardMaterial is more realistic but computationally expensive.</w:t>
      </w:r>
    </w:p>
    <w:p w14:paraId="1213F979">
      <w:pPr>
        <w:rPr>
          <w:rFonts w:hint="eastAsia"/>
        </w:rPr>
      </w:pPr>
      <w:r>
        <w:rPr>
          <w:rFonts w:hint="eastAsia"/>
        </w:rPr>
        <w:t>MeshPhysicalMaterial is the most resource-intensive, best for high-end devices.</w:t>
      </w:r>
      <w:bookmarkStart w:id="0" w:name="_GoBack"/>
      <w:bookmarkEnd w:id="0"/>
    </w:p>
    <w:p w14:paraId="09615D13">
      <w:r>
        <w:rPr>
          <w:rFonts w:hint="eastAsia"/>
        </w:rPr>
        <w:t>For mobile or low-end devices, use MeshBasicMaterial or MeshLambertMaterial instead of MeshStandardMaterial or MeshPhysicalMaterial.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1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2025-03-20T00:13:12Z</dcterms:created>
  <dc:creator>ku'ku</dc:creator>
  <cp:lastModifiedBy>K</cp:lastModifiedBy>
  <dcterms:modified xsi:type="dcterms:W3CDTF">2025-03-20T00:22:36Z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eyJoZGlkIjoiODIxYWU2OGUxNWVlNmIzNDQ5OTc5NTI4ODAxZGE3YjciLCJ1c2VySWQiOiIyMTk2Njc3ODkifQ==</vt:lpwstr>
  </property>
  <property fmtid="{D5CDD505-2E9C-101B-9397-08002B2CF9AE}" pid="4" name="ICV">
    <vt:lpwstr>9A2E3C41CD6A4BF497C29F6C304E7630_12</vt:lpwstr>
  </property>
</Properties>
</file>