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E057" w14:textId="0564C4C3" w:rsidR="0045280A" w:rsidRDefault="0045280A">
      <w:pPr>
        <w:rPr>
          <w:sz w:val="96"/>
          <w:szCs w:val="96"/>
          <w:lang w:val="en-US"/>
        </w:rPr>
      </w:pPr>
      <w:r>
        <w:rPr>
          <w:lang w:val="en-US"/>
        </w:rPr>
        <w:t xml:space="preserve">                      </w:t>
      </w:r>
      <w:r>
        <w:rPr>
          <w:sz w:val="96"/>
          <w:szCs w:val="96"/>
          <w:lang w:val="en-US"/>
        </w:rPr>
        <w:t>STAKE HOLDER MAPPNG</w:t>
      </w:r>
    </w:p>
    <w:p w14:paraId="05DD13CE" w14:textId="4848D957" w:rsidR="0045280A" w:rsidRDefault="00042F50">
      <w:pPr>
        <w:rPr>
          <w:b/>
          <w:color w:val="5B9BD5" w:themeColor="accent5"/>
          <w:sz w:val="96"/>
          <w:szCs w:val="9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F9998" wp14:editId="51055744">
                <wp:simplePos x="0" y="0"/>
                <wp:positionH relativeFrom="column">
                  <wp:posOffset>221524</wp:posOffset>
                </wp:positionH>
                <wp:positionV relativeFrom="paragraph">
                  <wp:posOffset>793024</wp:posOffset>
                </wp:positionV>
                <wp:extent cx="7772400" cy="2129246"/>
                <wp:effectExtent l="0" t="0" r="19050" b="234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2129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F9C86" w14:textId="0B1365EC" w:rsidR="0045280A" w:rsidRDefault="0045280A">
                            <w:pP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CUSTOMERS-</w:t>
                            </w:r>
                          </w:p>
                          <w:p w14:paraId="66B0D908" w14:textId="77777777" w:rsidR="0045280A" w:rsidRPr="00042F50" w:rsidRDefault="0045280A" w:rsidP="0045280A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42F50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These are the people who use your bank's services. They are essential to your business and their needs should be a top priority.</w:t>
                            </w:r>
                          </w:p>
                          <w:p w14:paraId="0239B387" w14:textId="2982FB26" w:rsidR="0045280A" w:rsidRPr="00042F50" w:rsidRDefault="0045280A" w:rsidP="0045280A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42F50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Employees: Your employees are the ones who make your bank run. They are crucial to providing excellent customer service and achieving your goals</w:t>
                            </w:r>
                            <w:r w:rsidRPr="00042F50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F99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.45pt;margin-top:62.45pt;width:612pt;height:16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" fillcolor="white [3201]" strokeweight=".5pt">
                <v:textbox>
                  <w:txbxContent>
                    <w:p w14:paraId="21FF9C86" w14:textId="0B1365EC" w:rsidR="0045280A" w:rsidRDefault="0045280A">
                      <w:pPr>
                        <w:rPr>
                          <w:b/>
                          <w:color w:val="000000" w:themeColor="text1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CUSTOMERS-</w:t>
                      </w:r>
                    </w:p>
                    <w:p w14:paraId="66B0D908" w14:textId="77777777" w:rsidR="0045280A" w:rsidRPr="00042F50" w:rsidRDefault="0045280A" w:rsidP="0045280A">
                      <w:pPr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42F50"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These are the people who use your bank's services. They are essential to your business and their needs should be a top priority.</w:t>
                      </w:r>
                    </w:p>
                    <w:p w14:paraId="0239B387" w14:textId="2982FB26" w:rsidR="0045280A" w:rsidRPr="00042F50" w:rsidRDefault="0045280A" w:rsidP="0045280A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42F50"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Employees: Your employees are the ones who make your bank run. They are crucial to providing excellent customer service and achieving your goals</w:t>
                      </w:r>
                      <w:r w:rsidRPr="00042F50"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5280A">
        <w:rPr>
          <w:sz w:val="96"/>
          <w:szCs w:val="96"/>
          <w:lang w:val="en-US"/>
        </w:rPr>
        <w:t xml:space="preserve">FOR </w:t>
      </w:r>
      <w:r w:rsidR="0045280A" w:rsidRPr="0045280A">
        <w:rPr>
          <w:b/>
          <w:color w:val="5B9BD5" w:themeColor="accent5"/>
          <w:sz w:val="96"/>
          <w:szCs w:val="9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BANKS</w:t>
      </w:r>
    </w:p>
    <w:p w14:paraId="0169C2B7" w14:textId="558555E0" w:rsidR="0045280A" w:rsidRPr="0045280A" w:rsidRDefault="00042F50">
      <w:pPr>
        <w:rPr>
          <w:sz w:val="96"/>
          <w:szCs w:val="96"/>
          <w:lang w:val="en-US"/>
        </w:rPr>
      </w:pPr>
      <w:r>
        <w:rPr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C48EA" wp14:editId="00CFD0D7">
                <wp:simplePos x="0" y="0"/>
                <wp:positionH relativeFrom="column">
                  <wp:posOffset>143691</wp:posOffset>
                </wp:positionH>
                <wp:positionV relativeFrom="paragraph">
                  <wp:posOffset>10437586</wp:posOffset>
                </wp:positionV>
                <wp:extent cx="4376058" cy="2717074"/>
                <wp:effectExtent l="0" t="0" r="24765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6058" cy="27170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10BED" w14:textId="77777777" w:rsidR="00042F50" w:rsidRPr="00FA7A75" w:rsidRDefault="00042F50" w:rsidP="00042F50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TEAM                                    ENROLLMENT NUMBER</w:t>
                            </w:r>
                          </w:p>
                          <w:p w14:paraId="67632D21" w14:textId="77777777" w:rsidR="00042F50" w:rsidRPr="00FA7A75" w:rsidRDefault="00042F50" w:rsidP="00042F50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Krishnakant </w:t>
                            </w:r>
                            <w:proofErr w:type="gramStart"/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Mandowara :</w:t>
                            </w:r>
                            <w:proofErr w:type="gramEnd"/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24ME003436</w:t>
                            </w:r>
                          </w:p>
                          <w:p w14:paraId="62C7475E" w14:textId="77777777" w:rsidR="00042F50" w:rsidRPr="00FA7A75" w:rsidRDefault="00042F50" w:rsidP="00042F50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SAURABH SINGH              </w:t>
                            </w:r>
                            <w:proofErr w:type="gramStart"/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:</w:t>
                            </w:r>
                            <w:proofErr w:type="gramEnd"/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24EC003284</w:t>
                            </w:r>
                          </w:p>
                          <w:p w14:paraId="1209CF12" w14:textId="77777777" w:rsidR="00042F50" w:rsidRPr="00FA7A75" w:rsidRDefault="00042F50" w:rsidP="00042F50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Shreya Sharma                 </w:t>
                            </w:r>
                            <w:proofErr w:type="gramStart"/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:</w:t>
                            </w:r>
                            <w:proofErr w:type="gramEnd"/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24CS003445</w:t>
                            </w:r>
                          </w:p>
                          <w:p w14:paraId="1D59AAED" w14:textId="77777777" w:rsidR="00042F50" w:rsidRPr="00FA7A75" w:rsidRDefault="00042F50" w:rsidP="00042F50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Poorva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hauhan               </w:t>
                            </w:r>
                            <w:proofErr w:type="gramStart"/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:</w:t>
                            </w:r>
                            <w:proofErr w:type="gramEnd"/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24C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A7A7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003448</w:t>
                            </w:r>
                          </w:p>
                          <w:p w14:paraId="1A22A77F" w14:textId="77777777" w:rsidR="00042F50" w:rsidRDefault="00042F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C48EA" id="Text Box 6" o:spid="_x0000_s1027" type="#_x0000_t202" style="position:absolute;margin-left:11.3pt;margin-top:821.85pt;width:344.55pt;height:21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" fillcolor="white [3201]" strokecolor="#4472c4 [3204]" strokeweight="1pt">
                <v:textbox>
                  <w:txbxContent>
                    <w:p w14:paraId="11F10BED" w14:textId="77777777" w:rsidR="00042F50" w:rsidRPr="00FA7A75" w:rsidRDefault="00042F50" w:rsidP="00042F50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TEAM                                    ENROLLMENT NUMBER</w:t>
                      </w:r>
                    </w:p>
                    <w:p w14:paraId="67632D21" w14:textId="77777777" w:rsidR="00042F50" w:rsidRPr="00FA7A75" w:rsidRDefault="00042F50" w:rsidP="00042F50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Krishnakant </w:t>
                      </w:r>
                      <w:proofErr w:type="gramStart"/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Mandowara :</w:t>
                      </w:r>
                      <w:proofErr w:type="gramEnd"/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24ME003436</w:t>
                      </w:r>
                    </w:p>
                    <w:p w14:paraId="62C7475E" w14:textId="77777777" w:rsidR="00042F50" w:rsidRPr="00FA7A75" w:rsidRDefault="00042F50" w:rsidP="00042F50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SAURABH SINGH              </w:t>
                      </w:r>
                      <w:proofErr w:type="gramStart"/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:</w:t>
                      </w:r>
                      <w:proofErr w:type="gramEnd"/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24EC003284</w:t>
                      </w:r>
                    </w:p>
                    <w:p w14:paraId="1209CF12" w14:textId="77777777" w:rsidR="00042F50" w:rsidRPr="00FA7A75" w:rsidRDefault="00042F50" w:rsidP="00042F50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Shreya Sharma                 </w:t>
                      </w:r>
                      <w:proofErr w:type="gramStart"/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:</w:t>
                      </w:r>
                      <w:proofErr w:type="gramEnd"/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24CS003445</w:t>
                      </w:r>
                    </w:p>
                    <w:p w14:paraId="1D59AAED" w14:textId="77777777" w:rsidR="00042F50" w:rsidRPr="00FA7A75" w:rsidRDefault="00042F50" w:rsidP="00042F50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Poorva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hauhan               </w:t>
                      </w:r>
                      <w:proofErr w:type="gramStart"/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:</w:t>
                      </w:r>
                      <w:proofErr w:type="gramEnd"/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24C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A7A7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003448</w:t>
                      </w:r>
                    </w:p>
                    <w:p w14:paraId="1A22A77F" w14:textId="77777777" w:rsidR="00042F50" w:rsidRDefault="00042F50"/>
                  </w:txbxContent>
                </v:textbox>
              </v:shape>
            </w:pict>
          </mc:Fallback>
        </mc:AlternateContent>
      </w:r>
      <w:r>
        <w:rPr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941111" wp14:editId="6C23D05C">
                <wp:simplePos x="0" y="0"/>
                <wp:positionH relativeFrom="column">
                  <wp:posOffset>1188720</wp:posOffset>
                </wp:positionH>
                <wp:positionV relativeFrom="paragraph">
                  <wp:posOffset>1998980</wp:posOffset>
                </wp:positionV>
                <wp:extent cx="8020594" cy="1606187"/>
                <wp:effectExtent l="0" t="0" r="1905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594" cy="1606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BBB856" w14:textId="2666B00B" w:rsidR="0045280A" w:rsidRDefault="0045280A">
                            <w:pP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80A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Regulators</w:t>
                            </w: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  <w:p w14:paraId="4C7C4E1E" w14:textId="3F89B9CE" w:rsidR="0045280A" w:rsidRPr="00042F50" w:rsidRDefault="0045280A">
                            <w:pPr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42F50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These are government agencies that oversee the banking industry. They ensure that banks operate safely and ethically.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41111" id="Text Box 2" o:spid="_x0000_s1028" type="#_x0000_t202" style="position:absolute;margin-left:93.6pt;margin-top:157.4pt;width:631.55pt;height:12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" fillcolor="white [3201]" strokeweight=".5pt">
                <v:textbox>
                  <w:txbxContent>
                    <w:p w14:paraId="09BBB856" w14:textId="2666B00B" w:rsidR="0045280A" w:rsidRDefault="0045280A">
                      <w:pPr>
                        <w:rPr>
                          <w:b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5280A">
                        <w:rPr>
                          <w:b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Regulators</w:t>
                      </w: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  <w:p w14:paraId="4C7C4E1E" w14:textId="3F89B9CE" w:rsidR="0045280A" w:rsidRPr="00042F50" w:rsidRDefault="0045280A">
                      <w:pPr>
                        <w:rPr>
                          <w:b/>
                          <w:color w:val="000000" w:themeColor="text1"/>
                          <w:sz w:val="44"/>
                          <w:szCs w:val="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42F50">
                        <w:rPr>
                          <w:b/>
                          <w:color w:val="000000" w:themeColor="text1"/>
                          <w:sz w:val="44"/>
                          <w:szCs w:val="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These are government agencies that oversee the banking industry. They ensure that banks operate safely and ethically.</w:t>
                      </w:r>
                    </w:p>
                  </w:txbxContent>
                </v:textbox>
              </v:shape>
            </w:pict>
          </mc:Fallback>
        </mc:AlternateContent>
      </w:r>
      <w:r w:rsidR="00FC4F3A">
        <w:rPr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94D814" wp14:editId="0EFD84BD">
                <wp:simplePos x="0" y="0"/>
                <wp:positionH relativeFrom="column">
                  <wp:posOffset>143691</wp:posOffset>
                </wp:positionH>
                <wp:positionV relativeFrom="paragraph">
                  <wp:posOffset>7968706</wp:posOffset>
                </wp:positionV>
                <wp:extent cx="5159829" cy="2090057"/>
                <wp:effectExtent l="0" t="0" r="22225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9829" cy="2090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14056" w14:textId="40981151" w:rsidR="00FC4F3A" w:rsidRDefault="00FC4F3A">
                            <w:pP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4F3A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Community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  <w:p w14:paraId="24DD3954" w14:textId="2F14FAEF" w:rsidR="00FC4F3A" w:rsidRPr="00042F50" w:rsidRDefault="00042F5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2F50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This includes the local community where your bank operates. You need to be a good </w:t>
                            </w:r>
                            <w:r w:rsidRPr="00042F50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neighbour</w:t>
                            </w:r>
                            <w:r w:rsidRPr="00042F50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contribute to the community's well-being.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4D814" id="Text Box 5" o:spid="_x0000_s1029" type="#_x0000_t202" style="position:absolute;margin-left:11.3pt;margin-top:627.45pt;width:406.3pt;height:16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" fillcolor="white [3201]" strokeweight=".5pt">
                <v:textbox>
                  <w:txbxContent>
                    <w:p w14:paraId="4F514056" w14:textId="40981151" w:rsidR="00FC4F3A" w:rsidRDefault="00FC4F3A">
                      <w:pP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C4F3A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Community</w:t>
                      </w: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  <w:p w14:paraId="24DD3954" w14:textId="2F14FAEF" w:rsidR="00FC4F3A" w:rsidRPr="00042F50" w:rsidRDefault="00042F50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2F50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This includes the local community where your bank operates. You need to be a good </w:t>
                      </w:r>
                      <w:r w:rsidRPr="00042F50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neighbour</w:t>
                      </w:r>
                      <w:r w:rsidRPr="00042F50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contribute to the community's well-being.</w:t>
                      </w:r>
                    </w:p>
                  </w:txbxContent>
                </v:textbox>
              </v:shape>
            </w:pict>
          </mc:Fallback>
        </mc:AlternateContent>
      </w:r>
      <w:r w:rsidR="00FC4F3A">
        <w:rPr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9C9F3" wp14:editId="39BB573B">
                <wp:simplePos x="0" y="0"/>
                <wp:positionH relativeFrom="margin">
                  <wp:align>left</wp:align>
                </wp:positionH>
                <wp:positionV relativeFrom="paragraph">
                  <wp:posOffset>3527335</wp:posOffset>
                </wp:positionV>
                <wp:extent cx="5760720" cy="1672046"/>
                <wp:effectExtent l="0" t="0" r="11430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672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81A27" w14:textId="7D13F50F" w:rsidR="0045280A" w:rsidRDefault="00FC4F3A">
                            <w:pP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4F3A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Investors</w:t>
                            </w:r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  <w:p w14:paraId="01AD2B14" w14:textId="6D649AEC" w:rsidR="00FC4F3A" w:rsidRPr="00FC4F3A" w:rsidRDefault="00FC4F3A">
                            <w:pPr>
                              <w:rPr>
                                <w:b/>
                                <w:color w:val="ED7D31" w:themeColor="accent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FC4F3A">
                              <w:rPr>
                                <w:b/>
                                <w:color w:val="ED7D31" w:themeColor="accent2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These are the people who have invested money in your bank. They are interested in seeing a return on their investment.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9C9F3" id="Text Box 3" o:spid="_x0000_s1030" type="#_x0000_t202" style="position:absolute;margin-left:0;margin-top:277.75pt;width:453.6pt;height:131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" fillcolor="white [3201]" strokeweight=".5pt">
                <v:textbox>
                  <w:txbxContent>
                    <w:p w14:paraId="31381A27" w14:textId="7D13F50F" w:rsidR="0045280A" w:rsidRDefault="00FC4F3A">
                      <w:pP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C4F3A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Investors</w:t>
                      </w:r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  <w:p w14:paraId="01AD2B14" w14:textId="6D649AEC" w:rsidR="00FC4F3A" w:rsidRPr="00FC4F3A" w:rsidRDefault="00FC4F3A">
                      <w:pPr>
                        <w:rPr>
                          <w:b/>
                          <w:color w:val="ED7D31" w:themeColor="accent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FC4F3A">
                        <w:rPr>
                          <w:b/>
                          <w:color w:val="ED7D31" w:themeColor="accent2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These are the people who have invested money in your bank. They are interested in seeing a return on their investment.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4F3A">
        <w:rPr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1490B4" wp14:editId="0B523BD2">
                <wp:simplePos x="0" y="0"/>
                <wp:positionH relativeFrom="column">
                  <wp:posOffset>2207442</wp:posOffset>
                </wp:positionH>
                <wp:positionV relativeFrom="paragraph">
                  <wp:posOffset>5094333</wp:posOffset>
                </wp:positionV>
                <wp:extent cx="5316583" cy="2847703"/>
                <wp:effectExtent l="0" t="0" r="1778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6583" cy="2847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2E4A5" w14:textId="6540D8A0" w:rsidR="00FC4F3A" w:rsidRDefault="00FC4F3A">
                            <w:pPr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4F3A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Competitors</w:t>
                            </w:r>
                            <w:r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  <w:p w14:paraId="03C370AF" w14:textId="68F4A588" w:rsidR="00FC4F3A" w:rsidRPr="00FC4F3A" w:rsidRDefault="00FC4F3A">
                            <w:pPr>
                              <w:rPr>
                                <w:color w:val="C45911" w:themeColor="accent2" w:themeShade="BF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4F3A">
                              <w:rPr>
                                <w:color w:val="C45911" w:themeColor="accent2" w:themeShade="BF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These are other banks that offer similar services to yours. You need to be aware of their activities and how they might impact your business.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490B4" id="Text Box 4" o:spid="_x0000_s1031" type="#_x0000_t202" style="position:absolute;margin-left:173.8pt;margin-top:401.15pt;width:418.65pt;height:22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" fillcolor="white [3201]" strokeweight=".5pt">
                <v:textbox>
                  <w:txbxContent>
                    <w:p w14:paraId="6822E4A5" w14:textId="6540D8A0" w:rsidR="00FC4F3A" w:rsidRDefault="00FC4F3A">
                      <w:pPr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C4F3A"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Competitors</w:t>
                      </w:r>
                      <w:r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  <w:p w14:paraId="03C370AF" w14:textId="68F4A588" w:rsidR="00FC4F3A" w:rsidRPr="00FC4F3A" w:rsidRDefault="00FC4F3A">
                      <w:pPr>
                        <w:rPr>
                          <w:color w:val="C45911" w:themeColor="accent2" w:themeShade="BF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4F3A">
                        <w:rPr>
                          <w:color w:val="C45911" w:themeColor="accent2" w:themeShade="BF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These are other banks that offer similar services to yours. You need to be aware of their activities and how they might impact your business.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5280A" w:rsidRPr="0045280A" w:rsidSect="00FC4F3A">
      <w:pgSz w:w="16838" w:h="23811" w:code="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0A"/>
    <w:rsid w:val="00042F50"/>
    <w:rsid w:val="0045280A"/>
    <w:rsid w:val="00FC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646D"/>
  <w15:chartTrackingRefBased/>
  <w15:docId w15:val="{286297E8-C6C5-42BB-A8A6-26B4B5F0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Krishnakant Mandowara</dc:creator>
  <cp:keywords/>
  <dc:description/>
  <cp:lastModifiedBy>Krishnakant Mandowara</cp:lastModifiedBy>
  <cp:revision>1</cp:revision>
  <dcterms:created xsi:type="dcterms:W3CDTF">2024-10-03T18:15:00Z</dcterms:created>
  <dcterms:modified xsi:type="dcterms:W3CDTF">2024-10-03T18:30:00Z</dcterms:modified>
</cp:coreProperties>
</file>