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28AC" w14:textId="2E8E53C5" w:rsidR="00A50185" w:rsidRDefault="00D6399E">
      <w:r>
        <w:rPr>
          <w:noProof/>
        </w:rPr>
        <w:drawing>
          <wp:inline distT="0" distB="0" distL="0" distR="0" wp14:anchorId="79C0F5A1" wp14:editId="3CBCBEB4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99E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A886E90" wp14:editId="497F5C8F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6399E">
        <w:rPr>
          <w:noProof/>
        </w:rPr>
        <w:t xml:space="preserve"> </w:t>
      </w:r>
    </w:p>
    <w:sectPr w:rsidR="00A5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FA3D" w14:textId="77777777" w:rsidR="006E39C6" w:rsidRDefault="006E39C6" w:rsidP="00D6399E">
      <w:r>
        <w:separator/>
      </w:r>
    </w:p>
  </w:endnote>
  <w:endnote w:type="continuationSeparator" w:id="0">
    <w:p w14:paraId="6BDE46D8" w14:textId="77777777" w:rsidR="006E39C6" w:rsidRDefault="006E39C6" w:rsidP="00D6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FDC7" w14:textId="77777777" w:rsidR="006E39C6" w:rsidRDefault="006E39C6" w:rsidP="00D6399E">
      <w:r>
        <w:separator/>
      </w:r>
    </w:p>
  </w:footnote>
  <w:footnote w:type="continuationSeparator" w:id="0">
    <w:p w14:paraId="5DA1039C" w14:textId="77777777" w:rsidR="006E39C6" w:rsidRDefault="006E39C6" w:rsidP="00D63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C4"/>
    <w:rsid w:val="00407A48"/>
    <w:rsid w:val="006E39C6"/>
    <w:rsid w:val="00A50185"/>
    <w:rsid w:val="00C704DF"/>
    <w:rsid w:val="00D6399E"/>
    <w:rsid w:val="00E574F6"/>
    <w:rsid w:val="00F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A9147-9A40-46FF-BC98-B70F5203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399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3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Shi</dc:creator>
  <cp:keywords/>
  <dc:description/>
  <cp:lastModifiedBy>Meng Shi</cp:lastModifiedBy>
  <cp:revision>3</cp:revision>
  <dcterms:created xsi:type="dcterms:W3CDTF">2018-02-03T22:10:00Z</dcterms:created>
  <dcterms:modified xsi:type="dcterms:W3CDTF">2018-02-04T02:55:00Z</dcterms:modified>
</cp:coreProperties>
</file>