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隶书"/>
          <w:sz w:val="18"/>
        </w:rPr>
      </w:pPr>
      <w:bookmarkStart w:id="0" w:name="_GoBack"/>
      <w:bookmarkEnd w:id="0"/>
      <w:r>
        <w:drawing>
          <wp:inline distT="0" distB="0" distL="0" distR="0">
            <wp:extent cx="68580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16230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设 计 性 实 验</w:t>
      </w: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left="1260" w:leftChars="600"/>
        <w:rPr>
          <w:rFonts w:hint="eastAsia" w:ascii="黑体" w:eastAsia="隶书"/>
          <w:sz w:val="32"/>
          <w:u w:val="single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ascii="黑体" w:eastAsia="隶书"/>
          <w:sz w:val="32"/>
          <w:u w:val="single"/>
        </w:rPr>
        <w:t xml:space="preserve">        数据结构            </w:t>
      </w:r>
    </w:p>
    <w:p>
      <w:pPr>
        <w:ind w:left="1260" w:leftChars="600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ascii="黑体" w:eastAsia="隶书"/>
          <w:sz w:val="32"/>
          <w:u w:val="single"/>
        </w:rPr>
        <w:t xml:space="preserve">     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ascii="黑体" w:eastAsia="隶书"/>
          <w:sz w:val="32"/>
          <w:u w:val="single"/>
          <w:lang w:val="en-US" w:eastAsia="zh-Hans"/>
        </w:rPr>
        <w:t>栈和队列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ascii="黑体" w:eastAsia="隶书"/>
          <w:sz w:val="32"/>
          <w:u w:val="single"/>
        </w:rPr>
        <w:t xml:space="preserve">      </w:t>
      </w:r>
      <w:r>
        <w:rPr>
          <w:rFonts w:hint="eastAsia" w:ascii="黑体" w:eastAsia="隶书"/>
          <w:sz w:val="32"/>
          <w:u w:val="single"/>
        </w:rPr>
        <w:t xml:space="preserve"> 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学生学院</w:t>
      </w:r>
      <w:r>
        <w:rPr>
          <w:rFonts w:hint="eastAsia" w:ascii="黑体" w:eastAsia="隶书"/>
          <w:sz w:val="32"/>
          <w:u w:val="single"/>
        </w:rPr>
        <w:t xml:space="preserve">       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</w:rPr>
        <w:t xml:space="preserve">计算机学院          </w:t>
      </w:r>
      <w:r>
        <w:rPr>
          <w:rFonts w:hint="eastAsia" w:ascii="黑体" w:eastAsia="黑体"/>
          <w:sz w:val="32"/>
        </w:rPr>
        <w:t xml:space="preserve">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黑体"/>
          <w:sz w:val="32"/>
          <w:u w:val="single"/>
        </w:rPr>
        <w:t xml:space="preserve">     </w:t>
      </w:r>
      <w:r>
        <w:rPr>
          <w:rFonts w:hint="eastAsia" w:ascii="黑体" w:eastAsia="隶书"/>
          <w:sz w:val="32"/>
          <w:u w:val="single"/>
        </w:rPr>
        <w:t xml:space="preserve">计算机科学与技术 1901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eastAsia="黑体"/>
          <w:sz w:val="32"/>
          <w:u w:val="single"/>
        </w:rPr>
        <w:t xml:space="preserve">       </w:t>
      </w:r>
      <w:r>
        <w:rPr>
          <w:rFonts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</w:rPr>
        <w:t>31190047</w:t>
      </w:r>
      <w:r>
        <w:rPr>
          <w:rFonts w:hint="default" w:eastAsia="黑体"/>
          <w:sz w:val="32"/>
          <w:u w:val="single"/>
        </w:rPr>
        <w:t>60</w:t>
      </w:r>
      <w:r>
        <w:rPr>
          <w:rFonts w:hint="eastAsia" w:eastAsia="黑体"/>
          <w:sz w:val="32"/>
          <w:u w:val="single"/>
        </w:rPr>
        <w:t xml:space="preserve">       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黑体" w:eastAsia="黑体"/>
          <w:sz w:val="32"/>
          <w:u w:val="single"/>
        </w:rPr>
        <w:t xml:space="preserve">        </w:t>
      </w:r>
      <w:r>
        <w:rPr>
          <w:rFonts w:hint="eastAsia" w:ascii="黑体" w:eastAsia="黑体"/>
          <w:sz w:val="32"/>
          <w:u w:val="single"/>
          <w:lang w:val="en-US" w:eastAsia="zh-Hans"/>
        </w:rPr>
        <w:t>叶嘉轩</w:t>
      </w:r>
      <w:r>
        <w:rPr>
          <w:rFonts w:hint="eastAsia" w:ascii="黑体" w:eastAsia="黑体"/>
          <w:sz w:val="32"/>
          <w:u w:val="single"/>
        </w:rPr>
        <w:t xml:space="preserve">              </w:t>
      </w:r>
    </w:p>
    <w:p>
      <w:pPr>
        <w:ind w:left="1260" w:leftChars="6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指导教师</w:t>
      </w:r>
      <w:r>
        <w:rPr>
          <w:rFonts w:hint="eastAsia" w:ascii="黑体" w:eastAsia="黑体"/>
          <w:sz w:val="32"/>
          <w:u w:val="single"/>
        </w:rPr>
        <w:t xml:space="preserve">        </w:t>
      </w:r>
      <w:r>
        <w:rPr>
          <w:rFonts w:hint="eastAsia" w:ascii="黑体" w:eastAsia="隶书"/>
          <w:sz w:val="32"/>
          <w:u w:val="single"/>
        </w:rPr>
        <w:t xml:space="preserve">李杨  </w:t>
      </w:r>
      <w:r>
        <w:rPr>
          <w:rFonts w:ascii="黑体" w:eastAsia="隶书"/>
          <w:sz w:val="32"/>
          <w:u w:val="single"/>
        </w:rPr>
        <w:t xml:space="preserve">  </w:t>
      </w:r>
      <w:r>
        <w:rPr>
          <w:rFonts w:hint="eastAsia" w:ascii="黑体" w:eastAsia="隶书"/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ascii="黑体" w:eastAsia="黑体"/>
          <w:sz w:val="32"/>
        </w:rPr>
      </w:pPr>
      <w:r>
        <w:rPr>
          <w:rFonts w:hint="eastAsia" w:eastAsia="黑体"/>
          <w:sz w:val="32"/>
        </w:rPr>
        <w:t xml:space="preserve">2020 </w:t>
      </w:r>
      <w:r>
        <w:rPr>
          <w:rFonts w:hint="eastAsia" w:ascii="黑体" w:eastAsia="黑体"/>
          <w:sz w:val="32"/>
        </w:rPr>
        <w:t>年</w:t>
      </w:r>
      <w:r>
        <w:rPr>
          <w:rFonts w:hint="eastAsia" w:eastAsia="黑体"/>
          <w:sz w:val="32"/>
        </w:rPr>
        <w:t xml:space="preserve"> 12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default" w:eastAsia="黑体"/>
          <w:sz w:val="32"/>
        </w:rPr>
        <w:t>23</w:t>
      </w:r>
      <w:r>
        <w:rPr>
          <w:rFonts w:hint="eastAsia" w:ascii="黑体" w:eastAsia="黑体"/>
          <w:sz w:val="32"/>
        </w:rPr>
        <w:t>日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1.0</w:t>
      </w:r>
      <w:r>
        <w:rPr>
          <w:rFonts w:hint="eastAsia" w:ascii="楷体" w:hAnsi="楷体" w:eastAsia="楷体"/>
          <w:b/>
          <w:bCs/>
          <w:sz w:val="28"/>
          <w:szCs w:val="28"/>
        </w:rPr>
        <w:t>题目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</w:rPr>
        <w:tab/>
      </w:r>
      <w:r>
        <w:rPr>
          <w:rFonts w:ascii="楷体" w:hAnsi="楷体" w:eastAsia="楷体"/>
          <w:sz w:val="28"/>
          <w:szCs w:val="28"/>
          <w:lang w:bidi="zh-CN"/>
        </w:rPr>
        <w:t>采用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字符</w:t>
      </w:r>
      <w:r>
        <w:rPr>
          <w:rFonts w:ascii="楷体" w:hAnsi="楷体" w:eastAsia="楷体"/>
          <w:sz w:val="28"/>
          <w:szCs w:val="28"/>
          <w:lang w:bidi="zh-CN"/>
        </w:rPr>
        <w:t>型为元素类型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和顺序存储结构以及链式存储结构来实现抽象数据类型栈和队列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使用的软件环境和工具：Visual Studio Code</w:t>
      </w:r>
      <w:r>
        <w:rPr>
          <w:rFonts w:hint="default" w:ascii="楷体" w:hAnsi="楷体" w:eastAsia="楷体"/>
          <w:sz w:val="28"/>
          <w:szCs w:val="28"/>
          <w:lang w:bidi="zh-CN"/>
        </w:rPr>
        <w:t>（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mac电脑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）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使用的语言：C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数据对象</w:t>
      </w:r>
      <w:r>
        <w:rPr>
          <w:rFonts w:hint="eastAsia" w:ascii="楷体" w:hAnsi="楷体" w:eastAsia="楷体"/>
          <w:sz w:val="28"/>
          <w:szCs w:val="28"/>
          <w:lang w:bidi="zh-CN"/>
        </w:rPr>
        <w:t>：</w:t>
      </w:r>
      <w:r>
        <w:rPr>
          <w:rFonts w:ascii="楷体" w:hAnsi="楷体" w:eastAsia="楷体"/>
          <w:sz w:val="28"/>
          <w:szCs w:val="28"/>
          <w:lang w:bidi="zh-CN"/>
        </w:rPr>
        <w:t>D＝{ a</w:t>
      </w:r>
      <w:r>
        <w:rPr>
          <w:rFonts w:ascii="楷体" w:hAnsi="楷体" w:eastAsia="楷体"/>
          <w:sz w:val="44"/>
          <w:szCs w:val="44"/>
          <w:vertAlign w:val="subscript"/>
          <w:lang w:bidi="zh-CN"/>
        </w:rPr>
        <w:t>i</w:t>
      </w:r>
      <w:r>
        <w:rPr>
          <w:rFonts w:ascii="楷体" w:hAnsi="楷体" w:eastAsia="楷体"/>
          <w:sz w:val="28"/>
          <w:szCs w:val="28"/>
          <w:lang w:bidi="zh-CN"/>
        </w:rPr>
        <w:t xml:space="preserve"> | a</w:t>
      </w:r>
      <w:r>
        <w:rPr>
          <w:rFonts w:ascii="楷体" w:hAnsi="楷体" w:eastAsia="楷体"/>
          <w:sz w:val="44"/>
          <w:szCs w:val="44"/>
          <w:vertAlign w:val="subscript"/>
          <w:lang w:bidi="zh-CN"/>
        </w:rPr>
        <w:t>i</w:t>
      </w:r>
      <w:r>
        <w:rPr>
          <w:rFonts w:ascii="楷体" w:hAnsi="楷体" w:eastAsia="楷体"/>
          <w:sz w:val="28"/>
          <w:szCs w:val="28"/>
          <w:lang w:bidi="zh-CN"/>
        </w:rPr>
        <w:t>∈ElemSet, i=1,2,...,n,</w:t>
      </w: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bidi="zh-CN"/>
        </w:rPr>
        <w:t>n≥0 }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数据关系</w:t>
      </w:r>
      <w:r>
        <w:rPr>
          <w:rFonts w:hint="eastAsia" w:ascii="楷体" w:hAnsi="楷体" w:eastAsia="楷体"/>
          <w:sz w:val="28"/>
          <w:szCs w:val="28"/>
          <w:lang w:bidi="zh-CN"/>
        </w:rPr>
        <w:t>:</w:t>
      </w:r>
      <w:r>
        <w:rPr>
          <w:rFonts w:ascii="楷体" w:hAnsi="楷体" w:eastAsia="楷体"/>
          <w:sz w:val="28"/>
          <w:szCs w:val="28"/>
          <w:lang w:bidi="zh-CN"/>
        </w:rPr>
        <w:t xml:space="preserve">  </w:t>
      </w:r>
      <w:r>
        <w:rPr>
          <w:rFonts w:ascii="楷体" w:hAnsi="楷体" w:eastAsia="楷体"/>
          <w:sz w:val="28"/>
          <w:szCs w:val="28"/>
          <w:lang w:val="en-US" w:eastAsia="zh-CN" w:bidi="zh-CN"/>
        </w:rPr>
        <w:t>R1</w:t>
      </w: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＝</w:t>
      </w: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 &lt;ai-1, ai&gt;|ai-1, ai</w:t>
      </w: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∈</w:t>
      </w: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D, i=2,...,n }</w:t>
      </w:r>
    </w:p>
    <w:p>
      <w:pPr>
        <w:rPr>
          <w:rFonts w:ascii="楷体" w:hAnsi="楷体" w:eastAsia="楷体"/>
          <w:sz w:val="28"/>
          <w:szCs w:val="28"/>
          <w:lang w:bidi="zh-CN"/>
        </w:rPr>
      </w:pP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基本操作</w:t>
      </w:r>
      <w:r>
        <w:rPr>
          <w:rFonts w:hint="eastAsia" w:ascii="楷体" w:hAnsi="楷体" w:eastAsia="楷体"/>
          <w:sz w:val="28"/>
          <w:szCs w:val="28"/>
          <w:lang w:bidi="zh-CN"/>
        </w:rPr>
        <w:t>：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顺序栈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InitStack_Sq(SqStack *S,int size,int inc)</w:t>
      </w:r>
      <w:r>
        <w:rPr>
          <w:rFonts w:ascii="楷体" w:hAnsi="楷体" w:eastAsia="楷体"/>
          <w:sz w:val="28"/>
          <w:szCs w:val="28"/>
          <w:lang w:bidi="zh-CN"/>
        </w:rPr>
        <w:t xml:space="preserve"> 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操作结果</w:t>
      </w:r>
      <w:r>
        <w:rPr>
          <w:rFonts w:ascii="楷体" w:hAnsi="楷体" w:eastAsia="楷体"/>
          <w:sz w:val="28"/>
          <w:szCs w:val="28"/>
          <w:lang w:bidi="zh-CN"/>
        </w:rPr>
        <w:t>：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构造一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个空的顺序栈</w:t>
      </w:r>
      <w:r>
        <w:rPr>
          <w:rFonts w:ascii="楷体" w:hAnsi="楷体" w:eastAsia="楷体"/>
          <w:sz w:val="28"/>
          <w:szCs w:val="28"/>
          <w:lang w:val="zh-CN" w:bidi="zh-CN"/>
        </w:rPr>
        <w:t>。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Push_Sq(SqStack *S, char e)</w:t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ascii="楷体" w:hAnsi="楷体" w:eastAsia="楷体"/>
          <w:sz w:val="28"/>
          <w:szCs w:val="28"/>
          <w:lang w:val="zh-CN" w:bidi="zh-CN"/>
        </w:rPr>
        <w:t>初始条件</w:t>
      </w:r>
      <w:r>
        <w:rPr>
          <w:rFonts w:ascii="楷体" w:hAnsi="楷体" w:eastAsia="楷体"/>
          <w:sz w:val="28"/>
          <w:szCs w:val="28"/>
          <w:lang w:bidi="zh-CN"/>
        </w:rPr>
        <w:t>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顺序栈S</w:t>
      </w:r>
      <w:r>
        <w:rPr>
          <w:rFonts w:ascii="楷体" w:hAnsi="楷体" w:eastAsia="楷体"/>
          <w:sz w:val="28"/>
          <w:szCs w:val="28"/>
          <w:lang w:val="zh-CN" w:bidi="zh-CN"/>
        </w:rPr>
        <w:t>已存在。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操作结果</w:t>
      </w:r>
      <w:r>
        <w:rPr>
          <w:rFonts w:ascii="楷体" w:hAnsi="楷体" w:eastAsia="楷体"/>
          <w:sz w:val="28"/>
          <w:szCs w:val="28"/>
          <w:lang w:bidi="zh-CN"/>
        </w:rPr>
        <w:t>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元素e入栈</w:t>
      </w:r>
      <w:r>
        <w:rPr>
          <w:rFonts w:ascii="楷体" w:hAnsi="楷体" w:eastAsia="楷体"/>
          <w:sz w:val="28"/>
          <w:szCs w:val="28"/>
          <w:lang w:val="zh-CN" w:bidi="zh-CN"/>
        </w:rPr>
        <w:t>。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DestroyStack_Sq(SqStack *s)</w:t>
      </w:r>
    </w:p>
    <w:p>
      <w:pPr>
        <w:rPr>
          <w:rFonts w:ascii="楷体" w:hAnsi="楷体" w:eastAsia="楷体"/>
          <w:sz w:val="28"/>
          <w:szCs w:val="28"/>
          <w:lang w:val="zh-CN"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 </w:t>
      </w:r>
      <w:r>
        <w:rPr>
          <w:rFonts w:ascii="楷体" w:hAnsi="楷体" w:eastAsia="楷体"/>
          <w:sz w:val="28"/>
          <w:szCs w:val="28"/>
          <w:lang w:bidi="zh-CN"/>
        </w:rPr>
        <w:t xml:space="preserve">        </w:t>
      </w:r>
      <w:r>
        <w:rPr>
          <w:rFonts w:ascii="楷体" w:hAnsi="楷体" w:eastAsia="楷体"/>
          <w:sz w:val="28"/>
          <w:szCs w:val="28"/>
          <w:lang w:val="zh-CN" w:bidi="zh-CN"/>
        </w:rPr>
        <w:t>初始条件：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顺序栈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s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已存在</w:t>
      </w:r>
      <w:r>
        <w:rPr>
          <w:rFonts w:ascii="楷体" w:hAnsi="楷体" w:eastAsia="楷体"/>
          <w:sz w:val="28"/>
          <w:szCs w:val="28"/>
          <w:lang w:val="zh-CN" w:bidi="zh-CN"/>
        </w:rPr>
        <w:t>。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val="zh-CN"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销毁顺序栈s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StackEmpty(SqStack *s)</w:t>
      </w:r>
      <w:r>
        <w:rPr>
          <w:rFonts w:ascii="楷体" w:hAnsi="楷体" w:eastAsia="楷体"/>
          <w:sz w:val="28"/>
          <w:szCs w:val="28"/>
          <w:lang w:bidi="zh-CN"/>
        </w:rPr>
        <w:tab/>
      </w:r>
    </w:p>
    <w:p>
      <w:pPr>
        <w:ind w:left="840" w:leftChars="0" w:firstLine="420" w:firstLineChars="0"/>
        <w:rPr>
          <w:rFonts w:ascii="楷体" w:hAnsi="楷体" w:eastAsia="楷体"/>
          <w:sz w:val="28"/>
          <w:szCs w:val="28"/>
          <w:lang w:val="zh-CN"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初始条件：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顺序栈</w:t>
      </w:r>
      <w:r>
        <w:rPr>
          <w:rFonts w:hint="default" w:ascii="楷体" w:hAnsi="楷体" w:eastAsia="楷体"/>
          <w:sz w:val="28"/>
          <w:szCs w:val="28"/>
          <w:lang w:bidi="zh-CN"/>
        </w:rPr>
        <w:t>s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已存在。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zh-CN"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判断顺序栈是否为空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若为空则返回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</w:t>
      </w:r>
    </w:p>
    <w:p>
      <w:pPr>
        <w:ind w:left="980" w:firstLine="560" w:firstLineChars="200"/>
        <w:rPr>
          <w:rFonts w:hint="eastAsia" w:ascii="楷体" w:hAnsi="楷体" w:eastAsia="楷体"/>
          <w:sz w:val="28"/>
          <w:szCs w:val="28"/>
          <w:lang w:val="zh-CN" w:bidi="zh-CN"/>
        </w:rPr>
      </w:pPr>
      <w:r>
        <w:rPr>
          <w:rFonts w:hint="eastAsia" w:ascii="楷体" w:hAnsi="楷体" w:eastAsia="楷体"/>
          <w:sz w:val="28"/>
          <w:szCs w:val="28"/>
          <w:lang w:val="zh-CN" w:bidi="zh-CN"/>
        </w:rPr>
        <w:t>ClearStack_Sq(SqStack *s)</w:t>
      </w:r>
    </w:p>
    <w:p>
      <w:pPr>
        <w:ind w:left="980" w:firstLine="560" w:firstLineChars="200"/>
        <w:rPr>
          <w:rFonts w:ascii="楷体" w:hAnsi="楷体" w:eastAsia="楷体"/>
          <w:sz w:val="28"/>
          <w:szCs w:val="28"/>
          <w:lang w:val="zh-CN"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初始条件：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顺序栈s已存在。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ascii="楷体" w:hAnsi="楷体" w:eastAsia="楷体"/>
          <w:sz w:val="28"/>
          <w:szCs w:val="28"/>
          <w:lang w:val="zh-CN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清空顺序栈s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清空成功则返回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Pop_Sq(SqStack *s)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初始条件：顺序栈s已存在。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返回栈顶元素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则栈为空则返回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GetTop_Sq(SqStack *s)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初始条件：顺序栈s已存在。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取出栈顶元素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</w:p>
    <w:p>
      <w:pPr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循环队列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</w:p>
    <w:p>
      <w:pPr>
        <w:ind w:firstLine="1540" w:firstLineChars="55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InitQueue_Sq(SqQueue *Q,int size)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构造一个空的循环队列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构造成功则返回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DestroyQueue_Sq(SqQueue *Q)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初始条件：循环队列Q已存在。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销毁循环队列Q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ClearQueue_Sq(SqQueue *Q)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初始条件：循环队列Q已存在。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清空循环队列Q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QueueEmpty_Sq(SqQueue *Q)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初始条件：循环队列Q已存在。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操作结果：判断循环队列Q是否为空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空的话返回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QueueLength_Sq(SqQueue *Q)</w:t>
      </w:r>
    </w:p>
    <w:p>
      <w:pPr>
        <w:ind w:left="840" w:firstLine="700" w:firstLineChars="250"/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初始条件：循环队列Q已存在。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操作结果：返回循环队列Q的长度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GetHead_Sq(SqQueue *Q)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初始条件：循环队列Q已存在。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操作结果：返回循环队列Q的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队头元素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队列为空则返回‘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</w:t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’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EnQueue_Sq(SqQueue *Q,char a)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初始条件：循环队列Q已存在。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循环队列队尾插入元素a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插入成功则返回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DeQueue_Sq(SqQueue *Q)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初始条件：循环队列Q已存在。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删除循环队列Q的头元素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删除失败则返回‘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</w:t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’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firstLine="700" w:firstLineChars="250"/>
        <w:rPr>
          <w:rFonts w:hint="default" w:ascii="楷体" w:hAnsi="楷体" w:eastAsia="楷体"/>
          <w:sz w:val="28"/>
          <w:szCs w:val="28"/>
          <w:lang w:eastAsia="zh-Hans" w:bidi="zh-CN"/>
        </w:rPr>
      </w:pPr>
    </w:p>
    <w:p>
      <w:pPr>
        <w:rPr>
          <w:rFonts w:hint="eastAsia" w:ascii="楷体" w:hAnsi="楷体" w:eastAsia="楷体"/>
          <w:sz w:val="28"/>
          <w:szCs w:val="28"/>
          <w:lang w:val="en-US" w:eastAsia="zh-Hans" w:bidi="zh-CN"/>
        </w:rPr>
      </w:pPr>
    </w:p>
    <w:p>
      <w:pPr>
        <w:rPr>
          <w:rFonts w:hint="eastAsia" w:ascii="楷体" w:hAnsi="楷体" w:eastAsia="楷体"/>
          <w:sz w:val="28"/>
          <w:szCs w:val="28"/>
          <w:lang w:val="en-US" w:eastAsia="zh-Hans" w:bidi="zh-CN"/>
        </w:rPr>
      </w:pPr>
    </w:p>
    <w:p>
      <w:pPr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链栈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InitStack_LS()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构造一个空的链栈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ClearStack_LS(LStack s)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清空链栈s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StackEmpty_LS(LStack s)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初始条件：链栈s已存在。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判断链栈s是否为空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空的话返回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DestroyStack_LS(LStack s)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初始条件：链栈s已存在。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销毁链栈s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P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uah_LS(LStack s,char e)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初始条件：链栈s已存在。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将元素e压入链栈s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Pop_LS(LStack s)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初始条件：链栈s已存在。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将链栈栈顶元素出栈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GetTop_LS(LStack s)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初始条件：链栈s已存在。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返回栈顶元素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若栈为空则返回‘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</w:t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’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</w:p>
    <w:p>
      <w:pPr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链队列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InitQueue_LQ(LQueue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操作结果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构造一个空的链队列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QueueEmpty_LQ(LQueue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链队列q</w:t>
      </w: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判断链队列q是否为空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空则返回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1，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否则返回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DestroyQueue_LQ(LQueue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初始条件：链队列q已存在。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销毁链队列q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QueueLength_LQ(LQueue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初始条件：链队列q已存在。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返回链队列的长度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GetHead_LQ(LQueue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初始条件：链队列q已存在。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操作结果：返回链队列的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队头元素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若不存在则返回‘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0</w:t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’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EnQueue_LQ(LQueue *q,char e)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初始条件：链队列q已存在。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链队列q尾插入元素e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DeQueue_LQ(LQueue *q)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初始条件：链队列q已存在。</w:t>
      </w:r>
    </w:p>
    <w:p>
      <w:pPr>
        <w:ind w:left="840" w:leftChars="0" w:firstLine="420" w:firstLineChars="0"/>
        <w:rPr>
          <w:rFonts w:hint="default" w:ascii="楷体" w:hAnsi="楷体" w:eastAsia="楷体"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sz w:val="28"/>
          <w:szCs w:val="28"/>
          <w:lang w:val="en-US" w:eastAsia="zh-Hans" w:bidi="zh-CN"/>
        </w:rPr>
        <w:t>操作结果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：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删除链队列s的队头元素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。</w:t>
      </w:r>
    </w:p>
    <w:p>
      <w:pPr>
        <w:rPr>
          <w:rFonts w:hint="eastAsia" w:ascii="楷体" w:hAnsi="楷体" w:eastAsia="楷体"/>
          <w:sz w:val="28"/>
          <w:szCs w:val="28"/>
          <w:lang w:val="zh-CN" w:bidi="zh-CN"/>
        </w:rPr>
      </w:pPr>
    </w:p>
    <w:p>
      <w:pPr>
        <w:rPr>
          <w:rFonts w:ascii="楷体" w:hAnsi="楷体" w:eastAsia="楷体"/>
          <w:b/>
          <w:bCs/>
          <w:sz w:val="28"/>
          <w:szCs w:val="28"/>
          <w:lang w:val="zh-CN" w:bidi="zh-CN"/>
        </w:rPr>
      </w:pPr>
      <w:r>
        <w:rPr>
          <w:rFonts w:hint="eastAsia" w:ascii="楷体" w:hAnsi="楷体" w:eastAsia="楷体"/>
          <w:sz w:val="28"/>
          <w:szCs w:val="28"/>
          <w:lang w:val="zh-CN" w:bidi="zh-CN"/>
        </w:rPr>
        <w:t>2.0</w:t>
      </w:r>
      <w:r>
        <w:rPr>
          <w:rFonts w:hint="eastAsia" w:ascii="楷体" w:hAnsi="楷体" w:eastAsia="楷体"/>
          <w:b/>
          <w:bCs/>
          <w:sz w:val="28"/>
          <w:szCs w:val="28"/>
          <w:lang w:val="zh-CN" w:bidi="zh-CN"/>
        </w:rPr>
        <w:t>存储结构定义</w:t>
      </w:r>
    </w:p>
    <w:p>
      <w:pPr>
        <w:rPr>
          <w:rFonts w:ascii="楷体" w:hAnsi="楷体" w:eastAsia="楷体"/>
          <w:sz w:val="28"/>
          <w:szCs w:val="28"/>
          <w:lang w:val="zh-CN" w:bidi="zh-CN"/>
        </w:rPr>
      </w:pPr>
      <w:r>
        <w:rPr>
          <w:rFonts w:ascii="楷体" w:hAnsi="楷体" w:eastAsia="楷体"/>
          <w:b/>
          <w:bCs/>
          <w:sz w:val="28"/>
          <w:szCs w:val="28"/>
          <w:lang w:val="zh-CN" w:bidi="zh-CN"/>
        </w:rPr>
        <w:tab/>
      </w:r>
      <w:r>
        <w:rPr>
          <w:rFonts w:hint="eastAsia" w:ascii="楷体" w:hAnsi="楷体" w:eastAsia="楷体"/>
          <w:sz w:val="28"/>
          <w:szCs w:val="28"/>
          <w:lang w:val="zh-CN" w:bidi="zh-CN"/>
        </w:rPr>
        <w:t xml:space="preserve">公用头文件 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hello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.c</w:t>
      </w:r>
      <w:r>
        <w:rPr>
          <w:rFonts w:hint="eastAsia" w:ascii="楷体" w:hAnsi="楷体" w:eastAsia="楷体"/>
          <w:sz w:val="28"/>
          <w:szCs w:val="28"/>
          <w:lang w:val="zh-CN" w:bidi="zh-CN"/>
        </w:rPr>
        <w:t>：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（1）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顺序栈</w:t>
      </w:r>
      <w:r>
        <w:rPr>
          <w:rFonts w:hint="eastAsia" w:ascii="楷体" w:hAnsi="楷体" w:eastAsia="楷体"/>
          <w:sz w:val="28"/>
          <w:szCs w:val="28"/>
          <w:lang w:bidi="zh-CN"/>
        </w:rPr>
        <w:t>存储结构</w:t>
      </w:r>
    </w:p>
    <w:p>
      <w:pPr>
        <w:ind w:left="42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typedef struct 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{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char *elem;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   </w:t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 xml:space="preserve"> int top;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int size;</w:t>
      </w: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default"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>int increment;</w:t>
      </w:r>
    </w:p>
    <w:p>
      <w:pPr>
        <w:ind w:left="840" w:leftChars="0" w:firstLine="420" w:firstLineChars="0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}SqStack;</w:t>
      </w:r>
    </w:p>
    <w:p>
      <w:pPr>
        <w:numPr>
          <w:ilvl w:val="0"/>
          <w:numId w:val="1"/>
        </w:numPr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循环队列存储结构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typedef struct  </w:t>
      </w:r>
    </w:p>
    <w:p>
      <w:pPr>
        <w:numPr>
          <w:ilvl w:val="0"/>
          <w:numId w:val="0"/>
        </w:numPr>
        <w:tabs>
          <w:tab w:val="left" w:pos="349"/>
        </w:tabs>
        <w:ind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char *elem;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int front;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int rear;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int maxSize;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}SqQueue;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/>
          <w:sz w:val="28"/>
          <w:szCs w:val="28"/>
          <w:lang w:val="en-US"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链栈存储结构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typedef struct LSNode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{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char data;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struct LSNode *next;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}LSNode,*LStack;</w:t>
      </w:r>
    </w:p>
    <w:p>
      <w:pPr>
        <w:numPr>
          <w:ilvl w:val="0"/>
          <w:numId w:val="2"/>
        </w:numPr>
        <w:ind w:firstLine="280" w:firstLineChars="10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链队列存储结构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typedef struct LQNode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{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char data;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struct  LQNode *next;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}LQNode, *QueuePtr;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typedef struct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{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QueuePtr front;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 xml:space="preserve">    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sz w:val="28"/>
          <w:szCs w:val="28"/>
          <w:lang w:eastAsia="zh-Hans" w:bidi="zh-CN"/>
        </w:rPr>
        <w:t>QueuePtr rear;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sz w:val="28"/>
          <w:szCs w:val="28"/>
          <w:lang w:eastAsia="zh-Hans" w:bidi="zh-CN"/>
        </w:rPr>
        <w:t>}LQueue;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8"/>
          <w:szCs w:val="28"/>
          <w:lang w:eastAsia="zh-Hans" w:bidi="zh-CN"/>
        </w:rPr>
      </w:pP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3.0</w:t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算法设计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 w:ascii="楷体" w:hAnsi="楷体" w:eastAsia="楷体"/>
          <w:b/>
          <w:bCs/>
          <w:sz w:val="32"/>
          <w:szCs w:val="32"/>
          <w:lang w:bidi="zh-CN"/>
        </w:rPr>
      </w:pPr>
      <w:r>
        <w:rPr>
          <w:rFonts w:hint="default" w:ascii="楷体" w:hAnsi="楷体" w:eastAsia="楷体"/>
          <w:b/>
          <w:bCs/>
          <w:sz w:val="32"/>
          <w:szCs w:val="32"/>
          <w:lang w:eastAsia="zh-Hans" w:bidi="zh-CN"/>
        </w:rPr>
        <w:t>（1）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Hans" w:bidi="zh-CN"/>
        </w:rPr>
        <w:t>顺序栈</w:t>
      </w:r>
      <w:r>
        <w:rPr>
          <w:rFonts w:hint="eastAsia" w:ascii="楷体" w:hAnsi="楷体" w:eastAsia="楷体"/>
          <w:b/>
          <w:bCs/>
          <w:sz w:val="32"/>
          <w:szCs w:val="32"/>
          <w:lang w:bidi="zh-CN"/>
        </w:rPr>
        <w:t>存储结构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b/>
          <w:bCs/>
          <w:sz w:val="30"/>
          <w:szCs w:val="30"/>
          <w:lang w:bidi="zh-CN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 w:bidi="zh-CN"/>
        </w:rPr>
        <w:t>#pragma mark - 顺序栈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typedef struct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char *elem;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int 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int 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int increment;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}SqStack;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//顺序栈的初始化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int InitStack_Sq(SqStack *S,int size,int inc)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S-&gt;elem = (char *)malloc(size *sizeof(char));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if (S-&gt;elem == 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S-&gt;top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S-&gt;size = 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S-&gt;increment = inc;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return 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//顺序栈入栈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int Push_Sq(SqStack *S, char 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char *temp;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if (S-&gt;top&gt;S-&gt;size)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temp = (char *)realloc(S-&gt;elem,(S-&gt;size+S-&gt;increment)*sizeof(char));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if (temp == 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S-&gt;elem =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S-&gt;size += S-&gt;increment;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S-&gt;elem[S-&gt;top++] = 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//销毁顺序栈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int DestroyStack_Sq(SqStack *s)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free(s-&gt;elem);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s-&gt;elem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s-&gt;size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s-&gt;top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s-&gt;increment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//判断栈是否为空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int StackEmpty(SqStack *s)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if (s-&gt;top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//清空栈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int ClearStack_Sq(SqStack *s)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s-&gt;top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//将栈顶元素出栈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char Pop_Sq(SqStack *s)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if (s-&gt;top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s-&gt;top = s-&gt;top-1;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s-&gt;elem[s-&gt;top];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//取出栈顶元素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 xml:space="preserve">char GetTop_Sq(SqStack *s)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if (s-&gt;top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'n';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return s-&gt;elem[s-&gt;top-1];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ascii="楷体" w:hAnsi="楷体" w:eastAsia="楷体"/>
          <w:b/>
          <w:bCs/>
          <w:sz w:val="32"/>
          <w:szCs w:val="32"/>
          <w:lang w:bidi="zh-CN"/>
        </w:rPr>
      </w:pPr>
      <w:r>
        <w:rPr>
          <w:rFonts w:hint="default" w:ascii="楷体" w:hAnsi="楷体" w:eastAsia="楷体"/>
          <w:b/>
          <w:bCs/>
          <w:sz w:val="32"/>
          <w:szCs w:val="32"/>
          <w:lang w:val="en-US" w:eastAsia="zh-CN" w:bidi="zh-CN"/>
        </w:rPr>
        <w:t>#pragma mark - 循环队列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typedef struct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*elem;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front;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rear;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maxSize;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}SqQueue;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//循环队列初始化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InitQueue_Sq(SqQueue *Q,int size)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Q-&gt;elem = (char *)malloc(size * sizeof(char));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(Q-&gt;elem ==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Q-&gt;maxSize = size;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Q-&gt;rear =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return 1;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//销毁队列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DestroyQueue_Sq(SqQueue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free(Q-&gt;elem);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Q-&gt;elem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Q-&gt;rear =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Q-&gt;maxSize =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//将队列置为空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ClearQueue_Sq(SqQueue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Q-&gt;rear =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//判断队列是否为空队列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int QueueEmpty_Sq(SqQueue *Q)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Q-&gt;rear)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return 0;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//返回队列元素个数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QueueLength_Sq(SqQueue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(Q-&gt;rear - Q-&gt;front + Q-&gt;maxSize) % Q-&gt;maxSize;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//返回队列头元素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GetHead_Sq(SqQueue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Q-&gt;rear)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'0';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Q-&gt;elem[Q-&gt;front];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//队尾插入元素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EnQueue_Sq(SqQueue *Q,char a)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((Q-&gt;rear+1)%Q-&gt;maxSize == Q-&gt;front)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Q-&gt;elem[Q-&gt;rear] = 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Q-&gt;rear = (Q-&gt;rear+1)%Q-&gt;maxSize;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//删除队列的头元素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DeQueue_Sq(SqQueue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Q-&gt;rear)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'0';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temp = Q-&gt;front;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(Q-&gt;front+1)%Q-&gt;maxSize;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return Q-&gt;elem[temp];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ascii="楷体" w:hAnsi="楷体" w:eastAsia="楷体"/>
          <w:sz w:val="28"/>
          <w:szCs w:val="28"/>
          <w:lang w:bidi="zh-CN"/>
        </w:rPr>
      </w:pPr>
    </w:p>
    <w:p>
      <w:pPr>
        <w:rPr>
          <w:rFonts w:ascii="楷体" w:hAnsi="楷体" w:eastAsia="楷体"/>
          <w:b/>
          <w:bCs/>
          <w:sz w:val="32"/>
          <w:szCs w:val="32"/>
          <w:lang w:bidi="zh-CN"/>
        </w:rPr>
      </w:pPr>
      <w:r>
        <w:rPr>
          <w:rFonts w:ascii="楷体" w:hAnsi="楷体" w:eastAsia="楷体"/>
          <w:b/>
          <w:bCs/>
          <w:sz w:val="32"/>
          <w:szCs w:val="32"/>
          <w:lang w:bidi="zh-CN"/>
        </w:rPr>
        <w:t>（2）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Hans" w:bidi="zh-CN"/>
        </w:rPr>
        <w:t>链式存储结构</w:t>
      </w:r>
    </w:p>
    <w:p>
      <w:pPr>
        <w:rPr>
          <w:rFonts w:ascii="楷体" w:hAnsi="楷体" w:eastAsia="楷体"/>
          <w:b/>
          <w:bCs/>
          <w:sz w:val="32"/>
          <w:szCs w:val="32"/>
          <w:lang w:bidi="zh-CN"/>
        </w:rPr>
      </w:pPr>
      <w:r>
        <w:rPr>
          <w:rFonts w:hint="default" w:ascii="楷体" w:hAnsi="楷体" w:eastAsia="楷体"/>
          <w:b/>
          <w:bCs/>
          <w:sz w:val="32"/>
          <w:szCs w:val="32"/>
          <w:lang w:val="en-US" w:eastAsia="zh-CN" w:bidi="zh-CN"/>
        </w:rPr>
        <w:t>#pragma mark - 链栈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typedef struct LSNode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struct LSNode *next;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}LSNode,*LStack;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//初始化链栈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LStack InitStack_LS()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LStack s = (LStack)malloc(sizeof(LSNode));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(s==NULL)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printf("初始化失败\n");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}else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s-&gt;next = NULL;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printf("初始化成功\n");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s;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s;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//清空栈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ClearStack_LS(LStack s)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LStack t = s-&gt;next;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while (t)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s-&gt;next = t-&gt;next;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free(t);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t-&gt;next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 = s-&gt;next;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//判断空栈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StackEmpty_LS(LStack s)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(s-&gt;next ==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//销毁链栈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DestroyStack_LS(LStack s)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(StackEmpty_LS(s) == 1)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free(s);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s-&gt;next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ClearStack_LS(s);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free(s);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s-&gt;next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//元素入栈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Puah_LS(LStack s,char e)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LStack t = (LStack)malloc(sizeof(LSNode));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t-&gt;data = 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t-&gt;next = s-&gt;next;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s-&gt;next = 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//栈顶元素出栈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Pop_LS(LStack s)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(s-&gt;next)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LStack l = s-&gt;next;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e = l-&gt;data;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s-&gt;next = l-&gt;next;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//取栈顶元素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GetTop_LS(LStack s)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(s-&gt;next)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s-&gt;next-&gt;data;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'0';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ascii="楷体" w:hAnsi="楷体" w:eastAsia="楷体"/>
          <w:sz w:val="28"/>
          <w:szCs w:val="28"/>
          <w:lang w:bidi="zh-CN"/>
        </w:rPr>
      </w:pPr>
    </w:p>
    <w:p>
      <w:pPr>
        <w:rPr>
          <w:rFonts w:ascii="楷体" w:hAnsi="楷体" w:eastAsia="楷体"/>
          <w:b/>
          <w:bCs/>
          <w:sz w:val="32"/>
          <w:szCs w:val="32"/>
          <w:lang w:bidi="zh-CN"/>
        </w:rPr>
      </w:pPr>
      <w:r>
        <w:rPr>
          <w:rFonts w:hint="default" w:ascii="楷体" w:hAnsi="楷体" w:eastAsia="楷体"/>
          <w:b/>
          <w:bCs/>
          <w:sz w:val="32"/>
          <w:szCs w:val="32"/>
          <w:lang w:val="en-US" w:eastAsia="zh-CN" w:bidi="zh-CN"/>
        </w:rPr>
        <w:t>#pragma mark - 链队列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typedef struct LQNode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struct LQNode *next;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}LQNode, *QueuePtr;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typedef struct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QueuePtr front;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QueuePtr rear;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}LQueue;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//初始化空队列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InitQueue_LQ(LQueue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q-&gt;rear = (QueuePtr)malloc(sizeof(LQNode));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//队列判空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QueueEmpty_LQ(LQueue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1;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//销毁队列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DestroyQueue_LQ(LQueue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(QueueEmpty_LQ(q) == 0)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q-&gt;rear)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free(q);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q-&gt;rear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while (q-&gt;front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free(q-&gt;front);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q-&gt;front-&gt;next;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}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}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//队列长度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QueueLength_LQ(LQueue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k=0;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QueuePtr p;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 = (QueuePtr)malloc(sizeof(LQNode));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 = q-&gt;front;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(p ==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0;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while (p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k++;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 = p-&gt;next;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k;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//返队列头元素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GetHead_LQ(LQueue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q-&gt;front-&gt;data;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return '0';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//队尾插入元素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EnQueue_LQ(LQueue *q,char e)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LQNode *p;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 =(LQNode *)malloc(sizeof(LQNode));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(p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p-&gt;data = 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p-&gt;next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==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p;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q-&gt;rear-&gt;next = p;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q-&gt;rear = p;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} 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//删除队头元素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void DeQueue_LQ(LQueue *q)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LQNode *p;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char e;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(q-&gt;front != NULL)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 = q-&gt;front;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e = p-&gt;data;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q-&gt;front = p-&gt;next;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(q-&gt;rear == p)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q-&gt;rear = NULL;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free(p);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hint="default"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rPr>
          <w:rFonts w:ascii="楷体" w:hAnsi="楷体" w:eastAsia="楷体"/>
          <w:sz w:val="28"/>
          <w:szCs w:val="28"/>
          <w:lang w:bidi="zh-CN"/>
        </w:rPr>
      </w:pPr>
    </w:p>
    <w:p>
      <w:pPr>
        <w:rPr>
          <w:rFonts w:hint="eastAsia" w:ascii="楷体" w:hAnsi="楷体" w:eastAsia="楷体"/>
          <w:sz w:val="28"/>
          <w:szCs w:val="28"/>
          <w:lang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4.0</w:t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测试</w:t>
      </w:r>
    </w:p>
    <w:p>
      <w:pPr>
        <w:rPr>
          <w:rFonts w:hint="default" w:ascii="楷体" w:hAnsi="楷体" w:eastAsia="楷体"/>
          <w:sz w:val="28"/>
          <w:szCs w:val="28"/>
          <w:lang w:eastAsia="zh-Hans" w:bidi="zh-CN"/>
        </w:rPr>
      </w:pPr>
      <w:r>
        <w:rPr>
          <w:rFonts w:ascii="楷体" w:hAnsi="楷体" w:eastAsia="楷体"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sz w:val="28"/>
          <w:szCs w:val="28"/>
          <w:lang w:bidi="zh-CN"/>
        </w:rPr>
        <w:t xml:space="preserve">测试文件 </w:t>
      </w:r>
      <w:r>
        <w:rPr>
          <w:rFonts w:hint="eastAsia" w:ascii="楷体" w:hAnsi="楷体" w:eastAsia="楷体"/>
          <w:sz w:val="28"/>
          <w:szCs w:val="28"/>
          <w:lang w:val="en-US" w:eastAsia="zh-Hans" w:bidi="zh-CN"/>
        </w:rPr>
        <w:t>he</w:t>
      </w:r>
      <w:r>
        <w:rPr>
          <w:rFonts w:hint="default" w:ascii="楷体" w:hAnsi="楷体" w:eastAsia="楷体"/>
          <w:sz w:val="28"/>
          <w:szCs w:val="28"/>
          <w:lang w:eastAsia="zh-Hans" w:bidi="zh-CN"/>
        </w:rPr>
        <w:t>llo.c</w:t>
      </w:r>
    </w:p>
    <w:p>
      <w:pPr>
        <w:ind w:firstLine="420"/>
        <w:rPr>
          <w:rFonts w:ascii="楷体" w:hAnsi="楷体" w:eastAsia="楷体"/>
          <w:sz w:val="28"/>
          <w:szCs w:val="28"/>
          <w:lang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#include&lt;stdio.h&gt;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#include &lt;stdlib.h&gt;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int main() 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b/>
          <w:bCs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val="en-US" w:eastAsia="zh-CN" w:bidi="zh-CN"/>
        </w:rPr>
        <w:t>#pragma 顺序栈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SqStack *s;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//初始化栈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InitStack_Sq(s,10,6);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//元素压入栈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Push_Sq(s,'a');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Push_Sq(s,'c'); 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printf("%c压入栈\n", s-&gt;elem[0]);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printf("%c压入栈\n", s-&gt;elem[1]);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printf("栈顶位标%d\n",s-&gt;top);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//判断栈空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(StackEmpty(s) == 1)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printf("栈为空\n");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 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printf("栈不为空\n");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//栈顶元素出栈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printf("栈顶元素%c出栈\n",Pop_Sq(s));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//取出栈顶元素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printf("取出栈顶元素%c\n",GetTop_Sq(s));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//清空栈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(ClearStack_Sq(s) == 1)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printf("清空栈，当前栈顶位标为%d\n",s-&gt;top);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//销毁栈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 xml:space="preserve">if (DestroyStack_Sq(s) == 1) 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printf("销毁栈\n");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//判断栈空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if (StackEmpty(s) == 1)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printf("栈为空\n");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}else {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printf("栈不为空\n");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  <w:r>
        <w:rPr>
          <w:rFonts w:hint="default" w:ascii="楷体" w:hAnsi="楷体" w:eastAsia="楷体"/>
          <w:sz w:val="28"/>
          <w:szCs w:val="28"/>
          <w:lang w:val="en-US" w:eastAsia="zh-CN" w:bidi="zh-CN"/>
        </w:rPr>
        <w:t>}</w:t>
      </w:r>
    </w:p>
    <w:p>
      <w:pPr>
        <w:ind w:firstLine="420"/>
        <w:rPr>
          <w:rFonts w:hint="default" w:ascii="楷体" w:hAnsi="楷体" w:eastAsia="楷体"/>
          <w:sz w:val="28"/>
          <w:szCs w:val="28"/>
          <w:lang w:val="en-US" w:eastAsia="zh-CN" w:bidi="zh-CN"/>
        </w:rPr>
      </w:pPr>
    </w:p>
    <w:p>
      <w:pPr>
        <w:rPr>
          <w:rFonts w:ascii="楷体" w:hAnsi="楷体" w:eastAsia="楷体"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输出结果</w:t>
      </w:r>
      <w:r>
        <w:rPr>
          <w:rFonts w:ascii="楷体" w:hAnsi="楷体" w:eastAsia="楷体"/>
          <w:sz w:val="28"/>
          <w:szCs w:val="28"/>
          <w:lang w:bidi="zh-CN"/>
        </w:rPr>
        <w:t>:</w:t>
      </w:r>
    </w:p>
    <w:p>
      <w:pPr>
        <w:ind w:firstLine="420"/>
      </w:pPr>
      <w:r>
        <w:drawing>
          <wp:inline distT="0" distB="0" distL="114300" distR="114300">
            <wp:extent cx="5649595" cy="11817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>
      <w:pPr>
        <w:rPr>
          <w:rFonts w:hint="eastAsia" w:ascii="Kaiti SC Bold" w:hAnsi="Kaiti SC Bold" w:eastAsia="Kaiti SC Bold" w:cs="Kaiti SC Bold"/>
          <w:b/>
          <w:bCs/>
          <w:sz w:val="28"/>
          <w:szCs w:val="28"/>
          <w:lang w:val="en-US" w:eastAsia="zh-CN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  <w:lang w:val="en-US" w:eastAsia="zh-CN"/>
        </w:rPr>
        <w:t>#pragma 循环队列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//初始化循环队列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SqQueue *Q;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InitQueue_Sq(Q,10);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//队尾插入元素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EnQueue_Sq(Q,'a');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EnQueue_Sq(Q,'c');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printf("队尾插入元素%c\n",Q-&gt;elem[0]);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printf("队尾插入元素%c\n",Q-&gt;elem[1]);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//返回队列元素个数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printf("队列元素为%d个\n",QueueLength_Sq(Q));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//返回队列头元素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printf("队头元素为%c\n",GetHead_Sq(Q));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//判断队列是否为空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if (QueueEmpty_Sq(Q) == 1)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{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printf("队列为空\n");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}else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{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printf("队列不为空\n");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}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//删除队列的头元素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printf("删除队头元素%c\n",DeQueue_Sq(Q));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printf("删除队头元素%c\n",GetHead_Sq(Q));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//将队列置为空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ClearQueue_Sq(Q);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if (QueueEmpty_Sq(Q) == 1)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{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printf("队列为空\n");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}else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{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printf("队列不为空\n");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}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//销毁队列</w:t>
      </w:r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DestroyQueue_Sq(Q);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sz w:val="28"/>
          <w:szCs w:val="28"/>
          <w:lang w:eastAsia="zh-Hans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Hans"/>
        </w:rPr>
        <w:t>输出结果</w:t>
      </w:r>
      <w:r>
        <w:rPr>
          <w:rFonts w:hint="default" w:ascii="Kaiti SC Regular" w:hAnsi="Kaiti SC Regular" w:eastAsia="Kaiti SC Regular" w:cs="Kaiti SC Regular"/>
          <w:sz w:val="28"/>
          <w:szCs w:val="28"/>
          <w:lang w:eastAsia="zh-Hans"/>
        </w:rPr>
        <w:t>：</w:t>
      </w:r>
    </w:p>
    <w:p>
      <w:pPr>
        <w:rPr>
          <w:rFonts w:hint="default" w:ascii="Kaiti SC Regular" w:hAnsi="Kaiti SC Regular" w:eastAsia="Kaiti SC Regular" w:cs="Kaiti SC Regular"/>
          <w:sz w:val="24"/>
          <w:szCs w:val="24"/>
          <w:lang w:eastAsia="zh-Hans"/>
        </w:rPr>
      </w:pPr>
      <w:r>
        <w:drawing>
          <wp:inline distT="0" distB="0" distL="114300" distR="114300">
            <wp:extent cx="5466080" cy="1286510"/>
            <wp:effectExtent l="0" t="0" r="203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Hans"/>
        </w:rPr>
      </w:pPr>
    </w:p>
    <w:p/>
    <w:p>
      <w:pPr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#pragma 链栈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//初始化链栈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LStack l = InitStack_LS();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//链栈判空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if (StackEmpty_LS(l) == 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printf("栈为空\n");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}else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printf("栈不空\n");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//元素入栈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Puah_LS(l,'a');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Puah_LS(l,'c');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printf("元素ac入栈\n");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//取栈顶元素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printf("取栈顶元素%c\n",GetTop_LS(l));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//栈顶元素出栈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printf("栈顶元素%c出栈\n",Pop_LS(l));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//取栈顶元素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printf("再取栈顶元素%c\n",GetTop_LS(l));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//清空栈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ClearStack_LS(l);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//销毁栈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DestroyStack_LS(l);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输出结果</w:t>
      </w:r>
      <w:r>
        <w:rPr>
          <w:rFonts w:hint="default"/>
          <w:sz w:val="28"/>
          <w:szCs w:val="28"/>
          <w:lang w:eastAsia="zh-Hans"/>
        </w:rPr>
        <w:t>：</w:t>
      </w:r>
    </w:p>
    <w:p>
      <w:r>
        <w:drawing>
          <wp:inline distT="0" distB="0" distL="114300" distR="114300">
            <wp:extent cx="5264785" cy="1108075"/>
            <wp:effectExtent l="0" t="0" r="1841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#pragma 链队列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//初始化链队列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LQueue *q;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InitQueue_LQ(q);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//队尾插入元素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EnQueue_LQ(q,'a');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EnQueue_LQ(q,'c');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printf("插入元素ac\n");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//返队列头元素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printf("队头元素%c\n",GetHead_LQ(q));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//队列判空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if (QueueEmpty_LQ(q) == 1)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{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printf("队列为空\n");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}else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{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printf("队列不为空\n");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}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//删除队头元素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DeQueue_LQ(q);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printf("删除队头元素%c\n",GetHead_LQ(q));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//队列长度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printf("队长%d\n",QueueLength_LQ(q));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//销毁队列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DestroyQueue_LQ(q);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return 0;</w:t>
      </w:r>
    </w:p>
    <w:p>
      <w:pPr>
        <w:rPr>
          <w:rFonts w:hint="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}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输出结果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5344160" cy="1042035"/>
            <wp:effectExtent l="0" t="0" r="15240" b="247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楷体" w:hAnsi="楷体" w:eastAsia="楷体"/>
          <w:b/>
          <w:bCs/>
          <w:sz w:val="28"/>
          <w:szCs w:val="28"/>
          <w:lang w:bidi="zh-CN"/>
        </w:rPr>
      </w:pPr>
      <w:r>
        <w:rPr>
          <w:rFonts w:hint="eastAsia" w:ascii="楷体" w:hAnsi="楷体" w:eastAsia="楷体"/>
          <w:sz w:val="28"/>
          <w:szCs w:val="28"/>
          <w:lang w:bidi="zh-CN"/>
        </w:rPr>
        <w:t>5</w:t>
      </w:r>
      <w:r>
        <w:rPr>
          <w:rFonts w:ascii="楷体" w:hAnsi="楷体" w:eastAsia="楷体"/>
          <w:sz w:val="28"/>
          <w:szCs w:val="28"/>
          <w:lang w:bidi="zh-CN"/>
        </w:rPr>
        <w:t>.0</w:t>
      </w:r>
      <w:r>
        <w:rPr>
          <w:rFonts w:hint="eastAsia" w:ascii="楷体" w:hAnsi="楷体" w:eastAsia="楷体"/>
          <w:b/>
          <w:bCs/>
          <w:sz w:val="28"/>
          <w:szCs w:val="28"/>
          <w:lang w:bidi="zh-CN"/>
        </w:rPr>
        <w:t>实验总结和体会</w:t>
      </w:r>
    </w:p>
    <w:p>
      <w:pP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ascii="楷体" w:hAnsi="楷体" w:eastAsia="楷体"/>
          <w:b/>
          <w:bCs/>
          <w:sz w:val="28"/>
          <w:szCs w:val="28"/>
          <w:lang w:bidi="zh-CN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顺序栈和链栈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：（1）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存储结构方面</w:t>
      </w:r>
    </w:p>
    <w:p>
      <w:pPr>
        <w:ind w:firstLine="2382" w:firstLineChars="850"/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1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.顺序栈的空间是静态分配的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固定大小的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p>
      <w:pP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 xml:space="preserve">                 2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.链栈的空间是动态分配的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容量可变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节省空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间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p>
      <w:pP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 xml:space="preserve">                 （2）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使用方面</w:t>
      </w:r>
    </w:p>
    <w:p>
      <w:pPr>
        <w:ind w:left="840" w:leftChars="0" w:firstLine="420" w:firstLineChars="0"/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 xml:space="preserve">        1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.顺序栈的查询速度更快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p>
      <w:pPr>
        <w:ind w:left="1680" w:leftChars="0" w:firstLine="420" w:firstLineChars="0"/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 xml:space="preserve">  2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.链栈的增删数据操作更快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p>
      <w:pP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 xml:space="preserve">   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循环队列和链队列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：（1）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存储结构方面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循环队列要有一个固定的长度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可能会存在空间资源浪费的问题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除非是在已确定队列长度的情况下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链队列的空间是动态分配的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可用指针来连接新分配的空间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 w:ascii="楷体" w:hAnsi="楷体" w:eastAsia="楷体"/>
          <w:b/>
          <w:bCs/>
          <w:sz w:val="28"/>
          <w:szCs w:val="28"/>
          <w:lang w:eastAsia="zh-Hans" w:bidi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相对于循环队列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，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Hans" w:bidi="zh-CN"/>
        </w:rPr>
        <w:t>链队列在地址存储的开销更大</w:t>
      </w:r>
      <w:r>
        <w:rPr>
          <w:rFonts w:hint="default" w:ascii="楷体" w:hAnsi="楷体" w:eastAsia="楷体"/>
          <w:b/>
          <w:bCs/>
          <w:sz w:val="28"/>
          <w:szCs w:val="28"/>
          <w:lang w:eastAsia="zh-Hans" w:bidi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43D2"/>
    <w:multiLevelType w:val="multilevel"/>
    <w:tmpl w:val="5FE343D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E34455"/>
    <w:multiLevelType w:val="singleLevel"/>
    <w:tmpl w:val="5FE34455"/>
    <w:lvl w:ilvl="0" w:tentative="0">
      <w:start w:val="4"/>
      <w:numFmt w:val="decimal"/>
      <w:suff w:val="nothing"/>
      <w:lvlText w:val="(%1)"/>
      <w:lvlJc w:val="left"/>
    </w:lvl>
  </w:abstractNum>
  <w:abstractNum w:abstractNumId="2">
    <w:nsid w:val="5FE40D26"/>
    <w:multiLevelType w:val="singleLevel"/>
    <w:tmpl w:val="5FE40D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6"/>
    <w:rsid w:val="00010B4F"/>
    <w:rsid w:val="00143548"/>
    <w:rsid w:val="001B32D1"/>
    <w:rsid w:val="001B4B68"/>
    <w:rsid w:val="001D67E0"/>
    <w:rsid w:val="00224673"/>
    <w:rsid w:val="00266451"/>
    <w:rsid w:val="00283172"/>
    <w:rsid w:val="00292FBE"/>
    <w:rsid w:val="002B61D9"/>
    <w:rsid w:val="002D5153"/>
    <w:rsid w:val="00382CCC"/>
    <w:rsid w:val="003A72F3"/>
    <w:rsid w:val="00400CC1"/>
    <w:rsid w:val="004A3460"/>
    <w:rsid w:val="004B4936"/>
    <w:rsid w:val="005140B6"/>
    <w:rsid w:val="00565917"/>
    <w:rsid w:val="005822BD"/>
    <w:rsid w:val="00597518"/>
    <w:rsid w:val="005D42EA"/>
    <w:rsid w:val="005E1E83"/>
    <w:rsid w:val="00613BC7"/>
    <w:rsid w:val="006154B2"/>
    <w:rsid w:val="00663A9B"/>
    <w:rsid w:val="00707CB6"/>
    <w:rsid w:val="007450E5"/>
    <w:rsid w:val="007866EC"/>
    <w:rsid w:val="00786825"/>
    <w:rsid w:val="007E50C8"/>
    <w:rsid w:val="007F6084"/>
    <w:rsid w:val="00802A65"/>
    <w:rsid w:val="008705A9"/>
    <w:rsid w:val="00886B2B"/>
    <w:rsid w:val="00983FC4"/>
    <w:rsid w:val="00A44736"/>
    <w:rsid w:val="00AF5A5B"/>
    <w:rsid w:val="00B32101"/>
    <w:rsid w:val="00B34913"/>
    <w:rsid w:val="00B662E7"/>
    <w:rsid w:val="00B956F2"/>
    <w:rsid w:val="00B97B1C"/>
    <w:rsid w:val="00BB0CC0"/>
    <w:rsid w:val="00BD3C73"/>
    <w:rsid w:val="00C06057"/>
    <w:rsid w:val="00C237DD"/>
    <w:rsid w:val="00C41063"/>
    <w:rsid w:val="00D877C3"/>
    <w:rsid w:val="00DD6B85"/>
    <w:rsid w:val="00DE07D0"/>
    <w:rsid w:val="00DF7FB3"/>
    <w:rsid w:val="00E32091"/>
    <w:rsid w:val="00E4148A"/>
    <w:rsid w:val="00E81433"/>
    <w:rsid w:val="00EB3C86"/>
    <w:rsid w:val="00EF158B"/>
    <w:rsid w:val="00F567A0"/>
    <w:rsid w:val="00F7599B"/>
    <w:rsid w:val="00FE4DF7"/>
    <w:rsid w:val="00FF3D77"/>
    <w:rsid w:val="37FE422B"/>
    <w:rsid w:val="5DF70E2B"/>
    <w:rsid w:val="D5BF1395"/>
    <w:rsid w:val="E0EEBE5F"/>
    <w:rsid w:val="FBF59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unhideWhenUsed/>
    <w:qFormat/>
    <w:uiPriority w:val="99"/>
    <w:pPr>
      <w:spacing w:after="120"/>
    </w:pPr>
  </w:style>
  <w:style w:type="character" w:customStyle="1" w:styleId="5">
    <w:name w:val="正文文本 字符"/>
    <w:basedOn w:val="3"/>
    <w:link w:val="2"/>
    <w:semiHidden/>
    <w:qFormat/>
    <w:uiPriority w:val="99"/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541</Words>
  <Characters>3086</Characters>
  <Lines>25</Lines>
  <Paragraphs>7</Paragraphs>
  <ScaleCrop>false</ScaleCrop>
  <LinksUpToDate>false</LinksUpToDate>
  <CharactersWithSpaces>3620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2020-12-23T07:29:00Z</dcterms:created>
  <dc:creator>贺 浩洋</dc:creator>
  <cp:lastModifiedBy>macbookpro</cp:lastModifiedBy>
  <dcterms:modified xsi:type="dcterms:W3CDTF">2020-12-29T10:53:45Z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