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1211" w14:textId="27F70F3A" w:rsidR="00297E35" w:rsidRDefault="00800A5F">
      <w:pPr>
        <w:rPr>
          <w:u w:val="single"/>
        </w:rPr>
      </w:pPr>
      <w:r w:rsidRPr="00800A5F">
        <w:rPr>
          <w:u w:val="single"/>
        </w:rPr>
        <w:t>Problem Statement:</w:t>
      </w:r>
    </w:p>
    <w:p w14:paraId="201155DE" w14:textId="23B8C40A" w:rsidR="00007F0A" w:rsidRDefault="00800A5F">
      <w:r w:rsidRPr="00800A5F">
        <w:t>Approximately 10% of the world’s population (760 million people) suffers from some level of hearing loss, yet only a small percentage of this statistic use a hearing aid.</w:t>
      </w:r>
      <w:r w:rsidR="00007F0A" w:rsidRPr="00007F0A">
        <w:t xml:space="preserve"> </w:t>
      </w:r>
      <w:r w:rsidR="00007F0A">
        <w:t xml:space="preserve">One of the major reasons being the </w:t>
      </w:r>
      <w:r w:rsidR="00007F0A" w:rsidRPr="00007F0A">
        <w:t xml:space="preserve">dissatisfaction with hearing aid performance, and the cost associated with a </w:t>
      </w:r>
      <w:proofErr w:type="gramStart"/>
      <w:r w:rsidR="00007F0A" w:rsidRPr="00007F0A">
        <w:t>high performance</w:t>
      </w:r>
      <w:proofErr w:type="gramEnd"/>
      <w:r w:rsidR="00007F0A" w:rsidRPr="00007F0A">
        <w:t xml:space="preserve"> </w:t>
      </w:r>
      <w:r w:rsidR="00007F0A">
        <w:t>alternatives.</w:t>
      </w:r>
    </w:p>
    <w:p w14:paraId="21449E64" w14:textId="77777777" w:rsidR="00514377" w:rsidRDefault="00800A5F">
      <w:r w:rsidRPr="00800A5F">
        <w:t>A hearing aid has three basic parts: a microphone, amplifier, and speaker. The hearing aid receives sound through a microphone, which converts the sound waves to electrical signals and sends them to an amplifier</w:t>
      </w:r>
      <w:r>
        <w:t>. The</w:t>
      </w:r>
      <w:r w:rsidRPr="00800A5F">
        <w:t xml:space="preserve"> amplifier increases the power of the signals and then sends them to the ear through a speaker. The traditional hearing aids are of two types: </w:t>
      </w:r>
    </w:p>
    <w:p w14:paraId="3E325E09" w14:textId="77777777" w:rsidR="00514377" w:rsidRDefault="00800A5F">
      <w:r w:rsidRPr="00800A5F">
        <w:t>1) Analog: Analog aids convert sound waves into electrical signals which are then amplified.</w:t>
      </w:r>
    </w:p>
    <w:p w14:paraId="4C0FE6D5" w14:textId="034F071D" w:rsidR="00800A5F" w:rsidRDefault="00800A5F">
      <w:r w:rsidRPr="00800A5F">
        <w:t xml:space="preserve">2) Digital: Digital aids convert sound </w:t>
      </w:r>
      <w:r w:rsidR="00514377" w:rsidRPr="00800A5F">
        <w:t>waves</w:t>
      </w:r>
      <w:r w:rsidR="00514377">
        <w:t xml:space="preserve"> (Analog signal)</w:t>
      </w:r>
      <w:r w:rsidRPr="00800A5F">
        <w:t xml:space="preserve"> into numerical </w:t>
      </w:r>
      <w:proofErr w:type="gramStart"/>
      <w:r w:rsidRPr="00800A5F">
        <w:t>codes</w:t>
      </w:r>
      <w:r w:rsidR="00514377">
        <w:t>(</w:t>
      </w:r>
      <w:proofErr w:type="gramEnd"/>
      <w:r w:rsidR="00514377">
        <w:t>Digital signal)</w:t>
      </w:r>
      <w:r w:rsidRPr="00800A5F">
        <w:t xml:space="preserve"> before amplifying them. Since the code also includes information about a sound’s pitch or loudness, the digital aid can be specially programmed to perform certain functions on the input audio signal like noise reduction, signal refining etc. Therefore, A digital hearing aid is more advantageous than </w:t>
      </w:r>
      <w:r w:rsidR="0036444E" w:rsidRPr="00800A5F">
        <w:t>an</w:t>
      </w:r>
      <w:r w:rsidRPr="00800A5F">
        <w:t xml:space="preserve"> </w:t>
      </w:r>
      <w:r w:rsidR="0036444E">
        <w:t>A</w:t>
      </w:r>
      <w:r w:rsidRPr="00800A5F">
        <w:t xml:space="preserve">nalog </w:t>
      </w:r>
      <w:r>
        <w:t xml:space="preserve">hearing </w:t>
      </w:r>
      <w:r w:rsidRPr="00800A5F">
        <w:t>aid.</w:t>
      </w:r>
    </w:p>
    <w:p w14:paraId="09D0828F" w14:textId="72482EA2" w:rsidR="00416D49" w:rsidRDefault="00416D49">
      <w:r>
        <w:t xml:space="preserve">-through the use of digital signal processing, digital hearing aids offers us what the </w:t>
      </w:r>
      <w:proofErr w:type="spellStart"/>
      <w:r>
        <w:t>analog</w:t>
      </w:r>
      <w:proofErr w:type="spellEnd"/>
      <w:r>
        <w:t xml:space="preserve"> hearing aid can’t offer</w:t>
      </w:r>
    </w:p>
    <w:p w14:paraId="7263B995" w14:textId="528D0475" w:rsidR="00B1155F" w:rsidRDefault="00B1155F">
      <w:r>
        <w:t>- For Example, it can tell the difference between speech and background noise allo</w:t>
      </w:r>
      <w:r w:rsidR="00416D49">
        <w:t>wing us to amplify one signal while filtering out the other</w:t>
      </w:r>
    </w:p>
    <w:p w14:paraId="06F0EBDA" w14:textId="7C85D3D7" w:rsidR="00416D49" w:rsidRDefault="00416D49">
      <w:r>
        <w:t>-flexible gain processing and digital feedback reduction</w:t>
      </w:r>
    </w:p>
    <w:p w14:paraId="61442870" w14:textId="4C23F8B9" w:rsidR="00856D2B" w:rsidRDefault="00856D2B" w:rsidP="00856D2B">
      <w:r>
        <w:t xml:space="preserve">The main objective of a hearing aid is to </w:t>
      </w:r>
      <w:r w:rsidR="0073368A">
        <w:t>fit the dynamic range of speech into the restricted dynamic range of the impaired ear.</w:t>
      </w:r>
    </w:p>
    <w:p w14:paraId="4C055E5B" w14:textId="18015B0A" w:rsidR="00B743D7" w:rsidRDefault="006317E4" w:rsidP="00B743D7">
      <w:pPr>
        <w:rPr>
          <w:rFonts w:ascii="Arial" w:eastAsia="Times New Roman" w:hAnsi="Arial" w:cs="Arial"/>
          <w:color w:val="666666"/>
          <w:kern w:val="36"/>
          <w:sz w:val="101"/>
          <w:szCs w:val="101"/>
          <w:lang w:eastAsia="en-IN"/>
        </w:rPr>
      </w:pPr>
      <w:r w:rsidRPr="006317E4">
        <w:t xml:space="preserve">Hearing loss is typically measured as the shift in auditory threshold relative </w:t>
      </w:r>
      <w:proofErr w:type="spellStart"/>
      <w:r w:rsidR="00416D49">
        <w:t>relative</w:t>
      </w:r>
      <w:proofErr w:type="spellEnd"/>
      <w:r w:rsidR="00416D49">
        <w:t xml:space="preserve"> </w:t>
      </w:r>
      <w:r w:rsidRPr="006317E4">
        <w:t>to that of a normal ear</w:t>
      </w:r>
      <w:r w:rsidR="00416D49">
        <w:t>.</w:t>
      </w:r>
    </w:p>
    <w:p w14:paraId="070E5D50" w14:textId="77777777" w:rsidR="00B743D7" w:rsidRPr="00B743D7" w:rsidRDefault="00B743D7" w:rsidP="00B743D7">
      <w:pPr>
        <w:rPr>
          <w:rFonts w:ascii="Arial" w:eastAsia="Times New Roman" w:hAnsi="Arial" w:cs="Arial"/>
          <w:color w:val="666666"/>
          <w:kern w:val="36"/>
          <w:sz w:val="101"/>
          <w:szCs w:val="101"/>
          <w:lang w:eastAsia="en-IN"/>
        </w:rPr>
      </w:pPr>
    </w:p>
    <w:p w14:paraId="64AB4B4F" w14:textId="532E92A0" w:rsidR="000D2992" w:rsidRDefault="000D2992" w:rsidP="00856D2B">
      <w:r>
        <w:rPr>
          <w:noProof/>
        </w:rPr>
        <w:lastRenderedPageBreak/>
        <w:drawing>
          <wp:inline distT="0" distB="0" distL="0" distR="0" wp14:anchorId="6E01F930" wp14:editId="43F0CC5F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E711" w14:textId="455B2839" w:rsidR="006317E4" w:rsidRDefault="00E25ADD" w:rsidP="00856D2B">
      <w:r>
        <w:t>-AWGN has a continuous and uniform frequency spectrum over a specified frequency band and has equal power per hertz of this band. It consists of all frequencies at equal intensity and has a normal (Gaussian) probability density function</w:t>
      </w:r>
    </w:p>
    <w:p w14:paraId="5522F6E3" w14:textId="37CEADD2" w:rsidR="00E25ADD" w:rsidRDefault="00E25ADD" w:rsidP="00856D2B">
      <w:r>
        <w:t xml:space="preserve">-Rather than the hearing aid amplifying all of the signals, we can use a frequency shaper to </w:t>
      </w:r>
      <w:r w:rsidR="00E3397B">
        <w:t>apply high gain for higher frequencies and vice versa</w:t>
      </w:r>
    </w:p>
    <w:p w14:paraId="0EEF3373" w14:textId="3E2A2EBD" w:rsidR="00E3397B" w:rsidRDefault="00E3397B" w:rsidP="00856D2B">
      <w:r>
        <w:t>-Amplitude Compression will ensure that the amplified signal will not exceed saturation power. Saturation power is where the sound signal begins to become uncomfortable.</w:t>
      </w:r>
    </w:p>
    <w:p w14:paraId="734FCFB0" w14:textId="455C0679" w:rsidR="00E3397B" w:rsidRDefault="00E3397B" w:rsidP="00856D2B">
      <w:r>
        <w:t>-Parameters: maximum gain to be applied, saturation power and four frequency values where the gain will change.</w:t>
      </w:r>
    </w:p>
    <w:p w14:paraId="76712765" w14:textId="6E014CEB" w:rsidR="00B743D7" w:rsidRDefault="00B743D7" w:rsidP="00856D2B"/>
    <w:p w14:paraId="42F0BDB2" w14:textId="57BA60A3" w:rsidR="00B743D7" w:rsidRDefault="00B743D7" w:rsidP="00856D2B">
      <w:r w:rsidRPr="00B743D7">
        <w:t>Ski slope hearing loss</w:t>
      </w:r>
      <w:r>
        <w:t>:</w:t>
      </w:r>
    </w:p>
    <w:p w14:paraId="1E205CB6" w14:textId="6218DF4E" w:rsidR="00B743D7" w:rsidRDefault="00B743D7" w:rsidP="00B743D7">
      <w:r>
        <w:t>When a person has problems hearing high frequency sounds the hearing curve</w:t>
      </w:r>
      <w:bookmarkStart w:id="0" w:name="_GoBack"/>
      <w:bookmarkEnd w:id="0"/>
      <w:r>
        <w:t xml:space="preserve"> looks like a ski slope in an audiogram and is a special kind of sensorineural hearing loss. It can be difficult to hear children's voices or </w:t>
      </w:r>
      <w:r>
        <w:t>high-pitched</w:t>
      </w:r>
      <w:r>
        <w:t xml:space="preserve"> female voices.</w:t>
      </w:r>
    </w:p>
    <w:p w14:paraId="17F8DE20" w14:textId="4EE9C225" w:rsidR="00B743D7" w:rsidRDefault="00B743D7" w:rsidP="00B743D7">
      <w:r>
        <w:t>The hearing-impaired person can hear without difficulty in a quiet room. But it is very difficult to hear in a noisy place - especially when there are a lot of people talking. Ski slope hearing loss can be hereditary and it can develop over a number of years.</w:t>
      </w:r>
    </w:p>
    <w:p w14:paraId="3ACB7A05" w14:textId="78C9E2E0" w:rsidR="00B743D7" w:rsidRDefault="00B743D7" w:rsidP="00B743D7">
      <w:r>
        <w:t>There can be many reasons for why people develop this kind of hearing loss: excessive noise at the work place or during leisure time, side effects of drugs, birth complications - lack of oxygen during birth.</w:t>
      </w:r>
    </w:p>
    <w:p w14:paraId="241A3A76" w14:textId="5DB1A5D7" w:rsidR="00B743D7" w:rsidRPr="00800A5F" w:rsidRDefault="00B743D7" w:rsidP="00B743D7">
      <w:r>
        <w:lastRenderedPageBreak/>
        <w:t xml:space="preserve">Family members, colleagues, children and others will often tell a person who suffers from ski slope hearing loss that he or she </w:t>
      </w:r>
      <w:r>
        <w:t>cannot</w:t>
      </w:r>
      <w:r>
        <w:t xml:space="preserve"> hear in certain situations. Ski slope is a very common kind of hearing loss and many people suffer from untreated ski slope hearing losses.</w:t>
      </w:r>
    </w:p>
    <w:sectPr w:rsidR="00B743D7" w:rsidRPr="0080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3053"/>
    <w:rsid w:val="00007F0A"/>
    <w:rsid w:val="000D2992"/>
    <w:rsid w:val="00297E35"/>
    <w:rsid w:val="0036444E"/>
    <w:rsid w:val="00416D49"/>
    <w:rsid w:val="005067FF"/>
    <w:rsid w:val="00514377"/>
    <w:rsid w:val="006317E4"/>
    <w:rsid w:val="0067316B"/>
    <w:rsid w:val="0073368A"/>
    <w:rsid w:val="00800A5F"/>
    <w:rsid w:val="00853053"/>
    <w:rsid w:val="00856D2B"/>
    <w:rsid w:val="00B1155F"/>
    <w:rsid w:val="00B743D7"/>
    <w:rsid w:val="00E25ADD"/>
    <w:rsid w:val="00E3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16E3"/>
  <w15:chartTrackingRefBased/>
  <w15:docId w15:val="{B63223E4-21E1-45CF-9B75-5D85FF72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3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sampangi</dc:creator>
  <cp:keywords/>
  <dc:description/>
  <cp:lastModifiedBy>nikhil sampangi</cp:lastModifiedBy>
  <cp:revision>9</cp:revision>
  <dcterms:created xsi:type="dcterms:W3CDTF">2018-11-02T16:07:00Z</dcterms:created>
  <dcterms:modified xsi:type="dcterms:W3CDTF">2018-11-03T10:37:00Z</dcterms:modified>
</cp:coreProperties>
</file>