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82B6F" w14:textId="1BDEC589" w:rsidR="004677E7" w:rsidRDefault="004677E7">
      <w:r>
        <w:t>Group 51:</w:t>
      </w:r>
      <w:r>
        <w:tab/>
        <w:t>Digital Hearing Aids</w:t>
      </w:r>
    </w:p>
    <w:p w14:paraId="118E8E77" w14:textId="071B89C1" w:rsidR="00297E35" w:rsidRDefault="00C6146A">
      <w:r>
        <w:t>Dataset:</w:t>
      </w:r>
      <w:r w:rsidR="0099674F">
        <w:t xml:space="preserve"> Audio Files (Human Speech)</w:t>
      </w:r>
    </w:p>
    <w:p w14:paraId="1517CB0B" w14:textId="3F44D56F" w:rsidR="00721A04" w:rsidRDefault="006E2DD7" w:rsidP="00721A04">
      <w:pPr>
        <w:pStyle w:val="ListParagraph"/>
        <w:numPr>
          <w:ilvl w:val="0"/>
          <w:numId w:val="3"/>
        </w:numPr>
      </w:pPr>
      <w:r>
        <w:t>The basic function of a hearing aid is that it transforms the audio file such that the user (hearing impaired person) can hear it</w:t>
      </w:r>
    </w:p>
    <w:p w14:paraId="4EBCD3CC" w14:textId="28827C6A" w:rsidR="006E2DD7" w:rsidRDefault="00C6146A" w:rsidP="00721A04">
      <w:pPr>
        <w:pStyle w:val="ListParagraph"/>
        <w:numPr>
          <w:ilvl w:val="0"/>
          <w:numId w:val="3"/>
        </w:numPr>
      </w:pPr>
      <w:r>
        <w:t>so,</w:t>
      </w:r>
      <w:r w:rsidR="006E2DD7">
        <w:t xml:space="preserve"> we don’t exactly need a huge database of audio files.</w:t>
      </w:r>
    </w:p>
    <w:p w14:paraId="1BDBDA2D" w14:textId="2850E99F" w:rsidR="006E2DD7" w:rsidRDefault="006E2DD7" w:rsidP="00721A04">
      <w:pPr>
        <w:pStyle w:val="ListParagraph"/>
        <w:numPr>
          <w:ilvl w:val="0"/>
          <w:numId w:val="3"/>
        </w:numPr>
      </w:pPr>
      <w:r>
        <w:t>We’ll have few pre-recorded audio files in our dataset and we’ll perform the hearing aid operations and compare the show the output audio file.</w:t>
      </w:r>
    </w:p>
    <w:p w14:paraId="79BB46F8" w14:textId="26D08A74" w:rsidR="00600F42" w:rsidRDefault="00600F42">
      <w:r>
        <w:t>Analysis:</w:t>
      </w:r>
    </w:p>
    <w:p w14:paraId="04D835E5" w14:textId="2A5CAB4A" w:rsidR="00600F42" w:rsidRDefault="006E2DD7" w:rsidP="006E2DD7">
      <w:pPr>
        <w:pStyle w:val="ListParagraph"/>
        <w:numPr>
          <w:ilvl w:val="0"/>
          <w:numId w:val="3"/>
        </w:numPr>
      </w:pPr>
      <w:bookmarkStart w:id="0" w:name="_GoBack"/>
      <w:r>
        <w:t>Basic Hearing Aid impl</w:t>
      </w:r>
      <w:r w:rsidR="0027030A">
        <w:t>ement</w:t>
      </w:r>
      <w:r>
        <w:t xml:space="preserve">ation in MATLAB just modulates the code to the user Hearing </w:t>
      </w:r>
      <w:bookmarkEnd w:id="0"/>
      <w:r>
        <w:t>range. (Frequency modulation)</w:t>
      </w:r>
    </w:p>
    <w:p w14:paraId="144087AE" w14:textId="6316518D" w:rsidR="006E2DD7" w:rsidRDefault="006E2DD7" w:rsidP="006E2DD7">
      <w:pPr>
        <w:pStyle w:val="ListParagraph"/>
        <w:numPr>
          <w:ilvl w:val="0"/>
          <w:numId w:val="3"/>
        </w:numPr>
      </w:pPr>
      <w:r>
        <w:t>For this project we’ll be taking the full advantage of MATLAB functions and toolboxes to clarify the audio signal</w:t>
      </w:r>
    </w:p>
    <w:p w14:paraId="6A4388F4" w14:textId="4E302A2A" w:rsidR="006E2DD7" w:rsidRDefault="006E2DD7" w:rsidP="006E2DD7">
      <w:pPr>
        <w:pStyle w:val="ListParagraph"/>
        <w:numPr>
          <w:ilvl w:val="0"/>
          <w:numId w:val="3"/>
        </w:numPr>
      </w:pPr>
      <w:r>
        <w:t>So far</w:t>
      </w:r>
      <w:r w:rsidR="00C6146A">
        <w:t>, we</w:t>
      </w:r>
      <w:r>
        <w:t xml:space="preserve"> have implemented a low pass filter to obstruct signal above 20,000</w:t>
      </w:r>
      <w:r w:rsidR="00C6146A">
        <w:t>Hz (</w:t>
      </w:r>
      <w:r>
        <w:t>Maximum Frequency which humans can tolerate).</w:t>
      </w:r>
    </w:p>
    <w:p w14:paraId="46CE48C6" w14:textId="62533191" w:rsidR="00C6146A" w:rsidRDefault="00C6146A" w:rsidP="006E2DD7">
      <w:pPr>
        <w:pStyle w:val="ListParagraph"/>
        <w:numPr>
          <w:ilvl w:val="0"/>
          <w:numId w:val="3"/>
        </w:numPr>
      </w:pPr>
      <w:r>
        <w:t>We added a denoising filter to remove unwanted noise.</w:t>
      </w:r>
    </w:p>
    <w:p w14:paraId="5AD3219F" w14:textId="1D17D6C3" w:rsidR="00600F42" w:rsidRDefault="00C6146A" w:rsidP="00600F42">
      <w:pPr>
        <w:pStyle w:val="ListParagraph"/>
        <w:numPr>
          <w:ilvl w:val="0"/>
          <w:numId w:val="3"/>
        </w:numPr>
      </w:pPr>
      <w:r>
        <w:t>We’re currently working on Frequency shaping function and Amplitude Modulation</w:t>
      </w:r>
    </w:p>
    <w:sectPr w:rsidR="00600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A16BB"/>
    <w:multiLevelType w:val="hybridMultilevel"/>
    <w:tmpl w:val="731C86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A13F6"/>
    <w:multiLevelType w:val="hybridMultilevel"/>
    <w:tmpl w:val="58644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5652B"/>
    <w:multiLevelType w:val="hybridMultilevel"/>
    <w:tmpl w:val="F5545D56"/>
    <w:lvl w:ilvl="0" w:tplc="A558CC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90DB9"/>
    <w:multiLevelType w:val="hybridMultilevel"/>
    <w:tmpl w:val="D99A6584"/>
    <w:lvl w:ilvl="0" w:tplc="3EBC3A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7823"/>
    <w:rsid w:val="0027030A"/>
    <w:rsid w:val="00297E35"/>
    <w:rsid w:val="004677E7"/>
    <w:rsid w:val="00600F42"/>
    <w:rsid w:val="006E2DD7"/>
    <w:rsid w:val="00721A04"/>
    <w:rsid w:val="0099674F"/>
    <w:rsid w:val="00C6146A"/>
    <w:rsid w:val="00F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0432"/>
  <w15:chartTrackingRefBased/>
  <w15:docId w15:val="{84963C60-5AAF-46A4-9BAA-35284627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7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sampangi</dc:creator>
  <cp:keywords/>
  <dc:description/>
  <cp:lastModifiedBy>nikhil sampangi</cp:lastModifiedBy>
  <cp:revision>3</cp:revision>
  <dcterms:created xsi:type="dcterms:W3CDTF">2018-10-23T09:37:00Z</dcterms:created>
  <dcterms:modified xsi:type="dcterms:W3CDTF">2018-10-23T10:44:00Z</dcterms:modified>
</cp:coreProperties>
</file>