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BB6E" w14:textId="77777777" w:rsidR="001E4ACB" w:rsidRDefault="001E4ACB" w:rsidP="001E4ACB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石河子大学信息科学与技术学院</w:t>
      </w:r>
    </w:p>
    <w:p w14:paraId="720D689D" w14:textId="77777777" w:rsidR="001E4ACB" w:rsidRDefault="001E4ACB" w:rsidP="001E4ACB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本科毕业设计（论文）开题报告评分表</w:t>
      </w: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7"/>
        <w:gridCol w:w="568"/>
        <w:gridCol w:w="567"/>
        <w:gridCol w:w="426"/>
        <w:gridCol w:w="850"/>
        <w:gridCol w:w="2268"/>
        <w:gridCol w:w="992"/>
        <w:gridCol w:w="1134"/>
        <w:gridCol w:w="567"/>
        <w:gridCol w:w="850"/>
      </w:tblGrid>
      <w:tr w:rsidR="001E4ACB" w:rsidRPr="004067B5" w14:paraId="3177DFD0" w14:textId="77777777" w:rsidTr="00E132CB">
        <w:trPr>
          <w:trHeight w:val="616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4055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bookmarkStart w:id="0" w:name="_Hlk515390032"/>
            <w:r w:rsidRPr="004067B5">
              <w:rPr>
                <w:rFonts w:hint="eastAsia"/>
                <w:b/>
                <w:sz w:val="24"/>
              </w:rPr>
              <w:t>学</w:t>
            </w:r>
            <w:r w:rsidRPr="004067B5">
              <w:rPr>
                <w:b/>
                <w:sz w:val="24"/>
              </w:rPr>
              <w:t xml:space="preserve">    </w:t>
            </w:r>
            <w:r w:rsidRPr="004067B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A291" w14:textId="77777777" w:rsidR="001E4ACB" w:rsidRPr="004067B5" w:rsidRDefault="001E4ACB" w:rsidP="00E132C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信息科学与技术学院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7C86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专</w:t>
            </w:r>
            <w:r w:rsidRPr="004067B5">
              <w:rPr>
                <w:b/>
                <w:sz w:val="24"/>
              </w:rPr>
              <w:t xml:space="preserve">  </w:t>
            </w:r>
            <w:r w:rsidRPr="004067B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1798" w14:textId="77777777" w:rsidR="001E4ACB" w:rsidRPr="004067B5" w:rsidRDefault="001E4ACB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1E4ACB" w:rsidRPr="004067B5" w14:paraId="53FDB37F" w14:textId="77777777" w:rsidTr="00E132CB">
        <w:trPr>
          <w:trHeight w:val="610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EDE0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姓</w:t>
            </w:r>
            <w:r w:rsidRPr="004067B5">
              <w:rPr>
                <w:b/>
                <w:sz w:val="24"/>
              </w:rPr>
              <w:t xml:space="preserve">    </w:t>
            </w:r>
            <w:r w:rsidRPr="004067B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F96DF" w14:textId="77777777" w:rsidR="001E4ACB" w:rsidRPr="004067B5" w:rsidRDefault="001E4ACB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</w:t>
            </w:r>
            <w:proofErr w:type="gramStart"/>
            <w:r>
              <w:rPr>
                <w:rFonts w:hint="eastAsia"/>
                <w:sz w:val="24"/>
              </w:rPr>
              <w:t>浩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BC374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学</w:t>
            </w:r>
            <w:r w:rsidRPr="004067B5">
              <w:rPr>
                <w:b/>
                <w:sz w:val="24"/>
              </w:rPr>
              <w:t xml:space="preserve"> </w:t>
            </w:r>
            <w:r w:rsidRPr="004067B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F5D4" w14:textId="77777777" w:rsidR="001E4ACB" w:rsidRPr="004067B5" w:rsidRDefault="001E4ACB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0171008276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CB2A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成</w:t>
            </w:r>
            <w:r w:rsidRPr="004067B5">
              <w:rPr>
                <w:b/>
                <w:sz w:val="24"/>
              </w:rPr>
              <w:t xml:space="preserve">  </w:t>
            </w:r>
            <w:r w:rsidRPr="004067B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DB8F" w14:textId="77777777" w:rsidR="001E4ACB" w:rsidRPr="004067B5" w:rsidRDefault="001E4ACB" w:rsidP="00E132CB">
            <w:pPr>
              <w:jc w:val="center"/>
              <w:rPr>
                <w:sz w:val="24"/>
              </w:rPr>
            </w:pPr>
          </w:p>
        </w:tc>
      </w:tr>
      <w:tr w:rsidR="001E4ACB" w:rsidRPr="004067B5" w14:paraId="3906AE0B" w14:textId="77777777" w:rsidTr="00E132CB">
        <w:trPr>
          <w:cantSplit/>
          <w:trHeight w:val="618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F1F8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82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E80F8" w14:textId="77777777" w:rsidR="001E4ACB" w:rsidRPr="009D7212" w:rsidRDefault="001E4ACB" w:rsidP="00E132CB">
            <w:pPr>
              <w:jc w:val="center"/>
              <w:rPr>
                <w:sz w:val="24"/>
              </w:rPr>
            </w:pPr>
            <w:r w:rsidRPr="009D7212">
              <w:rPr>
                <w:rFonts w:hint="eastAsia"/>
                <w:sz w:val="24"/>
              </w:rPr>
              <w:t>门禁人脸识别系统研究与设计</w:t>
            </w:r>
          </w:p>
        </w:tc>
      </w:tr>
      <w:tr w:rsidR="001E4ACB" w:rsidRPr="004067B5" w14:paraId="43D9560E" w14:textId="77777777" w:rsidTr="00E132CB">
        <w:trPr>
          <w:trHeight w:val="613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B0E4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ECF4" w14:textId="77777777" w:rsidR="001E4ACB" w:rsidRPr="004067B5" w:rsidRDefault="001E4ACB" w:rsidP="00E132CB">
            <w:pPr>
              <w:jc w:val="center"/>
              <w:rPr>
                <w:sz w:val="24"/>
              </w:rPr>
            </w:pPr>
            <w:r w:rsidRPr="009D7212">
              <w:rPr>
                <w:rFonts w:hint="eastAsia"/>
                <w:sz w:val="24"/>
              </w:rPr>
              <w:t>尹小君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031E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职</w:t>
            </w:r>
            <w:r w:rsidRPr="004067B5">
              <w:rPr>
                <w:b/>
                <w:sz w:val="24"/>
              </w:rPr>
              <w:t xml:space="preserve">  </w:t>
            </w:r>
            <w:r w:rsidRPr="004067B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B66" w14:textId="77777777" w:rsidR="001E4ACB" w:rsidRPr="004067B5" w:rsidRDefault="001E4ACB" w:rsidP="00E132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1E4ACB" w:rsidRPr="004067B5" w14:paraId="608C8D09" w14:textId="77777777" w:rsidTr="00E132CB">
        <w:trPr>
          <w:trHeight w:val="613"/>
          <w:jc w:val="center"/>
        </w:trPr>
        <w:tc>
          <w:tcPr>
            <w:tcW w:w="2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344D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是否更换题目及原因</w:t>
            </w:r>
          </w:p>
        </w:tc>
        <w:tc>
          <w:tcPr>
            <w:tcW w:w="66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E1FF4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</w:p>
        </w:tc>
      </w:tr>
      <w:tr w:rsidR="001E4ACB" w:rsidRPr="004067B5" w14:paraId="4BCE2657" w14:textId="77777777" w:rsidTr="00E132CB">
        <w:trPr>
          <w:trHeight w:val="613"/>
          <w:jc w:val="center"/>
        </w:trPr>
        <w:tc>
          <w:tcPr>
            <w:tcW w:w="2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715B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学生出勤情况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76CA" w14:textId="77777777" w:rsidR="001E4ACB" w:rsidRPr="004067B5" w:rsidRDefault="001E4ACB" w:rsidP="00E132CB">
            <w:pPr>
              <w:jc w:val="center"/>
              <w:rPr>
                <w:b/>
                <w:sz w:val="24"/>
              </w:rPr>
            </w:pPr>
            <w:r w:rsidRPr="004067B5">
              <w:rPr>
                <w:rFonts w:hint="eastAsia"/>
                <w:b/>
                <w:sz w:val="24"/>
              </w:rPr>
              <w:t>进度评价（完成总工作量的百分比）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0F34" w14:textId="77777777" w:rsidR="001E4ACB" w:rsidRPr="004067B5" w:rsidRDefault="001E4ACB" w:rsidP="00E132CB">
            <w:pPr>
              <w:jc w:val="center"/>
              <w:rPr>
                <w:sz w:val="24"/>
              </w:rPr>
            </w:pPr>
          </w:p>
        </w:tc>
      </w:tr>
      <w:tr w:rsidR="001E4ACB" w:rsidRPr="004067B5" w14:paraId="289B8CC1" w14:textId="77777777" w:rsidTr="00E132CB">
        <w:trPr>
          <w:trHeight w:val="171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B963" w14:textId="77777777" w:rsidR="001E4ACB" w:rsidRPr="004067B5" w:rsidRDefault="001E4ACB" w:rsidP="00E132CB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4067B5"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E660" w14:textId="77777777" w:rsidR="001E4ACB" w:rsidRPr="004067B5" w:rsidRDefault="001E4ACB" w:rsidP="00E132CB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4067B5"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FE1CB" w14:textId="77777777" w:rsidR="001E4ACB" w:rsidRPr="004067B5" w:rsidRDefault="001E4ACB" w:rsidP="00E132CB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4067B5">
              <w:rPr>
                <w:rFonts w:eastAsia="仿宋" w:hint="eastAsia"/>
                <w:b/>
                <w:szCs w:val="24"/>
              </w:rPr>
              <w:t>评价指标点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F852" w14:textId="77777777" w:rsidR="001E4ACB" w:rsidRPr="004067B5" w:rsidRDefault="001E4ACB" w:rsidP="00E132CB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4067B5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37E2" w14:textId="77777777" w:rsidR="001E4ACB" w:rsidRPr="004067B5" w:rsidRDefault="001E4ACB" w:rsidP="00E132CB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4067B5">
              <w:rPr>
                <w:rFonts w:eastAsia="仿宋" w:hint="eastAsia"/>
                <w:b/>
              </w:rPr>
              <w:t>满分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A7A1" w14:textId="77777777" w:rsidR="001E4ACB" w:rsidRPr="004067B5" w:rsidRDefault="001E4ACB" w:rsidP="00E132CB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4067B5">
              <w:rPr>
                <w:rFonts w:eastAsia="仿宋" w:hint="eastAsia"/>
                <w:b/>
              </w:rPr>
              <w:t>得分</w:t>
            </w:r>
          </w:p>
        </w:tc>
      </w:tr>
      <w:tr w:rsidR="001E4ACB" w:rsidRPr="004067B5" w14:paraId="2F44F1E4" w14:textId="77777777" w:rsidTr="00E132CB">
        <w:trPr>
          <w:trHeight w:val="447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839B" w14:textId="77777777" w:rsidR="001E4ACB" w:rsidRPr="004067B5" w:rsidRDefault="001E4ACB" w:rsidP="00E132CB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4067B5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B3B0" w14:textId="77777777" w:rsidR="001E4ACB" w:rsidRPr="004067B5" w:rsidRDefault="001E4ACB" w:rsidP="00E132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53CF" w14:textId="77777777" w:rsidR="001E4ACB" w:rsidRPr="004067B5" w:rsidRDefault="001E4ACB" w:rsidP="00E132CB">
            <w:pPr>
              <w:jc w:val="center"/>
            </w:pPr>
            <w:r>
              <w:rPr>
                <w:rFonts w:hint="eastAsia"/>
              </w:rPr>
              <w:t>2</w:t>
            </w:r>
            <w:r w:rsidRPr="004067B5"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031E" w14:textId="77777777" w:rsidR="001E4ACB" w:rsidRPr="004067B5" w:rsidRDefault="001E4ACB" w:rsidP="00E132CB">
            <w:pPr>
              <w:rPr>
                <w:rFonts w:hAnsi="宋体"/>
              </w:rPr>
            </w:pPr>
            <w:r w:rsidRPr="003F7273">
              <w:rPr>
                <w:rFonts w:ascii="宋体" w:hAnsi="宋体" w:hint="eastAsia"/>
              </w:rPr>
              <w:t>能够运用基本原理并通过文献研究，对复杂计算机技术工程问题的影响因素和多种解决方案进行分析，获得有效结论。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645A" w14:textId="77777777" w:rsidR="001E4ACB" w:rsidRPr="004067B5" w:rsidRDefault="001E4ACB" w:rsidP="00E132CB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8AFD" w14:textId="77777777" w:rsidR="001E4ACB" w:rsidRPr="004067B5" w:rsidRDefault="001E4ACB" w:rsidP="00E132CB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1E4ACB" w:rsidRPr="004067B5" w14:paraId="68391D52" w14:textId="77777777" w:rsidTr="00E132CB">
        <w:trPr>
          <w:trHeight w:val="2212"/>
          <w:jc w:val="center"/>
        </w:trPr>
        <w:tc>
          <w:tcPr>
            <w:tcW w:w="94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737A" w14:textId="77777777" w:rsidR="001E4ACB" w:rsidRPr="004067B5" w:rsidRDefault="001E4ACB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答辩小组意见：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 xml:space="preserve"> </w:t>
            </w:r>
          </w:p>
          <w:p w14:paraId="435AB2E9" w14:textId="77777777" w:rsidR="001E4ACB" w:rsidRPr="004067B5" w:rsidRDefault="001E4ACB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  <w:p w14:paraId="098E7934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39CC813B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758676E4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428C0D74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11ECE21A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47AAB372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7AB2F87F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3EF42968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37E54BA1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729338F3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14FCBDD6" w14:textId="77777777" w:rsidR="001E4ACB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3F0B8273" w14:textId="77777777" w:rsidR="001E4ACB" w:rsidRPr="004067B5" w:rsidRDefault="001E4ACB" w:rsidP="00E132CB">
            <w:pPr>
              <w:spacing w:line="400" w:lineRule="exact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</w:p>
          <w:p w14:paraId="37984919" w14:textId="77777777" w:rsidR="001E4ACB" w:rsidRPr="004067B5" w:rsidRDefault="001E4ACB" w:rsidP="00E132CB">
            <w:pPr>
              <w:spacing w:beforeLines="50" w:before="156"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8"/>
              </w:rPr>
              <w:t>开题</w:t>
            </w: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答辩小组签名：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  <w:u w:val="single"/>
              </w:rPr>
              <w:tab/>
              <w:t xml:space="preserve">                       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  <w:u w:val="single"/>
              </w:rPr>
              <w:tab/>
            </w:r>
            <w:r w:rsidRPr="004067B5">
              <w:rPr>
                <w:rFonts w:ascii="宋体" w:hAnsi="宋体"/>
                <w:b/>
                <w:bCs/>
                <w:sz w:val="24"/>
                <w:szCs w:val="28"/>
                <w:u w:val="single"/>
              </w:rPr>
              <w:tab/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  <w:t xml:space="preserve">  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年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月</w:t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/>
                <w:b/>
                <w:bCs/>
                <w:sz w:val="24"/>
                <w:szCs w:val="28"/>
              </w:rPr>
              <w:tab/>
            </w: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日</w:t>
            </w:r>
          </w:p>
        </w:tc>
      </w:tr>
      <w:tr w:rsidR="001E4ACB" w:rsidRPr="004067B5" w14:paraId="1DCCAFAA" w14:textId="77777777" w:rsidTr="00E132CB">
        <w:trPr>
          <w:trHeight w:val="543"/>
          <w:jc w:val="center"/>
        </w:trPr>
        <w:tc>
          <w:tcPr>
            <w:tcW w:w="2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B970" w14:textId="77777777" w:rsidR="001E4ACB" w:rsidRPr="004067B5" w:rsidRDefault="001E4ACB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  <w:r w:rsidRPr="004067B5">
              <w:rPr>
                <w:rFonts w:ascii="宋体" w:hAnsi="宋体" w:hint="eastAsia"/>
                <w:b/>
                <w:bCs/>
                <w:sz w:val="24"/>
                <w:szCs w:val="28"/>
              </w:rPr>
              <w:t>学院审核（盖章）</w:t>
            </w: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F80B" w14:textId="77777777" w:rsidR="001E4ACB" w:rsidRPr="004067B5" w:rsidRDefault="001E4ACB" w:rsidP="00E132CB">
            <w:pPr>
              <w:spacing w:line="400" w:lineRule="exact"/>
              <w:rPr>
                <w:rFonts w:ascii="宋体" w:hAnsi="宋体"/>
                <w:b/>
                <w:bCs/>
                <w:sz w:val="24"/>
                <w:szCs w:val="28"/>
              </w:rPr>
            </w:pPr>
          </w:p>
        </w:tc>
      </w:tr>
      <w:bookmarkEnd w:id="0"/>
    </w:tbl>
    <w:p w14:paraId="31E78807" w14:textId="77777777" w:rsidR="00A91928" w:rsidRDefault="00A91928">
      <w:pPr>
        <w:rPr>
          <w:rFonts w:hint="eastAsia"/>
        </w:rPr>
      </w:pPr>
    </w:p>
    <w:sectPr w:rsidR="00A9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A0AB" w14:textId="77777777" w:rsidR="001E4ACB" w:rsidRDefault="001E4ACB" w:rsidP="001E4ACB">
      <w:r>
        <w:separator/>
      </w:r>
    </w:p>
  </w:endnote>
  <w:endnote w:type="continuationSeparator" w:id="0">
    <w:p w14:paraId="4A6671E1" w14:textId="77777777" w:rsidR="001E4ACB" w:rsidRDefault="001E4ACB" w:rsidP="001E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14C9" w14:textId="77777777" w:rsidR="001E4ACB" w:rsidRDefault="001E4ACB" w:rsidP="001E4ACB">
      <w:r>
        <w:separator/>
      </w:r>
    </w:p>
  </w:footnote>
  <w:footnote w:type="continuationSeparator" w:id="0">
    <w:p w14:paraId="336F7F95" w14:textId="77777777" w:rsidR="001E4ACB" w:rsidRDefault="001E4ACB" w:rsidP="001E4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38"/>
    <w:rsid w:val="001E4ACB"/>
    <w:rsid w:val="005A1538"/>
    <w:rsid w:val="00A9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4F34F"/>
  <w15:chartTrackingRefBased/>
  <w15:docId w15:val="{30EB3046-005A-44E0-9769-38B61477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AC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A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A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浩</dc:creator>
  <cp:keywords/>
  <dc:description/>
  <cp:lastModifiedBy>马 浩</cp:lastModifiedBy>
  <cp:revision>2</cp:revision>
  <dcterms:created xsi:type="dcterms:W3CDTF">2021-06-15T08:06:00Z</dcterms:created>
  <dcterms:modified xsi:type="dcterms:W3CDTF">2021-06-15T08:06:00Z</dcterms:modified>
</cp:coreProperties>
</file>