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20965BE"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r w:rsidR="0086582C"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77777777"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毕业论文（设计）开题报告</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r w:rsidRPr="00C35903">
              <w:rPr>
                <w:rFonts w:cs="宋体" w:hint="eastAsia"/>
                <w:sz w:val="28"/>
                <w:szCs w:val="28"/>
              </w:rPr>
              <w:t>梁嘉成</w:t>
            </w:r>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4010A231" w14:textId="77777777" w:rsidR="0086582C" w:rsidRPr="00C35903" w:rsidRDefault="0086582C" w:rsidP="009E640C">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92AF5AF" w14:textId="77777777" w:rsidR="0086582C" w:rsidRPr="00C35903" w:rsidRDefault="0086582C" w:rsidP="009E640C">
      <w:pPr>
        <w:ind w:firstLine="560"/>
        <w:textAlignment w:val="bottom"/>
        <w:rPr>
          <w:rFonts w:eastAsia="方正大标宋简体"/>
          <w:sz w:val="28"/>
          <w:szCs w:val="28"/>
        </w:rPr>
      </w:pPr>
      <w:r w:rsidRPr="00C35903">
        <w:rPr>
          <w:rFonts w:eastAsia="方正大标宋简体" w:hint="eastAsia"/>
          <w:sz w:val="28"/>
          <w:szCs w:val="28"/>
        </w:rPr>
        <w:t xml:space="preserve"> </w:t>
      </w:r>
    </w:p>
    <w:p w14:paraId="60202A24"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4CFD92A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6F0CA6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4E914C79"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2F983F"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F07E02"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lastRenderedPageBreak/>
        <w:t xml:space="preserve"> </w:t>
      </w:r>
    </w:p>
    <w:p w14:paraId="201ED364"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59A073C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7B875C7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12F2DE4E"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0A471C19" w14:textId="77777777" w:rsidR="0086582C" w:rsidRPr="00C35903" w:rsidRDefault="0086582C" w:rsidP="009E640C">
      <w:pPr>
        <w:spacing w:line="480" w:lineRule="exact"/>
        <w:ind w:firstLine="482"/>
        <w:jc w:val="center"/>
        <w:textAlignment w:val="bottom"/>
        <w:rPr>
          <w:b/>
          <w:bCs/>
          <w:sz w:val="24"/>
          <w:szCs w:val="24"/>
        </w:rPr>
      </w:pPr>
      <w:r w:rsidRPr="00C35903">
        <w:rPr>
          <w:b/>
          <w:bCs/>
          <w:sz w:val="24"/>
          <w:szCs w:val="24"/>
        </w:rPr>
        <w:t xml:space="preserve"> </w:t>
      </w: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7DA00BCE" w14:textId="47E527D2" w:rsidR="00997E0A" w:rsidRPr="001F05E7" w:rsidRDefault="00997E0A" w:rsidP="002E5330">
            <w:pPr>
              <w:pStyle w:val="af3"/>
              <w:numPr>
                <w:ilvl w:val="0"/>
                <w:numId w:val="17"/>
              </w:numPr>
              <w:spacing w:beforeLines="50" w:before="217" w:beforeAutospacing="0" w:afterLines="30" w:after="130" w:afterAutospacing="0"/>
              <w:textAlignment w:val="bottom"/>
              <w:rPr>
                <w:rFonts w:ascii="Times New Roman" w:hAnsi="Times New Roman" w:cs="Times New Roman" w:hint="eastAsia"/>
                <w:b/>
                <w:bCs/>
                <w:kern w:val="44"/>
                <w:sz w:val="24"/>
              </w:rPr>
            </w:pPr>
            <w:bookmarkStart w:id="1" w:name="_Toc28083004"/>
            <w:bookmarkEnd w:id="0"/>
            <w:r w:rsidRPr="001F05E7">
              <w:rPr>
                <w:rFonts w:ascii="Times New Roman" w:hAnsi="Times New Roman" w:cs="Times New Roman" w:hint="eastAsia"/>
                <w:b/>
                <w:bCs/>
                <w:kern w:val="44"/>
                <w:sz w:val="24"/>
              </w:rPr>
              <w:lastRenderedPageBreak/>
              <w:t>课题来源及研究的目的和意义</w:t>
            </w:r>
          </w:p>
          <w:p w14:paraId="05A588ED" w14:textId="77777777" w:rsidR="009D0775" w:rsidRPr="001F05E7" w:rsidRDefault="009D0775" w:rsidP="009D0775">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课题名称</w:t>
            </w:r>
          </w:p>
          <w:p w14:paraId="5DDED12A" w14:textId="4C5C69E0" w:rsidR="00B2205A" w:rsidRPr="00E75050" w:rsidRDefault="009D0775" w:rsidP="00E75050">
            <w:pPr>
              <w:ind w:firstLine="420"/>
              <w:rPr>
                <w:rFonts w:cs="Times New Roman" w:hint="eastAsia"/>
                <w:szCs w:val="21"/>
              </w:rPr>
            </w:pPr>
            <w:r w:rsidRPr="004D6547">
              <w:rPr>
                <w:rFonts w:cs="Times New Roman" w:hint="eastAsia"/>
                <w:szCs w:val="21"/>
              </w:rPr>
              <w:t>不同水体识别系统设计与实现</w:t>
            </w:r>
            <w:r w:rsidR="00F303C2">
              <w:rPr>
                <w:rFonts w:cs="Times New Roman" w:hint="eastAsia"/>
                <w:szCs w:val="21"/>
              </w:rPr>
              <w:t>。</w:t>
            </w:r>
          </w:p>
          <w:p w14:paraId="676E98C9" w14:textId="49E12896" w:rsidR="007613E4" w:rsidRDefault="007613E4" w:rsidP="00EE4A56">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Pr>
                <w:rFonts w:ascii="Times New Roman" w:hAnsi="Times New Roman" w:cs="Times New Roman" w:hint="eastAsia"/>
                <w:b/>
                <w:bCs/>
                <w:kern w:val="44"/>
                <w:szCs w:val="21"/>
              </w:rPr>
              <w:t>课题来源</w:t>
            </w:r>
          </w:p>
          <w:p w14:paraId="0CD9A30E" w14:textId="615F412B" w:rsidR="000D133F" w:rsidRDefault="000D133F" w:rsidP="00530432">
            <w:pPr>
              <w:ind w:firstLine="420"/>
              <w:rPr>
                <w:szCs w:val="21"/>
              </w:rPr>
            </w:pPr>
            <w:r w:rsidRPr="00530432">
              <w:rPr>
                <w:rFonts w:hint="eastAsia"/>
                <w:szCs w:val="21"/>
              </w:rPr>
              <w:t>石河子大学信息科学与技术学院</w:t>
            </w:r>
            <w:r w:rsidR="00F303C2">
              <w:rPr>
                <w:rFonts w:hint="eastAsia"/>
                <w:szCs w:val="21"/>
              </w:rPr>
              <w:t>。</w:t>
            </w:r>
          </w:p>
          <w:p w14:paraId="1E53F580" w14:textId="10E7572C" w:rsidR="00E75C41" w:rsidRDefault="00E75C41"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研究目的</w:t>
            </w:r>
          </w:p>
          <w:p w14:paraId="1607E5F0" w14:textId="077CB73C" w:rsidR="008A4DD4" w:rsidRPr="00A75B26" w:rsidRDefault="00FC4291" w:rsidP="00A75B26">
            <w:pPr>
              <w:ind w:firstLine="420"/>
              <w:rPr>
                <w:rFonts w:hint="eastAsia"/>
                <w:szCs w:val="21"/>
              </w:rPr>
            </w:pPr>
            <w:r w:rsidRPr="00990D81">
              <w:rPr>
                <w:rFonts w:hint="eastAsia"/>
                <w:szCs w:val="21"/>
              </w:rPr>
              <w:t>针对不同水体统计与管理的需求，通过深度学习的计算机图像识别技术对不同水体提取的相关算法和模型进行研究，设计不同水体提取系统。系统包括数据采集、特征提取、不同水体提取、算法评价等功能模块，应用于研究区域不同水体提取。</w:t>
            </w:r>
          </w:p>
          <w:p w14:paraId="181D2AF1" w14:textId="49EA022C" w:rsidR="00E75C41" w:rsidRDefault="00E75C41" w:rsidP="009F7EDD">
            <w:pPr>
              <w:pStyle w:val="af3"/>
              <w:numPr>
                <w:ilvl w:val="0"/>
                <w:numId w:val="13"/>
              </w:numPr>
              <w:spacing w:beforeLines="15" w:before="65" w:beforeAutospacing="0" w:afterLines="10" w:after="43" w:afterAutospacing="0"/>
              <w:ind w:left="403" w:hanging="403"/>
              <w:textAlignment w:val="bottom"/>
              <w:rPr>
                <w:rFonts w:ascii="Times New Roman" w:hAnsi="Times New Roman" w:cs="Times New Roman"/>
                <w:b/>
                <w:bCs/>
                <w:kern w:val="44"/>
                <w:szCs w:val="21"/>
              </w:rPr>
            </w:pPr>
            <w:r w:rsidRPr="009F7EDD">
              <w:rPr>
                <w:rFonts w:ascii="Times New Roman" w:hAnsi="Times New Roman" w:cs="Times New Roman" w:hint="eastAsia"/>
                <w:b/>
                <w:bCs/>
                <w:kern w:val="44"/>
                <w:szCs w:val="21"/>
              </w:rPr>
              <w:t>研究意义</w:t>
            </w:r>
          </w:p>
          <w:p w14:paraId="31622EBF" w14:textId="04ADACAF" w:rsidR="006F1B6D" w:rsidRDefault="00B06A7E" w:rsidP="00B06A7E">
            <w:pPr>
              <w:ind w:firstLine="420"/>
              <w:rPr>
                <w:szCs w:val="21"/>
              </w:rPr>
            </w:pPr>
            <w:r w:rsidRPr="00347E22">
              <w:rPr>
                <w:rFonts w:hint="eastAsia"/>
                <w:szCs w:val="21"/>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为以及外界环境因素的干扰，图像特征提取更加准确图像识别正确率较高。</w:t>
            </w:r>
          </w:p>
          <w:p w14:paraId="15C66CF3" w14:textId="75E1F8EE" w:rsidR="005C0E44" w:rsidRPr="00B06A7E" w:rsidRDefault="005C0E44" w:rsidP="00B06A7E">
            <w:pPr>
              <w:ind w:firstLine="420"/>
              <w:rPr>
                <w:rFonts w:hint="eastAsia"/>
                <w:szCs w:val="21"/>
              </w:rPr>
            </w:pPr>
            <w:r>
              <w:rPr>
                <w:rFonts w:hint="eastAsia"/>
                <w:szCs w:val="21"/>
              </w:rPr>
              <w:t>本设计拟选用目前研究水体识别方法前沿领域中的深度学习模型，拟</w:t>
            </w:r>
            <w:r w:rsidR="00E80DD0">
              <w:rPr>
                <w:rFonts w:hint="eastAsia"/>
                <w:szCs w:val="21"/>
              </w:rPr>
              <w:t>通过</w:t>
            </w:r>
            <w:r w:rsidR="00C17350">
              <w:rPr>
                <w:rFonts w:hint="eastAsia"/>
                <w:szCs w:val="21"/>
              </w:rPr>
              <w:t>不同水体提取系统</w:t>
            </w:r>
            <w:r w:rsidR="006D4184">
              <w:rPr>
                <w:rFonts w:hint="eastAsia"/>
                <w:szCs w:val="21"/>
              </w:rPr>
              <w:t>实现数据采集、特征提取、不同水体提取</w:t>
            </w:r>
            <w:r w:rsidR="00E61D9D">
              <w:rPr>
                <w:rFonts w:hint="eastAsia"/>
                <w:szCs w:val="21"/>
              </w:rPr>
              <w:t>、和算法评价等模块</w:t>
            </w:r>
            <w:r w:rsidR="002F71AE">
              <w:rPr>
                <w:rFonts w:hint="eastAsia"/>
                <w:szCs w:val="21"/>
              </w:rPr>
              <w:t>，对</w:t>
            </w:r>
            <w:r w:rsidR="00834573">
              <w:rPr>
                <w:rFonts w:hint="eastAsia"/>
                <w:szCs w:val="21"/>
              </w:rPr>
              <w:t>不同</w:t>
            </w:r>
            <w:r w:rsidR="002F71AE">
              <w:rPr>
                <w:rFonts w:hint="eastAsia"/>
                <w:szCs w:val="21"/>
              </w:rPr>
              <w:t>算法</w:t>
            </w:r>
            <w:r w:rsidR="00A55068">
              <w:rPr>
                <w:rFonts w:hint="eastAsia"/>
                <w:szCs w:val="21"/>
              </w:rPr>
              <w:t>进行</w:t>
            </w:r>
            <w:r w:rsidR="00C34585">
              <w:rPr>
                <w:rFonts w:hint="eastAsia"/>
                <w:szCs w:val="21"/>
              </w:rPr>
              <w:t>全方面</w:t>
            </w:r>
            <w:r w:rsidR="002F71AE">
              <w:rPr>
                <w:rFonts w:hint="eastAsia"/>
                <w:szCs w:val="21"/>
              </w:rPr>
              <w:t>评价，并应用</w:t>
            </w:r>
            <w:r w:rsidR="00D97DDE">
              <w:rPr>
                <w:rFonts w:hint="eastAsia"/>
                <w:szCs w:val="21"/>
              </w:rPr>
              <w:t>于</w:t>
            </w:r>
            <w:r w:rsidR="002F71AE">
              <w:rPr>
                <w:rFonts w:hint="eastAsia"/>
                <w:szCs w:val="21"/>
              </w:rPr>
              <w:t>研究区域的不同水体</w:t>
            </w:r>
            <w:r w:rsidR="00AE675D">
              <w:rPr>
                <w:rFonts w:hint="eastAsia"/>
                <w:szCs w:val="21"/>
              </w:rPr>
              <w:t>提取</w:t>
            </w:r>
            <w:r w:rsidR="00CC2674">
              <w:rPr>
                <w:rFonts w:hint="eastAsia"/>
                <w:szCs w:val="21"/>
              </w:rPr>
              <w:t>。</w:t>
            </w:r>
          </w:p>
          <w:p w14:paraId="57803FE0" w14:textId="336AE860" w:rsidR="005329C7" w:rsidRPr="00681597" w:rsidRDefault="00F1241E" w:rsidP="00681597">
            <w:pPr>
              <w:pStyle w:val="af3"/>
              <w:numPr>
                <w:ilvl w:val="0"/>
                <w:numId w:val="17"/>
              </w:numPr>
              <w:spacing w:beforeLines="50" w:before="217" w:beforeAutospacing="0" w:afterLines="30" w:after="130" w:afterAutospacing="0"/>
              <w:textAlignment w:val="bottom"/>
              <w:rPr>
                <w:rFonts w:ascii="Times New Roman" w:hAnsi="Times New Roman" w:cs="Times New Roman" w:hint="eastAsia"/>
                <w:b/>
                <w:bCs/>
                <w:kern w:val="44"/>
                <w:sz w:val="24"/>
              </w:rPr>
            </w:pPr>
            <w:r w:rsidRPr="00681597">
              <w:rPr>
                <w:rFonts w:ascii="Times New Roman" w:hAnsi="Times New Roman" w:cs="Times New Roman" w:hint="eastAsia"/>
                <w:b/>
                <w:bCs/>
                <w:kern w:val="44"/>
                <w:sz w:val="24"/>
              </w:rPr>
              <w:t>国内外研究现状及分析</w:t>
            </w:r>
          </w:p>
          <w:bookmarkEnd w:id="1"/>
          <w:p w14:paraId="735B5386" w14:textId="4AABEF7F" w:rsidR="004957E6" w:rsidRPr="001F05E7" w:rsidRDefault="00CF619A" w:rsidP="00563609">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1F05E7">
              <w:rPr>
                <w:rFonts w:ascii="Times New Roman" w:hAnsi="Times New Roman" w:cs="Times New Roman" w:hint="eastAsia"/>
                <w:b/>
                <w:bCs/>
                <w:kern w:val="44"/>
                <w:szCs w:val="21"/>
              </w:rPr>
              <w:t>研究</w:t>
            </w:r>
            <w:r w:rsidR="005F3A57">
              <w:rPr>
                <w:rFonts w:ascii="Times New Roman" w:hAnsi="Times New Roman" w:cs="Times New Roman" w:hint="eastAsia"/>
                <w:b/>
                <w:bCs/>
                <w:kern w:val="44"/>
                <w:szCs w:val="21"/>
              </w:rPr>
              <w:t>现状</w:t>
            </w:r>
          </w:p>
          <w:p w14:paraId="6BF57C2C" w14:textId="2383453C" w:rsidR="008D64F1" w:rsidRDefault="00031811" w:rsidP="008D64F1">
            <w:pPr>
              <w:ind w:firstLine="420"/>
              <w:rPr>
                <w:szCs w:val="21"/>
              </w:rPr>
            </w:pPr>
            <w:r w:rsidRPr="004D6547">
              <w:rPr>
                <w:rFonts w:hint="eastAsia"/>
                <w:szCs w:val="21"/>
              </w:rPr>
              <w:t>图像识别，是指利用计算机对图像进行处理、分析和理解，以识别各种不同模式的目标和对象的技术，是应用深度学习算法的一种实践应用。</w:t>
            </w:r>
            <w:r w:rsidR="008D64F1">
              <w:rPr>
                <w:rFonts w:hint="eastAsia"/>
                <w:szCs w:val="21"/>
              </w:rPr>
              <w:t>研究和图像识别技术对推动人工智能的发展具有重要的意义</w:t>
            </w:r>
            <w:r w:rsidR="00711C00">
              <w:rPr>
                <w:rFonts w:hint="eastAsia"/>
                <w:szCs w:val="21"/>
              </w:rPr>
              <w:t>。</w:t>
            </w:r>
          </w:p>
          <w:p w14:paraId="72DA6EFE" w14:textId="79E8F96B" w:rsidR="00F27967" w:rsidRPr="008D64F1" w:rsidRDefault="009B61EE" w:rsidP="001602A9">
            <w:pPr>
              <w:ind w:firstLine="420"/>
              <w:rPr>
                <w:szCs w:val="21"/>
              </w:rPr>
            </w:pPr>
            <w:r>
              <w:rPr>
                <w:rFonts w:hint="eastAsia"/>
                <w:szCs w:val="21"/>
              </w:rPr>
              <w:t>图像识别技术最早被提出约是源自二十世纪四十年代，但自提出以来直到九十年代，神经网络和支持向量机相结合，才促进了图像识别技术的发展，使得图像识别技术能够有更加广泛的应用</w:t>
            </w:r>
            <w:r w:rsidR="00245FDE">
              <w:rPr>
                <w:rFonts w:hint="eastAsia"/>
                <w:szCs w:val="21"/>
              </w:rPr>
              <w:t>，</w:t>
            </w:r>
            <w:r w:rsidR="00AA40E1">
              <w:rPr>
                <w:rFonts w:hint="eastAsia"/>
                <w:szCs w:val="21"/>
              </w:rPr>
              <w:t>随着时间的推移，原来需要耗费大量人力对图像做预处理的工作，也逐渐由科学家们在研究中提出的深度学习模型取代，例如</w:t>
            </w:r>
            <w:r w:rsidR="00AA40E1">
              <w:rPr>
                <w:rFonts w:hint="eastAsia"/>
                <w:szCs w:val="21"/>
              </w:rPr>
              <w:t>D</w:t>
            </w:r>
            <w:r w:rsidR="00AA40E1">
              <w:rPr>
                <w:szCs w:val="21"/>
              </w:rPr>
              <w:t>BN</w:t>
            </w:r>
            <w:r w:rsidR="00AA40E1">
              <w:rPr>
                <w:rFonts w:hint="eastAsia"/>
                <w:szCs w:val="21"/>
              </w:rPr>
              <w:t>、</w:t>
            </w:r>
            <w:r w:rsidR="00AA40E1">
              <w:rPr>
                <w:rFonts w:hint="eastAsia"/>
                <w:szCs w:val="21"/>
              </w:rPr>
              <w:t>D</w:t>
            </w:r>
            <w:r w:rsidR="00AA40E1">
              <w:rPr>
                <w:szCs w:val="21"/>
              </w:rPr>
              <w:t>FN</w:t>
            </w:r>
            <w:r w:rsidR="00AA40E1">
              <w:rPr>
                <w:rFonts w:hint="eastAsia"/>
                <w:szCs w:val="21"/>
              </w:rPr>
              <w:t>、</w:t>
            </w:r>
            <w:r w:rsidR="00AA40E1">
              <w:rPr>
                <w:rFonts w:hint="eastAsia"/>
                <w:szCs w:val="21"/>
              </w:rPr>
              <w:t>C</w:t>
            </w:r>
            <w:r w:rsidR="00AA40E1">
              <w:rPr>
                <w:szCs w:val="21"/>
              </w:rPr>
              <w:t>NN</w:t>
            </w:r>
            <w:r w:rsidR="00AA40E1">
              <w:rPr>
                <w:rFonts w:hint="eastAsia"/>
                <w:szCs w:val="21"/>
              </w:rPr>
              <w:t>、</w:t>
            </w:r>
            <w:r w:rsidR="00AA40E1">
              <w:rPr>
                <w:rFonts w:hint="eastAsia"/>
                <w:szCs w:val="21"/>
              </w:rPr>
              <w:t>R</w:t>
            </w:r>
            <w:r w:rsidR="00AA40E1">
              <w:rPr>
                <w:szCs w:val="21"/>
              </w:rPr>
              <w:t>NN</w:t>
            </w:r>
            <w:r w:rsidR="00196532">
              <w:rPr>
                <w:rFonts w:hint="eastAsia"/>
                <w:szCs w:val="21"/>
              </w:rPr>
              <w:t>等。</w:t>
            </w:r>
          </w:p>
          <w:p w14:paraId="471CAD41" w14:textId="47D10BAB" w:rsidR="004957E6" w:rsidRPr="004D6547" w:rsidRDefault="00363408" w:rsidP="008D64F1">
            <w:pPr>
              <w:ind w:firstLine="420"/>
              <w:rPr>
                <w:rFonts w:cs="Times New Roman"/>
                <w:kern w:val="44"/>
                <w:szCs w:val="21"/>
              </w:rPr>
            </w:pPr>
            <w:r>
              <w:rPr>
                <w:rFonts w:hint="eastAsia"/>
                <w:szCs w:val="21"/>
              </w:rPr>
              <w:t>深度学习是图像识别领域的一种重要技术手段，</w:t>
            </w:r>
            <w:r w:rsidR="002F1544">
              <w:rPr>
                <w:rFonts w:cs="Times New Roman" w:hint="eastAsia"/>
                <w:kern w:val="44"/>
                <w:szCs w:val="21"/>
              </w:rPr>
              <w:t>其目的是通过构建一个多层网络，在这个网络上的计算机通过自动学习以得到数据隐含的内部关系，从而得到更加隐含和深刻的</w:t>
            </w:r>
            <w:r w:rsidR="00F73447">
              <w:rPr>
                <w:rFonts w:cs="Times New Roman" w:hint="eastAsia"/>
                <w:kern w:val="44"/>
                <w:szCs w:val="21"/>
              </w:rPr>
              <w:t>以数据形式表现</w:t>
            </w:r>
            <w:r w:rsidR="00F73447">
              <w:rPr>
                <w:rFonts w:cs="Times New Roman" w:hint="eastAsia"/>
                <w:kern w:val="44"/>
                <w:szCs w:val="21"/>
              </w:rPr>
              <w:lastRenderedPageBreak/>
              <w:t>的</w:t>
            </w:r>
            <w:r w:rsidR="002F1544">
              <w:rPr>
                <w:rFonts w:cs="Times New Roman" w:hint="eastAsia"/>
                <w:kern w:val="44"/>
                <w:szCs w:val="21"/>
              </w:rPr>
              <w:t>内容，</w:t>
            </w:r>
            <w:r w:rsidR="00EB2E28">
              <w:rPr>
                <w:rFonts w:cs="Times New Roman" w:hint="eastAsia"/>
                <w:kern w:val="44"/>
                <w:szCs w:val="21"/>
              </w:rPr>
              <w:t>因此深度学习在未来图像识别</w:t>
            </w:r>
            <w:r w:rsidR="009059E7">
              <w:rPr>
                <w:rFonts w:cs="Times New Roman" w:hint="eastAsia"/>
                <w:kern w:val="44"/>
                <w:szCs w:val="21"/>
              </w:rPr>
              <w:t>研究和</w:t>
            </w:r>
            <w:r w:rsidR="00EB2E28">
              <w:rPr>
                <w:rFonts w:cs="Times New Roman" w:hint="eastAsia"/>
                <w:kern w:val="44"/>
                <w:szCs w:val="21"/>
              </w:rPr>
              <w:t>应用中</w:t>
            </w:r>
            <w:r w:rsidR="003F2EED">
              <w:rPr>
                <w:rFonts w:cs="Times New Roman" w:hint="eastAsia"/>
                <w:kern w:val="44"/>
                <w:szCs w:val="21"/>
              </w:rPr>
              <w:t>仍然是</w:t>
            </w:r>
            <w:r w:rsidR="009059E7">
              <w:rPr>
                <w:rFonts w:cs="Times New Roman" w:hint="eastAsia"/>
                <w:kern w:val="44"/>
                <w:szCs w:val="21"/>
              </w:rPr>
              <w:t>一个</w:t>
            </w:r>
            <w:r w:rsidR="00A35192">
              <w:rPr>
                <w:rFonts w:cs="Times New Roman" w:hint="eastAsia"/>
                <w:kern w:val="44"/>
                <w:szCs w:val="21"/>
              </w:rPr>
              <w:t>重要课题。</w:t>
            </w:r>
          </w:p>
          <w:p w14:paraId="5BFEC400" w14:textId="7C3C06F8" w:rsidR="00674A20" w:rsidRDefault="001602A9" w:rsidP="009A0972">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00031811" w:rsidRPr="009A0972">
              <w:rPr>
                <w:rFonts w:cs="Times New Roman" w:hint="eastAsia"/>
                <w:kern w:val="44"/>
                <w:szCs w:val="21"/>
              </w:rPr>
              <w:t>水体识别系统的核心是通过深度学习的计算机图像识别技术对不同水体提取的相关算法和模型进行研究</w:t>
            </w:r>
            <w:r w:rsidR="00C74C95" w:rsidRPr="009A0972">
              <w:rPr>
                <w:rFonts w:cs="Times New Roman" w:hint="eastAsia"/>
                <w:kern w:val="44"/>
                <w:szCs w:val="21"/>
              </w:rPr>
              <w:t>。</w:t>
            </w:r>
            <w:r w:rsidR="0038359B">
              <w:rPr>
                <w:rFonts w:cs="Times New Roman" w:hint="eastAsia"/>
                <w:kern w:val="44"/>
                <w:szCs w:val="21"/>
              </w:rPr>
              <w:t>目前该领域已经存在众多不同的水体识别系统，但大多都是针对某一特定水体或是某一特定功能</w:t>
            </w:r>
            <w:r w:rsidR="00582B6F">
              <w:rPr>
                <w:rFonts w:cs="Times New Roman" w:hint="eastAsia"/>
                <w:kern w:val="44"/>
                <w:szCs w:val="21"/>
              </w:rPr>
              <w:t>的</w:t>
            </w:r>
            <w:r w:rsidR="0038359B">
              <w:rPr>
                <w:rFonts w:cs="Times New Roman" w:hint="eastAsia"/>
                <w:kern w:val="44"/>
                <w:szCs w:val="21"/>
              </w:rPr>
              <w:t>系统</w:t>
            </w:r>
            <w:r w:rsidR="00F15564">
              <w:rPr>
                <w:rFonts w:cs="Times New Roman" w:hint="eastAsia"/>
                <w:kern w:val="44"/>
                <w:szCs w:val="21"/>
              </w:rPr>
              <w:t>。</w:t>
            </w:r>
          </w:p>
          <w:p w14:paraId="6DC89BB4" w14:textId="3C5D096F" w:rsidR="004A4D1A" w:rsidRDefault="0048712E" w:rsidP="009A0972">
            <w:pPr>
              <w:ind w:firstLine="420"/>
              <w:rPr>
                <w:rFonts w:cs="Times New Roman"/>
                <w:kern w:val="44"/>
                <w:szCs w:val="21"/>
              </w:rPr>
            </w:pPr>
            <w:r>
              <w:rPr>
                <w:rFonts w:cs="Times New Roman" w:hint="eastAsia"/>
                <w:kern w:val="44"/>
                <w:szCs w:val="21"/>
              </w:rPr>
              <w:t>深度学习</w:t>
            </w:r>
            <w:r w:rsidR="00690E16">
              <w:rPr>
                <w:rFonts w:cs="Times New Roman" w:hint="eastAsia"/>
                <w:kern w:val="44"/>
                <w:szCs w:val="21"/>
              </w:rPr>
              <w:t>在图像识别中的模型有以下几类：</w:t>
            </w:r>
          </w:p>
          <w:p w14:paraId="7DA9F364" w14:textId="6FEB79BC" w:rsidR="009462CE" w:rsidRDefault="009462CE" w:rsidP="00B42D22">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002C49EB" w:rsidRPr="00B42D22">
              <w:rPr>
                <w:rFonts w:cs="Times New Roman" w:hint="eastAsia"/>
                <w:kern w:val="44"/>
                <w:szCs w:val="21"/>
              </w:rPr>
              <w:t>深层神经网络。此深度模型广泛应用于图像分类识别，语音识别等领域。</w:t>
            </w:r>
          </w:p>
          <w:p w14:paraId="37AA1CC8" w14:textId="0FFB931A" w:rsidR="003F55C7" w:rsidRDefault="003C071D" w:rsidP="00902CC8">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r w:rsidRPr="00902CC8">
              <w:rPr>
                <w:rFonts w:cs="Times New Roman"/>
                <w:kern w:val="44"/>
                <w:szCs w:val="21"/>
              </w:rPr>
              <w:t>AlexNet</w:t>
            </w:r>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r w:rsidRPr="00902CC8">
              <w:rPr>
                <w:rFonts w:cs="Times New Roman"/>
                <w:kern w:val="44"/>
                <w:szCs w:val="21"/>
              </w:rPr>
              <w:t>VGGNet</w:t>
            </w:r>
            <w:r w:rsidRPr="00902CC8">
              <w:rPr>
                <w:rFonts w:cs="Times New Roman" w:hint="eastAsia"/>
                <w:kern w:val="44"/>
                <w:szCs w:val="21"/>
              </w:rPr>
              <w:t>、</w:t>
            </w:r>
            <w:r w:rsidRPr="00902CC8">
              <w:rPr>
                <w:rFonts w:cs="Times New Roman"/>
                <w:kern w:val="44"/>
                <w:szCs w:val="21"/>
              </w:rPr>
              <w:t>GoogLeNet</w:t>
            </w:r>
            <w:r w:rsidRPr="00902CC8">
              <w:rPr>
                <w:rFonts w:cs="Times New Roman" w:hint="eastAsia"/>
                <w:kern w:val="44"/>
                <w:szCs w:val="21"/>
              </w:rPr>
              <w:t>、</w:t>
            </w:r>
            <w:r w:rsidRPr="00902CC8">
              <w:rPr>
                <w:rFonts w:cs="Times New Roman"/>
                <w:kern w:val="44"/>
                <w:szCs w:val="21"/>
              </w:rPr>
              <w:t>ResNet</w:t>
            </w:r>
            <w:r w:rsidRPr="00902CC8">
              <w:rPr>
                <w:rFonts w:cs="Times New Roman" w:hint="eastAsia"/>
                <w:kern w:val="44"/>
                <w:szCs w:val="21"/>
              </w:rPr>
              <w:t>以及</w:t>
            </w:r>
            <w:r w:rsidRPr="00902CC8">
              <w:rPr>
                <w:rFonts w:cs="Times New Roman"/>
                <w:kern w:val="44"/>
                <w:szCs w:val="21"/>
              </w:rPr>
              <w:t>DenseNet</w:t>
            </w:r>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r w:rsidRPr="00902CC8">
              <w:rPr>
                <w:rFonts w:cs="Times New Roman"/>
                <w:kern w:val="44"/>
                <w:szCs w:val="21"/>
              </w:rPr>
              <w:t xml:space="preserve">LeNet </w:t>
            </w:r>
            <w:r w:rsidRPr="00902CC8">
              <w:rPr>
                <w:rFonts w:cs="Times New Roman" w:hint="eastAsia"/>
                <w:kern w:val="44"/>
                <w:szCs w:val="21"/>
              </w:rPr>
              <w:t>的改进型模型。</w:t>
            </w:r>
          </w:p>
          <w:p w14:paraId="4147161A" w14:textId="664E6FAE" w:rsidR="005958C0" w:rsidRDefault="005958C0" w:rsidP="00DA7A52">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w:t>
            </w:r>
            <w:r w:rsidR="00DA7A52" w:rsidRPr="00DA7A52">
              <w:rPr>
                <w:rFonts w:cs="Times New Roman" w:hint="eastAsia"/>
                <w:kern w:val="44"/>
                <w:szCs w:val="21"/>
              </w:rPr>
              <w:t>又名时间递归神经网络，主要是用来解决序列数据问题。在</w:t>
            </w:r>
            <w:r w:rsidR="00DA7A52" w:rsidRPr="00DA7A52">
              <w:rPr>
                <w:rFonts w:cs="Times New Roman"/>
                <w:kern w:val="44"/>
                <w:szCs w:val="21"/>
              </w:rPr>
              <w:t xml:space="preserve">RNN </w:t>
            </w:r>
            <w:r w:rsidR="00DA7A52" w:rsidRPr="00DA7A52">
              <w:rPr>
                <w:rFonts w:cs="Times New Roman" w:hint="eastAsia"/>
                <w:kern w:val="44"/>
                <w:szCs w:val="21"/>
              </w:rPr>
              <w:t>结构模型中，网络会对之前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6A1F6417" w14:textId="2ABE3AC0" w:rsidR="00DF5AC1" w:rsidRDefault="00DF5AC1" w:rsidP="006009FA">
            <w:pPr>
              <w:ind w:firstLine="420"/>
              <w:rPr>
                <w:rFonts w:cs="Times New Roman"/>
                <w:kern w:val="44"/>
                <w:szCs w:val="21"/>
              </w:rPr>
            </w:pPr>
            <w:r w:rsidRPr="006009FA">
              <w:rPr>
                <w:rFonts w:cs="Times New Roman" w:hint="eastAsia"/>
                <w:kern w:val="44"/>
                <w:szCs w:val="21"/>
              </w:rPr>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则为假。当判别器无法区别出真实数据和生成数据时则停止训练，此时达到生成器与判别器之间判定误差的平衡，训练达到理想状态。</w:t>
            </w:r>
          </w:p>
          <w:p w14:paraId="5EE0903F" w14:textId="73CBBF66" w:rsidR="00B73627" w:rsidRDefault="00B73627" w:rsidP="00A13441">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r w:rsidRPr="00A13441">
              <w:rPr>
                <w:rFonts w:cs="Times New Roman"/>
                <w:kern w:val="44"/>
                <w:szCs w:val="21"/>
              </w:rPr>
              <w:t>CapsNet</w:t>
            </w:r>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r w:rsidRPr="00A13441">
              <w:rPr>
                <w:rFonts w:cs="Times New Roman"/>
                <w:kern w:val="44"/>
                <w:szCs w:val="21"/>
              </w:rPr>
              <w:t xml:space="preserve">CapsNet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对物体之间的空间辨识度差及物体大幅度旋转之后识别能力低下的两个缺陷。目前的</w:t>
            </w:r>
            <w:r w:rsidRPr="00A13441">
              <w:rPr>
                <w:rFonts w:cs="Times New Roman"/>
                <w:kern w:val="44"/>
                <w:szCs w:val="21"/>
              </w:rPr>
              <w:t xml:space="preserve">CapsNet </w:t>
            </w:r>
            <w:r w:rsidRPr="00A13441">
              <w:rPr>
                <w:rFonts w:cs="Times New Roman" w:hint="eastAsia"/>
                <w:kern w:val="44"/>
                <w:szCs w:val="21"/>
              </w:rPr>
              <w:t>结构较浅，是由卷积层、</w:t>
            </w:r>
            <w:r w:rsidRPr="00A13441">
              <w:rPr>
                <w:rFonts w:cs="Times New Roman"/>
                <w:kern w:val="44"/>
                <w:szCs w:val="21"/>
              </w:rPr>
              <w:t>PrimaryCaps</w:t>
            </w:r>
            <w:r w:rsidRPr="00A13441">
              <w:rPr>
                <w:rFonts w:cs="Times New Roman" w:hint="eastAsia"/>
                <w:kern w:val="44"/>
                <w:szCs w:val="21"/>
              </w:rPr>
              <w:t>（主胶囊）层、</w:t>
            </w:r>
            <w:r w:rsidRPr="00A13441">
              <w:rPr>
                <w:rFonts w:cs="Times New Roman"/>
                <w:kern w:val="44"/>
                <w:szCs w:val="21"/>
              </w:rPr>
              <w:t>DigitCaps</w:t>
            </w:r>
            <w:r w:rsidRPr="00A13441">
              <w:rPr>
                <w:rFonts w:cs="Times New Roman" w:hint="eastAsia"/>
                <w:kern w:val="44"/>
                <w:szCs w:val="21"/>
              </w:rPr>
              <w:t>（数字胶囊）层构成。</w:t>
            </w:r>
          </w:p>
          <w:p w14:paraId="14AFFEB1" w14:textId="145E6280" w:rsidR="008317E0" w:rsidRDefault="00C3532A" w:rsidP="008317E0">
            <w:pPr>
              <w:ind w:firstLine="420"/>
              <w:rPr>
                <w:rFonts w:cs="Times New Roman"/>
                <w:kern w:val="44"/>
                <w:szCs w:val="21"/>
              </w:rPr>
            </w:pPr>
            <w:r>
              <w:rPr>
                <w:rFonts w:cs="Times New Roman" w:hint="eastAsia"/>
                <w:kern w:val="44"/>
                <w:szCs w:val="21"/>
              </w:rPr>
              <w:t>由于深度学习模型存在各自优缺点，下</w:t>
            </w:r>
            <w:r w:rsidR="00356DD3" w:rsidRPr="00356DD3">
              <w:rPr>
                <w:rFonts w:cs="Times New Roman" w:hint="eastAsia"/>
                <w:kern w:val="44"/>
                <w:szCs w:val="21"/>
              </w:rPr>
              <w:t>表</w:t>
            </w:r>
            <w:r w:rsidR="00356DD3" w:rsidRPr="00356DD3">
              <w:rPr>
                <w:rFonts w:cs="Times New Roman" w:hint="eastAsia"/>
                <w:kern w:val="44"/>
                <w:szCs w:val="21"/>
              </w:rPr>
              <w:t>1</w:t>
            </w:r>
            <w:r>
              <w:rPr>
                <w:rFonts w:cs="Times New Roman" w:hint="eastAsia"/>
                <w:kern w:val="44"/>
                <w:szCs w:val="21"/>
              </w:rPr>
              <w:t>阐述了</w:t>
            </w:r>
            <w:r w:rsidR="007E7999">
              <w:rPr>
                <w:rFonts w:cs="Times New Roman" w:hint="eastAsia"/>
                <w:kern w:val="44"/>
                <w:szCs w:val="21"/>
              </w:rPr>
              <w:t>不同深度学习模型各自存在的优缺点</w:t>
            </w:r>
            <w:r w:rsidR="00274087">
              <w:rPr>
                <w:rFonts w:cs="Times New Roman" w:hint="eastAsia"/>
                <w:kern w:val="44"/>
                <w:szCs w:val="21"/>
              </w:rPr>
              <w:t>。</w:t>
            </w:r>
          </w:p>
          <w:p w14:paraId="03F594DB" w14:textId="42197EAC" w:rsidR="009C24E8" w:rsidRDefault="00C7599F" w:rsidP="008317E0">
            <w:pPr>
              <w:ind w:firstLine="420"/>
              <w:rPr>
                <w:rFonts w:cs="Times New Roman"/>
                <w:kern w:val="44"/>
                <w:szCs w:val="21"/>
              </w:rPr>
            </w:pPr>
            <w:r>
              <w:rPr>
                <w:rFonts w:cs="Times New Roman" w:hint="eastAsia"/>
                <w:kern w:val="44"/>
                <w:szCs w:val="21"/>
              </w:rPr>
              <w:t>综合</w:t>
            </w:r>
            <w:r w:rsidR="00D6421F">
              <w:rPr>
                <w:rFonts w:cs="Times New Roman" w:hint="eastAsia"/>
                <w:kern w:val="44"/>
                <w:szCs w:val="21"/>
              </w:rPr>
              <w:t>以上信息考虑</w:t>
            </w:r>
            <w:r w:rsidR="001A6D5B">
              <w:rPr>
                <w:rFonts w:cs="Times New Roman" w:hint="eastAsia"/>
                <w:kern w:val="44"/>
                <w:szCs w:val="21"/>
              </w:rPr>
              <w:t>，</w:t>
            </w:r>
            <w:r w:rsidR="002A522B">
              <w:rPr>
                <w:rFonts w:cs="Times New Roman" w:hint="eastAsia"/>
                <w:kern w:val="44"/>
                <w:szCs w:val="21"/>
              </w:rPr>
              <w:t>为解决遥感影像分辨率高、信息量大而导致信息识别提取精度不高的问题，</w:t>
            </w:r>
            <w:r>
              <w:rPr>
                <w:rFonts w:cs="Times New Roman" w:hint="eastAsia"/>
                <w:kern w:val="44"/>
                <w:szCs w:val="21"/>
              </w:rPr>
              <w:t>本课题拟选用卷积神经网络</w:t>
            </w:r>
            <w:r w:rsidR="004A3591">
              <w:rPr>
                <w:rFonts w:cs="Times New Roman" w:hint="eastAsia"/>
                <w:kern w:val="44"/>
                <w:szCs w:val="21"/>
              </w:rPr>
              <w:t>进行水体识别系统的设计。</w:t>
            </w:r>
          </w:p>
          <w:p w14:paraId="671D6738" w14:textId="77777777" w:rsidR="00264727" w:rsidRDefault="00264727" w:rsidP="008317E0">
            <w:pPr>
              <w:ind w:firstLine="420"/>
              <w:rPr>
                <w:rFonts w:cs="Times New Roman" w:hint="eastAsia"/>
                <w:kern w:val="44"/>
                <w:szCs w:val="21"/>
              </w:rPr>
            </w:pPr>
          </w:p>
          <w:p w14:paraId="41048090" w14:textId="5CF10016" w:rsidR="00CC1F77" w:rsidRPr="008F5F44" w:rsidRDefault="001067DF" w:rsidP="008F5F44">
            <w:pPr>
              <w:ind w:firstLineChars="0" w:firstLine="0"/>
              <w:jc w:val="center"/>
              <w:rPr>
                <w:rFonts w:cs="Times New Roman" w:hint="eastAsia"/>
                <w:b/>
                <w:bCs/>
                <w:kern w:val="44"/>
                <w:szCs w:val="21"/>
              </w:rPr>
            </w:pPr>
            <w:r w:rsidRPr="008F5F44">
              <w:rPr>
                <w:rFonts w:cs="Times New Roman" w:hint="eastAsia"/>
                <w:b/>
                <w:bCs/>
                <w:kern w:val="44"/>
                <w:szCs w:val="21"/>
              </w:rPr>
              <w:lastRenderedPageBreak/>
              <w:t>表</w:t>
            </w:r>
            <w:r w:rsidRPr="008F5F44">
              <w:rPr>
                <w:rFonts w:cs="Times New Roman" w:hint="eastAsia"/>
                <w:b/>
                <w:bCs/>
                <w:kern w:val="44"/>
                <w:szCs w:val="21"/>
              </w:rPr>
              <w:t>1</w:t>
            </w:r>
            <w:r w:rsidRPr="008F5F44">
              <w:rPr>
                <w:rFonts w:cs="Times New Roman"/>
                <w:b/>
                <w:bCs/>
                <w:kern w:val="44"/>
                <w:szCs w:val="21"/>
              </w:rPr>
              <w:t xml:space="preserve"> </w:t>
            </w:r>
            <w:r w:rsidR="00CC1F77"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821822" w:rsidRPr="004545DB" w14:paraId="542851BC" w14:textId="77777777" w:rsidTr="00821822">
              <w:trPr>
                <w:tblHeader/>
              </w:trPr>
              <w:tc>
                <w:tcPr>
                  <w:tcW w:w="508" w:type="pct"/>
                  <w:tcBorders>
                    <w:top w:val="single" w:sz="8" w:space="0" w:color="auto"/>
                    <w:bottom w:val="single" w:sz="4" w:space="0" w:color="auto"/>
                  </w:tcBorders>
                  <w:vAlign w:val="center"/>
                </w:tcPr>
                <w:p w14:paraId="08240C5F" w14:textId="24639F99" w:rsidR="00EA5881" w:rsidRPr="004545DB" w:rsidRDefault="00CC34B6" w:rsidP="004545DB">
                  <w:pPr>
                    <w:ind w:firstLineChars="0" w:firstLine="0"/>
                    <w:jc w:val="center"/>
                    <w:rPr>
                      <w:rFonts w:cs="Times New Roman" w:hint="eastAsia"/>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69FB40F9" w14:textId="2A3F093C" w:rsidR="00EA5881" w:rsidRPr="004545DB" w:rsidRDefault="00CC34B6" w:rsidP="004545DB">
                  <w:pPr>
                    <w:ind w:firstLineChars="0" w:firstLine="0"/>
                    <w:jc w:val="center"/>
                    <w:rPr>
                      <w:rFonts w:cs="Times New Roman" w:hint="eastAsia"/>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66F86D97" w14:textId="7889FB90" w:rsidR="00EA5881" w:rsidRPr="004545DB" w:rsidRDefault="00CC34B6" w:rsidP="004545DB">
                  <w:pPr>
                    <w:ind w:firstLineChars="0" w:firstLine="0"/>
                    <w:jc w:val="center"/>
                    <w:rPr>
                      <w:rFonts w:cs="Times New Roman" w:hint="eastAsia"/>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63913197" w14:textId="2B51A484" w:rsidR="00EA5881" w:rsidRPr="004545DB" w:rsidRDefault="00CC34B6" w:rsidP="004545DB">
                  <w:pPr>
                    <w:ind w:firstLineChars="0" w:firstLine="0"/>
                    <w:jc w:val="center"/>
                    <w:rPr>
                      <w:rFonts w:cs="Times New Roman" w:hint="eastAsia"/>
                      <w:kern w:val="44"/>
                      <w:szCs w:val="21"/>
                    </w:rPr>
                  </w:pPr>
                  <w:r w:rsidRPr="004545DB">
                    <w:rPr>
                      <w:rFonts w:cs="Times New Roman" w:hint="eastAsia"/>
                      <w:kern w:val="44"/>
                      <w:szCs w:val="21"/>
                    </w:rPr>
                    <w:t>缺点</w:t>
                  </w:r>
                </w:p>
              </w:tc>
            </w:tr>
            <w:tr w:rsidR="00821822" w:rsidRPr="004545DB" w14:paraId="2DD01242" w14:textId="77777777" w:rsidTr="00821822">
              <w:tc>
                <w:tcPr>
                  <w:tcW w:w="508" w:type="pct"/>
                  <w:tcBorders>
                    <w:top w:val="single" w:sz="4" w:space="0" w:color="auto"/>
                    <w:bottom w:val="nil"/>
                  </w:tcBorders>
                  <w:vAlign w:val="center"/>
                </w:tcPr>
                <w:p w14:paraId="29D47802" w14:textId="49DDC35B" w:rsidR="00EA5881" w:rsidRPr="004545DB" w:rsidRDefault="002A1D46" w:rsidP="004545DB">
                  <w:pPr>
                    <w:ind w:firstLineChars="0" w:firstLine="0"/>
                    <w:jc w:val="center"/>
                    <w:rPr>
                      <w:rFonts w:cs="Times New Roman" w:hint="eastAsia"/>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570CAEFB" w14:textId="578465F8" w:rsidR="00EA5881" w:rsidRPr="004545DB" w:rsidRDefault="00C449B0" w:rsidP="004545DB">
                  <w:pPr>
                    <w:ind w:firstLineChars="0" w:firstLine="0"/>
                    <w:jc w:val="center"/>
                    <w:rPr>
                      <w:rFonts w:cs="Times New Roman" w:hint="eastAsia"/>
                      <w:kern w:val="44"/>
                      <w:szCs w:val="21"/>
                    </w:rPr>
                  </w:pPr>
                  <w:r w:rsidRPr="004545DB">
                    <w:rPr>
                      <w:rFonts w:cs="Times New Roman" w:hint="eastAsia"/>
                      <w:kern w:val="44"/>
                      <w:szCs w:val="21"/>
                    </w:rPr>
                    <w:t>特征提取</w:t>
                  </w:r>
                </w:p>
              </w:tc>
              <w:tc>
                <w:tcPr>
                  <w:tcW w:w="2068" w:type="pct"/>
                  <w:tcBorders>
                    <w:top w:val="single" w:sz="4" w:space="0" w:color="auto"/>
                    <w:bottom w:val="nil"/>
                  </w:tcBorders>
                  <w:vAlign w:val="center"/>
                </w:tcPr>
                <w:p w14:paraId="1CA1AD40" w14:textId="2A903BE9" w:rsidR="00EA5881" w:rsidRPr="004545DB" w:rsidRDefault="00C449B0" w:rsidP="004545DB">
                  <w:pPr>
                    <w:ind w:firstLineChars="0" w:firstLine="0"/>
                    <w:rPr>
                      <w:rFonts w:cs="Times New Roman" w:hint="eastAsia"/>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602A725E" w14:textId="77777777" w:rsidR="00C449B0" w:rsidRPr="004545DB" w:rsidRDefault="00C449B0" w:rsidP="004545DB">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5772630D" w14:textId="77777777" w:rsidR="00C449B0" w:rsidRPr="004545DB" w:rsidRDefault="00C449B0" w:rsidP="004545DB">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01803078" w14:textId="5A4EE0EF" w:rsidR="00EA5881" w:rsidRPr="004545DB" w:rsidRDefault="00C449B0" w:rsidP="004545DB">
                  <w:pPr>
                    <w:ind w:firstLineChars="0" w:firstLine="0"/>
                    <w:rPr>
                      <w:rFonts w:cs="Times New Roman" w:hint="eastAsia"/>
                      <w:kern w:val="44"/>
                      <w:szCs w:val="21"/>
                    </w:rPr>
                  </w:pPr>
                  <w:r w:rsidRPr="004545DB">
                    <w:rPr>
                      <w:rFonts w:cs="FZS3JW--GB1-0" w:hint="eastAsia"/>
                      <w:kern w:val="0"/>
                      <w:szCs w:val="16"/>
                    </w:rPr>
                    <w:t>输入数据具有平移不变性</w:t>
                  </w:r>
                </w:p>
              </w:tc>
            </w:tr>
            <w:tr w:rsidR="00821822" w:rsidRPr="004545DB" w14:paraId="2C0AC6BB" w14:textId="77777777" w:rsidTr="00821822">
              <w:tc>
                <w:tcPr>
                  <w:tcW w:w="508" w:type="pct"/>
                  <w:tcBorders>
                    <w:top w:val="nil"/>
                  </w:tcBorders>
                  <w:vAlign w:val="center"/>
                </w:tcPr>
                <w:p w14:paraId="22593D54" w14:textId="0754E7E1" w:rsidR="00EA5881" w:rsidRPr="004545DB" w:rsidRDefault="002A1D46" w:rsidP="004545DB">
                  <w:pPr>
                    <w:ind w:firstLineChars="0" w:firstLine="0"/>
                    <w:jc w:val="center"/>
                    <w:rPr>
                      <w:rFonts w:cs="Times New Roman" w:hint="eastAsia"/>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54928C34" w14:textId="6463400D" w:rsidR="00EA5881" w:rsidRPr="004545DB" w:rsidRDefault="004831B0" w:rsidP="004545DB">
                  <w:pPr>
                    <w:ind w:firstLineChars="0" w:firstLine="0"/>
                    <w:jc w:val="center"/>
                    <w:rPr>
                      <w:rFonts w:cs="Times New Roman" w:hint="eastAsia"/>
                      <w:kern w:val="44"/>
                      <w:szCs w:val="21"/>
                    </w:rPr>
                  </w:pPr>
                  <w:r w:rsidRPr="004545DB">
                    <w:rPr>
                      <w:rFonts w:cs="FZS3JW--GB1-0" w:hint="eastAsia"/>
                      <w:kern w:val="0"/>
                      <w:szCs w:val="16"/>
                    </w:rPr>
                    <w:t>特征提取</w:t>
                  </w:r>
                </w:p>
              </w:tc>
              <w:tc>
                <w:tcPr>
                  <w:tcW w:w="2068" w:type="pct"/>
                  <w:tcBorders>
                    <w:top w:val="nil"/>
                  </w:tcBorders>
                  <w:vAlign w:val="center"/>
                </w:tcPr>
                <w:p w14:paraId="6D5D9DCD" w14:textId="77777777" w:rsidR="001F793A" w:rsidRPr="004545DB" w:rsidRDefault="001F793A" w:rsidP="004545DB">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1519906E" w14:textId="6F802297" w:rsidR="00EA5881" w:rsidRPr="004545DB" w:rsidRDefault="001F793A" w:rsidP="004545DB">
                  <w:pPr>
                    <w:autoSpaceDE w:val="0"/>
                    <w:autoSpaceDN w:val="0"/>
                    <w:adjustRightInd w:val="0"/>
                    <w:ind w:firstLineChars="0" w:firstLine="0"/>
                    <w:rPr>
                      <w:rFonts w:cs="Times New Roman" w:hint="eastAsia"/>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48B64FC6" w14:textId="77777777" w:rsidR="00DE7322" w:rsidRPr="004545DB" w:rsidRDefault="00DE7322" w:rsidP="004545DB">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151F2A29" w14:textId="77777777" w:rsidR="00DE7322" w:rsidRPr="004545DB" w:rsidRDefault="00DE7322" w:rsidP="004545DB">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10C68C8D" w14:textId="67A12874" w:rsidR="00EA5881" w:rsidRPr="004545DB" w:rsidRDefault="00DE7322" w:rsidP="004545DB">
                  <w:pPr>
                    <w:ind w:firstLineChars="0" w:firstLine="0"/>
                    <w:rPr>
                      <w:rFonts w:cs="Times New Roman" w:hint="eastAsia"/>
                      <w:kern w:val="44"/>
                      <w:szCs w:val="21"/>
                    </w:rPr>
                  </w:pPr>
                  <w:r w:rsidRPr="004545DB">
                    <w:rPr>
                      <w:rFonts w:cs="FZS3JW--GB1-0" w:hint="eastAsia"/>
                      <w:kern w:val="0"/>
                      <w:szCs w:val="16"/>
                    </w:rPr>
                    <w:t>物体大幅度旋转之后识别能力低下</w:t>
                  </w:r>
                </w:p>
              </w:tc>
            </w:tr>
            <w:tr w:rsidR="00EA5881" w:rsidRPr="004545DB" w14:paraId="2F1FD537" w14:textId="77777777" w:rsidTr="00821822">
              <w:tc>
                <w:tcPr>
                  <w:tcW w:w="508" w:type="pct"/>
                  <w:vAlign w:val="center"/>
                </w:tcPr>
                <w:p w14:paraId="3476AEAE" w14:textId="6E5CC7AE" w:rsidR="00EA5881" w:rsidRPr="004545DB" w:rsidRDefault="002A1D46" w:rsidP="004545DB">
                  <w:pPr>
                    <w:ind w:firstLineChars="0" w:firstLine="0"/>
                    <w:jc w:val="center"/>
                    <w:rPr>
                      <w:rFonts w:cs="Times New Roman" w:hint="eastAsia"/>
                      <w:kern w:val="44"/>
                      <w:szCs w:val="21"/>
                    </w:rPr>
                  </w:pPr>
                  <w:r w:rsidRPr="004545DB">
                    <w:rPr>
                      <w:rFonts w:cs="Times New Roman"/>
                      <w:kern w:val="44"/>
                      <w:szCs w:val="21"/>
                    </w:rPr>
                    <w:t>RNN</w:t>
                  </w:r>
                </w:p>
              </w:tc>
              <w:tc>
                <w:tcPr>
                  <w:tcW w:w="580" w:type="pct"/>
                  <w:vAlign w:val="center"/>
                </w:tcPr>
                <w:p w14:paraId="48180C46" w14:textId="6ADDED95" w:rsidR="00EA5881" w:rsidRPr="004545DB" w:rsidRDefault="004831B0" w:rsidP="004545DB">
                  <w:pPr>
                    <w:ind w:firstLineChars="0" w:firstLine="0"/>
                    <w:jc w:val="center"/>
                    <w:rPr>
                      <w:rFonts w:cs="Times New Roman" w:hint="eastAsia"/>
                      <w:kern w:val="44"/>
                      <w:szCs w:val="21"/>
                    </w:rPr>
                  </w:pPr>
                  <w:r w:rsidRPr="004545DB">
                    <w:rPr>
                      <w:rFonts w:cs="FZS3JW--GB1-0" w:hint="eastAsia"/>
                      <w:kern w:val="0"/>
                      <w:szCs w:val="16"/>
                    </w:rPr>
                    <w:t>特征提取</w:t>
                  </w:r>
                </w:p>
              </w:tc>
              <w:tc>
                <w:tcPr>
                  <w:tcW w:w="2068" w:type="pct"/>
                  <w:vAlign w:val="center"/>
                </w:tcPr>
                <w:p w14:paraId="5D9BA2B5" w14:textId="3A502670" w:rsidR="00EA5881" w:rsidRPr="004545DB" w:rsidRDefault="00AD4CE3" w:rsidP="004545DB">
                  <w:pPr>
                    <w:ind w:firstLineChars="0" w:firstLine="0"/>
                    <w:rPr>
                      <w:rFonts w:cs="Times New Roman" w:hint="eastAsia"/>
                      <w:kern w:val="44"/>
                      <w:szCs w:val="21"/>
                    </w:rPr>
                  </w:pPr>
                  <w:r w:rsidRPr="004545DB">
                    <w:rPr>
                      <w:rFonts w:cs="FZS3JW--GB1-0" w:hint="eastAsia"/>
                      <w:kern w:val="0"/>
                      <w:szCs w:val="16"/>
                    </w:rPr>
                    <w:t>可以对序列内容建模</w:t>
                  </w:r>
                </w:p>
              </w:tc>
              <w:tc>
                <w:tcPr>
                  <w:tcW w:w="1844" w:type="pct"/>
                  <w:vAlign w:val="center"/>
                </w:tcPr>
                <w:p w14:paraId="3960ED28" w14:textId="02688CE8" w:rsidR="001C3216" w:rsidRPr="004545DB" w:rsidRDefault="001C3216" w:rsidP="004545DB">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36BDEC52" w14:textId="5676F411" w:rsidR="00EA5881" w:rsidRPr="004545DB" w:rsidRDefault="001C3216" w:rsidP="004545DB">
                  <w:pPr>
                    <w:ind w:firstLineChars="0" w:firstLine="0"/>
                    <w:rPr>
                      <w:rFonts w:cs="Times New Roman" w:hint="eastAsia"/>
                      <w:kern w:val="44"/>
                      <w:szCs w:val="21"/>
                    </w:rPr>
                  </w:pPr>
                  <w:r w:rsidRPr="004545DB">
                    <w:rPr>
                      <w:rFonts w:cs="FZS3JW--GB1-0" w:hint="eastAsia"/>
                      <w:kern w:val="0"/>
                      <w:szCs w:val="16"/>
                    </w:rPr>
                    <w:t>不具备特征学习能力</w:t>
                  </w:r>
                </w:p>
              </w:tc>
            </w:tr>
            <w:tr w:rsidR="002A1D46" w:rsidRPr="004545DB" w14:paraId="65F19BDB" w14:textId="77777777" w:rsidTr="00821822">
              <w:tc>
                <w:tcPr>
                  <w:tcW w:w="508" w:type="pct"/>
                  <w:vAlign w:val="center"/>
                </w:tcPr>
                <w:p w14:paraId="0D04CB1E" w14:textId="00C0BB31" w:rsidR="002A1D46" w:rsidRPr="004545DB" w:rsidRDefault="002A1D46" w:rsidP="004545DB">
                  <w:pPr>
                    <w:ind w:firstLineChars="0" w:firstLine="0"/>
                    <w:jc w:val="center"/>
                    <w:rPr>
                      <w:rFonts w:cs="Times New Roman" w:hint="eastAsia"/>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0BF10695" w14:textId="036DBCA1" w:rsidR="002A1D46" w:rsidRPr="004545DB" w:rsidRDefault="00AA7FEA" w:rsidP="004545DB">
                  <w:pPr>
                    <w:ind w:firstLineChars="0" w:firstLine="0"/>
                    <w:jc w:val="center"/>
                    <w:rPr>
                      <w:rFonts w:cs="Times New Roman" w:hint="eastAsia"/>
                      <w:kern w:val="44"/>
                      <w:szCs w:val="21"/>
                    </w:rPr>
                  </w:pPr>
                  <w:r w:rsidRPr="004545DB">
                    <w:rPr>
                      <w:rFonts w:cs="FZS3JW--GB1-0" w:hint="eastAsia"/>
                      <w:kern w:val="0"/>
                      <w:szCs w:val="16"/>
                    </w:rPr>
                    <w:t>生成对抗样本</w:t>
                  </w:r>
                </w:p>
              </w:tc>
              <w:tc>
                <w:tcPr>
                  <w:tcW w:w="2068" w:type="pct"/>
                  <w:vAlign w:val="center"/>
                </w:tcPr>
                <w:p w14:paraId="54176FF0" w14:textId="77777777" w:rsidR="004545DB" w:rsidRDefault="00997E55" w:rsidP="004545DB">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1A38501B" w14:textId="45D694CE" w:rsidR="004545DB" w:rsidRDefault="00997E55" w:rsidP="004545DB">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176DBF78" w14:textId="7D65CF81" w:rsidR="00997E55" w:rsidRPr="004545DB" w:rsidRDefault="00997E55" w:rsidP="004545DB">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38963CF3" w14:textId="685723C0" w:rsidR="002A1D46" w:rsidRPr="004545DB" w:rsidRDefault="00997E55" w:rsidP="004545DB">
                  <w:pPr>
                    <w:ind w:firstLineChars="0" w:firstLine="0"/>
                    <w:rPr>
                      <w:rFonts w:cs="Times New Roman" w:hint="eastAsia"/>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2AD3D016" w14:textId="77777777" w:rsidR="001C3216" w:rsidRPr="004545DB" w:rsidRDefault="001C3216" w:rsidP="004545DB">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1AE29C6F" w14:textId="77777777" w:rsidR="001C3216" w:rsidRPr="004545DB" w:rsidRDefault="001C3216" w:rsidP="004545DB">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76AD004E" w14:textId="029809E5" w:rsidR="002A1D46" w:rsidRPr="004545DB" w:rsidRDefault="001C3216" w:rsidP="004545DB">
                  <w:pPr>
                    <w:ind w:firstLineChars="0" w:firstLine="0"/>
                    <w:rPr>
                      <w:rFonts w:cs="Times New Roman" w:hint="eastAsia"/>
                      <w:kern w:val="44"/>
                      <w:szCs w:val="21"/>
                    </w:rPr>
                  </w:pPr>
                  <w:r w:rsidRPr="004545DB">
                    <w:rPr>
                      <w:rFonts w:cs="FZS3JW--GB1-0" w:hint="eastAsia"/>
                      <w:kern w:val="0"/>
                      <w:szCs w:val="16"/>
                    </w:rPr>
                    <w:t>由于无需预先建模，模型过于自由不可控</w:t>
                  </w:r>
                </w:p>
              </w:tc>
            </w:tr>
            <w:tr w:rsidR="002A1D46" w:rsidRPr="004545DB" w14:paraId="6884BEB2" w14:textId="77777777" w:rsidTr="00821822">
              <w:tc>
                <w:tcPr>
                  <w:tcW w:w="508" w:type="pct"/>
                  <w:vAlign w:val="center"/>
                </w:tcPr>
                <w:p w14:paraId="3DA63E3E" w14:textId="0DD22B1A" w:rsidR="002A1D46" w:rsidRPr="004545DB" w:rsidRDefault="002A1D46" w:rsidP="004545DB">
                  <w:pPr>
                    <w:ind w:firstLineChars="0" w:firstLine="0"/>
                    <w:jc w:val="center"/>
                    <w:rPr>
                      <w:rFonts w:cs="Times New Roman" w:hint="eastAsia"/>
                      <w:kern w:val="44"/>
                      <w:szCs w:val="21"/>
                    </w:rPr>
                  </w:pPr>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
              </w:tc>
              <w:tc>
                <w:tcPr>
                  <w:tcW w:w="580" w:type="pct"/>
                  <w:vAlign w:val="center"/>
                </w:tcPr>
                <w:p w14:paraId="2DAEA724" w14:textId="51EE25C8" w:rsidR="002A1D46" w:rsidRPr="004545DB" w:rsidRDefault="004831B0" w:rsidP="004545DB">
                  <w:pPr>
                    <w:ind w:firstLineChars="0" w:firstLine="0"/>
                    <w:jc w:val="center"/>
                    <w:rPr>
                      <w:rFonts w:cs="Times New Roman" w:hint="eastAsia"/>
                      <w:kern w:val="44"/>
                      <w:szCs w:val="21"/>
                    </w:rPr>
                  </w:pPr>
                  <w:r w:rsidRPr="004545DB">
                    <w:rPr>
                      <w:rFonts w:cs="FZS3JW--GB1-0" w:hint="eastAsia"/>
                      <w:kern w:val="0"/>
                      <w:szCs w:val="16"/>
                    </w:rPr>
                    <w:t>特征提取</w:t>
                  </w:r>
                </w:p>
              </w:tc>
              <w:tc>
                <w:tcPr>
                  <w:tcW w:w="2068" w:type="pct"/>
                  <w:vAlign w:val="center"/>
                </w:tcPr>
                <w:p w14:paraId="204EE905" w14:textId="63244B45" w:rsidR="002A1D46" w:rsidRPr="004545DB" w:rsidRDefault="00997E55" w:rsidP="004545DB">
                  <w:pPr>
                    <w:autoSpaceDE w:val="0"/>
                    <w:autoSpaceDN w:val="0"/>
                    <w:adjustRightInd w:val="0"/>
                    <w:ind w:firstLineChars="0" w:firstLine="0"/>
                    <w:rPr>
                      <w:rFonts w:cs="Times New Roman" w:hint="eastAsia"/>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0E4E2F99" w14:textId="7FF256E7" w:rsidR="002A1D46" w:rsidRPr="004545DB" w:rsidRDefault="001C3216" w:rsidP="004545DB">
                  <w:pPr>
                    <w:autoSpaceDE w:val="0"/>
                    <w:autoSpaceDN w:val="0"/>
                    <w:adjustRightInd w:val="0"/>
                    <w:ind w:firstLineChars="0" w:firstLine="0"/>
                    <w:rPr>
                      <w:rFonts w:cs="Times New Roman" w:hint="eastAsia"/>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201F4437" w14:textId="37509705" w:rsidR="004957E6" w:rsidRDefault="004957E6" w:rsidP="00674A81">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bookmarkStart w:id="2" w:name="_Toc28083012"/>
            <w:r w:rsidRPr="00674A81">
              <w:rPr>
                <w:rFonts w:ascii="Times New Roman" w:hAnsi="Times New Roman" w:cs="Times New Roman" w:hint="eastAsia"/>
                <w:b/>
                <w:bCs/>
                <w:kern w:val="44"/>
                <w:szCs w:val="21"/>
              </w:rPr>
              <w:t>可行性分析及设计方法</w:t>
            </w:r>
            <w:bookmarkEnd w:id="2"/>
          </w:p>
          <w:p w14:paraId="29BE5B68" w14:textId="77777777" w:rsidR="00F56537" w:rsidRPr="00674A81" w:rsidRDefault="00F56537" w:rsidP="00F56537">
            <w:pPr>
              <w:pStyle w:val="af3"/>
              <w:spacing w:beforeLines="15" w:before="65" w:beforeAutospacing="0" w:afterLines="10" w:after="43" w:afterAutospacing="0"/>
              <w:textAlignment w:val="bottom"/>
              <w:rPr>
                <w:rFonts w:ascii="Times New Roman" w:hAnsi="Times New Roman" w:cs="Times New Roman" w:hint="eastAsia"/>
                <w:b/>
                <w:bCs/>
                <w:kern w:val="44"/>
                <w:szCs w:val="21"/>
              </w:rPr>
            </w:pPr>
          </w:p>
          <w:p w14:paraId="143D8C3D" w14:textId="630DD442" w:rsidR="008A0A57" w:rsidRDefault="008A0A57" w:rsidP="00EE6DB8">
            <w:pPr>
              <w:ind w:firstLine="420"/>
              <w:rPr>
                <w:szCs w:val="21"/>
              </w:rPr>
            </w:pPr>
            <w:r w:rsidRPr="004D6547">
              <w:rPr>
                <w:szCs w:val="21"/>
              </w:rPr>
              <w:t>在</w:t>
            </w:r>
            <w:r w:rsidRPr="004D6547">
              <w:rPr>
                <w:szCs w:val="21"/>
              </w:rPr>
              <w:t>“</w:t>
            </w:r>
            <w:r w:rsidRPr="004D6547">
              <w:rPr>
                <w:szCs w:val="21"/>
              </w:rPr>
              <w:t>课题研究的方法</w:t>
            </w:r>
            <w:r w:rsidRPr="004D6547">
              <w:rPr>
                <w:szCs w:val="21"/>
              </w:rPr>
              <w:t>”</w:t>
            </w:r>
            <w:r w:rsidRPr="004D6547">
              <w:rPr>
                <w:szCs w:val="21"/>
              </w:rPr>
              <w:t>这一部分，应该提出本课题组关于解决本课题问题的门路或者说程序等。一般来说，研究性学习的课题研究方法有：实地调查考察法</w:t>
            </w:r>
            <w:r w:rsidRPr="004D6547">
              <w:rPr>
                <w:szCs w:val="21"/>
              </w:rPr>
              <w:t>(</w:t>
            </w:r>
            <w:r w:rsidRPr="004D6547">
              <w:rPr>
                <w:szCs w:val="21"/>
              </w:rPr>
              <w:t>通过组织学生到所研究的处所实地调查，从而得出结论的方法</w:t>
            </w:r>
            <w:r w:rsidRPr="004D6547">
              <w:rPr>
                <w:szCs w:val="21"/>
              </w:rPr>
              <w:t>)</w:t>
            </w:r>
            <w:r w:rsidRPr="004D6547">
              <w:rPr>
                <w:szCs w:val="21"/>
              </w:rPr>
              <w:t>、问卷调查法（根据本课题的情况和自己要了解的内容设置一些问题，以问卷的形式向相关人员调查的方法）、人物采访法（直接向有关人员采访，以掌握第一手材料的方法）、文献法（通过查阅各类资料、图表等</w:t>
            </w:r>
            <w:r w:rsidRPr="004D6547">
              <w:rPr>
                <w:szCs w:val="21"/>
              </w:rPr>
              <w:t>,</w:t>
            </w:r>
            <w:r w:rsidRPr="004D6547">
              <w:rPr>
                <w:szCs w:val="21"/>
              </w:rPr>
              <w:t>分析、比较得出结论）等等。在课题研究中，应该根据自己课题的实际情况提出相关的课题研究方法，不一定面面俱到，只要实用就</w:t>
            </w:r>
            <w:r w:rsidRPr="004D6547">
              <w:rPr>
                <w:rFonts w:hint="eastAsia"/>
                <w:szCs w:val="21"/>
              </w:rPr>
              <w:t>行。</w:t>
            </w:r>
          </w:p>
          <w:p w14:paraId="0D5D3AB3" w14:textId="77777777" w:rsidR="0089667F" w:rsidRDefault="0089667F" w:rsidP="006E2E44">
            <w:pPr>
              <w:pStyle w:val="af3"/>
              <w:numPr>
                <w:ilvl w:val="0"/>
                <w:numId w:val="18"/>
              </w:numPr>
              <w:spacing w:beforeLines="15" w:before="65" w:beforeAutospacing="0" w:afterLines="10" w:after="43" w:afterAutospacing="0"/>
              <w:textAlignment w:val="bottom"/>
              <w:rPr>
                <w:rFonts w:ascii="Times New Roman" w:hAnsi="Times New Roman" w:cs="Times New Roman"/>
                <w:b/>
                <w:bCs/>
                <w:kern w:val="44"/>
                <w:szCs w:val="21"/>
              </w:rPr>
            </w:pPr>
            <w:r w:rsidRPr="00674A81">
              <w:rPr>
                <w:rFonts w:ascii="Times New Roman" w:hAnsi="Times New Roman" w:cs="Times New Roman" w:hint="eastAsia"/>
                <w:b/>
                <w:bCs/>
                <w:kern w:val="44"/>
                <w:szCs w:val="21"/>
              </w:rPr>
              <w:lastRenderedPageBreak/>
              <w:t>可行性分析及设计方法</w:t>
            </w:r>
          </w:p>
          <w:p w14:paraId="71BB0FE2" w14:textId="354DF0E7" w:rsidR="002C3F2D" w:rsidRPr="002C3F2D" w:rsidRDefault="002C3F2D" w:rsidP="002C3F2D">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2C3F2D">
              <w:rPr>
                <w:rFonts w:ascii="Times New Roman" w:hAnsi="Times New Roman" w:cs="Times New Roman"/>
                <w:b/>
                <w:bCs/>
                <w:kern w:val="44"/>
                <w:sz w:val="24"/>
              </w:rPr>
              <w:t>对课题提出的任务要求及实现预期目标的可行性分析</w:t>
            </w:r>
          </w:p>
          <w:p w14:paraId="1E8542A0" w14:textId="580A961B" w:rsidR="00DE3F3E" w:rsidRPr="00DE3F3E" w:rsidRDefault="00DE3F3E" w:rsidP="00DE3F3E">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DE3F3E">
              <w:rPr>
                <w:rFonts w:ascii="Times New Roman" w:hAnsi="Times New Roman" w:cs="Times New Roman"/>
                <w:b/>
                <w:bCs/>
                <w:kern w:val="44"/>
                <w:szCs w:val="21"/>
              </w:rPr>
              <w:t>对课题提出的任务要求</w:t>
            </w:r>
          </w:p>
          <w:p w14:paraId="50FB4399" w14:textId="5F8CD4D7" w:rsidR="00A82032" w:rsidRPr="00A82032" w:rsidRDefault="00A82032" w:rsidP="00A82032">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A82032">
              <w:rPr>
                <w:rFonts w:ascii="Times New Roman" w:hAnsi="Times New Roman" w:cs="Times New Roman"/>
                <w:b/>
                <w:bCs/>
                <w:kern w:val="44"/>
                <w:szCs w:val="21"/>
              </w:rPr>
              <w:t>完成本课题需要使用的系统平台和主要开发工具</w:t>
            </w:r>
          </w:p>
          <w:p w14:paraId="019817CE" w14:textId="7760934E" w:rsidR="00FF05ED" w:rsidRPr="008103A4" w:rsidRDefault="00FF05ED" w:rsidP="008103A4">
            <w:pPr>
              <w:pStyle w:val="af3"/>
              <w:numPr>
                <w:ilvl w:val="0"/>
                <w:numId w:val="20"/>
              </w:numPr>
              <w:spacing w:beforeLines="15" w:before="65" w:beforeAutospacing="0" w:afterLines="10" w:after="43" w:afterAutospacing="0"/>
              <w:textAlignment w:val="bottom"/>
              <w:rPr>
                <w:rFonts w:ascii="Times New Roman" w:hAnsi="Times New Roman" w:cs="Times New Roman"/>
                <w:b/>
                <w:bCs/>
                <w:kern w:val="44"/>
                <w:szCs w:val="21"/>
              </w:rPr>
            </w:pPr>
            <w:r w:rsidRPr="008103A4">
              <w:rPr>
                <w:rFonts w:ascii="Times New Roman" w:hAnsi="Times New Roman" w:cs="Times New Roman"/>
                <w:b/>
                <w:bCs/>
                <w:kern w:val="44"/>
                <w:szCs w:val="21"/>
              </w:rPr>
              <w:t>实现预期目标的可行性分析</w:t>
            </w:r>
          </w:p>
          <w:p w14:paraId="08B48D05" w14:textId="77777777" w:rsidR="00EF79B6" w:rsidRDefault="00EF79B6" w:rsidP="00EF79B6">
            <w:pPr>
              <w:spacing w:line="440" w:lineRule="exact"/>
              <w:ind w:firstLine="480"/>
              <w:rPr>
                <w:rFonts w:ascii="Arial" w:cs="Arial"/>
                <w:b/>
              </w:rPr>
            </w:pPr>
            <w:r>
              <w:rPr>
                <w:rFonts w:ascii="黑体" w:eastAsia="黑体" w:hAnsi="Arial" w:cs="Arial"/>
                <w:bCs/>
                <w:sz w:val="24"/>
              </w:rPr>
              <w:t>1）技术可行性</w:t>
            </w:r>
          </w:p>
          <w:p w14:paraId="7736EB6C" w14:textId="77777777" w:rsidR="00EF79B6" w:rsidRDefault="00EF79B6" w:rsidP="00EF79B6">
            <w:pPr>
              <w:spacing w:line="440" w:lineRule="exact"/>
              <w:ind w:firstLine="480"/>
              <w:rPr>
                <w:rFonts w:ascii="Arial" w:cs="Arial"/>
                <w:b/>
              </w:rPr>
            </w:pPr>
            <w:r>
              <w:rPr>
                <w:rFonts w:ascii="黑体" w:eastAsia="黑体" w:hAnsi="Arial" w:cs="Arial"/>
                <w:bCs/>
                <w:sz w:val="24"/>
              </w:rPr>
              <w:t>2）经济可行性</w:t>
            </w:r>
          </w:p>
          <w:p w14:paraId="49784EDC" w14:textId="77777777" w:rsidR="00EF79B6" w:rsidRDefault="00EF79B6" w:rsidP="00EF79B6">
            <w:pPr>
              <w:spacing w:line="440" w:lineRule="exact"/>
              <w:ind w:firstLine="480"/>
              <w:rPr>
                <w:rFonts w:ascii="Arial" w:hAnsi="Arial" w:cs="Arial"/>
              </w:rPr>
            </w:pPr>
            <w:r>
              <w:rPr>
                <w:rFonts w:ascii="黑体" w:eastAsia="黑体" w:hAnsi="Arial" w:cs="Arial"/>
                <w:bCs/>
                <w:sz w:val="24"/>
              </w:rPr>
              <w:t>3）操作可行性</w:t>
            </w:r>
          </w:p>
          <w:p w14:paraId="6A415F52" w14:textId="77777777" w:rsidR="00973711" w:rsidRDefault="00973711" w:rsidP="00973711">
            <w:pPr>
              <w:spacing w:line="440" w:lineRule="exact"/>
              <w:ind w:firstLine="480"/>
              <w:rPr>
                <w:rFonts w:ascii="Arial" w:hAnsi="Arial" w:cs="Arial"/>
              </w:rPr>
            </w:pPr>
            <w:r>
              <w:rPr>
                <w:rFonts w:ascii="黑体" w:eastAsia="黑体" w:hAnsi="Arial" w:cs="Arial"/>
                <w:bCs/>
                <w:sz w:val="24"/>
              </w:rPr>
              <w:t>4）</w:t>
            </w:r>
            <w:r>
              <w:rPr>
                <w:rFonts w:ascii="黑体" w:eastAsia="黑体" w:hAnsi="Arial" w:cs="Arial" w:hint="eastAsia"/>
                <w:bCs/>
                <w:sz w:val="24"/>
              </w:rPr>
              <w:t>时间可行性</w:t>
            </w:r>
          </w:p>
          <w:p w14:paraId="40168EA7" w14:textId="1C3C4C72" w:rsidR="00805B52" w:rsidRPr="00E37869" w:rsidRDefault="00805B52" w:rsidP="00E37869">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E37869">
              <w:rPr>
                <w:rFonts w:ascii="Times New Roman" w:hAnsi="Times New Roman" w:cs="Times New Roman"/>
                <w:b/>
                <w:bCs/>
                <w:kern w:val="44"/>
                <w:sz w:val="24"/>
              </w:rPr>
              <w:t>本课题需要重点研究的、关键的问题及解决的思路</w:t>
            </w:r>
          </w:p>
          <w:p w14:paraId="6F639225" w14:textId="3DC33A4A" w:rsidR="00CA4807" w:rsidRPr="00CA4807" w:rsidRDefault="00CA4807" w:rsidP="00CA4807">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CA4807">
              <w:rPr>
                <w:rFonts w:ascii="Times New Roman" w:hAnsi="Times New Roman" w:cs="Times New Roman"/>
                <w:b/>
                <w:bCs/>
                <w:kern w:val="44"/>
                <w:sz w:val="24"/>
              </w:rPr>
              <w:t>完成本课题所必须的工作条件及解决的办法</w:t>
            </w:r>
          </w:p>
          <w:p w14:paraId="64F197C2" w14:textId="07ED93BB" w:rsidR="00B66E10" w:rsidRPr="00B66E10" w:rsidRDefault="00B66E10" w:rsidP="00B66E10">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r w:rsidRPr="00B66E10">
              <w:rPr>
                <w:rFonts w:ascii="Times New Roman" w:hAnsi="Times New Roman" w:cs="Times New Roman"/>
                <w:b/>
                <w:bCs/>
                <w:kern w:val="44"/>
                <w:sz w:val="24"/>
              </w:rPr>
              <w:t>完成本课题的工作方案及进度计划</w:t>
            </w:r>
          </w:p>
          <w:p w14:paraId="2494DD77" w14:textId="77777777" w:rsidR="0089667F" w:rsidRPr="00B66E10" w:rsidRDefault="0089667F" w:rsidP="00FF05ED">
            <w:pPr>
              <w:ind w:firstLineChars="0" w:firstLine="0"/>
              <w:rPr>
                <w:rFonts w:hint="eastAsia"/>
                <w:szCs w:val="21"/>
              </w:rPr>
            </w:pPr>
          </w:p>
          <w:p w14:paraId="0DC9CDD6" w14:textId="62D679C4" w:rsidR="00976E7F" w:rsidRPr="004D6547" w:rsidRDefault="006A1DB2" w:rsidP="0089667F">
            <w:pPr>
              <w:pStyle w:val="af3"/>
              <w:numPr>
                <w:ilvl w:val="0"/>
                <w:numId w:val="19"/>
              </w:numPr>
              <w:spacing w:before="0" w:beforeAutospacing="0" w:after="0" w:afterAutospacing="0"/>
              <w:textAlignment w:val="bottom"/>
              <w:rPr>
                <w:rFonts w:ascii="Times New Roman" w:hAnsi="Times New Roman" w:cs="Times New Roman"/>
                <w:kern w:val="44"/>
                <w:szCs w:val="21"/>
              </w:rPr>
            </w:pPr>
            <w:r w:rsidRPr="004D6547">
              <w:rPr>
                <w:rFonts w:ascii="Times New Roman" w:hAnsi="Times New Roman" w:cs="Times New Roman" w:hint="eastAsia"/>
                <w:kern w:val="44"/>
                <w:szCs w:val="21"/>
              </w:rPr>
              <w:t>研究步骤</w:t>
            </w:r>
          </w:p>
          <w:p w14:paraId="590A4951" w14:textId="4D0208A7" w:rsidR="00EE6DB8" w:rsidRDefault="00EE6DB8" w:rsidP="003C279F">
            <w:pPr>
              <w:ind w:firstLine="420"/>
              <w:rPr>
                <w:rFonts w:asciiTheme="minorHAnsi" w:hAnsiTheme="minorHAnsi"/>
                <w:szCs w:val="21"/>
              </w:rPr>
            </w:pPr>
            <w:r w:rsidRPr="004D6547">
              <w:rPr>
                <w:rFonts w:asciiTheme="minorHAnsi" w:hAnsiTheme="minorHAnsi"/>
                <w:szCs w:val="21"/>
              </w:rPr>
              <w:t>课题研究的步骤，当然就是说本课题准备通过哪几步程序来达到研究的目的。所以在这一部分里应该着重思考的问题就是自己的课题大概准备分几步来完成。一般来说课题研究的基本步骤不外乎是以下几个方面：准备阶段、查阅资料阶段、实地考察阶段、问卷调查阶段、采访阶段、资料的分析整理阶段、对本课题的总结与反思阶段等。</w:t>
            </w:r>
          </w:p>
          <w:p w14:paraId="069FE986" w14:textId="77777777" w:rsidR="004F1D25" w:rsidRPr="00B73ED4" w:rsidRDefault="004F1D25" w:rsidP="00B73ED4">
            <w:pPr>
              <w:ind w:firstLine="420"/>
              <w:rPr>
                <w:szCs w:val="21"/>
              </w:rPr>
            </w:pPr>
            <w:r w:rsidRPr="00B73ED4">
              <w:rPr>
                <w:rFonts w:hint="eastAsia"/>
                <w:szCs w:val="21"/>
              </w:rPr>
              <w:t>第</w:t>
            </w:r>
            <w:r w:rsidRPr="00B73ED4">
              <w:rPr>
                <w:szCs w:val="21"/>
              </w:rPr>
              <w:t>1-2</w:t>
            </w:r>
            <w:r w:rsidRPr="00B73ED4">
              <w:rPr>
                <w:rFonts w:hint="eastAsia"/>
                <w:szCs w:val="21"/>
              </w:rPr>
              <w:t>周：收集阅读文献、完成开题报告和文献综述；</w:t>
            </w:r>
          </w:p>
          <w:p w14:paraId="3FCE5B53" w14:textId="77777777" w:rsidR="004F1D25" w:rsidRPr="00B73ED4" w:rsidRDefault="004F1D25" w:rsidP="00B73ED4">
            <w:pPr>
              <w:ind w:firstLine="420"/>
              <w:rPr>
                <w:szCs w:val="21"/>
              </w:rPr>
            </w:pPr>
            <w:r w:rsidRPr="00B73ED4">
              <w:rPr>
                <w:rFonts w:hint="eastAsia"/>
                <w:szCs w:val="21"/>
              </w:rPr>
              <w:t>第</w:t>
            </w:r>
            <w:r w:rsidRPr="00B73ED4">
              <w:rPr>
                <w:szCs w:val="21"/>
              </w:rPr>
              <w:t>3-5</w:t>
            </w:r>
            <w:r w:rsidRPr="00B73ED4">
              <w:rPr>
                <w:rFonts w:hint="eastAsia"/>
                <w:szCs w:val="21"/>
              </w:rPr>
              <w:t>周：需求分析，确立课题设计总体规划，和各个模块的方案设计。</w:t>
            </w:r>
          </w:p>
          <w:p w14:paraId="6A9247FB" w14:textId="77777777" w:rsidR="004F1D25" w:rsidRPr="00B73ED4" w:rsidRDefault="004F1D25" w:rsidP="00B73ED4">
            <w:pPr>
              <w:ind w:firstLine="420"/>
              <w:rPr>
                <w:szCs w:val="21"/>
              </w:rPr>
            </w:pPr>
            <w:r w:rsidRPr="00B73ED4">
              <w:rPr>
                <w:rFonts w:hint="eastAsia"/>
                <w:szCs w:val="21"/>
              </w:rPr>
              <w:t>第</w:t>
            </w:r>
            <w:r w:rsidRPr="00B73ED4">
              <w:rPr>
                <w:szCs w:val="21"/>
              </w:rPr>
              <w:t>6-10</w:t>
            </w:r>
            <w:r w:rsidRPr="00B73ED4">
              <w:rPr>
                <w:rFonts w:hint="eastAsia"/>
                <w:szCs w:val="21"/>
              </w:rPr>
              <w:t>周：完成软件设计以及系统的详细设计。</w:t>
            </w:r>
          </w:p>
          <w:p w14:paraId="08E0574E" w14:textId="77777777" w:rsidR="004F1D25" w:rsidRPr="00B73ED4" w:rsidRDefault="004F1D25" w:rsidP="00B73ED4">
            <w:pPr>
              <w:ind w:firstLine="420"/>
              <w:rPr>
                <w:szCs w:val="21"/>
              </w:rPr>
            </w:pPr>
            <w:r w:rsidRPr="00B73ED4">
              <w:rPr>
                <w:rFonts w:hint="eastAsia"/>
                <w:szCs w:val="21"/>
              </w:rPr>
              <w:t>第</w:t>
            </w:r>
            <w:r w:rsidRPr="00B73ED4">
              <w:rPr>
                <w:szCs w:val="21"/>
              </w:rPr>
              <w:t>11-12</w:t>
            </w:r>
            <w:r w:rsidRPr="00B73ED4">
              <w:rPr>
                <w:rFonts w:hint="eastAsia"/>
                <w:szCs w:val="21"/>
              </w:rPr>
              <w:t>周：系统运行及测试。</w:t>
            </w:r>
          </w:p>
          <w:p w14:paraId="21820D20" w14:textId="77777777" w:rsidR="004F1D25" w:rsidRPr="00B73ED4" w:rsidRDefault="004F1D25" w:rsidP="00B73ED4">
            <w:pPr>
              <w:ind w:firstLine="420"/>
              <w:rPr>
                <w:szCs w:val="21"/>
              </w:rPr>
            </w:pPr>
            <w:r w:rsidRPr="00B73ED4">
              <w:rPr>
                <w:rFonts w:hint="eastAsia"/>
                <w:szCs w:val="21"/>
              </w:rPr>
              <w:t>第</w:t>
            </w:r>
            <w:r w:rsidRPr="00B73ED4">
              <w:rPr>
                <w:szCs w:val="21"/>
              </w:rPr>
              <w:t>13-14</w:t>
            </w:r>
            <w:r w:rsidRPr="00B73ED4">
              <w:rPr>
                <w:rFonts w:hint="eastAsia"/>
                <w:szCs w:val="21"/>
              </w:rPr>
              <w:t>周：撰写论文、用户手册等文档。</w:t>
            </w:r>
          </w:p>
          <w:p w14:paraId="6212CF19" w14:textId="77777777" w:rsidR="004F1D25" w:rsidRPr="004F1D25" w:rsidRDefault="004F1D25" w:rsidP="003C279F">
            <w:pPr>
              <w:ind w:firstLine="420"/>
              <w:rPr>
                <w:rFonts w:asciiTheme="minorHAnsi" w:hAnsiTheme="minorHAnsi" w:hint="eastAsia"/>
                <w:szCs w:val="21"/>
              </w:rPr>
            </w:pPr>
          </w:p>
          <w:p w14:paraId="216AE664" w14:textId="704CFDBF" w:rsidR="004957E6" w:rsidRPr="004D6547" w:rsidRDefault="004957E6" w:rsidP="0089667F">
            <w:pPr>
              <w:pStyle w:val="af3"/>
              <w:numPr>
                <w:ilvl w:val="0"/>
                <w:numId w:val="19"/>
              </w:numPr>
              <w:spacing w:before="0" w:beforeAutospacing="0" w:after="0" w:afterAutospacing="0"/>
              <w:textAlignment w:val="bottom"/>
              <w:rPr>
                <w:rFonts w:ascii="Times New Roman" w:hAnsi="Times New Roman" w:cs="Times New Roman"/>
                <w:kern w:val="44"/>
                <w:szCs w:val="21"/>
              </w:rPr>
            </w:pPr>
            <w:bookmarkStart w:id="3" w:name="_Toc28083022"/>
            <w:r w:rsidRPr="004D6547">
              <w:rPr>
                <w:rFonts w:ascii="Times New Roman" w:hAnsi="Times New Roman" w:cs="Times New Roman" w:hint="eastAsia"/>
                <w:kern w:val="44"/>
                <w:szCs w:val="21"/>
              </w:rPr>
              <w:t>课题界定及支撑性理论</w:t>
            </w:r>
            <w:bookmarkEnd w:id="3"/>
          </w:p>
          <w:p w14:paraId="54AF7B07" w14:textId="77777777" w:rsidR="003C279F" w:rsidRPr="00713917" w:rsidRDefault="003C279F" w:rsidP="003C279F">
            <w:pPr>
              <w:pStyle w:val="af3"/>
              <w:spacing w:before="0" w:beforeAutospacing="0" w:after="0" w:afterAutospacing="0"/>
              <w:textAlignment w:val="bottom"/>
              <w:rPr>
                <w:rFonts w:ascii="Times New Roman" w:hAnsi="Times New Roman" w:cs="Times New Roman"/>
                <w:kern w:val="44"/>
                <w:szCs w:val="21"/>
              </w:rPr>
            </w:pPr>
          </w:p>
          <w:p w14:paraId="383436E7" w14:textId="505DFDC7" w:rsidR="004957E6" w:rsidRPr="004D6547" w:rsidRDefault="004957E6" w:rsidP="0089667F">
            <w:pPr>
              <w:pStyle w:val="af3"/>
              <w:numPr>
                <w:ilvl w:val="0"/>
                <w:numId w:val="19"/>
              </w:numPr>
              <w:spacing w:before="0" w:beforeAutospacing="0" w:after="0" w:afterAutospacing="0"/>
              <w:textAlignment w:val="bottom"/>
              <w:rPr>
                <w:rFonts w:ascii="Times New Roman" w:hAnsi="Times New Roman" w:cs="Times New Roman"/>
                <w:kern w:val="44"/>
                <w:szCs w:val="21"/>
              </w:rPr>
            </w:pPr>
            <w:bookmarkStart w:id="4" w:name="_Toc28083025"/>
            <w:r w:rsidRPr="004D6547">
              <w:rPr>
                <w:rFonts w:ascii="Times New Roman" w:hAnsi="Times New Roman" w:cs="Times New Roman" w:hint="eastAsia"/>
                <w:kern w:val="44"/>
                <w:szCs w:val="21"/>
              </w:rPr>
              <w:t>预期成果</w:t>
            </w:r>
            <w:bookmarkEnd w:id="4"/>
          </w:p>
          <w:p w14:paraId="0F1FCA31"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实现数据采集、导入、存储功能；</w:t>
            </w:r>
          </w:p>
          <w:p w14:paraId="519C7285"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lastRenderedPageBreak/>
              <w:t>实现数据特征提取功能；</w:t>
            </w:r>
          </w:p>
          <w:p w14:paraId="79E24569"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实现可视化数据显示功能；</w:t>
            </w:r>
          </w:p>
          <w:p w14:paraId="788DB8F7"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实现数据分析、并利用相关算法和模型对不同水体进行识别功能；</w:t>
            </w:r>
          </w:p>
          <w:p w14:paraId="6FFDC441"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实现算法评价功能；</w:t>
            </w:r>
          </w:p>
          <w:p w14:paraId="755EDA6F"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实现界面实用、简洁、美观；</w:t>
            </w:r>
          </w:p>
          <w:p w14:paraId="52EED905" w14:textId="77777777" w:rsidR="008E5C0C" w:rsidRPr="008E5C0C" w:rsidRDefault="008E5C0C" w:rsidP="008E5C0C">
            <w:pPr>
              <w:ind w:firstLine="420"/>
              <w:rPr>
                <w:rFonts w:asciiTheme="minorHAnsi" w:hAnsiTheme="minorHAnsi"/>
                <w:szCs w:val="21"/>
              </w:rPr>
            </w:pPr>
            <w:r w:rsidRPr="008E5C0C">
              <w:rPr>
                <w:rFonts w:asciiTheme="minorHAnsi" w:hAnsiTheme="minorHAnsi" w:hint="eastAsia"/>
                <w:szCs w:val="21"/>
              </w:rPr>
              <w:t>完成相应设计文档。</w:t>
            </w:r>
          </w:p>
          <w:p w14:paraId="40DDAD56" w14:textId="77777777" w:rsidR="003C279F" w:rsidRPr="004D6547" w:rsidRDefault="003C279F" w:rsidP="003C279F">
            <w:pPr>
              <w:pStyle w:val="af3"/>
              <w:spacing w:before="0" w:beforeAutospacing="0" w:after="0" w:afterAutospacing="0"/>
              <w:textAlignment w:val="bottom"/>
              <w:rPr>
                <w:rFonts w:ascii="Times New Roman" w:hAnsi="Times New Roman" w:cs="Times New Roman"/>
                <w:kern w:val="44"/>
                <w:szCs w:val="21"/>
              </w:rPr>
            </w:pPr>
          </w:p>
          <w:p w14:paraId="5FF60509" w14:textId="0FD3F90E" w:rsidR="004957E6" w:rsidRPr="000A397E" w:rsidRDefault="000A397E" w:rsidP="000A397E">
            <w:pPr>
              <w:pStyle w:val="af3"/>
              <w:numPr>
                <w:ilvl w:val="0"/>
                <w:numId w:val="17"/>
              </w:numPr>
              <w:spacing w:beforeLines="50" w:before="217" w:beforeAutospacing="0" w:afterLines="30" w:after="130" w:afterAutospacing="0"/>
              <w:textAlignment w:val="bottom"/>
              <w:rPr>
                <w:rFonts w:ascii="Times New Roman" w:hAnsi="Times New Roman" w:cs="Times New Roman"/>
                <w:b/>
                <w:bCs/>
                <w:kern w:val="44"/>
                <w:sz w:val="24"/>
              </w:rPr>
            </w:pPr>
            <w:bookmarkStart w:id="5" w:name="_Toc28083026"/>
            <w:r>
              <w:rPr>
                <w:rFonts w:ascii="Times New Roman" w:hAnsi="Times New Roman" w:cs="Times New Roman" w:hint="eastAsia"/>
                <w:b/>
                <w:bCs/>
                <w:kern w:val="44"/>
                <w:sz w:val="24"/>
              </w:rPr>
              <w:t>主要</w:t>
            </w:r>
            <w:r w:rsidR="00847BEC" w:rsidRPr="000A397E">
              <w:rPr>
                <w:rFonts w:ascii="Times New Roman" w:hAnsi="Times New Roman" w:cs="Times New Roman" w:hint="eastAsia"/>
                <w:b/>
                <w:bCs/>
                <w:kern w:val="44"/>
                <w:sz w:val="24"/>
              </w:rPr>
              <w:t>参考</w:t>
            </w:r>
            <w:bookmarkEnd w:id="5"/>
            <w:r w:rsidR="007C583E" w:rsidRPr="000A397E">
              <w:rPr>
                <w:rFonts w:ascii="Times New Roman" w:hAnsi="Times New Roman" w:cs="Times New Roman" w:hint="eastAsia"/>
                <w:b/>
                <w:bCs/>
                <w:kern w:val="44"/>
                <w:sz w:val="24"/>
              </w:rPr>
              <w:t>文献</w:t>
            </w:r>
          </w:p>
          <w:p w14:paraId="2463535A" w14:textId="77777777" w:rsidR="00865992" w:rsidRPr="00865992" w:rsidRDefault="00865992" w:rsidP="00816169">
            <w:pPr>
              <w:wordWrap w:val="0"/>
              <w:ind w:firstLine="420"/>
              <w:rPr>
                <w:szCs w:val="21"/>
              </w:rPr>
            </w:pPr>
            <w:r w:rsidRPr="00865992">
              <w:rPr>
                <w:szCs w:val="21"/>
              </w:rPr>
              <w:t>[1]</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1816A0E" w14:textId="77777777" w:rsidR="00865992" w:rsidRPr="00865992" w:rsidRDefault="00865992" w:rsidP="00816169">
            <w:pPr>
              <w:wordWrap w:val="0"/>
              <w:ind w:firstLine="420"/>
              <w:rPr>
                <w:szCs w:val="21"/>
              </w:rPr>
            </w:pPr>
            <w:r w:rsidRPr="00865992">
              <w:rPr>
                <w:szCs w:val="21"/>
              </w:rPr>
              <w:t>[2]</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何厅厅</w:t>
            </w:r>
            <w:r w:rsidRPr="00865992">
              <w:rPr>
                <w:szCs w:val="21"/>
              </w:rPr>
              <w:t>,</w:t>
            </w:r>
            <w:r w:rsidRPr="00865992">
              <w:rPr>
                <w:rFonts w:hint="eastAsia"/>
                <w:szCs w:val="21"/>
              </w:rPr>
              <w:t>肖武</w:t>
            </w:r>
            <w:r w:rsidRPr="00865992">
              <w:rPr>
                <w:szCs w:val="21"/>
              </w:rPr>
              <w:t>,</w:t>
            </w:r>
            <w:r w:rsidRPr="00865992">
              <w:rPr>
                <w:rFonts w:hint="eastAsia"/>
                <w:szCs w:val="21"/>
              </w:rPr>
              <w:t>任河</w:t>
            </w:r>
            <w:r w:rsidRPr="00865992">
              <w:rPr>
                <w:szCs w:val="21"/>
              </w:rPr>
              <w:t>.</w:t>
            </w:r>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:1-10[2021-12-18].http://kns.cnki.net/kcms/detail/11.2190.TD.20211105.1311.003.html.</w:t>
            </w:r>
          </w:p>
          <w:p w14:paraId="2CCE6411" w14:textId="77777777" w:rsidR="00865992" w:rsidRPr="00865992" w:rsidRDefault="00865992" w:rsidP="00816169">
            <w:pPr>
              <w:wordWrap w:val="0"/>
              <w:ind w:firstLine="420"/>
              <w:rPr>
                <w:szCs w:val="21"/>
              </w:rPr>
            </w:pPr>
            <w:r w:rsidRPr="00865992">
              <w:rPr>
                <w:szCs w:val="21"/>
              </w:rPr>
              <w:t>[3]</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,2019,47(16):277-281.DOI:10.15889/j.issn.1002-1302.2019.16.060.</w:t>
            </w:r>
          </w:p>
          <w:p w14:paraId="04E1B6DF" w14:textId="77777777" w:rsidR="00865992" w:rsidRPr="00865992" w:rsidRDefault="00865992" w:rsidP="00816169">
            <w:pPr>
              <w:wordWrap w:val="0"/>
              <w:ind w:firstLine="420"/>
              <w:rPr>
                <w:szCs w:val="21"/>
              </w:rPr>
            </w:pPr>
            <w:r w:rsidRPr="00865992">
              <w:rPr>
                <w:szCs w:val="21"/>
              </w:rPr>
              <w:t>[4]</w:t>
            </w:r>
            <w:r w:rsidRPr="00865992">
              <w:rPr>
                <w:rFonts w:hint="eastAsia"/>
                <w:szCs w:val="21"/>
              </w:rPr>
              <w:t>汪传建</w:t>
            </w:r>
            <w:r w:rsidRPr="00865992">
              <w:rPr>
                <w:szCs w:val="21"/>
              </w:rPr>
              <w:t>,</w:t>
            </w:r>
            <w:r w:rsidRPr="00865992">
              <w:rPr>
                <w:rFonts w:hint="eastAsia"/>
                <w:szCs w:val="21"/>
              </w:rPr>
              <w:t>江红红</w:t>
            </w:r>
            <w:r w:rsidRPr="00865992">
              <w:rPr>
                <w:szCs w:val="21"/>
              </w:rPr>
              <w:t>,</w:t>
            </w:r>
            <w:r w:rsidRPr="00865992">
              <w:rPr>
                <w:rFonts w:hint="eastAsia"/>
                <w:szCs w:val="21"/>
              </w:rPr>
              <w:t>尹小君</w:t>
            </w:r>
            <w:r w:rsidRPr="00865992">
              <w:rPr>
                <w:szCs w:val="21"/>
              </w:rPr>
              <w:t>,</w:t>
            </w:r>
            <w:r w:rsidRPr="00865992">
              <w:rPr>
                <w:rFonts w:hint="eastAsia"/>
                <w:szCs w:val="21"/>
              </w:rPr>
              <w:t>孙世泽</w:t>
            </w:r>
            <w:r w:rsidRPr="00865992">
              <w:rPr>
                <w:szCs w:val="21"/>
              </w:rPr>
              <w:t>,</w:t>
            </w:r>
            <w:r w:rsidRPr="00865992">
              <w:rPr>
                <w:rFonts w:hint="eastAsia"/>
                <w:szCs w:val="21"/>
              </w:rPr>
              <w:t>张雅</w:t>
            </w:r>
            <w:r w:rsidRPr="00865992">
              <w:rPr>
                <w:szCs w:val="21"/>
              </w:rPr>
              <w:t>,</w:t>
            </w:r>
            <w:r w:rsidRPr="00865992">
              <w:rPr>
                <w:rFonts w:hint="eastAsia"/>
                <w:szCs w:val="21"/>
              </w:rPr>
              <w:t>李冬</w:t>
            </w:r>
            <w:r w:rsidRPr="00865992">
              <w:rPr>
                <w:szCs w:val="21"/>
              </w:rPr>
              <w:t>.</w:t>
            </w:r>
            <w:r w:rsidRPr="00865992">
              <w:rPr>
                <w:rFonts w:hint="eastAsia"/>
                <w:szCs w:val="21"/>
              </w:rPr>
              <w:t>基于</w:t>
            </w:r>
            <w:r w:rsidRPr="00865992">
              <w:rPr>
                <w:szCs w:val="21"/>
              </w:rPr>
              <w:t>GPS</w:t>
            </w:r>
            <w:r w:rsidRPr="00865992">
              <w:rPr>
                <w:rFonts w:hint="eastAsia"/>
                <w:szCs w:val="21"/>
              </w:rPr>
              <w:t>与无人机遥感反演草地生物量的放牧场利用强度评估</w:t>
            </w:r>
            <w:r w:rsidRPr="00865992">
              <w:rPr>
                <w:szCs w:val="21"/>
              </w:rPr>
              <w:t>[J].</w:t>
            </w:r>
            <w:r w:rsidRPr="00865992">
              <w:rPr>
                <w:rFonts w:hint="eastAsia"/>
                <w:szCs w:val="21"/>
              </w:rPr>
              <w:t>农业工程学报</w:t>
            </w:r>
            <w:r w:rsidRPr="00865992">
              <w:rPr>
                <w:szCs w:val="21"/>
              </w:rPr>
              <w:t>,2018,34(19):82-87.</w:t>
            </w:r>
          </w:p>
          <w:p w14:paraId="6231428E" w14:textId="77777777" w:rsidR="00865992" w:rsidRPr="00865992" w:rsidRDefault="00865992" w:rsidP="00816169">
            <w:pPr>
              <w:wordWrap w:val="0"/>
              <w:ind w:firstLine="420"/>
              <w:rPr>
                <w:szCs w:val="21"/>
              </w:rPr>
            </w:pPr>
            <w:r w:rsidRPr="00865992">
              <w:rPr>
                <w:szCs w:val="21"/>
              </w:rPr>
              <w:t>[5]</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多波长透射光谱特征提取结合支持向量机的水体细菌识别方法研究</w:t>
            </w:r>
            <w:r w:rsidRPr="00865992">
              <w:rPr>
                <w:szCs w:val="21"/>
              </w:rPr>
              <w:t>[J].</w:t>
            </w:r>
            <w:r w:rsidRPr="00865992">
              <w:rPr>
                <w:rFonts w:hint="eastAsia"/>
                <w:szCs w:val="21"/>
              </w:rPr>
              <w:t>光谱学与光谱分析</w:t>
            </w:r>
            <w:r w:rsidRPr="00865992">
              <w:rPr>
                <w:szCs w:val="21"/>
              </w:rPr>
              <w:t>,2021,41(09):2940-2944.</w:t>
            </w:r>
          </w:p>
          <w:p w14:paraId="16D32E9C" w14:textId="77777777" w:rsidR="00865992" w:rsidRPr="00865992" w:rsidRDefault="00865992" w:rsidP="00816169">
            <w:pPr>
              <w:wordWrap w:val="0"/>
              <w:ind w:firstLine="420"/>
              <w:rPr>
                <w:szCs w:val="21"/>
              </w:rPr>
            </w:pPr>
            <w:r w:rsidRPr="00865992">
              <w:rPr>
                <w:szCs w:val="21"/>
              </w:rPr>
              <w:t>[6]</w:t>
            </w:r>
            <w:r w:rsidRPr="00865992">
              <w:rPr>
                <w:rFonts w:hint="eastAsia"/>
                <w:szCs w:val="21"/>
              </w:rPr>
              <w:t>尹小君</w:t>
            </w:r>
            <w:r w:rsidRPr="00865992">
              <w:rPr>
                <w:szCs w:val="21"/>
              </w:rPr>
              <w:t>,</w:t>
            </w:r>
            <w:r w:rsidRPr="00865992">
              <w:rPr>
                <w:rFonts w:hint="eastAsia"/>
                <w:szCs w:val="21"/>
              </w:rPr>
              <w:t>张清</w:t>
            </w:r>
            <w:r w:rsidRPr="00865992">
              <w:rPr>
                <w:szCs w:val="21"/>
              </w:rPr>
              <w:t>,</w:t>
            </w:r>
            <w:r w:rsidRPr="00865992">
              <w:rPr>
                <w:rFonts w:hint="eastAsia"/>
                <w:szCs w:val="21"/>
              </w:rPr>
              <w:t>赵庆展</w:t>
            </w:r>
            <w:r w:rsidRPr="00865992">
              <w:rPr>
                <w:szCs w:val="21"/>
              </w:rPr>
              <w:t>,</w:t>
            </w:r>
            <w:r w:rsidRPr="00865992">
              <w:rPr>
                <w:rFonts w:hint="eastAsia"/>
                <w:szCs w:val="21"/>
              </w:rPr>
              <w:t>汪传建</w:t>
            </w:r>
            <w:r w:rsidRPr="00865992">
              <w:rPr>
                <w:szCs w:val="21"/>
              </w:rPr>
              <w:t>,</w:t>
            </w:r>
            <w:r w:rsidRPr="00865992">
              <w:rPr>
                <w:rFonts w:hint="eastAsia"/>
                <w:szCs w:val="21"/>
              </w:rPr>
              <w:t>宁川</w:t>
            </w:r>
            <w:r w:rsidRPr="00865992">
              <w:rPr>
                <w:szCs w:val="21"/>
              </w:rPr>
              <w:t>.</w:t>
            </w:r>
            <w:r w:rsidRPr="00865992">
              <w:rPr>
                <w:rFonts w:hint="eastAsia"/>
                <w:szCs w:val="21"/>
              </w:rPr>
              <w:t>基于</w:t>
            </w:r>
            <w:r w:rsidRPr="00865992">
              <w:rPr>
                <w:szCs w:val="21"/>
              </w:rPr>
              <w:t>SVM</w:t>
            </w:r>
            <w:r w:rsidRPr="00865992">
              <w:rPr>
                <w:rFonts w:hint="eastAsia"/>
                <w:szCs w:val="21"/>
              </w:rPr>
              <w:t>的加工番茄细菌性斑点病氮素含量反演</w:t>
            </w:r>
            <w:r w:rsidRPr="00865992">
              <w:rPr>
                <w:szCs w:val="21"/>
              </w:rPr>
              <w:t>[J].</w:t>
            </w:r>
            <w:r w:rsidRPr="00865992">
              <w:rPr>
                <w:rFonts w:hint="eastAsia"/>
                <w:szCs w:val="21"/>
              </w:rPr>
              <w:t>遥感技术与应用</w:t>
            </w:r>
            <w:r w:rsidRPr="00865992">
              <w:rPr>
                <w:szCs w:val="21"/>
              </w:rPr>
              <w:t>,2015,30(03):461-468.</w:t>
            </w:r>
          </w:p>
          <w:p w14:paraId="3EAFD52A" w14:textId="77777777" w:rsidR="00865992" w:rsidRPr="00865992" w:rsidRDefault="00865992" w:rsidP="00816169">
            <w:pPr>
              <w:wordWrap w:val="0"/>
              <w:ind w:firstLine="420"/>
              <w:rPr>
                <w:szCs w:val="21"/>
              </w:rPr>
            </w:pPr>
            <w:r w:rsidRPr="00865992">
              <w:rPr>
                <w:szCs w:val="21"/>
              </w:rPr>
              <w:t>[7]</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7A917276" w14:textId="77777777" w:rsidR="00865992" w:rsidRPr="00865992" w:rsidRDefault="00865992" w:rsidP="00816169">
            <w:pPr>
              <w:wordWrap w:val="0"/>
              <w:ind w:firstLine="420"/>
              <w:rPr>
                <w:szCs w:val="21"/>
              </w:rPr>
            </w:pPr>
            <w:r w:rsidRPr="00865992">
              <w:rPr>
                <w:szCs w:val="21"/>
              </w:rPr>
              <w:t>[8]</w:t>
            </w:r>
            <w:r w:rsidRPr="00865992">
              <w:rPr>
                <w:rFonts w:hint="eastAsia"/>
                <w:szCs w:val="21"/>
              </w:rPr>
              <w:t>韩利冬</w:t>
            </w:r>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38E120A3" w14:textId="77777777" w:rsidR="00865992" w:rsidRPr="00865992" w:rsidRDefault="00865992" w:rsidP="00816169">
            <w:pPr>
              <w:wordWrap w:val="0"/>
              <w:ind w:firstLine="420"/>
              <w:rPr>
                <w:szCs w:val="21"/>
              </w:rPr>
            </w:pPr>
            <w:r w:rsidRPr="00865992">
              <w:rPr>
                <w:szCs w:val="21"/>
              </w:rPr>
              <w:t>[9]</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),2008(04):402-406.DOI:10.13880/j.cnki.65-1174/n.2008.04.033.</w:t>
            </w:r>
          </w:p>
          <w:p w14:paraId="2FADEC26" w14:textId="77777777" w:rsidR="00865992" w:rsidRPr="00865992" w:rsidRDefault="00865992" w:rsidP="00816169">
            <w:pPr>
              <w:wordWrap w:val="0"/>
              <w:ind w:firstLine="420"/>
              <w:rPr>
                <w:szCs w:val="21"/>
              </w:rPr>
            </w:pPr>
            <w:r w:rsidRPr="00865992">
              <w:rPr>
                <w:szCs w:val="21"/>
              </w:rPr>
              <w:t>[10]</w:t>
            </w:r>
            <w:r w:rsidRPr="00865992">
              <w:rPr>
                <w:rFonts w:hint="eastAsia"/>
                <w:szCs w:val="21"/>
              </w:rPr>
              <w:t>尹小君</w:t>
            </w:r>
            <w:r w:rsidRPr="00865992">
              <w:rPr>
                <w:szCs w:val="21"/>
              </w:rPr>
              <w:t>.</w:t>
            </w:r>
            <w:r w:rsidRPr="00865992">
              <w:rPr>
                <w:rFonts w:hint="eastAsia"/>
                <w:szCs w:val="21"/>
              </w:rPr>
              <w:t>新疆玛纳斯县域土地利用变化对景观生态系统的影响</w:t>
            </w:r>
            <w:r w:rsidRPr="00865992">
              <w:rPr>
                <w:szCs w:val="21"/>
              </w:rPr>
              <w:t>[J].</w:t>
            </w:r>
            <w:r w:rsidRPr="00865992">
              <w:rPr>
                <w:rFonts w:hint="eastAsia"/>
                <w:szCs w:val="21"/>
              </w:rPr>
              <w:t>水土保持研究</w:t>
            </w:r>
            <w:r w:rsidRPr="00865992">
              <w:rPr>
                <w:szCs w:val="21"/>
              </w:rPr>
              <w:t>,2008(03):77-80.</w:t>
            </w:r>
          </w:p>
          <w:p w14:paraId="3E494CF7" w14:textId="77777777" w:rsidR="00865992" w:rsidRPr="00865992" w:rsidRDefault="00865992" w:rsidP="00816169">
            <w:pPr>
              <w:wordWrap w:val="0"/>
              <w:ind w:firstLine="420"/>
              <w:rPr>
                <w:szCs w:val="21"/>
              </w:rPr>
            </w:pPr>
            <w:r w:rsidRPr="00865992">
              <w:rPr>
                <w:szCs w:val="21"/>
              </w:rPr>
              <w:t>[11]</w:t>
            </w:r>
            <w:r w:rsidRPr="00865992">
              <w:rPr>
                <w:rFonts w:hint="eastAsia"/>
                <w:szCs w:val="21"/>
              </w:rPr>
              <w:t>赵正平</w:t>
            </w:r>
            <w:r w:rsidRPr="00865992">
              <w:rPr>
                <w:szCs w:val="21"/>
              </w:rPr>
              <w:t>,</w:t>
            </w:r>
            <w:r w:rsidRPr="00865992">
              <w:rPr>
                <w:rFonts w:hint="eastAsia"/>
                <w:szCs w:val="21"/>
              </w:rPr>
              <w:t>陈静</w:t>
            </w:r>
            <w:r w:rsidRPr="00865992">
              <w:rPr>
                <w:szCs w:val="21"/>
              </w:rPr>
              <w:t>.</w:t>
            </w:r>
            <w:r w:rsidRPr="00865992">
              <w:rPr>
                <w:rFonts w:hint="eastAsia"/>
                <w:szCs w:val="21"/>
              </w:rPr>
              <w:t>计算机控制器的设计与实现分析</w:t>
            </w:r>
            <w:r w:rsidRPr="00865992">
              <w:rPr>
                <w:szCs w:val="21"/>
              </w:rPr>
              <w:t>[J].</w:t>
            </w:r>
            <w:r w:rsidRPr="00865992">
              <w:rPr>
                <w:rFonts w:hint="eastAsia"/>
                <w:szCs w:val="21"/>
              </w:rPr>
              <w:t>阜阳师范学院学报</w:t>
            </w:r>
            <w:r w:rsidRPr="00865992">
              <w:rPr>
                <w:szCs w:val="21"/>
              </w:rPr>
              <w:t>(</w:t>
            </w:r>
            <w:r w:rsidRPr="00865992">
              <w:rPr>
                <w:rFonts w:hint="eastAsia"/>
                <w:szCs w:val="21"/>
              </w:rPr>
              <w:t>自然科学版</w:t>
            </w:r>
            <w:r w:rsidRPr="00865992">
              <w:rPr>
                <w:szCs w:val="21"/>
              </w:rPr>
              <w:t>),2003(01):53-57.</w:t>
            </w:r>
          </w:p>
          <w:p w14:paraId="1D1A6D6F" w14:textId="77777777" w:rsidR="00865992" w:rsidRPr="00865992" w:rsidRDefault="00865992" w:rsidP="00816169">
            <w:pPr>
              <w:wordWrap w:val="0"/>
              <w:ind w:firstLine="420"/>
              <w:rPr>
                <w:szCs w:val="21"/>
              </w:rPr>
            </w:pPr>
            <w:r w:rsidRPr="00865992">
              <w:rPr>
                <w:szCs w:val="21"/>
              </w:rPr>
              <w:t>[12]</w:t>
            </w:r>
            <w:r w:rsidRPr="00865992">
              <w:rPr>
                <w:rFonts w:hint="eastAsia"/>
                <w:szCs w:val="21"/>
              </w:rPr>
              <w:t>杜敬</w:t>
            </w:r>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19E4FCAA" w14:textId="77777777" w:rsidR="00865992" w:rsidRPr="00865992" w:rsidRDefault="00865992" w:rsidP="00816169">
            <w:pPr>
              <w:wordWrap w:val="0"/>
              <w:ind w:firstLine="420"/>
              <w:rPr>
                <w:szCs w:val="21"/>
              </w:rPr>
            </w:pPr>
            <w:r w:rsidRPr="00865992">
              <w:rPr>
                <w:szCs w:val="21"/>
              </w:rPr>
              <w:t>[13]</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00BDC839" w14:textId="77777777" w:rsidR="00865992" w:rsidRPr="00865992" w:rsidRDefault="00865992" w:rsidP="00816169">
            <w:pPr>
              <w:wordWrap w:val="0"/>
              <w:ind w:firstLine="420"/>
              <w:rPr>
                <w:szCs w:val="21"/>
              </w:rPr>
            </w:pPr>
            <w:r w:rsidRPr="00865992">
              <w:rPr>
                <w:szCs w:val="21"/>
              </w:rPr>
              <w:lastRenderedPageBreak/>
              <w:t>[14]</w:t>
            </w:r>
            <w:r w:rsidRPr="00865992">
              <w:rPr>
                <w:rFonts w:hint="eastAsia"/>
                <w:szCs w:val="21"/>
              </w:rPr>
              <w:t>徐蓉</w:t>
            </w:r>
            <w:r w:rsidRPr="00865992">
              <w:rPr>
                <w:szCs w:val="21"/>
              </w:rPr>
              <w:t>,</w:t>
            </w:r>
            <w:r w:rsidRPr="00865992">
              <w:rPr>
                <w:rFonts w:hint="eastAsia"/>
                <w:szCs w:val="21"/>
              </w:rPr>
              <w:t>张增祥</w:t>
            </w:r>
            <w:r w:rsidRPr="00865992">
              <w:rPr>
                <w:szCs w:val="21"/>
              </w:rPr>
              <w:t>,</w:t>
            </w:r>
            <w:r w:rsidRPr="00865992">
              <w:rPr>
                <w:rFonts w:hint="eastAsia"/>
                <w:szCs w:val="21"/>
              </w:rPr>
              <w:t>赵春哲</w:t>
            </w:r>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0BB6EA9B" w14:textId="77777777" w:rsidR="00865992" w:rsidRPr="00865992" w:rsidRDefault="00865992" w:rsidP="00816169">
            <w:pPr>
              <w:wordWrap w:val="0"/>
              <w:ind w:firstLine="420"/>
              <w:rPr>
                <w:szCs w:val="21"/>
              </w:rPr>
            </w:pPr>
            <w:r w:rsidRPr="00865992">
              <w:rPr>
                <w:szCs w:val="21"/>
              </w:rPr>
              <w:t>[15]</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0353031F" w14:textId="77777777" w:rsidR="00865992" w:rsidRPr="00865992" w:rsidRDefault="00865992" w:rsidP="00816169">
            <w:pPr>
              <w:wordWrap w:val="0"/>
              <w:ind w:firstLine="420"/>
              <w:rPr>
                <w:szCs w:val="21"/>
              </w:rPr>
            </w:pPr>
            <w:r w:rsidRPr="00865992">
              <w:rPr>
                <w:szCs w:val="21"/>
              </w:rPr>
              <w:t>[16]</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22AB6DD4" w14:textId="77777777" w:rsidR="00865992" w:rsidRPr="00865992" w:rsidRDefault="00865992" w:rsidP="00816169">
            <w:pPr>
              <w:wordWrap w:val="0"/>
              <w:ind w:firstLine="420"/>
              <w:rPr>
                <w:szCs w:val="21"/>
              </w:rPr>
            </w:pPr>
            <w:r w:rsidRPr="00865992">
              <w:rPr>
                <w:szCs w:val="21"/>
              </w:rPr>
              <w:t>[17]</w:t>
            </w:r>
            <w:r w:rsidRPr="00865992">
              <w:rPr>
                <w:rFonts w:hint="eastAsia"/>
                <w:szCs w:val="21"/>
              </w:rPr>
              <w:t>都金康</w:t>
            </w:r>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25A12AA2" w14:textId="77777777" w:rsidR="00865992" w:rsidRPr="00865992" w:rsidRDefault="00865992" w:rsidP="00816169">
            <w:pPr>
              <w:wordWrap w:val="0"/>
              <w:ind w:firstLine="420"/>
              <w:rPr>
                <w:szCs w:val="21"/>
              </w:rPr>
            </w:pPr>
            <w:r w:rsidRPr="00865992">
              <w:rPr>
                <w:szCs w:val="21"/>
              </w:rPr>
              <w:t>[18]</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:1-12[2021-12-18].http://kns.cnki.net/kcms/detail/10.1759.P.20211119.1637.002.html.</w:t>
            </w:r>
          </w:p>
          <w:p w14:paraId="32ED5C10" w14:textId="77777777" w:rsidR="00865992" w:rsidRPr="00865992" w:rsidRDefault="00865992" w:rsidP="00816169">
            <w:pPr>
              <w:wordWrap w:val="0"/>
              <w:ind w:firstLine="420"/>
              <w:rPr>
                <w:szCs w:val="21"/>
              </w:rPr>
            </w:pPr>
            <w:r w:rsidRPr="00865992">
              <w:rPr>
                <w:szCs w:val="21"/>
              </w:rPr>
              <w:t>[19]</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,2022(04):1-15[2021-12-18].http://kns.cnki.net/kcms/detail/11.2031.Q.20211103.1335.038.html.</w:t>
            </w:r>
          </w:p>
          <w:p w14:paraId="56F18D6B" w14:textId="77777777" w:rsidR="00865992" w:rsidRPr="00865992" w:rsidRDefault="00865992" w:rsidP="00816169">
            <w:pPr>
              <w:wordWrap w:val="0"/>
              <w:ind w:firstLine="420"/>
              <w:rPr>
                <w:szCs w:val="21"/>
              </w:rPr>
            </w:pPr>
            <w:r w:rsidRPr="00865992">
              <w:rPr>
                <w:szCs w:val="21"/>
              </w:rPr>
              <w:t>[20]</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占玲骅</w:t>
            </w:r>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:1-14[2021-12-18].https://doi.org/10.13198/j.issn.1001-6929.2021.10.04.</w:t>
            </w:r>
          </w:p>
          <w:p w14:paraId="0BCB1B87" w14:textId="77777777" w:rsidR="00865992" w:rsidRPr="00865992" w:rsidRDefault="00865992" w:rsidP="00816169">
            <w:pPr>
              <w:wordWrap w:val="0"/>
              <w:ind w:firstLine="420"/>
              <w:rPr>
                <w:szCs w:val="21"/>
              </w:rPr>
            </w:pPr>
            <w:r w:rsidRPr="00865992">
              <w:rPr>
                <w:szCs w:val="21"/>
              </w:rPr>
              <w:t>[21]</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09EBB727" w14:textId="77777777" w:rsidR="00865992" w:rsidRPr="00865992" w:rsidRDefault="00865992" w:rsidP="00816169">
            <w:pPr>
              <w:wordWrap w:val="0"/>
              <w:ind w:firstLine="420"/>
              <w:rPr>
                <w:szCs w:val="21"/>
              </w:rPr>
            </w:pPr>
            <w:r w:rsidRPr="00865992">
              <w:rPr>
                <w:szCs w:val="21"/>
              </w:rPr>
              <w:t>[22]</w:t>
            </w:r>
            <w:r w:rsidRPr="00865992">
              <w:rPr>
                <w:rFonts w:hint="eastAsia"/>
                <w:szCs w:val="21"/>
              </w:rPr>
              <w:t>刘瑶</w:t>
            </w:r>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32DE13FB" w14:textId="77777777" w:rsidR="00865992" w:rsidRPr="00865992" w:rsidRDefault="00865992" w:rsidP="00816169">
            <w:pPr>
              <w:wordWrap w:val="0"/>
              <w:ind w:firstLine="420"/>
              <w:rPr>
                <w:szCs w:val="21"/>
              </w:rPr>
            </w:pPr>
            <w:r w:rsidRPr="00865992">
              <w:rPr>
                <w:szCs w:val="21"/>
              </w:rPr>
              <w:t>[23]</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0CB16299" w14:textId="77777777" w:rsidR="00865992" w:rsidRPr="00865992" w:rsidRDefault="00865992" w:rsidP="00816169">
            <w:pPr>
              <w:wordWrap w:val="0"/>
              <w:ind w:firstLine="420"/>
              <w:rPr>
                <w:szCs w:val="21"/>
              </w:rPr>
            </w:pPr>
            <w:r w:rsidRPr="00865992">
              <w:rPr>
                <w:szCs w:val="21"/>
              </w:rPr>
              <w:t>[24]</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1D696D49" w14:textId="5201BA30" w:rsidR="004B1FBE" w:rsidRPr="00DA0EBF" w:rsidRDefault="00865992" w:rsidP="00816169">
            <w:pPr>
              <w:wordWrap w:val="0"/>
              <w:ind w:firstLine="420"/>
              <w:rPr>
                <w:sz w:val="24"/>
                <w:szCs w:val="24"/>
              </w:rPr>
            </w:pPr>
            <w:r w:rsidRPr="00865992">
              <w:rPr>
                <w:szCs w:val="21"/>
              </w:rPr>
              <w:t>[25]</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tc>
      </w:tr>
      <w:tr w:rsidR="004957E6" w:rsidRPr="00C35903" w14:paraId="213E636F" w14:textId="77777777" w:rsidTr="004545DB">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72D75B76" w14:textId="5D8116F8" w:rsidR="004957E6" w:rsidRPr="004D6547" w:rsidRDefault="004957E6" w:rsidP="009E640C">
            <w:pPr>
              <w:ind w:firstLine="420"/>
              <w:textAlignment w:val="bottom"/>
              <w:rPr>
                <w:rFonts w:eastAsia="等线"/>
                <w:szCs w:val="21"/>
                <w:u w:val="single"/>
              </w:rPr>
            </w:pPr>
          </w:p>
          <w:p w14:paraId="3C5B187D" w14:textId="77777777" w:rsidR="00C269D2" w:rsidRPr="004D6547" w:rsidRDefault="00C269D2" w:rsidP="009E640C">
            <w:pPr>
              <w:ind w:firstLine="420"/>
              <w:textAlignment w:val="bottom"/>
              <w:rPr>
                <w:rFonts w:eastAsia="等线"/>
                <w:szCs w:val="21"/>
                <w:u w:val="single"/>
              </w:rPr>
            </w:pPr>
          </w:p>
          <w:p w14:paraId="4ADCB2AE" w14:textId="5E58038C" w:rsidR="004957E6" w:rsidRPr="004D6547" w:rsidRDefault="004957E6" w:rsidP="009E640C">
            <w:pPr>
              <w:ind w:firstLine="420"/>
              <w:textAlignment w:val="bottom"/>
              <w:rPr>
                <w:rFonts w:eastAsia="等线"/>
                <w:szCs w:val="21"/>
                <w:u w:val="single"/>
              </w:rPr>
            </w:pPr>
          </w:p>
          <w:p w14:paraId="718CFBCE" w14:textId="48A507E5" w:rsidR="00402C89" w:rsidRPr="004D6547" w:rsidRDefault="00402C89" w:rsidP="009E640C">
            <w:pPr>
              <w:ind w:firstLine="420"/>
              <w:textAlignment w:val="bottom"/>
              <w:rPr>
                <w:rFonts w:eastAsia="等线"/>
                <w:szCs w:val="21"/>
                <w:u w:val="single"/>
              </w:rPr>
            </w:pPr>
          </w:p>
          <w:p w14:paraId="7E2CB1FB" w14:textId="527BDD64" w:rsidR="00402C89" w:rsidRPr="004D6547" w:rsidRDefault="00402C89" w:rsidP="009E640C">
            <w:pPr>
              <w:ind w:firstLine="420"/>
              <w:textAlignment w:val="bottom"/>
              <w:rPr>
                <w:rFonts w:eastAsia="等线"/>
                <w:szCs w:val="21"/>
                <w:u w:val="single"/>
              </w:rPr>
            </w:pPr>
          </w:p>
          <w:p w14:paraId="74E9143A" w14:textId="2CB9D92D" w:rsidR="00402C89" w:rsidRPr="004D6547" w:rsidRDefault="00402C89" w:rsidP="009E640C">
            <w:pPr>
              <w:ind w:firstLine="420"/>
              <w:textAlignment w:val="bottom"/>
              <w:rPr>
                <w:rFonts w:eastAsia="等线"/>
                <w:szCs w:val="21"/>
                <w:u w:val="single"/>
              </w:rPr>
            </w:pPr>
          </w:p>
          <w:p w14:paraId="70CD6099" w14:textId="11FFB1D7" w:rsidR="00402C89" w:rsidRPr="004D6547" w:rsidRDefault="00402C89" w:rsidP="009E640C">
            <w:pPr>
              <w:ind w:firstLine="420"/>
              <w:textAlignment w:val="bottom"/>
              <w:rPr>
                <w:rFonts w:eastAsia="等线"/>
                <w:szCs w:val="21"/>
                <w:u w:val="single"/>
              </w:rPr>
            </w:pPr>
          </w:p>
          <w:p w14:paraId="19563A15" w14:textId="1BFEFB37" w:rsidR="00402C89" w:rsidRPr="004D6547" w:rsidRDefault="00402C89" w:rsidP="009E640C">
            <w:pPr>
              <w:ind w:firstLine="420"/>
              <w:textAlignment w:val="bottom"/>
              <w:rPr>
                <w:rFonts w:eastAsia="等线"/>
                <w:szCs w:val="21"/>
                <w:u w:val="single"/>
              </w:rPr>
            </w:pPr>
          </w:p>
          <w:p w14:paraId="1FF840AD" w14:textId="77777777" w:rsidR="00402C89" w:rsidRPr="004D6547" w:rsidRDefault="00402C89" w:rsidP="009E640C">
            <w:pPr>
              <w:ind w:firstLine="420"/>
              <w:textAlignment w:val="bottom"/>
              <w:rPr>
                <w:rFonts w:eastAsia="等线"/>
                <w:szCs w:val="21"/>
                <w:u w:val="single"/>
              </w:rPr>
            </w:pPr>
          </w:p>
          <w:p w14:paraId="1E710B10" w14:textId="71C21ECE" w:rsidR="00402C89" w:rsidRPr="004D6547" w:rsidRDefault="00402C89" w:rsidP="009E640C">
            <w:pPr>
              <w:ind w:firstLine="420"/>
              <w:textAlignment w:val="bottom"/>
              <w:rPr>
                <w:rFonts w:eastAsia="等线"/>
                <w:szCs w:val="21"/>
                <w:u w:val="single"/>
              </w:rPr>
            </w:pPr>
          </w:p>
          <w:p w14:paraId="3F24B54E" w14:textId="67FB5387" w:rsidR="00402C89" w:rsidRPr="004D6547" w:rsidRDefault="00402C89" w:rsidP="009E640C">
            <w:pPr>
              <w:ind w:firstLine="420"/>
              <w:textAlignment w:val="bottom"/>
              <w:rPr>
                <w:rFonts w:eastAsia="等线"/>
                <w:szCs w:val="21"/>
                <w:u w:val="single"/>
              </w:rPr>
            </w:pPr>
          </w:p>
          <w:p w14:paraId="2FC04B18" w14:textId="77777777" w:rsidR="00402C89" w:rsidRPr="004D6547" w:rsidRDefault="00402C89" w:rsidP="009E640C">
            <w:pPr>
              <w:ind w:firstLine="420"/>
              <w:textAlignment w:val="bottom"/>
              <w:rPr>
                <w:rFonts w:eastAsia="等线"/>
                <w:szCs w:val="21"/>
                <w:u w:val="single"/>
              </w:rPr>
            </w:pPr>
          </w:p>
          <w:p w14:paraId="3AC7CD06" w14:textId="4F9F5FF3" w:rsidR="004957E6" w:rsidRPr="004D6547" w:rsidRDefault="004957E6" w:rsidP="00C269D2">
            <w:pPr>
              <w:ind w:firstLineChars="0" w:firstLine="0"/>
              <w:rPr>
                <w:szCs w:val="21"/>
              </w:rPr>
            </w:pPr>
            <w:r w:rsidRPr="004D6547">
              <w:rPr>
                <w:szCs w:val="21"/>
              </w:rPr>
              <w:t>开题报告成绩（百分制）：</w:t>
            </w:r>
          </w:p>
          <w:p w14:paraId="3030DC53" w14:textId="7E4C3D89" w:rsidR="00C269D2" w:rsidRPr="004D6547" w:rsidRDefault="00C269D2" w:rsidP="00C269D2">
            <w:pPr>
              <w:ind w:firstLineChars="0" w:firstLine="0"/>
              <w:rPr>
                <w:szCs w:val="21"/>
              </w:rPr>
            </w:pPr>
          </w:p>
          <w:p w14:paraId="4DE1A68E" w14:textId="64BF841A" w:rsidR="00402C89" w:rsidRPr="004D6547" w:rsidRDefault="00402C89" w:rsidP="00C269D2">
            <w:pPr>
              <w:ind w:firstLineChars="0" w:firstLine="0"/>
              <w:rPr>
                <w:szCs w:val="21"/>
              </w:rPr>
            </w:pPr>
          </w:p>
          <w:p w14:paraId="223BD694" w14:textId="6CA3AC47" w:rsidR="00402C89" w:rsidRPr="004D6547" w:rsidRDefault="00402C89"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r w:rsidR="004957E6" w:rsidRPr="00C35903" w14:paraId="5966B966" w14:textId="77777777" w:rsidTr="004545DB">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4D6547" w:rsidRDefault="004957E6" w:rsidP="00C269D2">
            <w:pPr>
              <w:ind w:firstLineChars="0" w:firstLine="0"/>
              <w:rPr>
                <w:szCs w:val="21"/>
              </w:rPr>
            </w:pPr>
            <w:r w:rsidRPr="004D6547">
              <w:rPr>
                <w:szCs w:val="21"/>
              </w:rPr>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szCs w:val="20"/>
        </w:rPr>
      </w:pPr>
    </w:p>
    <w:sectPr w:rsidR="001C05DF" w:rsidRPr="00C35903">
      <w:headerReference w:type="even" r:id="rId15"/>
      <w:headerReference w:type="default" r:id="rId16"/>
      <w:footerReference w:type="even" r:id="rId17"/>
      <w:footerReference w:type="default" r:id="rId18"/>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0A17B" w14:textId="77777777" w:rsidR="00346A41" w:rsidRDefault="00346A41">
      <w:pPr>
        <w:ind w:firstLine="420"/>
      </w:pPr>
      <w:r>
        <w:separator/>
      </w:r>
    </w:p>
  </w:endnote>
  <w:endnote w:type="continuationSeparator" w:id="0">
    <w:p w14:paraId="7C345358" w14:textId="77777777" w:rsidR="00346A41" w:rsidRDefault="00346A4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Default="00D7447E" w:rsidP="004957E6">
    <w:pPr>
      <w:pStyle w:val="a7"/>
      <w:ind w:leftChars="100" w:left="210" w:rightChars="100" w:right="210" w:firstLineChars="0" w:firstLine="0"/>
      <w:rPr>
        <w:sz w:val="28"/>
        <w:szCs w:val="28"/>
      </w:rPr>
    </w:pPr>
    <w:r>
      <w:rPr>
        <w:rFonts w:hint="eastAsia"/>
        <w:sz w:val="28"/>
        <w:szCs w:val="28"/>
      </w:rPr>
      <w:t>—</w:t>
    </w:r>
    <w:sdt>
      <w:sdtPr>
        <w:rPr>
          <w:rFonts w:hint="eastAsia"/>
          <w:sz w:val="28"/>
          <w:szCs w:val="28"/>
        </w:rPr>
        <w:id w:val="-709948196"/>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sz w:val="28"/>
            <w:szCs w:val="28"/>
          </w:rPr>
          <w:t>1</w:t>
        </w:r>
        <w:r>
          <w:rPr>
            <w:rFonts w:hint="eastAsia"/>
            <w:sz w:val="28"/>
            <w:szCs w:val="28"/>
          </w:rPr>
          <w:fldChar w:fldCharType="end"/>
        </w:r>
        <w:r>
          <w:rPr>
            <w:sz w:val="28"/>
            <w:szCs w:val="28"/>
          </w:rPr>
          <w:t xml:space="preserve"> </w:t>
        </w:r>
      </w:sdtContent>
    </w:sdt>
    <w:r>
      <w:rPr>
        <w:rFonts w:hint="eastAsia"/>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Default="00D7447E" w:rsidP="004957E6">
    <w:pPr>
      <w:pStyle w:val="a7"/>
      <w:ind w:leftChars="100" w:left="210" w:rightChars="100" w:right="210" w:firstLineChars="0" w:firstLine="0"/>
      <w:jc w:val="right"/>
      <w:rPr>
        <w:sz w:val="28"/>
        <w:szCs w:val="28"/>
      </w:rPr>
    </w:pPr>
    <w:r>
      <w:rPr>
        <w:rFonts w:hint="eastAsia"/>
        <w:sz w:val="28"/>
        <w:szCs w:val="28"/>
      </w:rPr>
      <w:t>—</w:t>
    </w:r>
    <w:sdt>
      <w:sdtPr>
        <w:rPr>
          <w:rFonts w:hint="eastAsia"/>
          <w:sz w:val="28"/>
          <w:szCs w:val="28"/>
        </w:rPr>
        <w:id w:val="1146552741"/>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rFonts w:hint="eastAsia"/>
            <w:sz w:val="28"/>
            <w:szCs w:val="28"/>
            <w:lang w:val="zh-CN"/>
          </w:rPr>
          <w:t>2</w:t>
        </w:r>
        <w:r>
          <w:rPr>
            <w:rFonts w:hint="eastAsia"/>
            <w:sz w:val="28"/>
            <w:szCs w:val="28"/>
          </w:rPr>
          <w:fldChar w:fldCharType="end"/>
        </w:r>
        <w:r>
          <w:rPr>
            <w:sz w:val="28"/>
            <w:szCs w:val="28"/>
          </w:rPr>
          <w:t xml:space="preserve"> </w:t>
        </w:r>
      </w:sdtContent>
    </w:sdt>
    <w:r>
      <w:rPr>
        <w:rFonts w:hint="eastAsia"/>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DBD31" w14:textId="77777777" w:rsidR="00346A41" w:rsidRDefault="00346A41">
      <w:pPr>
        <w:ind w:firstLine="420"/>
      </w:pPr>
      <w:r>
        <w:separator/>
      </w:r>
    </w:p>
  </w:footnote>
  <w:footnote w:type="continuationSeparator" w:id="0">
    <w:p w14:paraId="39897E40" w14:textId="77777777" w:rsidR="00346A41" w:rsidRDefault="00346A4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77777777" w:rsidR="00A83FCD" w:rsidRPr="000B69A6" w:rsidRDefault="00D7447E">
    <w:pPr>
      <w:pStyle w:val="af1"/>
      <w:pBdr>
        <w:bottom w:val="single" w:sz="4" w:space="1" w:color="auto"/>
      </w:pBdr>
      <w:ind w:firstLineChars="0" w:firstLine="0"/>
      <w:jc w:val="center"/>
      <w:rPr>
        <w:rFonts w:ascii="黑体" w:eastAsia="黑体" w:hAnsi="黑体"/>
        <w:b/>
        <w:bCs/>
        <w:sz w:val="21"/>
        <w:szCs w:val="16"/>
      </w:rPr>
    </w:pPr>
    <w:r w:rsidRPr="000B69A6">
      <w:rPr>
        <w:rFonts w:ascii="黑体" w:eastAsia="黑体" w:hAnsi="黑体" w:hint="eastAsia"/>
        <w:b/>
        <w:bCs/>
        <w:sz w:val="21"/>
        <w:szCs w:val="16"/>
      </w:rPr>
      <w:t>随机轮灌制度下的滴灌泵站工况设计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7DFC191A" w:rsidR="00A83FCD" w:rsidRPr="00604CEB" w:rsidRDefault="002A236F" w:rsidP="00D42A26">
    <w:pPr>
      <w:pStyle w:val="af1"/>
      <w:pBdr>
        <w:bottom w:val="single" w:sz="4" w:space="1" w:color="auto"/>
      </w:pBdr>
      <w:ind w:firstLineChars="0" w:firstLine="0"/>
      <w:jc w:val="center"/>
      <w:rPr>
        <w:rFonts w:ascii="黑体" w:eastAsia="黑体" w:hAnsi="黑体"/>
        <w:b/>
        <w:bCs/>
        <w:sz w:val="21"/>
        <w:szCs w:val="16"/>
      </w:rPr>
    </w:pPr>
    <w:r w:rsidRPr="00604CEB">
      <w:rPr>
        <w:rFonts w:ascii="黑体" w:eastAsia="黑体" w:hAnsi="黑体" w:hint="eastAsia"/>
        <w:b/>
        <w:bCs/>
        <w:sz w:val="21"/>
        <w:szCs w:val="16"/>
      </w:rPr>
      <w:t>不同水体识别系统设计与实现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0B6840BE"/>
    <w:multiLevelType w:val="hybridMultilevel"/>
    <w:tmpl w:val="64B877A8"/>
    <w:lvl w:ilvl="0" w:tplc="71D6A24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3"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4"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92D51BA"/>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6"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9"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200FD6"/>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1"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3"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4"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10E1080"/>
    <w:multiLevelType w:val="hybridMultilevel"/>
    <w:tmpl w:val="AF862B46"/>
    <w:lvl w:ilvl="0" w:tplc="58BED504">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65D5CB1"/>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7"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8" w15:restartNumberingAfterBreak="0">
    <w:nsid w:val="7C82678B"/>
    <w:multiLevelType w:val="multilevel"/>
    <w:tmpl w:val="DC0AE5C6"/>
    <w:lvl w:ilvl="0">
      <w:start w:val="1"/>
      <w:numFmt w:val="decimal"/>
      <w:suff w:val="space"/>
      <w:lvlText w:val="%1."/>
      <w:lvlJc w:val="left"/>
      <w:pPr>
        <w:ind w:left="400" w:hanging="400"/>
      </w:pPr>
      <w:rPr>
        <w:rFonts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9"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7"/>
  </w:num>
  <w:num w:numId="2">
    <w:abstractNumId w:val="14"/>
  </w:num>
  <w:num w:numId="3">
    <w:abstractNumId w:val="19"/>
  </w:num>
  <w:num w:numId="4">
    <w:abstractNumId w:val="4"/>
  </w:num>
  <w:num w:numId="5">
    <w:abstractNumId w:val="6"/>
  </w:num>
  <w:num w:numId="6">
    <w:abstractNumId w:val="11"/>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3"/>
  </w:num>
  <w:num w:numId="16">
    <w:abstractNumId w:val="15"/>
  </w:num>
  <w:num w:numId="17">
    <w:abstractNumId w:val="1"/>
  </w:num>
  <w:num w:numId="18">
    <w:abstractNumId w:val="1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21886"/>
    <w:rsid w:val="000242A8"/>
    <w:rsid w:val="00024CCF"/>
    <w:rsid w:val="00025AD3"/>
    <w:rsid w:val="00031811"/>
    <w:rsid w:val="00031913"/>
    <w:rsid w:val="00031B2A"/>
    <w:rsid w:val="000320FE"/>
    <w:rsid w:val="00033F6F"/>
    <w:rsid w:val="000373ED"/>
    <w:rsid w:val="00047AF8"/>
    <w:rsid w:val="0005029A"/>
    <w:rsid w:val="0005331D"/>
    <w:rsid w:val="0005571C"/>
    <w:rsid w:val="00056885"/>
    <w:rsid w:val="00060A35"/>
    <w:rsid w:val="000622C0"/>
    <w:rsid w:val="00062A4F"/>
    <w:rsid w:val="00066E2D"/>
    <w:rsid w:val="000838E6"/>
    <w:rsid w:val="000855B2"/>
    <w:rsid w:val="00094E10"/>
    <w:rsid w:val="00096E2F"/>
    <w:rsid w:val="000A0200"/>
    <w:rsid w:val="000A3964"/>
    <w:rsid w:val="000A397E"/>
    <w:rsid w:val="000A6D27"/>
    <w:rsid w:val="000A6FBA"/>
    <w:rsid w:val="000A72FA"/>
    <w:rsid w:val="000B0A9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2DD1"/>
    <w:rsid w:val="00106617"/>
    <w:rsid w:val="001067DF"/>
    <w:rsid w:val="001173BB"/>
    <w:rsid w:val="00123858"/>
    <w:rsid w:val="0012600F"/>
    <w:rsid w:val="00126927"/>
    <w:rsid w:val="0012758D"/>
    <w:rsid w:val="001278C6"/>
    <w:rsid w:val="00133322"/>
    <w:rsid w:val="00136A05"/>
    <w:rsid w:val="00141E6F"/>
    <w:rsid w:val="00142054"/>
    <w:rsid w:val="00142B84"/>
    <w:rsid w:val="0014475E"/>
    <w:rsid w:val="00157913"/>
    <w:rsid w:val="001602A9"/>
    <w:rsid w:val="0016163A"/>
    <w:rsid w:val="0016582B"/>
    <w:rsid w:val="00166988"/>
    <w:rsid w:val="001671C2"/>
    <w:rsid w:val="0017041E"/>
    <w:rsid w:val="00175F5B"/>
    <w:rsid w:val="00181F8D"/>
    <w:rsid w:val="001851D1"/>
    <w:rsid w:val="00185A13"/>
    <w:rsid w:val="00186206"/>
    <w:rsid w:val="00186633"/>
    <w:rsid w:val="00190B5E"/>
    <w:rsid w:val="001910D2"/>
    <w:rsid w:val="001936FE"/>
    <w:rsid w:val="00195F56"/>
    <w:rsid w:val="00196532"/>
    <w:rsid w:val="001A1554"/>
    <w:rsid w:val="001A6D5B"/>
    <w:rsid w:val="001B1BBF"/>
    <w:rsid w:val="001B1FA2"/>
    <w:rsid w:val="001B4F88"/>
    <w:rsid w:val="001C05DF"/>
    <w:rsid w:val="001C3216"/>
    <w:rsid w:val="001C4D8F"/>
    <w:rsid w:val="001C62BC"/>
    <w:rsid w:val="001C7180"/>
    <w:rsid w:val="001D10FC"/>
    <w:rsid w:val="001D19F2"/>
    <w:rsid w:val="001D6E6B"/>
    <w:rsid w:val="001E096A"/>
    <w:rsid w:val="001F05E7"/>
    <w:rsid w:val="001F268C"/>
    <w:rsid w:val="001F768F"/>
    <w:rsid w:val="001F793A"/>
    <w:rsid w:val="002000CE"/>
    <w:rsid w:val="00202FDC"/>
    <w:rsid w:val="00213A92"/>
    <w:rsid w:val="00215E11"/>
    <w:rsid w:val="002172A1"/>
    <w:rsid w:val="002240B3"/>
    <w:rsid w:val="00230233"/>
    <w:rsid w:val="0023389B"/>
    <w:rsid w:val="002361EC"/>
    <w:rsid w:val="00237882"/>
    <w:rsid w:val="00242958"/>
    <w:rsid w:val="00242F5A"/>
    <w:rsid w:val="00245FDE"/>
    <w:rsid w:val="002469E7"/>
    <w:rsid w:val="00256181"/>
    <w:rsid w:val="0025746C"/>
    <w:rsid w:val="00264727"/>
    <w:rsid w:val="00274087"/>
    <w:rsid w:val="00281EBB"/>
    <w:rsid w:val="00287E5B"/>
    <w:rsid w:val="002942E7"/>
    <w:rsid w:val="00294E30"/>
    <w:rsid w:val="00296CAD"/>
    <w:rsid w:val="002A0918"/>
    <w:rsid w:val="002A1D46"/>
    <w:rsid w:val="002A236F"/>
    <w:rsid w:val="002A28A0"/>
    <w:rsid w:val="002A4E3F"/>
    <w:rsid w:val="002A5034"/>
    <w:rsid w:val="002A522B"/>
    <w:rsid w:val="002A619D"/>
    <w:rsid w:val="002A7411"/>
    <w:rsid w:val="002B224B"/>
    <w:rsid w:val="002C1B5D"/>
    <w:rsid w:val="002C3953"/>
    <w:rsid w:val="002C3F2D"/>
    <w:rsid w:val="002C49EB"/>
    <w:rsid w:val="002C4E82"/>
    <w:rsid w:val="002C7927"/>
    <w:rsid w:val="002C7D97"/>
    <w:rsid w:val="002E173D"/>
    <w:rsid w:val="002E19D0"/>
    <w:rsid w:val="002E242B"/>
    <w:rsid w:val="002E475B"/>
    <w:rsid w:val="002E5330"/>
    <w:rsid w:val="002F1544"/>
    <w:rsid w:val="002F1C0C"/>
    <w:rsid w:val="002F6B71"/>
    <w:rsid w:val="002F6F0E"/>
    <w:rsid w:val="002F71AE"/>
    <w:rsid w:val="00303152"/>
    <w:rsid w:val="00303A3E"/>
    <w:rsid w:val="00305FC9"/>
    <w:rsid w:val="003108B2"/>
    <w:rsid w:val="003163A1"/>
    <w:rsid w:val="00322F68"/>
    <w:rsid w:val="00323B10"/>
    <w:rsid w:val="00323B42"/>
    <w:rsid w:val="00324185"/>
    <w:rsid w:val="0033077C"/>
    <w:rsid w:val="003354FE"/>
    <w:rsid w:val="00340320"/>
    <w:rsid w:val="00340520"/>
    <w:rsid w:val="0034104B"/>
    <w:rsid w:val="00345D82"/>
    <w:rsid w:val="00346A41"/>
    <w:rsid w:val="00347E22"/>
    <w:rsid w:val="00351412"/>
    <w:rsid w:val="00355C99"/>
    <w:rsid w:val="00356DD3"/>
    <w:rsid w:val="003571B3"/>
    <w:rsid w:val="0036122A"/>
    <w:rsid w:val="003632A5"/>
    <w:rsid w:val="00363408"/>
    <w:rsid w:val="0037326F"/>
    <w:rsid w:val="0037378E"/>
    <w:rsid w:val="0038359B"/>
    <w:rsid w:val="00383F3A"/>
    <w:rsid w:val="003862FE"/>
    <w:rsid w:val="00386CE9"/>
    <w:rsid w:val="003B2927"/>
    <w:rsid w:val="003B4AAC"/>
    <w:rsid w:val="003B6F88"/>
    <w:rsid w:val="003C071D"/>
    <w:rsid w:val="003C2333"/>
    <w:rsid w:val="003C2534"/>
    <w:rsid w:val="003C279F"/>
    <w:rsid w:val="003C5709"/>
    <w:rsid w:val="003C6E8C"/>
    <w:rsid w:val="003D0FA4"/>
    <w:rsid w:val="003D201C"/>
    <w:rsid w:val="003D2D11"/>
    <w:rsid w:val="003D2E6F"/>
    <w:rsid w:val="003D538E"/>
    <w:rsid w:val="003D649C"/>
    <w:rsid w:val="003E1205"/>
    <w:rsid w:val="003E292B"/>
    <w:rsid w:val="003E4ECA"/>
    <w:rsid w:val="003E522B"/>
    <w:rsid w:val="003E534E"/>
    <w:rsid w:val="003E58FC"/>
    <w:rsid w:val="003F2EED"/>
    <w:rsid w:val="003F5595"/>
    <w:rsid w:val="003F55C7"/>
    <w:rsid w:val="003F6FE1"/>
    <w:rsid w:val="00402A4B"/>
    <w:rsid w:val="00402C89"/>
    <w:rsid w:val="0041236F"/>
    <w:rsid w:val="00421DC6"/>
    <w:rsid w:val="0042225C"/>
    <w:rsid w:val="00426EAC"/>
    <w:rsid w:val="004310F5"/>
    <w:rsid w:val="00432018"/>
    <w:rsid w:val="00435BF1"/>
    <w:rsid w:val="004503F1"/>
    <w:rsid w:val="0045050A"/>
    <w:rsid w:val="004507D0"/>
    <w:rsid w:val="00453BD8"/>
    <w:rsid w:val="004545DB"/>
    <w:rsid w:val="00455E7A"/>
    <w:rsid w:val="00457623"/>
    <w:rsid w:val="0046104F"/>
    <w:rsid w:val="0046137F"/>
    <w:rsid w:val="00464BC6"/>
    <w:rsid w:val="00465227"/>
    <w:rsid w:val="0046613B"/>
    <w:rsid w:val="00466A9F"/>
    <w:rsid w:val="00470231"/>
    <w:rsid w:val="00470D96"/>
    <w:rsid w:val="00471BB4"/>
    <w:rsid w:val="00474CB8"/>
    <w:rsid w:val="0047562A"/>
    <w:rsid w:val="00477761"/>
    <w:rsid w:val="004805E9"/>
    <w:rsid w:val="004831B0"/>
    <w:rsid w:val="00483C27"/>
    <w:rsid w:val="0048712E"/>
    <w:rsid w:val="004932AA"/>
    <w:rsid w:val="004957E6"/>
    <w:rsid w:val="004A06AB"/>
    <w:rsid w:val="004A12A8"/>
    <w:rsid w:val="004A1948"/>
    <w:rsid w:val="004A3591"/>
    <w:rsid w:val="004A3A08"/>
    <w:rsid w:val="004A43DD"/>
    <w:rsid w:val="004A4D1A"/>
    <w:rsid w:val="004A6059"/>
    <w:rsid w:val="004B1FBE"/>
    <w:rsid w:val="004B5DC4"/>
    <w:rsid w:val="004B7B4B"/>
    <w:rsid w:val="004C2E26"/>
    <w:rsid w:val="004C32AC"/>
    <w:rsid w:val="004D15CE"/>
    <w:rsid w:val="004D1F1E"/>
    <w:rsid w:val="004D6547"/>
    <w:rsid w:val="004D654C"/>
    <w:rsid w:val="004F1656"/>
    <w:rsid w:val="004F1D25"/>
    <w:rsid w:val="004F667B"/>
    <w:rsid w:val="005004AE"/>
    <w:rsid w:val="00500BF3"/>
    <w:rsid w:val="0050153E"/>
    <w:rsid w:val="005022CF"/>
    <w:rsid w:val="00504648"/>
    <w:rsid w:val="00505D65"/>
    <w:rsid w:val="00513B0A"/>
    <w:rsid w:val="00517582"/>
    <w:rsid w:val="00522F1F"/>
    <w:rsid w:val="00522F74"/>
    <w:rsid w:val="00530432"/>
    <w:rsid w:val="005329C7"/>
    <w:rsid w:val="0053470C"/>
    <w:rsid w:val="005364A8"/>
    <w:rsid w:val="00537D69"/>
    <w:rsid w:val="00540D4B"/>
    <w:rsid w:val="00543C43"/>
    <w:rsid w:val="00546607"/>
    <w:rsid w:val="005473CC"/>
    <w:rsid w:val="00550D32"/>
    <w:rsid w:val="0055425A"/>
    <w:rsid w:val="00554947"/>
    <w:rsid w:val="0056013E"/>
    <w:rsid w:val="00563609"/>
    <w:rsid w:val="005656DD"/>
    <w:rsid w:val="00570EF2"/>
    <w:rsid w:val="005732C6"/>
    <w:rsid w:val="00573635"/>
    <w:rsid w:val="005739F5"/>
    <w:rsid w:val="00582B6F"/>
    <w:rsid w:val="0058394D"/>
    <w:rsid w:val="005858D8"/>
    <w:rsid w:val="005861BE"/>
    <w:rsid w:val="00586417"/>
    <w:rsid w:val="00586E29"/>
    <w:rsid w:val="0058753C"/>
    <w:rsid w:val="0059402F"/>
    <w:rsid w:val="005958C0"/>
    <w:rsid w:val="005A2DC3"/>
    <w:rsid w:val="005A53AD"/>
    <w:rsid w:val="005A7286"/>
    <w:rsid w:val="005A7FA8"/>
    <w:rsid w:val="005B0B0E"/>
    <w:rsid w:val="005B6BAA"/>
    <w:rsid w:val="005C0E44"/>
    <w:rsid w:val="005C4831"/>
    <w:rsid w:val="005C5ED1"/>
    <w:rsid w:val="005E320B"/>
    <w:rsid w:val="005E3731"/>
    <w:rsid w:val="005E448F"/>
    <w:rsid w:val="005F24A6"/>
    <w:rsid w:val="005F2AED"/>
    <w:rsid w:val="005F3A57"/>
    <w:rsid w:val="00600150"/>
    <w:rsid w:val="006009FA"/>
    <w:rsid w:val="006039EC"/>
    <w:rsid w:val="00604CEB"/>
    <w:rsid w:val="006120F3"/>
    <w:rsid w:val="00613BCB"/>
    <w:rsid w:val="00614508"/>
    <w:rsid w:val="00630AB2"/>
    <w:rsid w:val="0063236F"/>
    <w:rsid w:val="00643DE3"/>
    <w:rsid w:val="00652936"/>
    <w:rsid w:val="0066267C"/>
    <w:rsid w:val="0067110C"/>
    <w:rsid w:val="006739E3"/>
    <w:rsid w:val="00674A20"/>
    <w:rsid w:val="00674A81"/>
    <w:rsid w:val="00681597"/>
    <w:rsid w:val="00683CE2"/>
    <w:rsid w:val="00690E16"/>
    <w:rsid w:val="00693521"/>
    <w:rsid w:val="0069356B"/>
    <w:rsid w:val="00696A5B"/>
    <w:rsid w:val="00696BBC"/>
    <w:rsid w:val="006A07BB"/>
    <w:rsid w:val="006A086F"/>
    <w:rsid w:val="006A1DB2"/>
    <w:rsid w:val="006A5832"/>
    <w:rsid w:val="006B4BA6"/>
    <w:rsid w:val="006C3DF5"/>
    <w:rsid w:val="006C63BA"/>
    <w:rsid w:val="006D0543"/>
    <w:rsid w:val="006D1779"/>
    <w:rsid w:val="006D4184"/>
    <w:rsid w:val="006D48FF"/>
    <w:rsid w:val="006D6119"/>
    <w:rsid w:val="006D6657"/>
    <w:rsid w:val="006E2320"/>
    <w:rsid w:val="006E2E44"/>
    <w:rsid w:val="006E4465"/>
    <w:rsid w:val="006E4ABA"/>
    <w:rsid w:val="006E6F3F"/>
    <w:rsid w:val="006E7A0D"/>
    <w:rsid w:val="006F077D"/>
    <w:rsid w:val="006F1B6D"/>
    <w:rsid w:val="00700196"/>
    <w:rsid w:val="00704668"/>
    <w:rsid w:val="00707131"/>
    <w:rsid w:val="00710672"/>
    <w:rsid w:val="00711C00"/>
    <w:rsid w:val="00713527"/>
    <w:rsid w:val="00713917"/>
    <w:rsid w:val="00715B34"/>
    <w:rsid w:val="0071795C"/>
    <w:rsid w:val="00723A6A"/>
    <w:rsid w:val="007274B8"/>
    <w:rsid w:val="00727DA9"/>
    <w:rsid w:val="007307F0"/>
    <w:rsid w:val="00731B6A"/>
    <w:rsid w:val="00733C25"/>
    <w:rsid w:val="007356C1"/>
    <w:rsid w:val="0074035C"/>
    <w:rsid w:val="00740817"/>
    <w:rsid w:val="0074609E"/>
    <w:rsid w:val="00750865"/>
    <w:rsid w:val="00752B77"/>
    <w:rsid w:val="007613E4"/>
    <w:rsid w:val="00764091"/>
    <w:rsid w:val="00765401"/>
    <w:rsid w:val="00766B6C"/>
    <w:rsid w:val="0077634D"/>
    <w:rsid w:val="00777E2C"/>
    <w:rsid w:val="007918AA"/>
    <w:rsid w:val="007947EE"/>
    <w:rsid w:val="0079740D"/>
    <w:rsid w:val="007A4993"/>
    <w:rsid w:val="007B1EE4"/>
    <w:rsid w:val="007B39BA"/>
    <w:rsid w:val="007B75DF"/>
    <w:rsid w:val="007B793C"/>
    <w:rsid w:val="007C15E5"/>
    <w:rsid w:val="007C21E4"/>
    <w:rsid w:val="007C2479"/>
    <w:rsid w:val="007C583E"/>
    <w:rsid w:val="007D0DE7"/>
    <w:rsid w:val="007D35C4"/>
    <w:rsid w:val="007E2F69"/>
    <w:rsid w:val="007E487F"/>
    <w:rsid w:val="007E6035"/>
    <w:rsid w:val="007E7999"/>
    <w:rsid w:val="007F127E"/>
    <w:rsid w:val="007F3889"/>
    <w:rsid w:val="007F5502"/>
    <w:rsid w:val="007F61D2"/>
    <w:rsid w:val="008000BA"/>
    <w:rsid w:val="0080197D"/>
    <w:rsid w:val="0080201A"/>
    <w:rsid w:val="00802436"/>
    <w:rsid w:val="00805B52"/>
    <w:rsid w:val="00806E1C"/>
    <w:rsid w:val="008103A4"/>
    <w:rsid w:val="00813989"/>
    <w:rsid w:val="00816169"/>
    <w:rsid w:val="00820AB3"/>
    <w:rsid w:val="00821822"/>
    <w:rsid w:val="008229F8"/>
    <w:rsid w:val="008317E0"/>
    <w:rsid w:val="00834573"/>
    <w:rsid w:val="00843FCB"/>
    <w:rsid w:val="0084664D"/>
    <w:rsid w:val="00847BEC"/>
    <w:rsid w:val="00856853"/>
    <w:rsid w:val="008632AA"/>
    <w:rsid w:val="0086582C"/>
    <w:rsid w:val="00865992"/>
    <w:rsid w:val="00866A57"/>
    <w:rsid w:val="00875369"/>
    <w:rsid w:val="00877A72"/>
    <w:rsid w:val="00877AD2"/>
    <w:rsid w:val="00877D3C"/>
    <w:rsid w:val="00892E49"/>
    <w:rsid w:val="008959E1"/>
    <w:rsid w:val="0089667F"/>
    <w:rsid w:val="00896A68"/>
    <w:rsid w:val="008A0A57"/>
    <w:rsid w:val="008A0E9F"/>
    <w:rsid w:val="008A270A"/>
    <w:rsid w:val="008A481C"/>
    <w:rsid w:val="008A4DD4"/>
    <w:rsid w:val="008B0D11"/>
    <w:rsid w:val="008B1A46"/>
    <w:rsid w:val="008C0562"/>
    <w:rsid w:val="008C189E"/>
    <w:rsid w:val="008C466D"/>
    <w:rsid w:val="008C4B62"/>
    <w:rsid w:val="008C4E04"/>
    <w:rsid w:val="008C51C7"/>
    <w:rsid w:val="008C536B"/>
    <w:rsid w:val="008C5578"/>
    <w:rsid w:val="008C5CEA"/>
    <w:rsid w:val="008C750C"/>
    <w:rsid w:val="008D0987"/>
    <w:rsid w:val="008D1FD6"/>
    <w:rsid w:val="008D3615"/>
    <w:rsid w:val="008D63F4"/>
    <w:rsid w:val="008D64F1"/>
    <w:rsid w:val="008E07A7"/>
    <w:rsid w:val="008E2D45"/>
    <w:rsid w:val="008E5C0C"/>
    <w:rsid w:val="008F3E9F"/>
    <w:rsid w:val="008F5504"/>
    <w:rsid w:val="008F5F44"/>
    <w:rsid w:val="009005A7"/>
    <w:rsid w:val="00902BBE"/>
    <w:rsid w:val="00902CC8"/>
    <w:rsid w:val="00902F2E"/>
    <w:rsid w:val="009059E7"/>
    <w:rsid w:val="0091200B"/>
    <w:rsid w:val="00915440"/>
    <w:rsid w:val="009166A9"/>
    <w:rsid w:val="00920DF6"/>
    <w:rsid w:val="009223A6"/>
    <w:rsid w:val="00926256"/>
    <w:rsid w:val="00930FA5"/>
    <w:rsid w:val="009337D0"/>
    <w:rsid w:val="00936BDA"/>
    <w:rsid w:val="009379A6"/>
    <w:rsid w:val="00942951"/>
    <w:rsid w:val="009462CE"/>
    <w:rsid w:val="00947875"/>
    <w:rsid w:val="00954CA7"/>
    <w:rsid w:val="009577FA"/>
    <w:rsid w:val="009578A7"/>
    <w:rsid w:val="0096019E"/>
    <w:rsid w:val="00960771"/>
    <w:rsid w:val="009714BA"/>
    <w:rsid w:val="0097241B"/>
    <w:rsid w:val="00973711"/>
    <w:rsid w:val="00975C8E"/>
    <w:rsid w:val="00976E7F"/>
    <w:rsid w:val="0098136B"/>
    <w:rsid w:val="009840CA"/>
    <w:rsid w:val="009850B5"/>
    <w:rsid w:val="0098771F"/>
    <w:rsid w:val="00990D81"/>
    <w:rsid w:val="00997E0A"/>
    <w:rsid w:val="00997E55"/>
    <w:rsid w:val="009A0945"/>
    <w:rsid w:val="009A0972"/>
    <w:rsid w:val="009A18A2"/>
    <w:rsid w:val="009A2330"/>
    <w:rsid w:val="009A7A90"/>
    <w:rsid w:val="009B121A"/>
    <w:rsid w:val="009B2023"/>
    <w:rsid w:val="009B3019"/>
    <w:rsid w:val="009B5CBF"/>
    <w:rsid w:val="009B61EE"/>
    <w:rsid w:val="009B7038"/>
    <w:rsid w:val="009C24E8"/>
    <w:rsid w:val="009C7B96"/>
    <w:rsid w:val="009D0775"/>
    <w:rsid w:val="009D07CF"/>
    <w:rsid w:val="009D5E8D"/>
    <w:rsid w:val="009E5EB2"/>
    <w:rsid w:val="009E640C"/>
    <w:rsid w:val="009E7846"/>
    <w:rsid w:val="009F0563"/>
    <w:rsid w:val="009F2D1D"/>
    <w:rsid w:val="009F6482"/>
    <w:rsid w:val="009F7294"/>
    <w:rsid w:val="009F7EDD"/>
    <w:rsid w:val="00A0014F"/>
    <w:rsid w:val="00A0164E"/>
    <w:rsid w:val="00A02C4C"/>
    <w:rsid w:val="00A059B0"/>
    <w:rsid w:val="00A11852"/>
    <w:rsid w:val="00A11DAE"/>
    <w:rsid w:val="00A13209"/>
    <w:rsid w:val="00A13441"/>
    <w:rsid w:val="00A16C95"/>
    <w:rsid w:val="00A25096"/>
    <w:rsid w:val="00A3291F"/>
    <w:rsid w:val="00A34A2C"/>
    <w:rsid w:val="00A35192"/>
    <w:rsid w:val="00A351EC"/>
    <w:rsid w:val="00A360C2"/>
    <w:rsid w:val="00A37542"/>
    <w:rsid w:val="00A400F8"/>
    <w:rsid w:val="00A416D8"/>
    <w:rsid w:val="00A41B4D"/>
    <w:rsid w:val="00A445C5"/>
    <w:rsid w:val="00A47BBF"/>
    <w:rsid w:val="00A527BE"/>
    <w:rsid w:val="00A55068"/>
    <w:rsid w:val="00A56024"/>
    <w:rsid w:val="00A6224F"/>
    <w:rsid w:val="00A64389"/>
    <w:rsid w:val="00A678CB"/>
    <w:rsid w:val="00A73F86"/>
    <w:rsid w:val="00A75B26"/>
    <w:rsid w:val="00A75DA4"/>
    <w:rsid w:val="00A8190A"/>
    <w:rsid w:val="00A82032"/>
    <w:rsid w:val="00A83FCD"/>
    <w:rsid w:val="00A96A98"/>
    <w:rsid w:val="00AA084C"/>
    <w:rsid w:val="00AA40E1"/>
    <w:rsid w:val="00AA5D40"/>
    <w:rsid w:val="00AA5FE3"/>
    <w:rsid w:val="00AA7BD6"/>
    <w:rsid w:val="00AA7FEA"/>
    <w:rsid w:val="00AB0818"/>
    <w:rsid w:val="00AB2A3F"/>
    <w:rsid w:val="00AB7C8D"/>
    <w:rsid w:val="00AC3BB5"/>
    <w:rsid w:val="00AC6A1A"/>
    <w:rsid w:val="00AD3260"/>
    <w:rsid w:val="00AD4312"/>
    <w:rsid w:val="00AD4CE3"/>
    <w:rsid w:val="00AD59AF"/>
    <w:rsid w:val="00AD63F9"/>
    <w:rsid w:val="00AE675D"/>
    <w:rsid w:val="00AF51B2"/>
    <w:rsid w:val="00AF54B1"/>
    <w:rsid w:val="00AF6670"/>
    <w:rsid w:val="00B051AC"/>
    <w:rsid w:val="00B06A7E"/>
    <w:rsid w:val="00B130A9"/>
    <w:rsid w:val="00B1368B"/>
    <w:rsid w:val="00B2205A"/>
    <w:rsid w:val="00B2303E"/>
    <w:rsid w:val="00B2454C"/>
    <w:rsid w:val="00B33384"/>
    <w:rsid w:val="00B337AE"/>
    <w:rsid w:val="00B33CD1"/>
    <w:rsid w:val="00B401EC"/>
    <w:rsid w:val="00B42D22"/>
    <w:rsid w:val="00B43C1F"/>
    <w:rsid w:val="00B5283D"/>
    <w:rsid w:val="00B55835"/>
    <w:rsid w:val="00B6086C"/>
    <w:rsid w:val="00B62F40"/>
    <w:rsid w:val="00B63EE0"/>
    <w:rsid w:val="00B64404"/>
    <w:rsid w:val="00B66CD5"/>
    <w:rsid w:val="00B66E10"/>
    <w:rsid w:val="00B67611"/>
    <w:rsid w:val="00B73627"/>
    <w:rsid w:val="00B73ED4"/>
    <w:rsid w:val="00B769DD"/>
    <w:rsid w:val="00B80310"/>
    <w:rsid w:val="00B82695"/>
    <w:rsid w:val="00B87C73"/>
    <w:rsid w:val="00B94ECF"/>
    <w:rsid w:val="00BA5CAE"/>
    <w:rsid w:val="00BB2C40"/>
    <w:rsid w:val="00BB35D5"/>
    <w:rsid w:val="00BB4C2B"/>
    <w:rsid w:val="00BB6087"/>
    <w:rsid w:val="00BB77E8"/>
    <w:rsid w:val="00BC2BD0"/>
    <w:rsid w:val="00BC5B90"/>
    <w:rsid w:val="00BD374D"/>
    <w:rsid w:val="00BD5F17"/>
    <w:rsid w:val="00BD764E"/>
    <w:rsid w:val="00BE1561"/>
    <w:rsid w:val="00BE7978"/>
    <w:rsid w:val="00BF1346"/>
    <w:rsid w:val="00BF272D"/>
    <w:rsid w:val="00BF2AB7"/>
    <w:rsid w:val="00BF501B"/>
    <w:rsid w:val="00C1026F"/>
    <w:rsid w:val="00C10490"/>
    <w:rsid w:val="00C1189B"/>
    <w:rsid w:val="00C11C6C"/>
    <w:rsid w:val="00C12499"/>
    <w:rsid w:val="00C14393"/>
    <w:rsid w:val="00C17350"/>
    <w:rsid w:val="00C21367"/>
    <w:rsid w:val="00C218ED"/>
    <w:rsid w:val="00C24449"/>
    <w:rsid w:val="00C269D2"/>
    <w:rsid w:val="00C309EC"/>
    <w:rsid w:val="00C30DA2"/>
    <w:rsid w:val="00C34585"/>
    <w:rsid w:val="00C3532A"/>
    <w:rsid w:val="00C35903"/>
    <w:rsid w:val="00C449B0"/>
    <w:rsid w:val="00C46F95"/>
    <w:rsid w:val="00C53DC0"/>
    <w:rsid w:val="00C54777"/>
    <w:rsid w:val="00C5726F"/>
    <w:rsid w:val="00C57F58"/>
    <w:rsid w:val="00C61762"/>
    <w:rsid w:val="00C61FA2"/>
    <w:rsid w:val="00C639CD"/>
    <w:rsid w:val="00C63D2E"/>
    <w:rsid w:val="00C65A3B"/>
    <w:rsid w:val="00C702DC"/>
    <w:rsid w:val="00C72E05"/>
    <w:rsid w:val="00C743F9"/>
    <w:rsid w:val="00C74C95"/>
    <w:rsid w:val="00C7599F"/>
    <w:rsid w:val="00C75F3C"/>
    <w:rsid w:val="00C81004"/>
    <w:rsid w:val="00C8251C"/>
    <w:rsid w:val="00C83CD0"/>
    <w:rsid w:val="00C91AE0"/>
    <w:rsid w:val="00C9732D"/>
    <w:rsid w:val="00CA0F0C"/>
    <w:rsid w:val="00CA4807"/>
    <w:rsid w:val="00CB342E"/>
    <w:rsid w:val="00CB4833"/>
    <w:rsid w:val="00CB5D9F"/>
    <w:rsid w:val="00CB6D95"/>
    <w:rsid w:val="00CB7079"/>
    <w:rsid w:val="00CC1320"/>
    <w:rsid w:val="00CC1F77"/>
    <w:rsid w:val="00CC2674"/>
    <w:rsid w:val="00CC34B6"/>
    <w:rsid w:val="00CC5ED5"/>
    <w:rsid w:val="00CC6AB4"/>
    <w:rsid w:val="00CD32A2"/>
    <w:rsid w:val="00CE33AC"/>
    <w:rsid w:val="00CE7CE5"/>
    <w:rsid w:val="00CF1838"/>
    <w:rsid w:val="00CF619A"/>
    <w:rsid w:val="00CF655A"/>
    <w:rsid w:val="00CF670F"/>
    <w:rsid w:val="00CF7231"/>
    <w:rsid w:val="00D0014E"/>
    <w:rsid w:val="00D01184"/>
    <w:rsid w:val="00D0384A"/>
    <w:rsid w:val="00D07CD6"/>
    <w:rsid w:val="00D101DB"/>
    <w:rsid w:val="00D10429"/>
    <w:rsid w:val="00D13D6D"/>
    <w:rsid w:val="00D21AB5"/>
    <w:rsid w:val="00D231E5"/>
    <w:rsid w:val="00D32988"/>
    <w:rsid w:val="00D32A66"/>
    <w:rsid w:val="00D35511"/>
    <w:rsid w:val="00D41101"/>
    <w:rsid w:val="00D4163C"/>
    <w:rsid w:val="00D41C99"/>
    <w:rsid w:val="00D420BA"/>
    <w:rsid w:val="00D42758"/>
    <w:rsid w:val="00D42A26"/>
    <w:rsid w:val="00D53E5A"/>
    <w:rsid w:val="00D5558C"/>
    <w:rsid w:val="00D558AE"/>
    <w:rsid w:val="00D609AB"/>
    <w:rsid w:val="00D62DD0"/>
    <w:rsid w:val="00D6421F"/>
    <w:rsid w:val="00D65815"/>
    <w:rsid w:val="00D67CEB"/>
    <w:rsid w:val="00D70129"/>
    <w:rsid w:val="00D7225C"/>
    <w:rsid w:val="00D7447E"/>
    <w:rsid w:val="00D76F15"/>
    <w:rsid w:val="00D77066"/>
    <w:rsid w:val="00D77EA3"/>
    <w:rsid w:val="00D843A7"/>
    <w:rsid w:val="00D84A10"/>
    <w:rsid w:val="00D903AE"/>
    <w:rsid w:val="00D92B1B"/>
    <w:rsid w:val="00D9328E"/>
    <w:rsid w:val="00D9625E"/>
    <w:rsid w:val="00D97472"/>
    <w:rsid w:val="00D97DDE"/>
    <w:rsid w:val="00DA07B4"/>
    <w:rsid w:val="00DA0A3C"/>
    <w:rsid w:val="00DA0EBF"/>
    <w:rsid w:val="00DA79C4"/>
    <w:rsid w:val="00DA7A52"/>
    <w:rsid w:val="00DB32BB"/>
    <w:rsid w:val="00DB51B0"/>
    <w:rsid w:val="00DB6EAD"/>
    <w:rsid w:val="00DC0027"/>
    <w:rsid w:val="00DC33B5"/>
    <w:rsid w:val="00DC5A64"/>
    <w:rsid w:val="00DD0220"/>
    <w:rsid w:val="00DD5E80"/>
    <w:rsid w:val="00DE089B"/>
    <w:rsid w:val="00DE0E17"/>
    <w:rsid w:val="00DE3F3E"/>
    <w:rsid w:val="00DE405A"/>
    <w:rsid w:val="00DE6F1B"/>
    <w:rsid w:val="00DE7322"/>
    <w:rsid w:val="00DE7B9E"/>
    <w:rsid w:val="00DF097C"/>
    <w:rsid w:val="00DF16E5"/>
    <w:rsid w:val="00DF5AC1"/>
    <w:rsid w:val="00E01A88"/>
    <w:rsid w:val="00E02AA6"/>
    <w:rsid w:val="00E03EE8"/>
    <w:rsid w:val="00E04E0F"/>
    <w:rsid w:val="00E14CD5"/>
    <w:rsid w:val="00E20C61"/>
    <w:rsid w:val="00E21331"/>
    <w:rsid w:val="00E26787"/>
    <w:rsid w:val="00E36FE6"/>
    <w:rsid w:val="00E37869"/>
    <w:rsid w:val="00E43479"/>
    <w:rsid w:val="00E43E86"/>
    <w:rsid w:val="00E46B45"/>
    <w:rsid w:val="00E57B34"/>
    <w:rsid w:val="00E61D9D"/>
    <w:rsid w:val="00E71B0A"/>
    <w:rsid w:val="00E75050"/>
    <w:rsid w:val="00E75C41"/>
    <w:rsid w:val="00E80825"/>
    <w:rsid w:val="00E80B26"/>
    <w:rsid w:val="00E80DD0"/>
    <w:rsid w:val="00E83B50"/>
    <w:rsid w:val="00E83D48"/>
    <w:rsid w:val="00E85816"/>
    <w:rsid w:val="00E87226"/>
    <w:rsid w:val="00E91BBC"/>
    <w:rsid w:val="00E9255E"/>
    <w:rsid w:val="00E94950"/>
    <w:rsid w:val="00E95919"/>
    <w:rsid w:val="00E97775"/>
    <w:rsid w:val="00EA0844"/>
    <w:rsid w:val="00EA0924"/>
    <w:rsid w:val="00EA5881"/>
    <w:rsid w:val="00EA5929"/>
    <w:rsid w:val="00EA68CB"/>
    <w:rsid w:val="00EA7841"/>
    <w:rsid w:val="00EB273A"/>
    <w:rsid w:val="00EB2E28"/>
    <w:rsid w:val="00EB32B3"/>
    <w:rsid w:val="00EB5C9B"/>
    <w:rsid w:val="00ED5DBB"/>
    <w:rsid w:val="00ED7529"/>
    <w:rsid w:val="00EE1BAC"/>
    <w:rsid w:val="00EE29DC"/>
    <w:rsid w:val="00EE33CD"/>
    <w:rsid w:val="00EE4086"/>
    <w:rsid w:val="00EE4A56"/>
    <w:rsid w:val="00EE66C1"/>
    <w:rsid w:val="00EE6DB8"/>
    <w:rsid w:val="00EE6E3A"/>
    <w:rsid w:val="00EF0175"/>
    <w:rsid w:val="00EF5E19"/>
    <w:rsid w:val="00EF79B6"/>
    <w:rsid w:val="00EF7CFD"/>
    <w:rsid w:val="00F018F6"/>
    <w:rsid w:val="00F01A1D"/>
    <w:rsid w:val="00F04786"/>
    <w:rsid w:val="00F115F7"/>
    <w:rsid w:val="00F11D3A"/>
    <w:rsid w:val="00F1241E"/>
    <w:rsid w:val="00F15564"/>
    <w:rsid w:val="00F205AB"/>
    <w:rsid w:val="00F213D1"/>
    <w:rsid w:val="00F23D15"/>
    <w:rsid w:val="00F25DE1"/>
    <w:rsid w:val="00F26B74"/>
    <w:rsid w:val="00F2756A"/>
    <w:rsid w:val="00F27967"/>
    <w:rsid w:val="00F303C2"/>
    <w:rsid w:val="00F34620"/>
    <w:rsid w:val="00F34865"/>
    <w:rsid w:val="00F34FDF"/>
    <w:rsid w:val="00F36F45"/>
    <w:rsid w:val="00F40C44"/>
    <w:rsid w:val="00F419DF"/>
    <w:rsid w:val="00F43A1C"/>
    <w:rsid w:val="00F50201"/>
    <w:rsid w:val="00F51B59"/>
    <w:rsid w:val="00F54A5D"/>
    <w:rsid w:val="00F56537"/>
    <w:rsid w:val="00F64413"/>
    <w:rsid w:val="00F64B9A"/>
    <w:rsid w:val="00F67BE9"/>
    <w:rsid w:val="00F70A6B"/>
    <w:rsid w:val="00F7291D"/>
    <w:rsid w:val="00F73447"/>
    <w:rsid w:val="00F77B31"/>
    <w:rsid w:val="00F877B1"/>
    <w:rsid w:val="00F877F1"/>
    <w:rsid w:val="00F91581"/>
    <w:rsid w:val="00F93BF4"/>
    <w:rsid w:val="00F95CBE"/>
    <w:rsid w:val="00F96790"/>
    <w:rsid w:val="00FA204E"/>
    <w:rsid w:val="00FB68BD"/>
    <w:rsid w:val="00FB6CCA"/>
    <w:rsid w:val="00FB6E19"/>
    <w:rsid w:val="00FB6FE2"/>
    <w:rsid w:val="00FC4291"/>
    <w:rsid w:val="00FD0712"/>
    <w:rsid w:val="00FD2CC1"/>
    <w:rsid w:val="00FD4CB7"/>
    <w:rsid w:val="00FD68AE"/>
    <w:rsid w:val="00FD6ABD"/>
    <w:rsid w:val="00FE2C82"/>
    <w:rsid w:val="00FE3CCC"/>
    <w:rsid w:val="00FF05ED"/>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864</cp:revision>
  <cp:lastPrinted>2019-12-28T05:21:00Z</cp:lastPrinted>
  <dcterms:created xsi:type="dcterms:W3CDTF">2019-12-10T16:46:00Z</dcterms:created>
  <dcterms:modified xsi:type="dcterms:W3CDTF">2021-12-22T18:20:00Z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