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4AAFD" w14:textId="77777777" w:rsidR="00C2573E" w:rsidRDefault="00C2573E" w:rsidP="00C2573E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石河子大学信息科学与技术学院</w:t>
      </w:r>
    </w:p>
    <w:p w14:paraId="09B09364" w14:textId="77777777" w:rsidR="00C2573E" w:rsidRDefault="00C2573E" w:rsidP="00C2573E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本科毕业设计（论文）中期检查评分表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6"/>
        <w:gridCol w:w="786"/>
        <w:gridCol w:w="426"/>
        <w:gridCol w:w="850"/>
        <w:gridCol w:w="992"/>
        <w:gridCol w:w="2268"/>
        <w:gridCol w:w="993"/>
        <w:gridCol w:w="1134"/>
        <w:gridCol w:w="566"/>
        <w:gridCol w:w="992"/>
        <w:gridCol w:w="35"/>
      </w:tblGrid>
      <w:tr w:rsidR="00C2573E" w:rsidRPr="004067B5" w14:paraId="193458BB" w14:textId="77777777" w:rsidTr="00E132CB">
        <w:trPr>
          <w:trHeight w:val="616"/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10E2" w14:textId="77777777" w:rsidR="00C2573E" w:rsidRPr="004067B5" w:rsidRDefault="00C2573E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学</w:t>
            </w:r>
            <w:r w:rsidRPr="004067B5">
              <w:rPr>
                <w:b/>
                <w:sz w:val="24"/>
              </w:rPr>
              <w:t xml:space="preserve">    </w:t>
            </w:r>
            <w:r w:rsidRPr="004067B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98BA" w14:textId="77777777" w:rsidR="00C2573E" w:rsidRPr="004067B5" w:rsidRDefault="00C2573E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信息科学与技术学院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DD42" w14:textId="77777777" w:rsidR="00C2573E" w:rsidRPr="004067B5" w:rsidRDefault="00C2573E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专</w:t>
            </w:r>
            <w:r w:rsidRPr="004067B5">
              <w:rPr>
                <w:b/>
                <w:sz w:val="24"/>
              </w:rPr>
              <w:t xml:space="preserve">  </w:t>
            </w:r>
            <w:r w:rsidRPr="004067B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DD9B" w14:textId="77777777" w:rsidR="00C2573E" w:rsidRPr="004067B5" w:rsidRDefault="00C2573E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C2573E" w:rsidRPr="004067B5" w14:paraId="705DB135" w14:textId="77777777" w:rsidTr="00E132CB">
        <w:trPr>
          <w:trHeight w:val="610"/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B41C" w14:textId="77777777" w:rsidR="00C2573E" w:rsidRPr="004067B5" w:rsidRDefault="00C2573E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姓</w:t>
            </w:r>
            <w:r w:rsidRPr="004067B5">
              <w:rPr>
                <w:b/>
                <w:sz w:val="24"/>
              </w:rPr>
              <w:t xml:space="preserve">    </w:t>
            </w:r>
            <w:r w:rsidRPr="004067B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562A" w14:textId="01483D00" w:rsidR="00C2573E" w:rsidRPr="004067B5" w:rsidRDefault="00A558FD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梁嘉成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44162" w14:textId="77777777" w:rsidR="00C2573E" w:rsidRPr="004067B5" w:rsidRDefault="00C2573E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学</w:t>
            </w:r>
            <w:r w:rsidRPr="004067B5">
              <w:rPr>
                <w:b/>
                <w:sz w:val="24"/>
              </w:rPr>
              <w:t xml:space="preserve"> </w:t>
            </w:r>
            <w:r w:rsidRPr="004067B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D01F4" w14:textId="24B98D10" w:rsidR="00C2573E" w:rsidRPr="004067B5" w:rsidRDefault="00A558FD" w:rsidP="00E132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20201108005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ADB4" w14:textId="77777777" w:rsidR="00C2573E" w:rsidRPr="004067B5" w:rsidRDefault="00C2573E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成</w:t>
            </w:r>
            <w:r w:rsidRPr="004067B5">
              <w:rPr>
                <w:b/>
                <w:sz w:val="24"/>
              </w:rPr>
              <w:t xml:space="preserve">  </w:t>
            </w:r>
            <w:r w:rsidRPr="004067B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2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B7D7" w14:textId="77777777" w:rsidR="00C2573E" w:rsidRPr="004067B5" w:rsidRDefault="00C2573E" w:rsidP="00E132CB">
            <w:pPr>
              <w:jc w:val="center"/>
              <w:rPr>
                <w:sz w:val="24"/>
              </w:rPr>
            </w:pPr>
          </w:p>
        </w:tc>
      </w:tr>
      <w:tr w:rsidR="00C2573E" w:rsidRPr="004067B5" w14:paraId="4C24F83A" w14:textId="77777777" w:rsidTr="00E132CB">
        <w:trPr>
          <w:cantSplit/>
          <w:trHeight w:val="618"/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43311" w14:textId="77777777" w:rsidR="00C2573E" w:rsidRPr="004067B5" w:rsidRDefault="00C2573E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82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7F3EA" w14:textId="5A3020B7" w:rsidR="00C2573E" w:rsidRPr="004067B5" w:rsidRDefault="00A558FD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不同水体识别系统设计与实现</w:t>
            </w:r>
          </w:p>
        </w:tc>
      </w:tr>
      <w:tr w:rsidR="00C2573E" w:rsidRPr="004067B5" w14:paraId="03F680C1" w14:textId="77777777" w:rsidTr="00E132CB">
        <w:trPr>
          <w:trHeight w:val="613"/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A6F5" w14:textId="77777777" w:rsidR="00C2573E" w:rsidRPr="004067B5" w:rsidRDefault="00C2573E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DCF8" w14:textId="77777777" w:rsidR="00C2573E" w:rsidRPr="004067B5" w:rsidRDefault="00C2573E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尹小君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1F960" w14:textId="77777777" w:rsidR="00C2573E" w:rsidRPr="004067B5" w:rsidRDefault="00C2573E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职</w:t>
            </w:r>
            <w:r w:rsidRPr="004067B5">
              <w:rPr>
                <w:b/>
                <w:sz w:val="24"/>
              </w:rPr>
              <w:t xml:space="preserve">  </w:t>
            </w:r>
            <w:r w:rsidRPr="004067B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2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A534" w14:textId="77777777" w:rsidR="00C2573E" w:rsidRPr="004067B5" w:rsidRDefault="00C2573E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C2573E" w:rsidRPr="004067B5" w14:paraId="7CBFC804" w14:textId="77777777" w:rsidTr="00E132CB">
        <w:trPr>
          <w:gridAfter w:val="1"/>
          <w:wAfter w:w="35" w:type="dxa"/>
          <w:trHeight w:val="171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61CD2" w14:textId="77777777" w:rsidR="00C2573E" w:rsidRPr="004067B5" w:rsidRDefault="00C2573E" w:rsidP="00E132CB">
            <w:pPr>
              <w:spacing w:line="400" w:lineRule="exact"/>
              <w:jc w:val="center"/>
              <w:rPr>
                <w:rFonts w:ascii="宋体" w:hAnsi="宋体"/>
                <w:b/>
                <w:szCs w:val="24"/>
              </w:rPr>
            </w:pPr>
            <w:r w:rsidRPr="004067B5">
              <w:rPr>
                <w:rFonts w:ascii="宋体" w:hAnsi="宋体" w:hint="eastAsia"/>
                <w:b/>
                <w:szCs w:val="24"/>
              </w:rPr>
              <w:t>序号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5A50" w14:textId="77777777" w:rsidR="00C2573E" w:rsidRPr="004067B5" w:rsidRDefault="00C2573E" w:rsidP="00E132CB">
            <w:pPr>
              <w:spacing w:line="400" w:lineRule="exact"/>
              <w:jc w:val="center"/>
              <w:rPr>
                <w:rFonts w:ascii="宋体" w:hAnsi="宋体"/>
                <w:b/>
                <w:szCs w:val="24"/>
              </w:rPr>
            </w:pPr>
            <w:r w:rsidRPr="004067B5">
              <w:rPr>
                <w:rFonts w:ascii="宋体" w:hAnsi="宋体" w:hint="eastAsia"/>
                <w:b/>
                <w:szCs w:val="24"/>
              </w:rPr>
              <w:t>评价项目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877B" w14:textId="77777777" w:rsidR="00C2573E" w:rsidRPr="004067B5" w:rsidRDefault="00C2573E" w:rsidP="00E132CB">
            <w:pPr>
              <w:spacing w:line="400" w:lineRule="exact"/>
              <w:jc w:val="center"/>
              <w:rPr>
                <w:rFonts w:ascii="宋体" w:hAnsi="宋体"/>
                <w:b/>
                <w:szCs w:val="24"/>
              </w:rPr>
            </w:pPr>
            <w:r w:rsidRPr="004067B5">
              <w:rPr>
                <w:rFonts w:ascii="宋体" w:hAnsi="宋体" w:hint="eastAsia"/>
                <w:b/>
                <w:szCs w:val="24"/>
              </w:rPr>
              <w:t>评价指标点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3A0B" w14:textId="77777777" w:rsidR="00C2573E" w:rsidRPr="004067B5" w:rsidRDefault="00C2573E" w:rsidP="00E132CB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4067B5">
              <w:rPr>
                <w:rFonts w:ascii="宋体" w:hAnsi="宋体" w:hint="eastAsia"/>
                <w:b/>
                <w:szCs w:val="24"/>
              </w:rPr>
              <w:t>评判标准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B953" w14:textId="77777777" w:rsidR="00C2573E" w:rsidRPr="004067B5" w:rsidRDefault="00C2573E" w:rsidP="00E132CB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4067B5">
              <w:rPr>
                <w:rFonts w:ascii="宋体" w:hAnsi="宋体" w:hint="eastAsia"/>
                <w:b/>
              </w:rPr>
              <w:t>满分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6C69" w14:textId="77777777" w:rsidR="00C2573E" w:rsidRPr="004067B5" w:rsidRDefault="00C2573E" w:rsidP="00E132CB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4067B5">
              <w:rPr>
                <w:rFonts w:ascii="宋体" w:hAnsi="宋体" w:hint="eastAsia"/>
                <w:b/>
              </w:rPr>
              <w:t>得分</w:t>
            </w:r>
          </w:p>
        </w:tc>
      </w:tr>
      <w:tr w:rsidR="00C2573E" w:rsidRPr="004067B5" w14:paraId="6ABAA2AC" w14:textId="77777777" w:rsidTr="00E132CB">
        <w:trPr>
          <w:gridAfter w:val="1"/>
          <w:wAfter w:w="35" w:type="dxa"/>
          <w:trHeight w:val="20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9336B" w14:textId="77777777" w:rsidR="00C2573E" w:rsidRPr="004067B5" w:rsidRDefault="00C2573E" w:rsidP="00E132CB">
            <w:pPr>
              <w:spacing w:beforeLines="20" w:before="62" w:afterLines="20" w:after="62" w:line="32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4067B5"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6745A" w14:textId="77777777" w:rsidR="00C2573E" w:rsidRPr="004067B5" w:rsidRDefault="00C2573E" w:rsidP="00E132C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工程与社会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6A6D" w14:textId="77777777" w:rsidR="00C2573E" w:rsidRPr="004067B5" w:rsidRDefault="00C2573E" w:rsidP="00E132C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 w:rsidRPr="004067B5"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A740" w14:textId="77777777" w:rsidR="00C2573E" w:rsidRDefault="00C2573E" w:rsidP="00E132CB">
            <w:pPr>
              <w:rPr>
                <w:rFonts w:ascii="宋体" w:hAnsi="宋体"/>
              </w:rPr>
            </w:pPr>
            <w:r w:rsidRPr="002367E2">
              <w:rPr>
                <w:rFonts w:ascii="宋体" w:hAnsi="宋体" w:cs="Arial"/>
              </w:rPr>
              <w:t>开发进度检查</w:t>
            </w:r>
            <w:r w:rsidRPr="002367E2">
              <w:rPr>
                <w:rFonts w:ascii="宋体" w:hAnsi="宋体" w:cs="Arial" w:hint="eastAsia"/>
              </w:rPr>
              <w:t>，</w:t>
            </w:r>
            <w:r w:rsidRPr="002367E2">
              <w:rPr>
                <w:rFonts w:ascii="宋体" w:hAnsi="宋体" w:cs="Arial"/>
              </w:rPr>
              <w:t>分析和评价软件系统对社会的影响，以及这些制约因素对项目后续实施的影响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F8F2" w14:textId="77777777" w:rsidR="00C2573E" w:rsidRPr="000D0106" w:rsidRDefault="00C2573E" w:rsidP="00E132CB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4CAF" w14:textId="77777777" w:rsidR="00C2573E" w:rsidRPr="004067B5" w:rsidRDefault="00C2573E" w:rsidP="00E132C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2573E" w:rsidRPr="004067B5" w14:paraId="0DF9722D" w14:textId="77777777" w:rsidTr="00E132CB">
        <w:trPr>
          <w:gridAfter w:val="1"/>
          <w:wAfter w:w="35" w:type="dxa"/>
          <w:trHeight w:val="20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9D2B" w14:textId="77777777" w:rsidR="00C2573E" w:rsidRPr="004067B5" w:rsidRDefault="00C2573E" w:rsidP="00E132CB">
            <w:pPr>
              <w:spacing w:beforeLines="20" w:before="62" w:afterLines="20" w:after="62" w:line="32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4067B5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37B0" w14:textId="77777777" w:rsidR="00C2573E" w:rsidRPr="004067B5" w:rsidRDefault="00C2573E" w:rsidP="00E132CB">
            <w:pPr>
              <w:jc w:val="center"/>
              <w:rPr>
                <w:rFonts w:ascii="宋体" w:hAnsi="宋体"/>
                <w:b/>
              </w:rPr>
            </w:pPr>
            <w:r w:rsidRPr="001C7A76">
              <w:rPr>
                <w:rFonts w:ascii="宋体" w:hAnsi="宋体"/>
                <w:b/>
              </w:rPr>
              <w:t>环境和可持续发展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3634" w14:textId="77777777" w:rsidR="00C2573E" w:rsidRPr="004067B5" w:rsidRDefault="00C2573E" w:rsidP="00E132C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4067B5"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2583" w14:textId="77777777" w:rsidR="00C2573E" w:rsidRDefault="00C2573E" w:rsidP="00E132CB">
            <w:pPr>
              <w:rPr>
                <w:rFonts w:ascii="宋体" w:hAnsi="宋体"/>
              </w:rPr>
            </w:pPr>
            <w:r w:rsidRPr="004067B5">
              <w:rPr>
                <w:rFonts w:ascii="宋体" w:hAnsi="宋体" w:hint="eastAsia"/>
              </w:rPr>
              <w:t>评价</w:t>
            </w:r>
            <w:r>
              <w:rPr>
                <w:rFonts w:ascii="宋体" w:hAnsi="宋体" w:hint="eastAsia"/>
              </w:rPr>
              <w:t>软件系统</w:t>
            </w:r>
            <w:r w:rsidRPr="004067B5">
              <w:rPr>
                <w:rFonts w:ascii="宋体" w:hAnsi="宋体" w:hint="eastAsia"/>
              </w:rPr>
              <w:t>实践对</w:t>
            </w:r>
            <w:r>
              <w:rPr>
                <w:rFonts w:ascii="宋体" w:hAnsi="宋体" w:hint="eastAsia"/>
              </w:rPr>
              <w:t>社会</w:t>
            </w:r>
            <w:r w:rsidRPr="004067B5">
              <w:rPr>
                <w:rFonts w:ascii="宋体" w:hAnsi="宋体" w:hint="eastAsia"/>
              </w:rPr>
              <w:t>可持续发展的影响</w:t>
            </w:r>
            <w:r>
              <w:rPr>
                <w:rFonts w:ascii="宋体" w:hAnsi="宋体" w:hint="eastAsia"/>
              </w:rPr>
              <w:t>，以及软件系统后续是否能按照预期正常完成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C40B" w14:textId="77777777" w:rsidR="00C2573E" w:rsidRPr="000D0106" w:rsidRDefault="00C2573E" w:rsidP="00E132CB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AF57" w14:textId="77777777" w:rsidR="00C2573E" w:rsidRPr="004067B5" w:rsidRDefault="00C2573E" w:rsidP="00E132C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2573E" w:rsidRPr="004067B5" w14:paraId="2515EBBD" w14:textId="77777777" w:rsidTr="00E132CB">
        <w:trPr>
          <w:gridAfter w:val="1"/>
          <w:wAfter w:w="35" w:type="dxa"/>
          <w:trHeight w:val="592"/>
          <w:jc w:val="center"/>
        </w:trPr>
        <w:tc>
          <w:tcPr>
            <w:tcW w:w="79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C75" w14:textId="77777777" w:rsidR="00C2573E" w:rsidRPr="004067B5" w:rsidRDefault="00C2573E" w:rsidP="00E132CB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4067B5">
              <w:rPr>
                <w:rFonts w:ascii="宋体" w:hAnsi="宋体" w:hint="eastAsia"/>
                <w:sz w:val="20"/>
                <w:szCs w:val="20"/>
              </w:rPr>
              <w:t>合计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229E" w14:textId="77777777" w:rsidR="00C2573E" w:rsidRPr="004067B5" w:rsidRDefault="00C2573E" w:rsidP="00E132CB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4067B5">
              <w:rPr>
                <w:rFonts w:ascii="宋体" w:hAnsi="宋体"/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C045" w14:textId="77777777" w:rsidR="00C2573E" w:rsidRPr="004067B5" w:rsidRDefault="00C2573E" w:rsidP="00E132C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2573E" w:rsidRPr="004067B5" w14:paraId="069D5406" w14:textId="77777777" w:rsidTr="00C2573E">
        <w:trPr>
          <w:gridAfter w:val="1"/>
          <w:wAfter w:w="35" w:type="dxa"/>
          <w:trHeight w:val="6985"/>
          <w:jc w:val="center"/>
        </w:trPr>
        <w:tc>
          <w:tcPr>
            <w:tcW w:w="94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6EE0" w14:textId="77777777" w:rsidR="00C2573E" w:rsidRPr="004067B5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8"/>
              </w:rPr>
              <w:t>检查小组</w:t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对学生评价：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 xml:space="preserve"> </w:t>
            </w:r>
          </w:p>
          <w:p w14:paraId="33077093" w14:textId="77777777" w:rsidR="00C2573E" w:rsidRPr="004067B5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3F769224" w14:textId="77777777" w:rsidR="00C2573E" w:rsidRPr="004067B5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42D147A5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71B6533D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7AA4443E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0ADAECBF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0BB9165C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569B7906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257EBE76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0A5D8232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40587D06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1DC12640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15E51B47" w14:textId="77777777" w:rsidR="00C2573E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115424D9" w14:textId="77777777" w:rsidR="00C2573E" w:rsidRPr="004067B5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64165932" w14:textId="77777777" w:rsidR="00C2573E" w:rsidRPr="004067B5" w:rsidRDefault="00C2573E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4868AE20" w14:textId="77777777" w:rsidR="00C2573E" w:rsidRPr="004067B5" w:rsidRDefault="00C2573E" w:rsidP="00E132CB">
            <w:pPr>
              <w:spacing w:beforeLines="50" w:before="156"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8"/>
              </w:rPr>
              <w:t>检查</w:t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教师签名：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  <w:u w:val="single"/>
              </w:rPr>
              <w:tab/>
              <w:t xml:space="preserve">        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  <w:u w:val="single"/>
              </w:rPr>
              <w:tab/>
            </w:r>
            <w:r w:rsidRPr="004067B5">
              <w:rPr>
                <w:rFonts w:ascii="宋体" w:hAnsi="宋体"/>
                <w:b/>
                <w:bCs/>
                <w:sz w:val="24"/>
                <w:szCs w:val="28"/>
                <w:u w:val="single"/>
              </w:rPr>
              <w:tab/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  <w:t xml:space="preserve">                    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年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月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日</w:t>
            </w:r>
          </w:p>
          <w:p w14:paraId="72ECEF18" w14:textId="77777777" w:rsidR="00C2573E" w:rsidRPr="004067B5" w:rsidRDefault="00C2573E" w:rsidP="00E132CB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62883644" w14:textId="77777777" w:rsidR="00A91928" w:rsidRDefault="00A91928"/>
    <w:sectPr w:rsidR="00A9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1A449" w14:textId="77777777" w:rsidR="000777E4" w:rsidRDefault="000777E4" w:rsidP="00C2573E">
      <w:r>
        <w:separator/>
      </w:r>
    </w:p>
  </w:endnote>
  <w:endnote w:type="continuationSeparator" w:id="0">
    <w:p w14:paraId="686B037A" w14:textId="77777777" w:rsidR="000777E4" w:rsidRDefault="000777E4" w:rsidP="00C2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7657A" w14:textId="77777777" w:rsidR="000777E4" w:rsidRDefault="000777E4" w:rsidP="00C2573E">
      <w:r>
        <w:separator/>
      </w:r>
    </w:p>
  </w:footnote>
  <w:footnote w:type="continuationSeparator" w:id="0">
    <w:p w14:paraId="7E791D0C" w14:textId="77777777" w:rsidR="000777E4" w:rsidRDefault="000777E4" w:rsidP="00C25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8"/>
    <w:rsid w:val="000777E4"/>
    <w:rsid w:val="00961578"/>
    <w:rsid w:val="00A558FD"/>
    <w:rsid w:val="00A91928"/>
    <w:rsid w:val="00C2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CDC11"/>
  <w15:chartTrackingRefBased/>
  <w15:docId w15:val="{D4CE9B03-EE6F-4B68-B273-A3B7A744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浩</dc:creator>
  <cp:keywords/>
  <dc:description/>
  <cp:lastModifiedBy>梁 嘉成</cp:lastModifiedBy>
  <cp:revision>3</cp:revision>
  <dcterms:created xsi:type="dcterms:W3CDTF">2021-06-15T08:07:00Z</dcterms:created>
  <dcterms:modified xsi:type="dcterms:W3CDTF">2022-04-27T03:36:00Z</dcterms:modified>
</cp:coreProperties>
</file>