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5676" w14:textId="77777777" w:rsidR="009248D4" w:rsidRDefault="009248D4" w:rsidP="009248D4">
      <w:pPr>
        <w:snapToGrid w:val="0"/>
        <w:spacing w:line="360" w:lineRule="auto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石河子大学毕业论文（设计）答辩记录表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592"/>
        <w:gridCol w:w="542"/>
        <w:gridCol w:w="840"/>
        <w:gridCol w:w="1455"/>
        <w:gridCol w:w="1200"/>
        <w:gridCol w:w="2363"/>
      </w:tblGrid>
      <w:tr w:rsidR="009248D4" w14:paraId="6DCC2A64" w14:textId="77777777" w:rsidTr="009248D4">
        <w:trPr>
          <w:trHeight w:hRule="exact" w:val="567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B733" w14:textId="77777777" w:rsidR="009248D4" w:rsidRDefault="009248D4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DA31" w14:textId="5025392F" w:rsidR="009248D4" w:rsidRDefault="00475150">
            <w:pPr>
              <w:jc w:val="center"/>
            </w:pPr>
            <w:r>
              <w:rPr>
                <w:rFonts w:hint="eastAsia"/>
              </w:rPr>
              <w:t>梁嘉成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929E" w14:textId="77777777" w:rsidR="009248D4" w:rsidRDefault="009248D4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AB50" w14:textId="62F37E75" w:rsidR="009248D4" w:rsidRDefault="00475150">
            <w:pPr>
              <w:jc w:val="center"/>
            </w:pPr>
            <w:r>
              <w:t>20201108005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F5E6" w14:textId="77777777" w:rsidR="009248D4" w:rsidRDefault="009248D4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7096" w14:textId="77777777" w:rsidR="009248D4" w:rsidRDefault="009248D4">
            <w:pPr>
              <w:jc w:val="center"/>
            </w:pPr>
            <w:r>
              <w:t>计科</w:t>
            </w:r>
            <w:r>
              <w:rPr>
                <w:rFonts w:hint="eastAsia"/>
              </w:rPr>
              <w:t>20203</w:t>
            </w:r>
            <w:r>
              <w:rPr>
                <w:rFonts w:hint="eastAsia"/>
              </w:rPr>
              <w:t>班（二学位）</w:t>
            </w:r>
          </w:p>
        </w:tc>
      </w:tr>
      <w:tr w:rsidR="009248D4" w14:paraId="66532A06" w14:textId="77777777" w:rsidTr="009248D4">
        <w:trPr>
          <w:trHeight w:hRule="exact" w:val="567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40ED" w14:textId="77777777" w:rsidR="009248D4" w:rsidRDefault="009248D4">
            <w:pPr>
              <w:jc w:val="center"/>
            </w:pPr>
            <w:r>
              <w:rPr>
                <w:rFonts w:hint="eastAsia"/>
              </w:rPr>
              <w:t>课题题目</w:t>
            </w:r>
          </w:p>
        </w:tc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B503" w14:textId="2F67548C" w:rsidR="009248D4" w:rsidRDefault="00475150">
            <w:pPr>
              <w:jc w:val="center"/>
            </w:pPr>
            <w:r>
              <w:rPr>
                <w:rFonts w:hint="eastAsia"/>
              </w:rPr>
              <w:t>不同水体识别系统设计与实现</w:t>
            </w:r>
          </w:p>
        </w:tc>
      </w:tr>
      <w:tr w:rsidR="009248D4" w14:paraId="69031217" w14:textId="77777777" w:rsidTr="009248D4">
        <w:trPr>
          <w:trHeight w:hRule="exact" w:val="567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24A3" w14:textId="77777777" w:rsidR="009248D4" w:rsidRDefault="009248D4">
            <w:pPr>
              <w:jc w:val="center"/>
            </w:pPr>
            <w:r>
              <w:rPr>
                <w:rFonts w:hint="eastAsia"/>
              </w:rPr>
              <w:t>课题类型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4FBE" w14:textId="77777777" w:rsidR="009248D4" w:rsidRDefault="00842C9A">
            <w:pPr>
              <w:jc w:val="center"/>
            </w:pPr>
            <w:r>
              <w:t>设计型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ED4A" w14:textId="77777777" w:rsidR="009248D4" w:rsidRDefault="009248D4">
            <w:pPr>
              <w:jc w:val="center"/>
            </w:pPr>
            <w:r>
              <w:rPr>
                <w:rFonts w:hint="eastAsia"/>
              </w:rPr>
              <w:t>答辩时间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8EB60" w14:textId="77777777" w:rsidR="009248D4" w:rsidRDefault="00073386">
            <w:pPr>
              <w:jc w:val="center"/>
            </w:pPr>
            <w:r>
              <w:rPr>
                <w:rFonts w:hint="eastAsia"/>
              </w:rPr>
              <w:t>2022.05.29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A442" w14:textId="77777777" w:rsidR="009248D4" w:rsidRDefault="009248D4">
            <w:pPr>
              <w:jc w:val="center"/>
            </w:pPr>
            <w:r>
              <w:rPr>
                <w:rFonts w:hint="eastAsia"/>
              </w:rPr>
              <w:t>答辩地点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3E68" w14:textId="77777777" w:rsidR="009248D4" w:rsidRDefault="009248D4">
            <w:pPr>
              <w:jc w:val="center"/>
            </w:pPr>
          </w:p>
        </w:tc>
      </w:tr>
      <w:tr w:rsidR="009248D4" w14:paraId="7E744CC1" w14:textId="77777777" w:rsidTr="009248D4">
        <w:trPr>
          <w:cantSplit/>
          <w:trHeight w:val="567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F54A" w14:textId="77777777" w:rsidR="009248D4" w:rsidRDefault="009248D4">
            <w:pPr>
              <w:jc w:val="center"/>
            </w:pPr>
            <w:r>
              <w:rPr>
                <w:rFonts w:hint="eastAsia"/>
              </w:rPr>
              <w:t>答辩组成员</w:t>
            </w:r>
          </w:p>
        </w:tc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F82B" w14:textId="77777777" w:rsidR="009248D4" w:rsidRDefault="009248D4"/>
        </w:tc>
      </w:tr>
      <w:tr w:rsidR="009248D4" w14:paraId="64C5596E" w14:textId="77777777" w:rsidTr="009248D4">
        <w:trPr>
          <w:cantSplit/>
        </w:trPr>
        <w:tc>
          <w:tcPr>
            <w:tcW w:w="9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7EB9" w14:textId="77777777" w:rsidR="009248D4" w:rsidRDefault="009248D4">
            <w:r>
              <w:rPr>
                <w:rFonts w:hint="eastAsia"/>
              </w:rPr>
              <w:t>提问及回答情况记录：</w:t>
            </w:r>
          </w:p>
          <w:p w14:paraId="0A576DBB" w14:textId="77777777" w:rsidR="009248D4" w:rsidRDefault="009248D4"/>
          <w:p w14:paraId="57194F56" w14:textId="77777777" w:rsidR="009248D4" w:rsidRDefault="009248D4"/>
          <w:p w14:paraId="01057D1F" w14:textId="77777777" w:rsidR="009248D4" w:rsidRDefault="009248D4"/>
          <w:p w14:paraId="4A9DD0CC" w14:textId="77777777" w:rsidR="009248D4" w:rsidRDefault="009248D4"/>
          <w:p w14:paraId="23600757" w14:textId="77777777" w:rsidR="009248D4" w:rsidRDefault="009248D4"/>
          <w:p w14:paraId="360662C2" w14:textId="77777777" w:rsidR="009248D4" w:rsidRDefault="009248D4"/>
          <w:p w14:paraId="2E077143" w14:textId="77777777" w:rsidR="009248D4" w:rsidRDefault="009248D4"/>
          <w:p w14:paraId="6E90E770" w14:textId="77777777" w:rsidR="009248D4" w:rsidRDefault="009248D4"/>
          <w:p w14:paraId="480B9432" w14:textId="77777777" w:rsidR="009248D4" w:rsidRDefault="009248D4"/>
          <w:p w14:paraId="7F411A34" w14:textId="77777777" w:rsidR="009248D4" w:rsidRDefault="009248D4">
            <w:r>
              <w:t xml:space="preserve">                                                        </w:t>
            </w:r>
            <w:r>
              <w:rPr>
                <w:rFonts w:hint="eastAsia"/>
              </w:rPr>
              <w:t>记录人：</w:t>
            </w:r>
          </w:p>
          <w:p w14:paraId="7F972723" w14:textId="77777777" w:rsidR="009248D4" w:rsidRDefault="009248D4"/>
        </w:tc>
      </w:tr>
      <w:tr w:rsidR="009248D4" w14:paraId="0AF05BCB" w14:textId="77777777" w:rsidTr="009248D4">
        <w:trPr>
          <w:cantSplit/>
        </w:trPr>
        <w:tc>
          <w:tcPr>
            <w:tcW w:w="9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CA93" w14:textId="77777777" w:rsidR="009248D4" w:rsidRDefault="009248D4">
            <w:r>
              <w:rPr>
                <w:rFonts w:hint="eastAsia"/>
              </w:rPr>
              <w:t>答辩组评语：</w:t>
            </w:r>
          </w:p>
          <w:p w14:paraId="0CDC1550" w14:textId="77777777" w:rsidR="009248D4" w:rsidRDefault="009248D4"/>
          <w:p w14:paraId="722A6279" w14:textId="77777777" w:rsidR="009248D4" w:rsidRDefault="009248D4"/>
          <w:p w14:paraId="5F10A692" w14:textId="77777777" w:rsidR="009248D4" w:rsidRDefault="009248D4"/>
          <w:p w14:paraId="1CD30BE1" w14:textId="77777777" w:rsidR="009248D4" w:rsidRDefault="009248D4"/>
          <w:p w14:paraId="677B6C3C" w14:textId="77777777" w:rsidR="009248D4" w:rsidRDefault="009248D4"/>
          <w:p w14:paraId="04F42E2A" w14:textId="77777777" w:rsidR="009248D4" w:rsidRDefault="009248D4"/>
          <w:p w14:paraId="269BB81B" w14:textId="77777777" w:rsidR="009248D4" w:rsidRDefault="009248D4"/>
          <w:p w14:paraId="3EF2BC26" w14:textId="77777777" w:rsidR="009248D4" w:rsidRDefault="009248D4"/>
          <w:p w14:paraId="0128DD91" w14:textId="77777777" w:rsidR="009248D4" w:rsidRDefault="009248D4">
            <w:r>
              <w:t xml:space="preserve">                                                      </w:t>
            </w:r>
            <w:r>
              <w:rPr>
                <w:rFonts w:hint="eastAsia"/>
              </w:rPr>
              <w:t>答辩组负责人：</w:t>
            </w:r>
          </w:p>
          <w:p w14:paraId="17C8BC66" w14:textId="77777777" w:rsidR="009248D4" w:rsidRDefault="009248D4"/>
        </w:tc>
      </w:tr>
      <w:tr w:rsidR="009248D4" w14:paraId="33293517" w14:textId="77777777" w:rsidTr="009248D4">
        <w:trPr>
          <w:cantSplit/>
          <w:trHeight w:val="2647"/>
        </w:trPr>
        <w:tc>
          <w:tcPr>
            <w:tcW w:w="9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2558" w14:textId="77777777" w:rsidR="009248D4" w:rsidRDefault="009248D4">
            <w:r>
              <w:rPr>
                <w:rFonts w:hint="eastAsia"/>
              </w:rPr>
              <w:t>院答辩委员会意见：</w:t>
            </w:r>
          </w:p>
          <w:p w14:paraId="4DEB71B4" w14:textId="77777777" w:rsidR="009248D4" w:rsidRDefault="009248D4"/>
          <w:p w14:paraId="5C75E88C" w14:textId="77777777" w:rsidR="009248D4" w:rsidRDefault="009248D4"/>
          <w:p w14:paraId="32671AC0" w14:textId="77777777" w:rsidR="009248D4" w:rsidRDefault="009248D4"/>
          <w:p w14:paraId="387A1410" w14:textId="77777777" w:rsidR="009248D4" w:rsidRDefault="009248D4"/>
          <w:p w14:paraId="3E607B43" w14:textId="77777777" w:rsidR="009248D4" w:rsidRDefault="009248D4"/>
          <w:p w14:paraId="16657DD4" w14:textId="77777777" w:rsidR="009248D4" w:rsidRDefault="009248D4"/>
          <w:p w14:paraId="4E98E23D" w14:textId="77777777" w:rsidR="009248D4" w:rsidRDefault="009248D4"/>
          <w:p w14:paraId="5A2C2F27" w14:textId="77777777" w:rsidR="009248D4" w:rsidRDefault="009248D4">
            <w:r>
              <w:t xml:space="preserve">                                                          </w:t>
            </w:r>
            <w:r>
              <w:rPr>
                <w:rFonts w:hint="eastAsia"/>
              </w:rPr>
              <w:t>负责人：</w:t>
            </w:r>
          </w:p>
          <w:p w14:paraId="6C19C1B5" w14:textId="77777777" w:rsidR="009248D4" w:rsidRDefault="009248D4"/>
        </w:tc>
      </w:tr>
    </w:tbl>
    <w:p w14:paraId="4EE68267" w14:textId="77777777" w:rsidR="00CF79B3" w:rsidRPr="009248D4" w:rsidRDefault="00CF79B3"/>
    <w:sectPr w:rsidR="00CF79B3" w:rsidRPr="00924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CA"/>
    <w:rsid w:val="00073386"/>
    <w:rsid w:val="001F2020"/>
    <w:rsid w:val="00475150"/>
    <w:rsid w:val="005F0ACA"/>
    <w:rsid w:val="00842C9A"/>
    <w:rsid w:val="009248D4"/>
    <w:rsid w:val="00C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C2E0"/>
  <w15:docId w15:val="{86D6E09C-1F8F-4AB8-B64C-96F4DC7D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8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梁 嘉成</cp:lastModifiedBy>
  <cp:revision>3</cp:revision>
  <dcterms:created xsi:type="dcterms:W3CDTF">2022-05-25T05:12:00Z</dcterms:created>
  <dcterms:modified xsi:type="dcterms:W3CDTF">2022-05-27T05:01:00Z</dcterms:modified>
</cp:coreProperties>
</file>