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&lt;launch&gt;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&lt;node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pkg="turtlesim"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type="turtlesim_node"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name="turtlesim"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/&gt;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&lt;node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pkg="miniproject"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type="approach"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name="approach"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launch-prefix="xterm -e"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/&gt;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&lt;node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pkg="miniproject"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type="spawn"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name="spawn"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 launch-prefix="xterm -e"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 /&gt;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&lt;/launch&gt;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