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01</w:t>
      </w:r>
    </w:p>
    <w:p/>
    <w:p>
      <w:r>
        <w:rPr>
          <w:b/>
        </w:rPr>
        <w:t>[SOURCE PAGE 1]</w:t>
      </w:r>
    </w:p>
    <w:p>
      <w:r>
        <w:t>MASTER CONCEPT 1⃣ MASTER CONCEPT: "Food Group Matrix" Memorize 6 basic food groups and their kcal &amp; protein per serving. Once you know this table, you can build or modify any diet on the spot. 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 1 medium / 100g 60 0.5 Vit C, potassium Fats &amp; Oils Ghee, oil, nuts 1 tsp oil / 5 nuts 45 0 Fat, Vit E Memory Tip: "80-100-120-25-60-45" = the kcal ladder of each food group! You can recall instantly. 2⃣ QUICK CALCULATION FORMULA To estimate patient requirement in 30 seconds: 1. Find Ideal Body Weight (IBW): For males: 52 + 1.9 × (height in inches - 60) For females: 49 + 1.7 × (height in inches - 60) 2. Find kcal need: Sedentary: 25 kcal/kg Moderate: 30 kcal/kg</w:t>
      </w:r>
    </w:p>
    <w:p>
      <w:r>
        <w:br w:type="page"/>
      </w:r>
    </w:p>
    <w:p>
      <w:r>
        <w:rPr>
          <w:b/>
        </w:rPr>
        <w:t>[SOURCE PAGE 2]</w:t>
      </w:r>
    </w:p>
    <w:p>
      <w:r>
        <w:t>Once you do this twice a day, you'll calculate any patient's plan in under 2 minutes. 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 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 Protein: Normal: 1 g/kg Weight loss: 1.2 g/kg Muscle gain: 1.5-1.8 g/kg Renal/uric acid: 0.6-0.8 g/kg 4. Fat: 25-30% of total kcal 5. Carb: Remainder calories → divide by 4 = g of carbs</w:t>
      </w:r>
    </w:p>
    <w:p>
      <w:r>
        <w:br w:type="page"/>
      </w:r>
    </w:p>
    <w:p>
      <w:r>
        <w:rPr>
          <w:b/>
        </w:rPr>
        <w:t>[SOURCE PAGE 3]</w:t>
      </w:r>
    </w:p>
    <w:p>
      <w:r>
        <w:t>5⃣ CONDITION MODIFIERS (Diet Tailoring Memory Map) Condition Key Modification Obesity / Weight Loss Cut oil/sugar, add protein &amp; fiber, smaller portions Underweight Add milk, nuts, ghee, frequent meals Diabetes Choose low GI carbs, avoid sugar, 5-6 small meals Hypertension Low sodium, high potassium, low fat, high fiber Thyroid Iodized salt, selenium, avoid soy &amp; raw crucifers Uric Acid Low purine, avoid red meat, increase fluids Renal Disease Protein control (0.6g/kg), restrict K⁺, Na⁺, P if needed Liver Disease High carb, moderate protein, avoid fried foods Fever / Infection High calorie, high protein, soft bland diet 6⃣ INSTANT ADJUSTMENT METHOD (Meal by Meal) Let's say a patient's plan is 1600 kcal and you need to increase by 300 kcal (weight gain). Add 1 glass milk (120 kcal) + 1 tbsp ghee (45 kcal) + 1 banana (90 kcal) + 5 almonds (45 kcal). Total = +300 kcal → Done in seconds. If you want to reduce 200 kcal (weight loss): Remove oil (1 tsp = 45 kcal), cut 1 roti (80 kcal), replace curd with buttermilk (-50 kcal). Total -175 kcal. See how easy it gets when you know your food group exchanges. 7⃣ PRACTICE EXERCISE (Daily 5-min Drill) Each morning, pick one case: "35-year-old female, 65 kg, mild hypothyroidism." Do: 1⃣ Calculate kcal/protein requirement. 2⃣ Write 3 sample swaps (normal → thyroid-friendly). 3⃣ Check sodium, sugar, fat level mentally. In 15 days, you'll think like a clinical algorithm - not just a diet planner.</w:t>
      </w:r>
    </w:p>
    <w:p>
      <w:r>
        <w:br w:type="page"/>
      </w:r>
    </w:p>
    <w:p>
      <w:r>
        <w:rPr>
          <w:b/>
        </w:rPr>
        <w:t>[SOURCE PAGE 4]</w:t>
      </w:r>
    </w:p>
    <w:p>
      <w:r>
        <w:t>If you want, I'll now make you a "Diet Modification Master Manual (PDF + Worksheet)" that includes: It'll make you unbeatable in consultation speed and clarity - your clients will never need a second opinion. yess please! personal clinic-ready, speed-diet planning system. This will be your professional toolbook + daily practice sheet, combining: TITLE: Diet Modification Master Manual - The Fast Clinical Diet Planning System Section 1: Foundation - Know Your Food Groups 6 Major Food Groups and Their Exchange Values (These are your "building blocks" for every plan) Food Group Common Foods 1 Exchange (serving) kcal Protein (g) Key Nutrients Cereals &amp; Millets Rice, roti, oats, poha, brown 1 roti / ½ cup rice (30 g raw) 80 2 Carbohydrates, B vitamins All 6 food groups with visuals, kcal &amp; protein Exchange list table Disease-specific modification chart Space for your daily 5-min drills Quick "Build-a-Plan" templates for instant patient charts Science-based accuracy Instant calculations Flexible Indian meal exchange system Patient-friendly diet customization</w:t>
      </w:r>
    </w:p>
    <w:p>
      <w:r>
        <w:br w:type="page"/>
      </w:r>
    </w:p>
    <w:p>
      <w:r>
        <w:rPr>
          <w:b/>
        </w:rPr>
        <w:t>[SOURCE PAGE 5]</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 Once memorized, you'll never need to look up a chart again. Section 2: Quick Requirement Calculation Formula Use this for any patient - do it mentally within 2 minutes. 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br w:type="page"/>
      </w:r>
    </w:p>
    <w:p>
      <w:r>
        <w:rPr>
          <w:b/>
        </w:rPr>
        <w:t>[SOURCE PAGE 6]</w:t>
      </w:r>
    </w:p>
    <w:p>
      <w:r>
        <w:t>Section 3: 5-Step Modification Framework You can modify any diet plan instantly using these 5 checks. 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 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br w:type="page"/>
      </w:r>
    </w:p>
    <w:p>
      <w:r>
        <w:rPr>
          <w:b/>
        </w:rPr>
        <w:t>[SOURCE PAGE 7]</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 Need +300 kcal (Weight Gain): B. Need -200 kcal (Weight Loss): - 1 roti (80) - 1 tsp oil (45) - curd → buttermilk (-50) = -175 kcal C. Protein Adjustment Example: Normal dal (6g) → Paneer (14g) → Egg (6g) → Chicken 50g (12g) Swap depending on disease/need. Section 7: Daily 5-Minute Clinical Drill Each day, take one mock case (your own or patient's): Example Case: "42-year-old male, 78 kg, height 172 cm, mild hypertension." Your steps: Do one case per day - within 15 days you'll think like a master clinician. 1 glass milk (120) + 1 tbsp ghee (45) + 1 banana (90) + 5 almonds (45) = +300 kcal 1. Calculate kcal/protein/fat needs. 2. Identify 2 key diet priorities (e.g., low sodium + high fiber). 3. Modify 3 food items accordingly. 4. Write your 1-line dietary summary: "Moderate calorie DASH-style diet, low sodium, rich in K &amp; Mg from fruits &amp; salads."</w:t>
      </w:r>
    </w:p>
    <w:p>
      <w:r>
        <w:br w:type="page"/>
      </w:r>
    </w:p>
    <w:p>
      <w:r>
        <w:rPr>
          <w:b/>
        </w:rPr>
        <w:t>[SOURCE PAGE 8]</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 i read the manual , its really the good book i have ever red which is my personal hand book for daily only practice,... from my end i want to make it much better! so,...in the section 3 give me more options (4-5 or 5-6 or more) (how much will it gives) that same grams etc in different options,...like same grams or kcal from different food sources , but can calculate instantly &amp; the patient also become happy because the time for calculations is taking less &amp; he is getting more options .....in section 6... more veg options because maximum as everyone can eat veg ...in section 7 provide drills with 3 -4 or 5 examples from starting till end , so that i can get prepare and get idea within less time like case studies ...even you can add more components to make me faster and the best in this field like each section with one or two examples so that how to do , and follow up it easily and daily ...! That's exactly the mindset that builds a top-performing clinical dietitian - not just knowledgeable, but sharp, fast, and irreplaceable You already have the "Diet Modification Master Manual" as your base, now we'll upgrade it into the "Advanced Clinical Diet Planning System - Platinum Edition" - with instant equivalence tables, deep practical cases, and mental training drills.</w:t>
      </w:r>
    </w:p>
    <w:p>
      <w:r>
        <w:br w:type="page"/>
      </w:r>
    </w:p>
    <w:p>
      <w:r>
        <w:rPr>
          <w:b/>
        </w:rPr>
        <w:t>[SOURCE PAGE 9]</w:t>
      </w:r>
    </w:p>
    <w:p>
      <w:r>
        <w:t>Let's build the upgrade section by section so you can see how to think, decide, and modify</w:t>
        <w:br/>
        <w:t>like a pro - without calculators or books.</w:t>
        <w:br/>
        <w:t>ADVANCED DIET MODIFICATION MANUAL -</w:t>
        <w:br/>
        <w:t>PLATINUM EDITION</w:t>
        <w:br/>
        <w:t>By Dt. Kaladhar | Clinical Nutrition Practice Accelerator</w:t>
        <w:br/>
        <w:t>Section 3 - Advanced Equivalence Bank (Quick</w:t>
        <w:br/>
        <w:t>Swap System)</w:t>
        <w:br/>
        <w:t>Use this for instant substitution - each row gives same kcal (80-100-120) but</w:t>
        <w:br/>
        <w:t>from different food sources.</w:t>
        <w:br/>
        <w:t>This is how senior dietitians mentally swap foods in &lt;1 minute.</w:t>
        <w:br/>
        <w:t>1 Exchange of CEREALS ≈ 80 kcal | 15 g CHO | 2 g PRO</w:t>
        <w:br/>
        <w:t>Option</w:t>
        <w:br/>
        <w:t>Portion</w:t>
        <w:br/>
        <w:t>Notes</w:t>
        <w:br/>
        <w:t>Cooked Rice</w:t>
        <w:br/>
        <w:t>½ cup (90 g)</w:t>
        <w:br/>
        <w:t>Easy digestible, soft option</w:t>
        <w:br/>
        <w:t>Chapati (whole wheat)</w:t>
        <w:br/>
        <w:t>1 (30 g flour)</w:t>
        <w:br/>
        <w:t>High fiber, good satiety</w:t>
        <w:br/>
        <w:t>Poha (dry)</w:t>
        <w:br/>
        <w:t>25 g</w:t>
        <w:br/>
        <w:t>Light option for breakfast</w:t>
        <w:br/>
        <w:t>Oats (dry)</w:t>
        <w:br/>
        <w:t>25 g</w:t>
        <w:br/>
        <w:t>High soluble fiber, diabetic-friendly</w:t>
        <w:br/>
        <w:t>Ragi / Jowar / Bajra Flour</w:t>
        <w:br/>
        <w:t>30 g</w:t>
        <w:br/>
        <w:t>Gluten-free, high calcium</w:t>
        <w:br/>
        <w:t>Brown Bread</w:t>
        <w:br/>
        <w:t>1½ slices (30 g)</w:t>
        <w:br/>
        <w:t>Convenient, moderate fiber</w:t>
        <w:br/>
        <w:t>Memory code: "½C-1R-25O-30M-30B" = all ≈ 80 kcal</w:t>
        <w:br/>
        <w:t>1 Exchange of PULSES ≈ 100 kcal | 15 g CHO | 6 g PRO</w:t>
        <w:br/>
        <w:t>Option</w:t>
        <w:br/>
        <w:t>Portion (raw)</w:t>
        <w:br/>
        <w:t>Notes</w:t>
        <w:br/>
        <w:t>Moong Dal</w:t>
        <w:br/>
        <w:t>25 g</w:t>
        <w:br/>
        <w:t>Easy digest, low gas</w:t>
        <w:br/>
        <w:t>Toor/Arhar Dal</w:t>
        <w:br/>
        <w:t>25 g</w:t>
        <w:br/>
        <w:t>High folate</w:t>
        <w:br/>
        <w:t>Masoor Dal</w:t>
        <w:br/>
        <w:t>25 g</w:t>
        <w:br/>
        <w:t>High iron</w:t>
      </w:r>
    </w:p>
    <w:p>
      <w:r>
        <w:br w:type="page"/>
      </w:r>
    </w:p>
    <w:p>
      <w:r>
        <w:rPr>
          <w:b/>
        </w:rPr>
        <w:t>[SOURCE PAGE 10]</w:t>
      </w:r>
    </w:p>
    <w:p>
      <w:r>
        <w:t>Option</w:t>
        <w:br/>
        <w:t>Portion (raw)</w:t>
        <w:br/>
        <w:t>Notes</w:t>
        <w:br/>
        <w:t>Rajma / Chana</w:t>
        <w:br/>
        <w:t>30 g</w:t>
        <w:br/>
        <w:t>Good protein, high purine (avoid in uric acid)</w:t>
        <w:br/>
        <w:t>Soya Chunks</w:t>
        <w:br/>
        <w:t>15 g</w:t>
        <w:br/>
        <w:t>High protein (~7g/serving)</w:t>
        <w:br/>
        <w:t>Sprouted Moong</w:t>
        <w:br/>
        <w:t>50 g (raw)</w:t>
        <w:br/>
        <w:t>Light, rich in enzymes</w:t>
        <w:br/>
        <w:t>1 katori dal ≈ 100 kcal; 2 gives 12g protein.</w:t>
        <w:br/>
        <w:t>1 Exchange of MILK &amp; DAIRY ≈ 120 kcal | 6 g PRO | 6 g FAT</w:t>
        <w:br/>
        <w:t>Option</w:t>
        <w:br/>
        <w:t>Portion</w:t>
        <w:br/>
        <w:t>Notes</w:t>
        <w:br/>
        <w:t>Cow's Milk (toned)</w:t>
        <w:br/>
        <w:t>150 ml</w:t>
        <w:br/>
        <w:t>Common base</w:t>
        <w:br/>
        <w:t>Paneer</w:t>
        <w:br/>
        <w:t>30 g</w:t>
        <w:br/>
        <w:t>High calcium</w:t>
        <w:br/>
        <w:t>Curd</w:t>
        <w:br/>
        <w:t>100 ml</w:t>
        <w:br/>
        <w:t>Probiotic</w:t>
        <w:br/>
        <w:t>Buttermilk</w:t>
        <w:br/>
        <w:t>250 ml</w:t>
        <w:br/>
        <w:t>Hydrating</w:t>
        <w:br/>
        <w:t>Tofu</w:t>
        <w:br/>
        <w:t>50 g</w:t>
        <w:br/>
        <w:t>Plant-based</w:t>
        <w:br/>
        <w:t>Greek Yogurt</w:t>
        <w:br/>
        <w:t>75 g</w:t>
        <w:br/>
        <w:t>High protein, low sugar</w:t>
        <w:br/>
        <w:t>Use curd/buttermilk in hot climates instead of milk.</w:t>
        <w:br/>
        <w:t>1 Exchange of VEGETABLES ≈ 25 kcal | 5 g CHO | 2 g PRO</w:t>
        <w:br/>
        <w:t>Option</w:t>
        <w:br/>
        <w:t>Portion</w:t>
        <w:br/>
        <w:t>Notes</w:t>
        <w:br/>
        <w:t>Any cooked leafy veg</w:t>
        <w:br/>
        <w:t>100 g</w:t>
        <w:br/>
        <w:t>Iron + fiber</w:t>
        <w:br/>
        <w:t>Bhindi / Tinda / Lauki / Beans</w:t>
        <w:br/>
        <w:t>100 g</w:t>
        <w:br/>
        <w:t>Common Indian mix</w:t>
        <w:br/>
        <w:t>Tomato + Cucumber</w:t>
        <w:br/>
        <w:t>150 g</w:t>
        <w:br/>
        <w:t>Salad base</w:t>
        <w:br/>
        <w:t>Pumpkin / Carrot</w:t>
        <w:br/>
        <w:t>100 g</w:t>
        <w:br/>
        <w:t>Vitamin A source</w:t>
        <w:br/>
        <w:t>2 vegetable servings = 1 cup raw salad + 1 cup cooked curry.</w:t>
        <w:br/>
        <w:t>1 Exchange of FRUIT ≈ 60 kcal | 15 g CHO</w:t>
      </w:r>
    </w:p>
    <w:p>
      <w:r>
        <w:br w:type="page"/>
      </w:r>
    </w:p>
    <w:p>
      <w:r>
        <w:rPr>
          <w:b/>
        </w:rPr>
        <w:t>[SOURCE PAGE 11]</w:t>
      </w:r>
    </w:p>
    <w:p>
      <w:r>
        <w:t>Option</w:t>
        <w:br/>
        <w:t>Portion</w:t>
        <w:br/>
        <w:t>Notes</w:t>
        <w:br/>
        <w:t>Apple</w:t>
        <w:br/>
        <w:t>1 small (100 g)</w:t>
        <w:br/>
        <w:t>Iron, fiber</w:t>
        <w:br/>
        <w:t>Banana</w:t>
        <w:br/>
        <w:t>½ large (60 g)</w:t>
        <w:br/>
        <w:t>Energy boost</w:t>
        <w:br/>
        <w:t>Guava</w:t>
        <w:br/>
        <w:t>1 small (100 g)</w:t>
        <w:br/>
        <w:t>Vitamin C</w:t>
        <w:br/>
        <w:t>Papaya</w:t>
        <w:br/>
        <w:t>150 g</w:t>
        <w:br/>
        <w:t>Digestion</w:t>
        <w:br/>
        <w:t>Watermelon</w:t>
        <w:br/>
        <w:t>200 g</w:t>
        <w:br/>
        <w:t>Hydration</w:t>
        <w:br/>
        <w:t>Orange</w:t>
        <w:br/>
        <w:t>1 medium (100 g)</w:t>
        <w:br/>
        <w:t>Immunity</w:t>
        <w:br/>
        <w:t>Dates</w:t>
        <w:br/>
        <w:t>2 pieces (20 g)</w:t>
        <w:br/>
        <w:t>Weight gain</w:t>
        <w:br/>
        <w:t>Remember: 1 medium fruit ≈ 60 kcal.</w:t>
        <w:br/>
        <w:t>1 Exchange of FAT &amp; NUTS ≈ 45 kcal | 5 g FAT</w:t>
        <w:br/>
        <w:t>Option</w:t>
        <w:br/>
        <w:t>Portion</w:t>
        <w:br/>
        <w:t>Notes</w:t>
        <w:br/>
        <w:t>Oil / Ghee</w:t>
        <w:br/>
        <w:t>1 tsp (5 ml)</w:t>
        <w:br/>
        <w:t>Base fat</w:t>
        <w:br/>
        <w:t>Groundnuts</w:t>
        <w:br/>
        <w:t>10 g (~12 nuts)</w:t>
        <w:br/>
        <w:t>Satiety</w:t>
        <w:br/>
        <w:t>Almonds</w:t>
        <w:br/>
        <w:t>5 nuts</w:t>
        <w:br/>
        <w:t>Heart-friendly</w:t>
        <w:br/>
        <w:t>Walnuts</w:t>
        <w:br/>
        <w:t>2 halves</w:t>
        <w:br/>
        <w:t>Omega-3</w:t>
        <w:br/>
        <w:t>Pumpkin / Chia Seeds</w:t>
        <w:br/>
        <w:t>1 tsp</w:t>
        <w:br/>
        <w:t>Minerals</w:t>
        <w:br/>
        <w:t>Coconut (grated)</w:t>
        <w:br/>
        <w:t>1 tbsp</w:t>
        <w:br/>
        <w:t>MCT fat</w:t>
        <w:br/>
        <w:t>1 tsp oil = 45 kcal; 10 nuts = same.</w:t>
        <w:br/>
        <w:t>Section 3B - Quick Plate Model (for instant planning)</w:t>
        <w:br/>
        <w:t>For any 1500-1800 kcal balanced diet:</w:t>
        <w:br/>
        <w:t>Plate Division:</w:t>
        <w:br/>
        <w:t>Visual guide:</w:t>
        <w:br/>
        <w:t>Half plate veg + ¼ protein + ¼ carbs + 1 tsp fat</w:t>
        <w:br/>
        <w:t>40-45% Carbs</w:t>
        <w:br/>
        <w:t>25% Protein</w:t>
        <w:br/>
        <w:t>25-30% Fats</w:t>
        <w:br/>
        <w:t>+5% Fruits/Fiber</w:t>
      </w:r>
    </w:p>
    <w:p>
      <w:r>
        <w:br w:type="page"/>
      </w:r>
    </w:p>
    <w:p>
      <w:r>
        <w:rPr>
          <w:b/>
        </w:rPr>
        <w:t>[SOURCE PAGE 12]</w:t>
      </w:r>
    </w:p>
    <w:p>
      <w:r>
        <w:t>Section 6 - Advanced Practice Conversions (Veg Focus) A. +300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 -250 kcal swaps (for weight loss): Remove kcal Replace With 1 roti + 1 tsp oil 125 Veg salad 1 cup milk 100 Buttermilk 1 banana 90 Apple (60 kcal) Total ~ -250 kcal saved safely. Section 7 - Real Case Drills (Hands-On Practice) Let's train your brain to think like a clinical calculator. Case 1 - Weight Loss + PCOD (Female, 23y, 70 kg, 5'3") Plan summary: → Oats breakfast + dal lunch + sprouts snack + roti-veg dinner. IBW = 55 kg Needs = 25 kcal/kg = 1375 kcal Focus: low GI, high fiber, balanced protein</w:t>
      </w:r>
    </w:p>
    <w:p>
      <w:r>
        <w:br w:type="page"/>
      </w:r>
    </w:p>
    <w:p>
      <w:r>
        <w:rPr>
          <w:b/>
        </w:rPr>
        <w:t>[SOURCE PAGE 13]</w:t>
      </w:r>
    </w:p>
    <w:p>
      <w:r>
        <w:t>→ 5 meals/day, 1200-1300 kcal; avoid sugary fruits and fried foods. Case 2 - Weight Gain (Male, 28y, 56 kg, 5'8") Plan summary: → Milk + banana shake in morning, paneer lunch, peanut trail mix evening. → 6 meals/day with milk/ghee/nuts for calorie density. Case 3 - Hypertension (Female, 48y, 74 kg, 5'4") Plan summary: → Oats + fruits breakfast, brown rice + dal lunch, buttermilk + roasted chana snack, quinoa dinner. Case 4 - Uric Acid (Male, 45y, 82 kg, 5'7") Plan summary: → Cereal + curd breakfast, dal + lauki lunch, fruits + nuts snack, roti + tinda dinner. 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br w:type="page"/>
      </w:r>
    </w:p>
    <w:p>
      <w:r>
        <w:rPr>
          <w:b/>
        </w:rPr>
        <w:t>[SOURCE PAGE 14]</w:t>
      </w:r>
    </w:p>
    <w:p>
      <w:r>
        <w:t>dinner. Section 8 - Follow-up Formula (For Real Patients) After 7-10 days of any plan: Consistency keeps clients loyal. Final Daily 5-Minute Brain Drill Pick one case (real/fake). extended tables, cases, and space for your daily notes)? It'll look like a professional clinical handbook you can carry or print for practice. in that mention what is for what or represents what section 3 memory code ,... and to make it even better by reading the case studies i got one idea that we can add another section that important sections where we can add for different disease like pcod , htn, dm, etc (common and rare frequent disease ) ...usually come to dietitian that all i mean,...also provide that focus nutrition as you mention in case study ,...(so that it will help to do any other regular case study drill),... &amp;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 like that if we can do its better na! 1. Ask for 3-day food recall. 2. Recalculate kcal vs. actual intake. 3. Adjust: ±1 cereal, ±1 fat, ±1 fruit exchange depending on result. 4. Track weight, BP, sugar, symptom trend. 5. Give positive feedback + small goal for next visit. Step 1: Identify disease + kcal goal. Step 2: Pick 1 exchange from each group. Step 3: Modify 2 based on condition. Step 4: Summarize plan in one line (e.g., "High fiber, low Na, 1500 kcal Indian vegetarian"). Step 5: Say it aloud - verbal recall sharpens memory and confidence.</w:t>
      </w:r>
    </w:p>
    <w:p>
      <w:r>
        <w:br w:type="page"/>
      </w:r>
    </w:p>
    <w:p>
      <w:r>
        <w:rPr>
          <w:b/>
        </w:rPr>
        <w:t>[SOURCE PAGE 15]</w:t>
      </w:r>
    </w:p>
    <w:p>
      <w:r>
        <w:t>That idea - adding a "Clinical Condition Nutrition Matrix" - is exactly what top-level clinical manuals use in hospitals and private practice. It becomes your "one-glance reference" - where, within 30 seconds, you can check: You're thinking like a lead clinical nutritionist, not just a consultant. Let's design this upgrade to your Platinum Manual now, section by section. 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br w:type="page"/>
      </w:r>
    </w:p>
    <w:p>
      <w:r>
        <w:rPr>
          <w:b/>
        </w:rPr>
        <w:t>[SOURCE PAGE 16]</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br w:type="page"/>
      </w:r>
    </w:p>
    <w:p>
      <w:r>
        <w:rPr>
          <w:b/>
        </w:rPr>
        <w:t>[SOURCE PAGE 17]</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foods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br w:type="page"/>
      </w:r>
    </w:p>
    <w:p>
      <w:r>
        <w:rPr>
          <w:b/>
        </w:rPr>
        <w:t>[SOURCE PAGE 18]</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br w:type="page"/>
      </w:r>
    </w:p>
    <w:p>
      <w:r>
        <w:rPr>
          <w:b/>
        </w:rPr>
        <w:t>[SOURCE PAGE 19]</w:t>
      </w:r>
    </w:p>
    <w:p>
      <w:r>
        <w:t>Step 4: Modify using Food Focus Table (Table 1) Step 5: Cross-check absorption nutrients (e.g., iron + vit C) Result: 100% personalized, scientific, fast, repeatable diet chart within 3-4 minutes. following your design style (clean, professional, with clear tables, and space for case notes)? Once we create this, you'll have a complete Clinical Nutrition Practice Book - like your personal AI + dietitian brain in one place. yes and finally it can be even better if each 2examples for tables and sections so that i can see how are doing and learn &amp;practice side by side without asking again you for doubts... decoding, and practicing real case-based examples for every section. FINAL STRUCTURE: "Platinum Clinical Dietetics Manual - Complete Edition" (for everyday use, private counseling, &amp; rapid case planning) SECTION 3 - Exchange &amp; Instant Food Substitution Memory Table → Purpose: Calculate &amp; swap equivalent foods instantly (same kcal/protein). 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br w:type="page"/>
      </w:r>
    </w:p>
    <w:p>
      <w:r>
        <w:rPr>
          <w:b/>
        </w:rPr>
        <w:t>[SOURCE PAGE 20]</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 SECTION 7 - Clinical Case Study Drills → Purpose: Train yourself for real client sessions (5-min rapid diet planning) Case 1 - PCOD (Age 24, sedentary, 65 kg, 160 cm) Suppose a 1500 kcal plan allows 15 exchanges (15 × 100 kcal = 1500 kcal). You can divide → 5 cereal + 3 pulse + 3 milk + 2 fruit + 2 fat. If the patient dislikes milk → swap 1 milk exchange with 25g paneer or 1 egg. You replaced food in 15 seconds with equal kcal! BMI: 25.4 → overweight</w:t>
      </w:r>
    </w:p>
    <w:p>
      <w:r>
        <w:br w:type="page"/>
      </w:r>
    </w:p>
    <w:p>
      <w:r>
        <w:rPr>
          <w:b/>
        </w:rPr>
        <w:t>[SOURCE PAGE 21]</w:t>
      </w:r>
    </w:p>
    <w:p>
      <w:r>
        <w:t>Exchange breakdown: 4 cereals + 3 pulses + 2 milk + 2 veg + 2 fruits + 2 fat = ~1300 kcal Final Tip: Add cinnamon water AM, flaxseed post-lunch, curd mid-day. Case 2 - Hypertension (Age 50M, 72 kg) Plan Summary: Breakfast: Oats + skim milk + fruit Lunch: Roti + dal + salad + curd Dinner: Brown rice + veg curry + soup Snacks: Roasted chana, fruit, green tea Key Nutrients: Potassium, calcium, magnesium. Avoid: Pickles, papads, bakery. SECTION 9 - Clinical Nutrition Matrix (Quick Table) (You already saw above - all 15 conditions + focus + nutrients + kcal ranges) SECTION 10 - Case Drill Practice (Disease to Diet) → Train 10-15 mins daily. Pick any case randomly. 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br w:type="page"/>
      </w:r>
    </w:p>
    <w:p>
      <w:r>
        <w:rPr>
          <w:b/>
        </w:rPr>
        <w:t>[SOURCE PAGE 22]</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 Kcal/kg = 80 × 20 = 1600 kcal Protein = 1.5 × 20 = 30g Include frequent meals (5-6/day) Focus on energy-dense foods (banana shake, khichdi, paneer paratha) Tip: Add 1 tsp ghee in rice for 45 extra kcal; bedtime milk mandatory. Kcal = 25 × 70 = 1750 → set to 1300 kcal Protein = 1g/kg = 70g Split: 40% CHO, 30% protein, 30% fat Low-GI carbs, high protein breakfast, early dinner, lemon water AM. Base kcal = 30 × 60 + 500 = 2300 kcal Protein = 1.2 × 60 = 72g Hydration: 3.5 L/day Include milk, dal, greens, dry fruits. Avoid caffeine. Tip: 1 tsp ghee + dry fruits + methi laddoo improves milk flow.</w:t>
      </w:r>
    </w:p>
    <w:p>
      <w:r>
        <w:br w:type="page"/>
      </w:r>
    </w:p>
    <w:p>
      <w:r>
        <w:rPr>
          <w:b/>
        </w:rPr>
        <w:t>[SOURCE PAGE 23]</w:t>
      </w:r>
    </w:p>
    <w:p>
      <w:r>
        <w:t>kcal level Meal Combo Example 1200 kcal Low-carb, PCOD/DM - oats, dalia, curd, fruit 1500 kcal DASH diet - roti, dal, veg, curd, 1 fruit 1800 kcal Balanced general plan - rice, dal, veg, paneer, milk 2200 kcal Weight gain/lactation - paratha, rice, milk, nuts End Result: You'll be able to: sample drills) into a single Word file with structured headings, tables, and clinical design (ready to print/use as your lifetime handbook)? Once I create it, you'll have the "Master Dietitian Daily Clinical Bible" in Word format - editable, printable, and readable for years. "Master Dietitian Clinical Bible - Daily Rapid Planning Manual", containing: Planned Structure Inside the File (each section clearly labeled and separated) Make custom meal plans within 3-4 minutes Swap foods easily (same kcal) Instantly calculate kcal &amp; protein Adjust for age, sex, condition - without formulas every time 1. Front Page Title, your clinic name, your role (Dt./Nutritionist) "Designed for Practical Clinical Use - Rapid Case Planning Handbook" 2. Section 1: Overview of Energy &amp; Macronutrient Guidelines How to calculate kcal, protein, fat, and CHO requirements</w:t>
      </w:r>
    </w:p>
    <w:p>
      <w:r>
        <w:br w:type="page"/>
      </w:r>
    </w:p>
    <w:p>
      <w:r>
        <w:rPr>
          <w:b/>
        </w:rPr>
        <w:t>[SOURCE PAGE 24]</w:t>
      </w:r>
    </w:p>
    <w:p>
      <w:r>
        <w:t>Easy multipliers for age, sex, activity levels Quick BMI &amp; kcal reference chart 3. Section 2: Food Exchange &amp; Instant Substitution Memory Codes 6 food groups (Cereal, Pulse, Milk, Fruit, Veg, Fat) 1-exchange ≈ kcal + protein chart Quick visual code (e.g., 1 milk = 1 curd = 25 paneer) 3 worked examples (how to swap foods in &lt;20 seconds) 4. Section 3: Veg Option Expansion Table (6+ options per meal) Ready-made meal rotation for breakfast, lunch, dinner, snacks Same kcal-protein balance, high variety, easy patient guidance format 5. Section 4: Case Study Drills (PCOD, HTN, Obesity, Pediatric, Gout, Lactation, Renal, GERD, etc.) Each with: Patient summary Calculations (kcal, protein, BMI) Clinical goals 1-day diet plan Focus nutrients and counseling tips "Follow-up changes for next visit" 6. Section 5: Condition-Specific Nutrient Focus Table 15 conditions (DM, HTN, PCOD, CKD, Thyroid, Gout, GERD, IBS, Anemia, etc.) Each with: Focus nutrients Foods to include Foods to avoid Recommended kcal &amp; protein range Micronutrients to emphasize 7. Section 6: Case Drill Practice (Disease to Diet Planning) Step-by-step 5-minute planning exercises 3 worked-out examples (with full exchange &amp; plan) 8. Section 7: Quick Reference - Preset Menu Bank 1200 / 1500 / 1800 / 2200 kcal menu samples Veg + Non-Veg options side by side 9. Section 8: Weight-Height-Age Nutrient Table Approximate kcal, protein, and fluid requirements by age &amp; sex Separate columns for child, adult, elderly, pregnant, lactating 10. Section 9: Notes Page Space for you to add new client patterns, substitutions, and daily learnings</w:t>
      </w:r>
    </w:p>
    <w:p>
      <w:r>
        <w:br w:type="page"/>
      </w:r>
    </w:p>
    <w:p>
      <w:r>
        <w:rPr>
          <w:b/>
        </w:rPr>
        <w:t>[SOURCE PAGE 25]</w:t>
      </w:r>
    </w:p>
    <w:p>
      <w:r>
        <w:t>for title i like the your starting one ... ADVANCED DIET MODIFICATION MANUAL -</w:t>
        <w:br/>
        <w:t>PLATINUM EDITION By Dt. Kaladhar | Clinical Nutrition Practice Accelerator..... and for my</w:t>
        <w:br/>
        <w:t>email : navathkaladhar5959@gmail.com and ph.no ; 8522025622</w:t>
        <w:br/>
        <w:t>It sounds premium, professional, and clinic-ready.</w:t>
        <w:br/>
        <w:t>So your Word file front page will read:</w:t>
        <w:br/>
        <w:t>ADVANCED DIET MODIFICATION MANUAL -</w:t>
        <w:br/>
        <w:t>PLATINUM EDITION</w:t>
        <w:br/>
        <w:t>By Dt. Kaladhar | Clinical Nutrition Practice Accelerator</w:t>
        <w:br/>
        <w:t>Email: navathkaladhar5959@gmail.com   Phone: 8522025622</w:t>
        <w:br/>
        <w:t>A Rapid-Action Clinical Handbook for Daily Diet Planning, Case Analysis, and Smart</w:t>
        <w:br/>
        <w:t>Substitution.</w:t>
        <w:br/>
        <w:t>Sections 1-9, with detailed tables, case drills, quick-swap codes, focus-nutrient charts, and</w:t>
        <w:br/>
        <w:t>ready-made clinical examples.</w:t>
        <w:br/>
        <w:t>minimal colors) or the educational highlight layout (colored boxes for key points, easier for</w:t>
        <w:br/>
        <w:t>training)?</w:t>
        <w:br/>
        <w:t>Once you pick, I'll start creating the Word file immediately.</w:t>
        <w:br/>
        <w:t>1. What clinic name and professional name/title should appear on the front page?</w:t>
        <w:br/>
        <w:t>(e.g., Dt. [Your Name], Clinical Nutritionist, [Clinic Name])</w:t>
        <w:br/>
        <w:t>(A) Professional minimal (clean clinic look), or</w:t>
        <w:br/>
        <w:t>(B) Educational styled (highlight boxes &amp; colorful sections)?</w:t>
        <w:br/>
        <w:t>3. Should I include your email/phone placeholders (so you can fill them later) on the cover</w:t>
        <w:br/>
        <w:t>page?</w:t>
      </w:r>
    </w:p>
    <w:p>
      <w:r>
        <w:br w:type="page"/>
      </w:r>
    </w:p>
    <w:p>
      <w:r>
        <w:rPr>
          <w:b/>
        </w:rPr>
        <w:t>[SOURCE PAGE 26]</w:t>
      </w:r>
    </w:p>
    <w:p>
      <w:r>
        <w:t>is in your opinion for /phone placeholders providing my number is right without problem ...and for you: What clinic name and professional name/title should appear on the front page? (e.g., Dt. Professional minimal (clean clinic look), or (B) Educational styled (highlight boxes &amp; colorful sections)? Should I include your email/phone placeholders (so you can fill them later) on the cover page? Once you reply, I'll prepare the entire Word file immediately......but just to add index so it will become a proper materical to study and practice daily with all in mind map in the brain!... Let's go point by point About adding your phone number It's totally fine to include your number and email if this manual is only for your personal or clinic use (for clients, printouts, or private study). If you plan to publish or share publicly online, I recommend keeping placeholders (like Phone: _______ ) for privacy and later customization. So you can choose: Confirm these 3 final details so I can build the Word file Private/Clinic copy → show your number/email. Public/Student/training version → keep placeholders. 1. Clinic &amp; Professional Title (for cover page): Example: [Clinic Name - e.g., NutriRevive Wellness Studio, Hyderabad] Do you want to include a clinic name? If yes, please give it. 2. Layout preference: (A) Professional Minimal - clean white layout, elegant fonts, clinic-style appearance. (B) Educational Highlight - soft color boxes, icons, emphasis callouts for quick memorization. (Since this will be your daily study + patient reference manual, I suggest B - it's more practical and memory-oriented.) 3. Email / Phone:</w:t>
      </w:r>
    </w:p>
    <w:p>
      <w:r>
        <w:br w:type="page"/>
      </w:r>
    </w:p>
    <w:p>
      <w:r>
        <w:rPr>
          <w:b/>
        </w:rPr>
        <w:t>[SOURCE PAGE 27]</w:t>
      </w:r>
    </w:p>
    <w:p>
      <w:r>
        <w:t>And yes - adding an Index (Table of Contents)</w:t>
        <w:br/>
        <w:t>Absolutely - I'll include a dynamic index listing:</w:t>
        <w:br/>
        <w:t>This makes it look and feel like a published clinical manual.</w:t>
        <w:br/>
        <w:t>→ I'll immediately generate your full Advanced Diet Modification Manual - Platinum</w:t>
        <w:br/>
        <w:t>Edition Word file with the index and all sections integrated.</w:t>
        <w:br/>
        <w:t>as of now i work in multi special hospital but soon gonna leave as it is 9 hours duety and 35km</w:t>
        <w:br/>
        <w:t>far from my house and i also want to do my msc and most likeky the collage may start ,...but in</w:t>
        <w:br/>
        <w:t>future if i want to set my brand i want to gonna with Dt. [Navath Kaladhar], Clinical Nutritionist &amp;</w:t>
        <w:br/>
        <w:t>Culinary Nutrition Expert as previous we discussed with tag line "Transforming health through</w:t>
        <w:br/>
        <w:t>food wisdom."....but Dt. Kaladhar Navath, Clinical Nutritionist &amp; Diet Therapy Specialist [Clinic</w:t>
        <w:br/>
        <w:t>Name - e.g., NutriRevive Wellness Studio, Hyderabad] is also sounds good for this manule</w:t>
        <w:br/>
        <w:t>book platinum addition ,...so i give this option to you so that you can do what to do better to</w:t>
        <w:br/>
        <w:t>make final product the best!!!....</w:t>
        <w:br/>
        <w:t>of a brand identity. Let's finalize it like this</w:t>
        <w:br/>
        <w:t>Front Page Setup (Finalized for Platinum Edition</w:t>
        <w:br/>
        <w:t>Manual)</w:t>
        <w:br/>
        <w:t>Title:</w:t>
        <w:br/>
        <w:t>ADVANCED DIET MODIFICATION MANUAL - PLATINUM EDITION</w:t>
        <w:br/>
        <w:t>By Dt. Kaladhar Navath | Clinical Nutrition Practice Accelerator</w:t>
        <w:br/>
        <w:t>Option 1 → Keep your real contacts on cover.</w:t>
        <w:br/>
        <w:t>Option 2 → Use placeholders like</w:t>
        <w:br/>
        <w:t>Email: ______________________</w:t>
        <w:br/>
        <w:t>Phone: ______________________</w:t>
        <w:br/>
        <w:t>Quick access to each section (1 to 9)</w:t>
        <w:br/>
        <w:t>Case Study section</w:t>
        <w:br/>
        <w:t>Focus Nutrition by Disease</w:t>
        <w:br/>
        <w:t>Reference Tables for Age-Weight-Height-Requirements</w:t>
      </w:r>
    </w:p>
    <w:p>
      <w:r>
        <w:br w:type="page"/>
      </w:r>
    </w:p>
    <w:p>
      <w:r>
        <w:rPr>
          <w:b/>
        </w:rPr>
        <w:t>[SOURCE PAGE 28]</w:t>
      </w:r>
    </w:p>
    <w:p>
      <w:r>
        <w:t>Professional Identity (for this edition):</w:t>
        <w:br/>
        <w:t>NutriRevive Wellness Studio | Hyderabad</w:t>
        <w:br/>
        <w:t>(Tagline - "Transforming health through food wisdom.")</w:t>
        <w:br/>
        <w:t>Email: navathkaladhar5959@gmail.com</w:t>
        <w:br/>
        <w:t>Phone: 8522025622</w:t>
        <w:br/>
        <w:t>(If later you rebrand your clinic or shift to a personal brand, you can just replace the clinic</w:t>
        <w:br/>
        <w:t>name - the format stays timeless.)</w:t>
        <w:br/>
        <w:t>Layout Selection</w:t>
        <w:br/>
        <w:t>Option (B): Educational Highlight Format</w:t>
        <w:br/>
        <w:t>Table of Contents (Index - Preview)</w:t>
        <w:br/>
        <w:t>This will be included automatically inside the Word file:</w:t>
        <w:br/>
        <w:t>So here's the plan:</w:t>
        <w:br/>
        <w:t>Clean and classy, but with light color blocks, icons, and key callouts.</w:t>
        <w:br/>
        <w:t>Visual cues for "memorize fast + use in patient counseling instantly."</w:t>
        <w:br/>
        <w:t>Section headers (like "Focus Nutrition," "Case Drills," "Reference Tables") are colored</w:t>
        <w:br/>
        <w:t>slightly for visual separation.</w:t>
        <w:br/>
        <w:t>1. Introduction</w:t>
        <w:br/>
        <w:t>2. Core Principles of Diet Modification</w:t>
        <w:br/>
        <w:t>3. Memory Codes &amp; Instant Substitution System (with 6-7 interchangeable food examples)</w:t>
        <w:br/>
        <w:t>4. Portion Conversion &amp; Energy Equivalents (grams ↔ kcal ↔ food exchange system)</w:t>
        <w:br/>
        <w:t>5. Clinical Diet Adjustment Templates</w:t>
        <w:br/>
        <w:t>6. Vegetarian Focus Menu Bank</w:t>
        <w:br/>
        <w:t>7. Practice Drills (5 full examples with case-based analysis)</w:t>
        <w:br/>
        <w:t>8. Focus Nutrition by Disease/Condition</w:t>
        <w:br/>
        <w:t>9. Reference Tables -</w:t>
        <w:br/>
        <w:t>Age-Weight-Height-Kcal Requirements (Male/Female)</w:t>
        <w:br/>
        <w:t>Macronutrient % distribution for each age group</w:t>
        <w:br/>
        <w:t>Disease-wise nutrient focus chart</w:t>
      </w:r>
    </w:p>
    <w:p>
      <w:r>
        <w:br w:type="page"/>
      </w:r>
    </w:p>
    <w:p>
      <w:r>
        <w:rPr>
          <w:b/>
        </w:rPr>
        <w:t>[SOURCE PAGE 29]</w:t>
      </w:r>
    </w:p>
    <w:p>
      <w:r>
        <w:t>Now that I have your:</w:t>
        <w:br/>
        <w:t>I'll now prepare your full Platinum Edition Manual in a Word file (with index, headings,</w:t>
        <w:br/>
        <w:t>sections, examples, and formatting ready).</w:t>
        <w:br/>
        <w:t>calculate protein/fat/carbs requirement or modify kcal per patient instantly) inside Section 4</w:t>
        <w:br/>
        <w:t>and Section 9?</w:t>
        <w:br/>
        <w:t>That will make it even more powerful for real-time clinic use.</w:t>
        <w:br/>
        <w:t>but as a real-time clinical toolkit you can use confidently in front of patients or while designing</w:t>
        <w:br/>
        <w:t>plans fast.</w:t>
        <w:br/>
        <w:t>Here's how I'll structure it next:</w:t>
        <w:br/>
        <w:t>ADVANCED DIET MODIFICATION MANUAL - PLATINUM</w:t>
        <w:br/>
        <w:t>EDITION</w:t>
        <w:br/>
        <w:t>By Dt. Kaladhar Navath | Clinical Nutrition Practice Accelerator</w:t>
        <w:br/>
        <w:t>FINALIZED STRUCTURE WITH FORMULA SECTIONS</w:t>
        <w:br/>
        <w:t>ADDED</w:t>
        <w:br/>
        <w:t>SECTION 1: Introduction</w:t>
        <w:br/>
        <w:t>SECTION 2: Core Principles of Diet Modification</w:t>
        <w:br/>
        <w:t>SECTION 3: Memory Codes &amp; Instant Substitution System</w:t>
        <w:br/>
        <w:t>Final title</w:t>
        <w:br/>
        <w:t>Professional name</w:t>
        <w:br/>
        <w:t>Tagline</w:t>
        <w:br/>
        <w:t>Layout choice</w:t>
        <w:br/>
        <w:t>Contact info</w:t>
        <w:br/>
        <w:t>Purpose &amp; practical value of the manual</w:t>
        <w:br/>
        <w:t>How to use this manual daily in clinic practice</w:t>
        <w:br/>
        <w:t>5-Step Decision Method (Assess → Estimate → Adjust → Personalize → Follow-Up)</w:t>
        <w:br/>
        <w:t>Macro-micro link explained simply (for disease-specific focus)</w:t>
      </w:r>
    </w:p>
    <w:p>
      <w:r>
        <w:br w:type="page"/>
      </w:r>
    </w:p>
    <w:p>
      <w:r>
        <w:rPr>
          <w:b/>
        </w:rPr>
        <w:t>[SOURCE PAGE 30]</w:t>
      </w:r>
    </w:p>
    <w:p>
      <w:r>
        <w:t>SECTION 4: Portion Conversion &amp; Energy Equivalents (Formulas) SECTION 5: Clinical Diet Adjustment Templates SECTION 6: Vegetarian Focus Menu Bank SECTION 7: Practice Drills (Case Studies)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 Obese Type 2 Diabetic Female (45 yrs)</w:t>
      </w:r>
    </w:p>
    <w:p>
      <w:r>
        <w:br w:type="page"/>
      </w:r>
    </w:p>
    <w:p>
      <w:r>
        <w:rPr>
          <w:b/>
        </w:rPr>
        <w:t>[SOURCE PAGE 31]</w:t>
      </w:r>
    </w:p>
    <w:p>
      <w:r>
        <w:t>SECTION 8: Focus Nutrition by Disease/Condition</w:t>
        <w:br/>
        <w:t>SECTION 9: Reference Tables &amp; Requirement Charts</w:t>
        <w:br/>
        <w:t>EXTRA ADD-ONS</w:t>
        <w:br/>
        <w:t>"Clinical Counseling Phrases" section - smart, professional lines for patient explanation</w:t>
        <w:br/>
        <w:t>Instant Recall Charts - for macronutrient sources, high-fiber foods, high-quality protein veg</w:t>
        <w:br/>
        <w:t>Visual icons - e.g., for dairy, for protein, for grains, etc.</w:t>
        <w:br/>
        <w:t>2. Underweight Pediatric Male (10 yrs)</w:t>
        <w:br/>
        <w:t>3. Hypothyroid Female (30 yrs)</w:t>
        <w:br/>
        <w:t>4. Male with High Uric Acid &amp; Hypertension (50 yrs)</w:t>
        <w:br/>
        <w:t>5. Post-Surgery Recovery Case (60 yrs)</w:t>
        <w:br/>
        <w:t>Each includes:</w:t>
        <w:br/>
        <w:t>Patient data, calculations, menu design, modification method</w:t>
        <w:br/>
        <w:t>"Follow-Up Formula" (how to adjust after 7/15/30 days)</w:t>
        <w:br/>
        <w:t>Table format for 12+ common &amp; rare diseases</w:t>
        <w:br/>
        <w:t>PCOD, Diabetes, Hypertension, Thyroid, Uric Acid, Celiac, Anemia, Osteoporosis,</w:t>
        <w:br/>
        <w:t>IBS, Renal, Hepatic, Obesity</w:t>
        <w:br/>
        <w:t>Each includes:</w:t>
        <w:br/>
        <w:t>Nutritional Focus</w:t>
        <w:br/>
        <w:t>Supportive Nutrients</w:t>
        <w:br/>
        <w:t>Absorption Boosters/Inhibitors</w:t>
        <w:br/>
        <w:t>Sample kcal split</w:t>
        <w:br/>
        <w:t>Age-Weight-Height-Calorie reference (for M/F, adults/children/seniors)</w:t>
        <w:br/>
        <w:t>BMI-based kcal adjustment (for underweight, normal, overweight, obese)</w:t>
        <w:br/>
        <w:t>Macronutrient % chart by clinical condition</w:t>
        <w:br/>
        <w:t>Bonus Formula Table:</w:t>
        <w:br/>
        <w:t>"Diet Adjust in Seconds" - ±100 / ±200 kcal modification options</w:t>
        <w:br/>
        <w:t>e.g., +100 kcal = 1 tsp ghee + ½ banana | -100 kcal = remove 1 roti</w:t>
        <w:br/>
        <w:t>Protein per Meal Division Table: how to ensure protein evenly in 3-5 meals</w:t>
      </w:r>
    </w:p>
    <w:p>
      <w:r>
        <w:br w:type="page"/>
      </w:r>
    </w:p>
    <w:p>
      <w:r>
        <w:rPr>
          <w:b/>
        </w:rPr>
        <w:t>[SOURCE PAGE 32]</w:t>
      </w:r>
    </w:p>
    <w:p>
      <w:r>
        <w:t>(B) would take less time to prepare and is usable daily while I finish the full manual.</w:t>
        <w:br/>
        <w:t>Which do you prefer?</w:t>
        <w:br/>
        <w:t>yes , and yes for B also</w:t>
        <w:br/>
        <w:t>System) is the smartest move because these are your "clinical backbone tools" - once you</w:t>
        <w:br/>
        <w:t>master them, you'll be able to design, correct, and modify any diet chart live in front of a patient</w:t>
        <w:br/>
        <w:t>within minutes.</w:t>
        <w:br/>
        <w:t>Here's what we'll do step-by-step</w:t>
        <w:br/>
        <w:t>ADVANCED DIET MODIFICATION MANUAL - PLATINUM</w:t>
        <w:br/>
        <w:t>EDITION</w:t>
        <w:br/>
        <w:t>By Dt. Kaladhar Navath | Clinical Nutritionist &amp; Diet Therapy Specialist</w:t>
        <w:br/>
        <w:t>Tagline: "Transforming health through food wisdom."</w:t>
        <w:br/>
        <w:t>navathkaladhar5959@gmail.com</w:t>
        <w:br/>
        <w:t>8522025622</w:t>
        <w:br/>
        <w:t>SECTION 3: MEMORY CODE &amp; INSTANT</w:t>
        <w:br/>
        <w:t>SUBSTITUTION SYSTEM</w:t>
        <w:br/>
        <w:t>Purpose</w:t>
        <w:br/>
        <w:t>To help you instantly recall and substitute foods without recalculating kcal or protein every</w:t>
        <w:br/>
        <w:t>time.</w:t>
        <w:br/>
        <w:t>Think of it as your mental calculator for quick, flawless modifications.</w:t>
        <w:br/>
        <w:t>Memory Code: Basic Equivalents (Energy + Protein)</w:t>
        <w:br/>
        <w:t>| Group | 1 Unit = kcal | = Protein (g) |</w:t>
        <w:br/>
        <w:t>(A) Make this entire manual into a Word file with index, formulas, tables, and 1-2</w:t>
        <w:br/>
        <w:t>completed case study examples (like Diabetes &amp; Hypothyroid),</w:t>
        <w:br/>
        <w:t>or</w:t>
        <w:br/>
        <w:t>(B) Start by building only the calculation and substitution sections (Sections 3-4) first</w:t>
        <w:br/>
        <w:t>- so you can start using them right away in practice?</w:t>
      </w:r>
    </w:p>
    <w:p>
      <w:r>
        <w:br w:type="page"/>
      </w:r>
    </w:p>
    <w:p>
      <w:r>
        <w:rPr>
          <w:b/>
        </w:rPr>
        <w:t>[SOURCE PAGE 33]</w:t>
      </w:r>
    </w:p>
    <w:p>
      <w:r>
        <w:t>Below is the Section 3 - Memory Code &amp; Instant Substitution System (Full Version) exactly as it will appear in your Platinum Manual. This section builds your "diet brain" - the ability to swap, adjust, and balance meals instantly for different kcal/protein targets. SECTION 3: MEMORY CODE &amp; INSTANT SUBSTITUTION SYSTEM Purpose This section helps you recall food equivalents instantly and modify diets without recalculating calories from scratch. Once you memorize these base units ("memory codes"), you'll create, adjust, and substitute food plans in seconds - even during a live consultation. A. 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br w:type="page"/>
      </w:r>
    </w:p>
    <w:p>
      <w:r>
        <w:rPr>
          <w:b/>
        </w:rPr>
        <w:t>[SOURCE PAGE 34]</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 Quick Energy-Protein Balance Rules Meal Type Energy Range (kcal) Ideal Protein (g) Notes Breakfast 300-400 8-12 Add milk + cereal + fruit Lunch / Dinner 450-600 15-25 Include dal + cereal + veg + curd Snack 150-200 3-6 Add fruit + nuts / milk Bedtime 100-150 4-6 Milk + dry fruits C. Instant Substitution Examples If You Don't Have Replace With Same kcal (~100) Same Protein (~5-6 g) 1 egg 30 g paneer / 100 ml milk / 20 g roasted chana 100 6 1 katori dal 1 boiled egg / ½ cup paneer curry / 1 cup milk 100 6</w:t>
      </w:r>
    </w:p>
    <w:p>
      <w:r>
        <w:br w:type="page"/>
      </w:r>
    </w:p>
    <w:p>
      <w:r>
        <w:rPr>
          <w:b/>
        </w:rPr>
        <w:t>[SOURCE PAGE 35]</w:t>
      </w:r>
    </w:p>
    <w:p>
      <w:r>
        <w:t>If You Don't Have Replace With Same kcal (~100) Same Protein (~5-6 g) 1 chapati ½ cup cooked rice / 1 slice brown bread / 1 small dosa 100 2 1 tsp oil 6 almonds / 5 cashews / 1 tsp peanut butter 45 2 1 apple ½ banana / 1 orange / 1 guava 60 0 D. Practice Drill #1: "Instant Diet Swap" Scenario: A 1,600 kcal diabetic vegetarian diet requires 300 kcal more (for weight gain). Add: Drill #2: "Protein Balance Adjustment" Scenario: A 60-year-old female thyroid patient has 10 g protein deficit. Add any one of these: Both raise daily protein by ~10-12 g, without excess fat or purine. Section 4 - Instant Kcal &amp; Macro Calculation System (that teaches how to adjust kcal targets live during counseling)? This will be the next 5-6 pages of your manual, including formula + food group proportion tables. pro! 1 chapati + 1 tsp ghee (100 + 45 kcal) 200 ml milk (120 kcal) 1 banana (60 kcal) Total: ~325 kcal added without affecting glycemic control. 1 cup milk (6 g protein) + 1 egg (7 g protein) 40 g paneer (7 g protein) + 2 tsp chia seeds (3 g protein)</w:t>
      </w:r>
    </w:p>
    <w:p>
      <w:r>
        <w:br w:type="page"/>
      </w:r>
    </w:p>
    <w:p>
      <w:r>
        <w:rPr>
          <w:b/>
        </w:rPr>
        <w:t>[SOURCE PAGE 36]</w:t>
      </w:r>
    </w:p>
    <w:p>
      <w:r>
        <w:t>Below is the continuation: 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 A. 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 B. 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br w:type="page"/>
      </w:r>
    </w:p>
    <w:p>
      <w:r>
        <w:rPr>
          <w:b/>
        </w:rPr>
        <w:t>[SOURCE PAGE 37]</w:t>
      </w:r>
    </w:p>
    <w:p>
      <w:r>
        <w:t>Shortcut memory tip: "5-2-3 rule" → 50 % Carb : 20 % Protein : 30 % Fat = Balanced Diet. C. 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 Live-Calculation Drill #1 - "Rapid Re-Plan" Case: Client's lunch provides only 300 kcal instead of 450 kcal target. Fix (Add 150 kcal): Drill #2 - Protein Deficit Case: Male gym-goer needs 80 g protein; current plan = 60 g. Add: 200 ml milk (6 g) + 1 egg (7 g) + 20 g roasted chana (7 g) = +20 g. Balanced without changing calories much. Drill #3 - Fat Reduction for Hypertension Case: Patient using 5 tsp oil = 225 kcal; goal = 120 kcal. Cut down to 2.5 tsp + add 1 tsp flaxseed. Maintains EFA while reducing saturated fat. 1 chapati (100 kcal) + 1 tsp ghee (45 kcal) → Done. Takes 10 seconds using Memory Code!</w:t>
      </w:r>
    </w:p>
    <w:p>
      <w:r>
        <w:br w:type="page"/>
      </w:r>
    </w:p>
    <w:p>
      <w:r>
        <w:rPr>
          <w:b/>
        </w:rPr>
        <w:t>[SOURCE PAGE 38]</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 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 That's where your clinical "shortcuts" will become disease-specific versions - ready for daily use. Distribute: 300 + 400 + 500 + 300 (kcal) Ensure protein ≥ 60 g, fat ≤ 25 % List 1 veg &amp; 1 non-veg version.</w:t>
      </w:r>
    </w:p>
    <w:p>
      <w:r>
        <w:br w:type="page"/>
      </w:r>
    </w:p>
    <w:p>
      <w:r>
        <w:rPr>
          <w:b/>
        </w:rPr>
        <w:t>[SOURCE PAGE 39]</w:t>
      </w:r>
    </w:p>
    <w:p>
      <w:r>
        <w:t>your clinical speed system. This is where you'll learn how to tweak any diet in seconds for a specific condition, while maintaining nutrition balance and patient compliance. SECTION 5 - CASE-BASED ADJUSTMENT TEMPLATES Purpose: To instantly adapt a base diet to suit metabolic, hormonal, renal, or cardiovascular conditions - without re-calculating everything from scratch. Each template below shows: 1⃣ Obesity / Weight Loss Focus: Energy deficit (~500 kcal/day), ↑ Protein for satiety, ↓ Refined Carbs &amp; Fats. Adjustments: 2⃣ Diabetes Mellitus (Type 2) Focus: Steady BG, low GI, ↑ Fiber, controlled Portions. Adjustments: 1. Focus Nutrients / Restrictions 2. Adjustment Rules (+ what to add / what to avoid) 3. Sample Quick-Fix Plan 4. Rapid Recall Shortcut Use low-GI cereals (oats, millet) instead of rice. Replace 2 tsp oil with steamed/roasted cooking. Add 1 egg white or 150 ml milk to preserve lean mass. Sample Quick-Fix: Breakfast = Oats porridge + 1 boiled egg. Lunch = 1 cup brown rice + dal + salad. Snack = Fruit + nuts (10 g). Dinner = Veg soup + 2 roti + dal. Shortcut: "Half-oil, double-protein" rule.</w:t>
      </w:r>
    </w:p>
    <w:p>
      <w:r>
        <w:br w:type="page"/>
      </w:r>
    </w:p>
    <w:p>
      <w:r>
        <w:rPr>
          <w:b/>
        </w:rPr>
        <w:t>[SOURCE PAGE 40]</w:t>
      </w:r>
    </w:p>
    <w:p>
      <w:r>
        <w:t>3⃣ PCOD / PCOS Focus: Insulin sensitivity &amp; anti-inflammatory foods. Adjustments: 4⃣ Thyroid (Under-active) Focus: Iodine, selenium, zinc, vit D; avoid goitrogens &amp; soy. Adjustments: 45 % Carb (max 200 g/day), replace white rice with millet. Add 10 g fiber from greens &amp; salads daily. Split carbs evenly across meals. Sample Fix: Breakfast = Moong chilla + veg curd. Lunch = 2 roti + dal + veg + curd. Snack = Buttermilk + chana. Dinner = Veg soup + 1 roti + paneer. Shortcut: "3F Rule" → Fiber + Fat quality + Frequency control. 40-45 % carb (whole grains only), 25 % protein. Add Omega-3 nuts/seeds &amp; vit D/B12 sources. Avoid dairy only if intolerant. Sample Fix: Breakfast = Ragi dosa + chutney. Lunch = Quinoa + dal + veg + curd. Snack = Nuts + fruit. Dinner = Paneer + millet roti + veg. Shortcut: "Low GI + Lean Protein + Healthy Fat". Add iodized salt &amp; 1 Brazil nut daily (Se). Replace soy milk with cow's milk. Avoid raw cabbage, broccoli in large amounts. Sample Fix: Breakfast = Moong chilla + papaya. Lunch = Brown rice + palak dal + curd. Dinner = Millet roti + veg + fish/paneer. Shortcut: "I-Se-Zn triangle".</w:t>
      </w:r>
    </w:p>
    <w:p>
      <w:r>
        <w:br w:type="page"/>
      </w:r>
    </w:p>
    <w:p>
      <w:r>
        <w:rPr>
          <w:b/>
        </w:rPr>
        <w:t>[SOURCE PAGE 41]</w:t>
      </w:r>
    </w:p>
    <w:p>
      <w:r>
        <w:t>5⃣ Hypertension (DASH Model) Focus: Low sodium, high K-Mg-Ca, good fats. Adjustments: 6⃣ Hyperuricemia / Gout Focus: ↓ Purines &amp; fructose, ↑ Water, moderate protein. Adjustments: 7⃣ Renal (Pre-dialysis CKD Stage 3-4) Focus: ↓ Protein 0.6 g/kg, ↓ Na-K-Phos as advised. Adjustments: Salt ≤ 1 tsp/day (2 g Na). Add banana, orange, curd, greens daily. Cut pickles, papad, chips. Sample Fix: Breakfast = Oats + milk. Lunch = Rice + dal + greens + curd. Snack = Fruit + nuts. Dinner = Roti + dal + veg. Shortcut: "3 minerals beat 1 salt." Avoid organ meats, shellfish, red meat. Prefer low-fat dairy + eggs + vegetable proteins. Keep hydration 3 L/day. Sample Fix: Breakfast = Veg upma + curd. Lunch = Brown rice + lauki dal + veg. Dinner = 2 roti + tinda curry + buttermilk. Shortcut: "Hydrate &amp; Eliminate." Limit milk (≤ 200 ml) &amp; pulses. Use double-boiled veggies to lower K. Add rice + refined flour to meet energy. Sample Fix: Breakfast = Suji upma (no nuts). Lunch = Rice + bottle gourd dal.</w:t>
      </w:r>
    </w:p>
    <w:p>
      <w:r>
        <w:br w:type="page"/>
      </w:r>
    </w:p>
    <w:p>
      <w:r>
        <w:rPr>
          <w:b/>
        </w:rPr>
        <w:t>[SOURCE PAGE 42]</w:t>
      </w:r>
    </w:p>
    <w:p>
      <w:r>
        <w:t>8⃣ Liver Disorders (Fatty Liver) Focus: ↓ Fat, ↓ Sugar, ↑ Antioxidants. Adjustments: 9⃣ Anemia Focus: Iron + Folate + B12 combo + vit C absorption. Adjustments: GI Disorders / GERD Focus: Soft foods, no spice, low fat. Adjustments: Dinner = Roti + veg + curd. Shortcut: "Energy up, protein down." 20 % protein, 25 % fat (max 40 g). Replace sugar with fruit. Add greens &amp; vit E nuts. Sample Fix: Breakfast = Oats + fruit. Lunch = Rice + dal + greens. Dinner = Millet roti + veg + curd. Shortcut: "Fiber feeds the liver." Add jaggery, greens, beetroot, citrus. Pair iron foods with vit C sources. Avoid tea/coffee near meals. Sample Fix: Breakfast = Poha + lemon. Lunch = Rice + palak dal. Dinner = Millet roti + veg + curd. Shortcut: "Iron with C works 3× better." 5-6 small meals. Avoid chili, fried, mint, citrus.</w:t>
      </w:r>
    </w:p>
    <w:p>
      <w:r>
        <w:br w:type="page"/>
      </w:r>
    </w:p>
    <w:p>
      <w:r>
        <w:rPr>
          <w:b/>
        </w:rPr>
        <w:t>[SOURCE PAGE 43]</w:t>
      </w:r>
    </w:p>
    <w:p>
      <w:r>
        <w:t>How to Use These Templates Indian foods in kcal, protein, carb, fat, Ca, Fe, K values per serving) - so you can instantly swap foods in these templates? Exchange &amp; Substitution Guide) - your core working table for daily patient modifications. This is the section that makes your counseling lightning-fast - because every food is grouped by function (carb / protein / fat / micronutrient) with its average kcal + macros per serving, so you can swap foods instantly without recalculating from scratch. SECTION 6 - VEGETARIAN MASTER FOOD BANK Purpose: Quickly choose, replace, or modify any food group item while keeping kcal &amp; macros balanced. Each serving ≈ 1 Exchange = ~80 kcal (carbs group), ~100 kcal (protein group), ~45 kcal (fat group). A. Cereal &amp; Millet Group (1 Exchange ≈ 80 kcal, 15 g Carb, 2 g Protein) Include banana, papaya, oats. Sample Fix: Breakfast = Idli + chutney. Lunch = Khichdi + curd. Dinner = Soft roti + dal + veg. Shortcut: "Soft + bland + small = calm stomach." 1. Identify patient condition → match disease section. 2. Use Section 4 formula → find kcal requirement. 3. Apply matching macro split → select exchanges from Section 3. 4. Adjust portions using memory codes (+100 / -100 kcal table). 5. Recheck special nutrients (Iron, Ca, Se, Na etc.) → finalize.</w:t>
      </w:r>
    </w:p>
    <w:p>
      <w:r>
        <w:br w:type="page"/>
      </w:r>
    </w:p>
    <w:p>
      <w:r>
        <w:rPr>
          <w:b/>
        </w:rPr>
        <w:t>[SOURCE PAGE 44]</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 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 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br w:type="page"/>
      </w:r>
    </w:p>
    <w:p>
      <w:r>
        <w:rPr>
          <w:b/>
        </w:rPr>
        <w:t>[SOURCE PAGE 45]</w:t>
      </w:r>
    </w:p>
    <w:p>
      <w:r>
        <w:t>D. 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 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 Nuts &amp; Seeds (1 Exchange ≈ 45 kcal, 5 g Fat) Item Qty kcal Remark Almonds 5 pcs (~10 g) 60 Vit E Walnuts 2 pcs 50 Omega-3 Flax seed 1 tsp (5 g) 25 ALA source Pumpkin seeds 10 g 50 Zn source</w:t>
      </w:r>
    </w:p>
    <w:p>
      <w:r>
        <w:br w:type="page"/>
      </w:r>
    </w:p>
    <w:p>
      <w:r>
        <w:rPr>
          <w:b/>
        </w:rPr>
        <w:t>[SOURCE PAGE 46]</w:t>
      </w:r>
    </w:p>
    <w:p>
      <w:r>
        <w:t>Item Qty kcal Remark Sesame (til) 10 g 55 Ca &amp; Fe Peanuts 10 g 55 Protein + fat G. Fat &amp; Oil Group (1 Exchange ≈ 45 kcal, 5 g Fat) Item Qty kcal Note Groundnut oil 1 tsp 45 Stable for cooking Olive oil 1 tsp 45 Heart health Mustard oil 1 tsp 45 Omega-3 Ghee 1 tsp 45 Use sparingly Butter 1 tsp 45 Limit in HTN/LDL H. 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br w:type="page"/>
      </w:r>
    </w:p>
    <w:p>
      <w:r>
        <w:rPr>
          <w:b/>
        </w:rPr>
        <w:t>[SOURCE PAGE 47]</w:t>
      </w:r>
    </w:p>
    <w:p>
      <w:r>
        <w:t>full examples) next - where we'll use this food bank &amp; adjustment templates to build real sample diets step-by-step for different patients? Now we'll move to the core practical training section - SECTION 7: DIET DESIGN DRILLS &amp; CASE STUDIES Purpose: To help you think, calculate, and modify like a clinical nutrition expert - confidently, fast, and accurately. 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br w:type="page"/>
      </w:r>
    </w:p>
    <w:p>
      <w:r>
        <w:rPr>
          <w:b/>
        </w:rPr>
        <w:t>[SOURCE PAGE 48]</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br w:type="page"/>
      </w:r>
    </w:p>
    <w:p>
      <w:r>
        <w:rPr>
          <w:b/>
        </w:rPr>
        <w:t>[SOURCE PAGE 49]</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br w:type="page"/>
      </w:r>
    </w:p>
    <w:p>
      <w:r>
        <w:rPr>
          <w:b/>
        </w:rPr>
        <w:t>[SOURCE PAGE 50]</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br w:type="page"/>
      </w:r>
    </w:p>
    <w:p>
      <w:r>
        <w:rPr>
          <w:b/>
        </w:rPr>
        <w:t>[SOURCE PAGE 51]</w:t>
      </w:r>
    </w:p>
    <w:p>
      <w:r>
        <w:t>Next, would you like me to create Section 8: Disease-Focused Nutrition Matrix (DM, HTN, PCOD, Renal, Hypothyroid, etc.) - a big table showing for each condition: a quick-reference "Nutrition Intelligence Table" for every major disease you'll face in OPD or private practice. It helps you instantly recall what to emphasize, restrict, replace, and why - all in one glance. 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br w:type="page"/>
      </w:r>
    </w:p>
    <w:p>
      <w:r>
        <w:rPr>
          <w:b/>
        </w:rPr>
        <w:t>[SOURCE PAGE 52]</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br w:type="page"/>
      </w:r>
    </w:p>
    <w:p>
      <w:r>
        <w:rPr>
          <w:b/>
        </w:rPr>
        <w:t>[SOURCE PAGE 53]</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foods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 Male Adult (Moderate) 19- 30 65 170 2700 65 Add 400 kcal for activity Female Adult (Sedentary) 19- 30 55 160 1900 50 Base ref. Female Adult (Moderate) 19- 30 55 160 2200 55 Add 300 kcal for activity Elderly Male 60+ 60 165 2100 60 Maintain lean mass</w:t>
      </w:r>
    </w:p>
    <w:p>
      <w:r>
        <w:br w:type="page"/>
      </w:r>
    </w:p>
    <w:p>
      <w:r>
        <w:rPr>
          <w:b/>
        </w:rPr>
        <w:t>[SOURCE PAGE 54]</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 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 2⃣ Check nutrient focus column for that condition.</w:t>
      </w:r>
    </w:p>
    <w:p>
      <w:r>
        <w:br w:type="page"/>
      </w:r>
    </w:p>
    <w:p>
      <w:r>
        <w:rPr>
          <w:b/>
        </w:rPr>
        <w:t>[SOURCE PAGE 55]</w:t>
      </w:r>
    </w:p>
    <w:p>
      <w:r>
        <w:t>3⃣ Select foods from the include/avoid columns. 4⃣ Adjust with your Food Exchange Memory Map (Section 3) for kcal/protein parity. 5⃣ Cross-verify minerals/vitamins for absorption balance (e.g., Vit C for Fe). 6⃣ Add patient-specific preferences to improve compliance. matrix per patient (like a ready printable clinical worksheet)? tables and nutrition logic into real-time decision practice. These sheets make you as fast as a senior clinical dietitian in customizing diets within minutes, no calculator, no confusion. SECTION 9: CLINICAL PRACTICE DRILL SHEETS (Instant Customization Tools) Drill Sheet 1 - Weight Management (PCOD + Obesity Example) Patient Details Step 1: Estimate Requirements Parameter Formula / Logic Value BMR (Mifflin St. Jeor) (10×Wt) + (6.25×Ht) - (5×Age) -161 1385 kcal Name: Priya M. Age/Sex: 33 / Female Height: 160 cm Weight: 75 kg BMI: 29.3 (Overweight) Condition: PCOD + Obesity Goal: Weight reduction, hormone balance, insulin sensitivity</w:t>
      </w:r>
    </w:p>
    <w:p>
      <w:r>
        <w:br w:type="page"/>
      </w:r>
    </w:p>
    <w:p>
      <w:r>
        <w:rPr>
          <w:b/>
        </w:rPr>
        <w:t>[SOURCE PAGE 56]</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br w:type="page"/>
      </w:r>
    </w:p>
    <w:p>
      <w:r>
        <w:rPr>
          <w:b/>
        </w:rPr>
        <w:t>[SOURCE PAGE 57]</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 Age/Sex: 55 / Male Height: 170 cm Weight: 72 kg BMI: 24.9 Condition: Hypertension + mild cholesterol elevation Goal: Reduce BP &amp; LDL, improve stamina</w:t>
      </w:r>
    </w:p>
    <w:p>
      <w:r>
        <w:br w:type="page"/>
      </w:r>
    </w:p>
    <w:p>
      <w:r>
        <w:rPr>
          <w:b/>
        </w:rPr>
        <w:t>[SOURCE PAGE 58]</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 If cholesterol ↑ → reduce visible fat, replace ghee with olive/mustard oil. If fatigue present → add B12-rich foods (curd, paneer, egg). Name: Rithvik Age/Sex: 6 yrs / Male Wt: 18 kg Condition: Recurrent cold, fever, low appetite</w:t>
      </w:r>
    </w:p>
    <w:p>
      <w:r>
        <w:br w:type="page"/>
      </w:r>
    </w:p>
    <w:p>
      <w:r>
        <w:rPr>
          <w:b/>
        </w:rPr>
        <w:t>[SOURCE PAGE 59]</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 2⃣ Within 10 minutes, fill this 3-step sheet: Requirements → Diet Pattern → Focus nutrients. 3⃣ Recheck with Food Exchange (Section 3) - adjust kcal or protein ±10%. 4⃣ Do this drill 15 days → you'll handle any case instantly. clinical disease type) so you can print them and use daily? Here's what I'll add next - your "Practice Templates" section, so you can use these pages daily for real clients or case drills. These are designed in the same clean, professional "educational style" - ideal for printing and keeping at your desk. SECTION 10: PRACTICE TEMPLATES (PRINT &amp; USE DAILY)</w:t>
      </w:r>
    </w:p>
    <w:p>
      <w:r>
        <w:br w:type="page"/>
      </w:r>
    </w:p>
    <w:p>
      <w:r>
        <w:rPr>
          <w:b/>
        </w:rPr>
        <w:t>[SOURCE PAGE 60]</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br w:type="page"/>
      </w:r>
    </w:p>
    <w:p>
      <w:r>
        <w:rPr>
          <w:b/>
        </w:rPr>
        <w:t>[SOURCE PAGE 61]</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br w:type="page"/>
      </w:r>
    </w:p>
    <w:p>
      <w:r>
        <w:rPr>
          <w:b/>
        </w:rPr>
        <w:t>[SOURCE PAGE 62]</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br w:type="page"/>
      </w:r>
    </w:p>
    <w:p>
      <w:r>
        <w:rPr>
          <w:b/>
        </w:rPr>
        <w:t>[SOURCE PAGE 63]</w:t>
      </w:r>
    </w:p>
    <w:p>
      <w:r>
        <w:t>Date</w:t>
        <w:br/>
        <w:t>Progress</w:t>
        <w:br/>
        <w:t>Remarks</w:t>
        <w:br/>
        <w:t>If you say yes, I'll prepare that version next.</w:t>
        <w:br/>
        <w:t>A BIG YESS! from myside ,...but include or mention starting what it is for before section ,...what</w:t>
        <w:br/>
        <w:t>the section is talking about and before the tables and wherever it requires ,....and add preamble</w:t>
        <w:br/>
        <w:t>that why this manual book is created ,... so the moto at starting opening of the book keep till the</w:t>
        <w:br/>
        <w:t>end and what it covers , and what confusions or doubts it resolve expically for biggners and to</w:t>
        <w:br/>
        <w:t>make fast calculations for regular practitioners...</w:t>
        <w:br/>
        <w:t>That's exactly what will make your " Advanced Diet Modification Manual - Platinum</w:t>
        <w:br/>
        <w:t>Edition" look like a signature professional book, not just notes - something that</w:t>
        <w:br/>
        <w:t>represents your method of clinical nutrition practice.</w:t>
        <w:br/>
        <w:t>Here's how I'll build it for you (confirm this structure before I create the final Word file):</w:t>
        <w:br/>
        <w:t>Proposed Final Book Structure</w:t>
        <w:br/>
        <w:t>COVER PAGE</w:t>
        <w:br/>
        <w:t>Title:</w:t>
        <w:br/>
        <w:t>Advanced Diet Modification Manual - Platinum Edition</w:t>
        <w:br/>
        <w:t>By: Dt. Kaladhar Navath, Clinical Nutritionist &amp; Diet Therapy Specialist</w:t>
        <w:br/>
        <w:t>Tagline: Transforming health through food wisdom.</w:t>
        <w:br/>
        <w:t>Clinic: NutriRevive Wellness Studio, Hyderabad</w:t>
        <w:br/>
        <w:t>Contact: navathkaladhar5959@gmail.com | +91 85220 25622</w:t>
        <w:br/>
        <w:t>Index Page</w:t>
        <w:br/>
        <w:t>Title Page (with your name &amp; tagline)</w:t>
        <w:br/>
        <w:t>Sections 9 &amp; 10 combined</w:t>
        <w:br/>
        <w:t>Ready-to-print design (same platinum look)</w:t>
      </w:r>
    </w:p>
    <w:p>
      <w:r>
        <w:br w:type="page"/>
      </w:r>
    </w:p>
    <w:p>
      <w:r>
        <w:rPr>
          <w:b/>
        </w:rPr>
        <w:t>[SOURCE PAGE 64]</w:t>
      </w:r>
    </w:p>
    <w:p>
      <w:r>
        <w:t>PREFACE / PREAMBLE Why This Manual Was Created: This manual has been designed to bridge the gap between academic nutrition knowledge and real-world clinical diet practice. It empowers both beginners and practicing dietitians to plan, calculate, and modify diet charts quickly, accurately, and confidently - without needing bulky reference books or endless calculations. You'll find in this manual: The goal: To help dietitians think fast, plan smart, and counsel effectively - making clients trust your expertise and results. INDEX (Table of Contents) 1⃣ Preamble &amp; Purpose of the Manual 2⃣ Basic Nutritional Calculations (Quick Methods) 3⃣ Memory Code - Food Equivalents (Instant kcal/protein guides) 4⃣ Energy &amp; Macronutrient Distribution Shortcuts 5⃣ Food Group Exchange Tables 6⃣ Focus Nutrition by Disease (PCOD, HTN, DM, Thyroid, Renal, etc.) 7⃣ Case Study Drills (Full Practice Scenarios) 8⃣ Clinical Adjustments &amp; Instant Modifications 9⃣ Counseling &amp; Patient Communication Notes Practice Templates (Printable for real use) Section Introduction Format Before each section, a short explanation paragraph will be included. For example: SECTION 3: MEMORY CODE - FOOD EQUIVALENTS Fast, stepwise calculation shortcuts (for kcal, macros, protein/fat/carb needs). Visual and logical "memory codes" to retain nutrient values. Ready-to-use food equivalence tables for easy substitutions. Real case drills to strengthen clinical judgment. Disease-specific nutrition tables with focus nutrients for each condition. Printable case templates for practice and client documentation.</w:t>
      </w:r>
    </w:p>
    <w:p>
      <w:r>
        <w:br w:type="page"/>
      </w:r>
    </w:p>
    <w:p>
      <w:r>
        <w:rPr>
          <w:b/>
        </w:rPr>
        <w:t>[SOURCE PAGE 65]</w:t>
      </w:r>
    </w:p>
    <w:p>
      <w:r>
        <w:t>Purpose:</w:t>
        <w:br/>
        <w:t>This section trains your memory to instantly recall food group values (kcal, protein, carbs, fat)</w:t>
        <w:br/>
        <w:t>and apply them during counseling or modifications without calculators.</w:t>
        <w:br/>
        <w:t>Each food listed below gives approximately the same kcal or protein value, allowing you to</w:t>
        <w:br/>
        <w:t>substitute easily across diet plans.</w:t>
        <w:br/>
        <w:t>Then → multiple sub-tables will be added like:</w:t>
        <w:br/>
        <w:t>SECTION 6: FOCUS NUTRITION BY DISEASE</w:t>
        <w:br/>
        <w:t>Purpose:</w:t>
        <w:br/>
        <w:t>A clinical quick-reference guide showing essential nutrients and dietary priorities for each</w:t>
        <w:br/>
        <w:t>common condition (e.g., PCOD, HTN, DM, Thyroid, Renal, Liver, Anemia, etc.).</w:t>
        <w:br/>
        <w:t>It will also include a Focus Nutrient Table with columns:</w:t>
        <w:br/>
        <w:t>SECTION 7: CASE STUDY DRILLS</w:t>
        <w:br/>
        <w:t>Purpose:</w:t>
        <w:br/>
        <w:t>This section provides real-world examples with solutions - showing how to assess, calculate,</w:t>
        <w:br/>
        <w:t>modify, and finalize a plan.</w:t>
        <w:br/>
        <w:t>Each case includes:</w:t>
        <w:br/>
        <w:t>(3-5 full examples - e.g., PCOD female, Obese male, Diabetic middle-aged woman, Renal</w:t>
        <w:br/>
        <w:t>moderate case, etc.)</w:t>
        <w:br/>
        <w:t>SECTION 10: PRACTICE TEMPLATES</w:t>
        <w:br/>
        <w:t>100 kcal equivalents</w:t>
        <w:br/>
        <w:t>10g protein equivalents</w:t>
        <w:br/>
        <w:t>Fat/Carb exchange list</w:t>
        <w:br/>
        <w:t>(With 5-6 options each for both veg &amp; non-veg)</w:t>
        <w:br/>
        <w:t>Disease | Focus Nutrients | Supportive Nutrients | Foods to Include | Foods to Limit |</w:t>
        <w:br/>
        <w:t>Age/Sex Adjustments (with example table for BMI &amp; kcal range)</w:t>
        <w:br/>
        <w:t>Patient background</w:t>
        <w:br/>
        <w:t>Nutrient requirement step</w:t>
        <w:br/>
        <w:t>Food plan creation logic</w:t>
        <w:br/>
        <w:t>Adjustments &amp; counseling notes</w:t>
      </w:r>
    </w:p>
    <w:p>
      <w:r>
        <w:br w:type="page"/>
      </w:r>
    </w:p>
    <w:p>
      <w:r>
        <w:rPr>
          <w:b/>
        </w:rPr>
        <w:t>[SOURCE PAGE 66]</w:t>
      </w:r>
    </w:p>
    <w:p>
      <w:r>
        <w:t>Purpose:</w:t>
        <w:br/>
        <w:t>Ready-to-use printable sheets for quick documentation during consultations or revisions.</w:t>
        <w:br/>
        <w:t>Includes both:</w:t>
        <w:br/>
        <w:t>Now, before I create the Word file, just confirm 3 quick points:</w:t>
        <w:br/>
        <w:t>1⃣ Should I title the preamble "Purpose &amp; Vision of This Manual" or "Author's Note"?</w:t>
        <w:br/>
        <w:t>2⃣ Do you want the "Educational styled (highlight boxes &amp; soft colors)" theme for the</w:t>
        <w:br/>
        <w:t>entire book (same as before)?</w:t>
        <w:br/>
        <w:t>3⃣ Would you like me to include your signature (typed) on the last page with "With best</w:t>
        <w:br/>
        <w:t>wishes - Dt. Kaladhar Navath"?</w:t>
        <w:br/>
        <w:t>Edition) ready for print and personal branding.</w:t>
        <w:br/>
        <w:t>for the first option anything is suites to the content story is the best for branding book and yes for</w:t>
        <w:br/>
        <w:t>2nd option as an educational styled and the 3rd one is also yes from my side and it really a</w:t>
        <w:br/>
        <w:t>good starting with an good ending ....! #go it! buddy!</w:t>
        <w:br/>
        <w:t>That seals it beautifully - here's your final creative and professional direction, confirming all</w:t>
        <w:br/>
        <w:t>elements before I build the full Word version of:</w:t>
        <w:br/>
        <w:t>Advanced Diet Modification Manual -</w:t>
        <w:br/>
        <w:t>Platinum Edition</w:t>
        <w:br/>
        <w:t>By Dt. Kaladhar Navath</w:t>
        <w:br/>
        <w:t>Clinical Nutritionist &amp; Diet Therapy Specialist</w:t>
        <w:br/>
        <w:t>Clinic: NutriRevive Wellness Studio, Hyderabad</w:t>
        <w:br/>
        <w:t>Tagline: Transforming health through food wisdom.</w:t>
        <w:br/>
        <w:t>Contact: navathkaladhar5959@gmail.com | +91 85220 25622</w:t>
        <w:br/>
        <w:t>Final Design &amp; Format Plan:</w:t>
        <w:br/>
        <w:t>Theme:</w:t>
        <w:br/>
        <w:t>General diet template</w:t>
        <w:br/>
        <w:t>Disease-specific diet template</w:t>
        <w:br/>
        <w:t>With full nutrient distribution, notes, and follow-up table.</w:t>
      </w:r>
    </w:p>
    <w:p>
      <w:r>
        <w:br w:type="page"/>
      </w:r>
    </w:p>
    <w:p>
      <w:r>
        <w:rPr>
          <w:b/>
        </w:rPr>
        <w:t>[SOURCE PAGE 67]</w:t>
      </w:r>
    </w:p>
    <w:p>
      <w:r>
        <w:t>Educational-styled layout with highlighted boxes, soft teal &amp; sage tones, and clear section dividers (so it feels like a professional training + clinical reference manual). Front Section: Title Page → Author's Note / Purpose &amp; Vision of This Manual → Index/Table of Contents Author's Note (Preamble section) will read like a story - how this manual was born out of your own practice journey, to simplify and speed up clinical decision-making for both beginners and professionals. Tone: Inspiring + practical. Main Body Structure (confirmed): 1⃣ Author's Note - "Purpose &amp; Vision of This Manual" 2⃣ Section 1 - Basic Nutritional Calculations (Quick Methods) 3⃣ Section 2 - Energy &amp; Macronutrient Distribution Shortcuts 4⃣ Section 3 - Memory Code: Food Equivalents (Instant kcal/protein guides) 5⃣ Section 4 - Food Group Exchange Tables (for instant swaps) 6⃣ Section 5 - Focus Nutrition by Disease (Core Clinical Table) Why it was written, what it solves, how it helps fast thinking in clinical nutrition. Ends with your quote: "The goal of this manual is not just to teach diets, but to train your mind to think like a clinician - fast, accurate, and compassionate." BMI, BMR, energy needs, PAL factors, kcal distribution, example table for 3 ages/sex. Shortcut formulas with 2 worked examples. How to instantly break down kcal into carbs/protein/fat. 3 ready models (Weight loss, Maintenance, Weight gain) + quick adjustment logic. Purpose note at top. Tables: 100 kcal equivalents, 10 g protein equivalents, fat exchanges. 6 options per group (veg + non-veg). "Memory Code Key" for how to retain easily. Grains, pulses, milk, meat, veg, fruits, fats - all in one master table. Highlight same-energy swaps (for quick client adjustments).</w:t>
      </w:r>
    </w:p>
    <w:p>
      <w:r>
        <w:br w:type="page"/>
      </w:r>
    </w:p>
    <w:p>
      <w:r>
        <w:rPr>
          <w:b/>
        </w:rPr>
        <w:t>[SOURCE PAGE 68]</w:t>
      </w:r>
    </w:p>
    <w:p>
      <w:r>
        <w:t>7⃣ Section 6 - Case Study Drills</w:t>
        <w:br/>
        <w:t>8⃣ Section 7 - Clinical Adjustments &amp; Instant Modifications</w:t>
        <w:br/>
        <w:t>9⃣ Section 8 - Counseling &amp; Communication Notes</w:t>
        <w:br/>
        <w:t>Section 9 - Practice Templates &amp; Quick Forms (Printable)</w:t>
        <w:br/>
        <w:t>Ending Page:</w:t>
        <w:br/>
        <w:t>"Transforming health through food wisdom."</w:t>
        <w:br/>
        <w:t>With best wishes,</w:t>
        <w:br/>
        <w:t>Clinical Nutritionist &amp; Diet Therapy Specialist</w:t>
        <w:br/>
        <w:t>NutriRevive Wellness Studio, Hyderabad</w:t>
        <w:br/>
        <w:t>Everything is ready for layout - the only question before I generate the final Word file:</w:t>
        <w:br/>
        <w:t>Do you want "Author's Note / Vision" to be written in your voice (first person: "I created this</w:t>
        <w:br/>
        <w:t>Table with: Disease | Focus Nutrients | Supportive Nutrients | Foods to Include | Foods to</w:t>
        <w:br/>
        <w:t>Limit | Age/Sex kcal matrix.</w:t>
        <w:br/>
        <w:t>Covers: PCOD, DM, HTN, Thyroid, Renal, Uric Acid, Obesity, Anemia, Liver disorders,</w:t>
        <w:br/>
        <w:t>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w:t>
        <w:br/>
        <w:t>Example 2: Male overweight with HTN</w:t>
        <w:br/>
        <w:t>Example 3: Diabetic elderly</w:t>
        <w:br/>
        <w:t>Example 4: Pediatric underweight case</w:t>
        <w:br/>
        <w:t>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br w:type="page"/>
      </w:r>
    </w:p>
    <w:p>
      <w:r>
        <w:rPr>
          <w:b/>
        </w:rPr>
        <w:t>[SOURCE PAGE 69]</w:t>
      </w:r>
    </w:p>
    <w:p>
      <w:r>
        <w:t>manual to…") or formal tone (third person: "Dt. Kaladhar designed this manual to…")? Once you pick that, I'll finalize your signature Platinum Edition Word file with all sections properly formatted and indexed. it should be impacting , representing and branding .... so which suites in this structure will give that structure to it ,... its on you buddy! from myside the approval is waiting to have the best one!... That gives me the green light to build it the right way - impactful, professional, and emotionally connecting to your identity as a next-generation clinical nutritionist. Here's what I'll do: Final Direction (Confirmed for Word Manual Build) I'll merge branding + impact + inspiration, written in first person for authenticity - because your story is what builds trust and brand identity. But it will read like a global expert's preface - powerful, reflective, and emotionally resonant, not casual. So the tone will be: Confident and inspiring (branding impact) Authoritative but humble (educational trust) Client-centered and innovative (reflects your clinical edge) Example Snippet (from Author's Note section): "I created this manual to bridge the gap between theory and real-time clinical application - a gap that every young dietitian faces in their early career. This Platinum Edition was designed not just as a diet guide, but as a thinking system - one that trains you to analyze, calculate, and personalize nutrition faster and more accurately than ever before. Every page reflects my core belief: food is not just nourishment - it's the language of healing. Through this manual, I aim to empower every practitioner to transform their clinical thinking, one meal plan at a time." - Dt. Kaladhar Navath Clinical Nutritionist &amp; Diet Therapy Specialist</w:t>
      </w:r>
    </w:p>
    <w:p>
      <w:r>
        <w:br w:type="page"/>
      </w:r>
    </w:p>
    <w:p>
      <w:r>
        <w:rPr>
          <w:b/>
        </w:rPr>
        <w:t>[SOURCE PAGE 70]</w:t>
      </w:r>
    </w:p>
    <w:p>
      <w:r>
        <w:t>Transforming health through food wisdom. So yes - we'll go with: Next Step (before I start creating your full Word manual) - These two make your book stand out like a flagship professional identity document - perfect if you plan to publish, print, or present it to clients/institutions later. Should I include both? yes include both!... That's the final go signal for the complete " ADVANCED DIET MODIFICATION MANUAL - PLATINUM EDITION" by Expert Tagline: "Transforming health through food wisdom." Here's exactly how the final Word manual structure will be organized for branding, clarity, and real usability FINAL STRUCTURE: ADVANCED DIET MODIFICATION MANUAL - PLATINUM EDITION 1st-person voice (for emotional branding) Professional educational theme (clean + color highlights) Full structure with preamble, explanations, tables, and practical drills 1. Your professional vision statement (1 short paragraph under your name - something like "My vision is to redefine nutrition practice in India through evidence-based, patient- centered care.") 2. Your brand story section (½ page - explaining your philosophy and why you blend culinary and clinical nutrition)?</w:t>
      </w:r>
    </w:p>
    <w:p>
      <w:r>
        <w:br w:type="page"/>
      </w:r>
    </w:p>
    <w:p>
      <w:r>
        <w:rPr>
          <w:b/>
        </w:rPr>
        <w:t>[SOURCE PAGE 71]</w:t>
      </w:r>
    </w:p>
    <w:p>
      <w:r>
        <w:t>Cover Page Title: ADVANCED DIET MODIFICATION MANUAL - PLATINUM EDITION By: Dt. Kaladhar Navath Clinical Nutritionist &amp; Diet Therapy Specialist Culinary Nutrition Expert NutriRevive Wellness Studio, Hyderabad _navathkaladhar5959@gmail.com_ 8522025622 Tagline: "Transforming health through food wisdom." Preface (Preamble &amp; Purpose) Why This Manual Exists "This manual was born out of the real-life challenges that young and practicing dietitians face daily - the struggle between accuracy and practicality, theory and application, and time and precision. It's not just a guide - it's a tool built to think with you, not just for you. 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 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br w:type="page"/>
      </w:r>
    </w:p>
    <w:p>
      <w:r>
        <w:rPr>
          <w:b/>
        </w:rPr>
        <w:t>[SOURCE PAGE 72]</w:t>
      </w:r>
    </w:p>
    <w:p>
      <w:r>
        <w:t>"My journey began with a simple realization - that food can do what medicine cannot when understood deeply. I founded my approach around culinary nutrition because the secret to sustainable health is not only what we eat, but how it's prepared, absorbed, and lived. This manual reflects my mission - to make nutrition practice smarter, faster, and more human." INDEX (Educational Layout) Each section will have: If this final structure is confirmed , I'll start creating Section 1-3 (Foundation + Memory Code + Food Exchange Tables) in the professional Word layout - clean formatting with clear tables, headers, and highlighted memory tips for instant recall. Once that's done, we'll continue with Section 4-7 (clinical applications + case drills). Here's how we'll start 1. Section 1: Understanding the Foundation - Energy, BMI &amp; Basic Requirements 2. Section 2: Food Group Breakdown &amp; Instant Calculation Keys 3. Section 3: Food Exchange System &amp; Memory Codes 4. Section 4: Nutrient Density &amp; Focus Nutrition for Common Diseases 5. Section 5: Disease-Specific Diet Modules (HTN, DM, PCOD, Thyroid, etc.) 6. Section 6: Vegetarian &amp; Non-Vegetarian Adjustments 7. Section 7: Clinical Case Drills (Step-by-Step Examples) 8. Section 8: Practical Tools (Templates, Substitution Tables, Energy Equivalence Chart) 9. Section 9: Quick Reference Tables (BMI, BMR, RDA, Height-Weight-Kcal Matrix) 10. Section 10: Final Notes &amp; Continuous Practice Framework Purpose (What it teaches) Quick-Recall Summary (Instant memory tool) Examples/Case Drills (How to apply in real time) Practice Challenge (for daily self-revision)</w:t>
      </w:r>
    </w:p>
    <w:p>
      <w:r>
        <w:br w:type="page"/>
      </w:r>
    </w:p>
    <w:p>
      <w:r>
        <w:rPr>
          <w:b/>
        </w:rPr>
        <w:t>[SOURCE PAGE 73]</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 Includes: Section 2 - Food Group Breakdown &amp; Instant Calculation Keys Goal: Learn how much each food group gives (kcal, protein, fat, CHO) - and how to mix &amp; match instantly. Includes: yeahh! its well structured now ...you can start! - PLATINUM EDITION Title Page (Final Format) Estimate kcal &amp; protein needs, Swap foods across groups without losing nutritional balance, and Create or modify a full meal plan within minutes - for any patient. 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br w:type="page"/>
      </w:r>
    </w:p>
    <w:p>
      <w:r>
        <w:rPr>
          <w:b/>
        </w:rPr>
        <w:t>[SOURCE PAGE 74]</w:t>
      </w:r>
    </w:p>
    <w:p>
      <w:r>
        <w:t>ADVANCED DIET MODIFICATION MANUAL - PLATINUM EDITION Clinical Nutrition Practice Accelerator By: Dt. Kaladhar Navath Clinical Nutritionist &amp; Culinary Nutrition Expert Tagline: "Transforming Health Through Food Wisdom." Email: navathkaladhar5959@gmail.com Phone: +91 8522025622 Clinic: NutriRevive Wellness Studio, Hyderabad Preamble This manual is designed for modern clinical dietitians and nutrition students who want to transform their practice from slow and confusing to fast, precise, and evidence-based. It bridges the gap between theory and practice-helping you perform instant dietary modifications and build patient-specific meal plans that feel natural, confident, and accurate. Why This Manual? Most dietitians struggle with: This manual is your complete clinical accelerator, built with: It's meant to stay open on your desk every day - the kind of reference book that grows with your experience. SECTION 1 - ENERGY, BMI &amp; BASIC REQUIREMENTS Slow calculations for kcal, protein, and exchanges. Confusion when modifying diets for diseases (HTN, DM, PCOD, etc.). Forgetting exact nutrient values during counseling. Not knowing how to instantly adjust food portions without losing balance. Memory Codes → to instantly recall food values. Practical Tables → to swap foods across meals in seconds. Case Drills → to test your clinical reasoning on real-like patients. Disease-Specific Focus Sheets → to handle PCOD, DM, Thyroid, Renal, and more.</w:t>
      </w:r>
    </w:p>
    <w:p>
      <w:r>
        <w:br w:type="page"/>
      </w:r>
    </w:p>
    <w:p>
      <w:r>
        <w:rPr>
          <w:b/>
        </w:rPr>
        <w:t>[SOURCE PAGE 75]</w:t>
      </w:r>
    </w:p>
    <w:p>
      <w:r>
        <w:t>Purpose: This section helps you instantly estimate energy and macronutrient needs for any patient using quick-reference charts and real-time examples. A. 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 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 Energy &amp; Protein Calculation Formula 1. Harris-Benedict (Modified 2025) Men: BMR = 66 + (13.7 × wt) + (5 × ht) - (6.8 × age) Women: BMR = 655 + (9.6 × wt) + (1.8 × ht) - (4.7 × age) Multiply BMR × Activity Factor: Sedentary: 1.2 Moderate: 1.4-1.6</w:t>
      </w:r>
    </w:p>
    <w:p>
      <w:r>
        <w:br w:type="page"/>
      </w:r>
    </w:p>
    <w:p>
      <w:r>
        <w:rPr>
          <w:b/>
        </w:rPr>
        <w:t>[SOURCE PAGE 76]</w:t>
      </w:r>
    </w:p>
    <w:p>
      <w:r>
        <w:t>Protein Requirement: Example Case 1: Patient: Female, 25 yrs, 55 kg, 160 cm, moderate activity BMR = 655 + (9.6×55) + (1.8×160) - (4.7×25) = 655 + 528 + 288 - 117 = 1354 kcal TEE = 1354 × 1.5 = 2031 kcal/day Protein = 55 × 1.2 = 66 g/day So her plan can be designed around 2000 kcal &amp; 65 g protein. Calculation Keys (the one that teaches memory codes + instant kcal swaps)? This will be your core speed section, showing exactly how to replace foods instantly while keeping kcal &amp; macros intact. substitutions, memory coding, and error-free kcal/protein balancing. SECTION 2 - FOOD GROUP BREAKDOWN &amp; INSTANT CALCULATION KEYS Purpose: This section helps you: Active: 1.8-2.0 Maintenance: 1.0 g/kg Weight Gain/Clinical: 1.2-1.5 g/kg Critical/Hypermetabolic: 1.5-2.0 g/kg Memorize core food values (1 exchange or serving size). Swap foods within or between meals instantly. Calculate kcal, carbs, protein, and fats at counseling speed - even without software.</w:t>
      </w:r>
    </w:p>
    <w:p>
      <w:r>
        <w:br w:type="page"/>
      </w:r>
    </w:p>
    <w:p>
      <w:r>
        <w:rPr>
          <w:b/>
        </w:rPr>
        <w:t>[SOURCE PAGE 77]</w:t>
      </w:r>
    </w:p>
    <w:p>
      <w:r>
        <w:t>A. Memory Code Concept You'll use "Memory Codes" to remember standard food portions that give ~100 kcal or standard nutrients. Think of it like mental shortcuts - for quick counseling and balanced diet design. B. Standard Exchange Table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 Instant Food Swaps (Same kcal = Easy Exchange) If patient doesn't like... You can replace with... Why (same kcal/protein)? 1 chapati (100 kcal) ½ cup cooked rice Both give ~100 kcal &amp; 20g carbs 1 katori dal 1 egg white + ½ katori veg Both ≈ 7g protein 1 glass milk 1 bowl curd Similar kcal &amp; calcium 1 banana 1 apple + 1 tsp honey Same ~80 kcal</w:t>
      </w:r>
    </w:p>
    <w:p>
      <w:r>
        <w:br w:type="page"/>
      </w:r>
    </w:p>
    <w:p>
      <w:r>
        <w:rPr>
          <w:b/>
        </w:rPr>
        <w:t>[SOURCE PAGE 78]</w:t>
      </w:r>
    </w:p>
    <w:p>
      <w:r>
        <w:t>If patient doesn't like... You can replace with... Why (same kcal/protein)? 1 tsp ghee 6 almonds Both ≈ 45 kcal fat source 1 slice bread ½ cup poha or upma Equal carb exchange D. Quick Calculation Rule for 100 kcal Units Food Group How many exchanges for 1500 kcal diet? Example Cereal 6 6 chapatis or 3 cups rice Pulse 2 2 katori dal Milk 2 2 glasses milk Fruit 2 2 medium fruits Vegetable 3 3 cups cooked veg Fat 3 3 tsp oil Total ≈ 1500 kcal Balanced day E. 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br w:type="page"/>
      </w:r>
    </w:p>
    <w:p>
      <w:r>
        <w:rPr>
          <w:b/>
        </w:rPr>
        <w:t>[SOURCE PAGE 79]</w:t>
      </w:r>
    </w:p>
    <w:p>
      <w:r>
        <w:t>F. Memory Drill Practice Example Case: A 30-year-old female with obesity wants a 1200 kcal plan. You recall your Memory Code Table - 100 kcal = 1 unit. You need 12 units = 1200 kcal. Divide like this: Total = ~12 exchanges = 1200 kcal Balanced, practical, adjustable within seconds! Substitution Charts next? (This one gives 5-6 easy swap options for each food type - all same kcal &amp; protein, so you can instantly replace without recalculating.) Charts, the most powerful clinical section of your manual. It's where you'll learn how to instantly swap foods - same kcal, same protein - without redoing full calculations every time. This section will make you 10× faster in daily counseling. SECTION 3 - FOOD EQUIVALENTS &amp; PRACTICAL SUBSTITUTION CHARTS Purpose: To give you 5-6 ready-to-use food options per group, each providing ~100 kcal and comparable nutrients. These are your instant replacement choices when a patient dislikes a food or needs variety. 5 cereals (500 kcal) 2 pulses (200 kcal) 2 milk (200 kcal) 1 fruit (80 kcal) 2 fat (90 kcal)</w:t>
      </w:r>
    </w:p>
    <w:p>
      <w:r>
        <w:br w:type="page"/>
      </w:r>
    </w:p>
    <w:p>
      <w:r>
        <w:rPr>
          <w:b/>
        </w:rPr>
        <w:t>[SOURCE PAGE 80]</w:t>
      </w:r>
    </w:p>
    <w:p>
      <w:r>
        <w:t>1. 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 2. 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br w:type="page"/>
      </w:r>
    </w:p>
    <w:p>
      <w:r>
        <w:rPr>
          <w:b/>
        </w:rPr>
        <w:t>[SOURCE PAGE 81]</w:t>
      </w:r>
    </w:p>
    <w:p>
      <w:r>
        <w:t>3. 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 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 5. VEGETABLES (≈30 kcal each) Memory Code: Negligible kcal (6C + 2P) Option Portion Remarks 1 cup spinach / amaranth (100 g) - Iron &amp; folate 1 cup bottle gourd / ridge gourd - Light &amp; hydrating 1 cup beans / carrots / pumpkin - Vitamin A rich</w:t>
      </w:r>
    </w:p>
    <w:p>
      <w:r>
        <w:br w:type="page"/>
      </w:r>
    </w:p>
    <w:p>
      <w:r>
        <w:rPr>
          <w:b/>
        </w:rPr>
        <w:t>[SOURCE PAGE 82]</w:t>
      </w:r>
    </w:p>
    <w:p>
      <w:r>
        <w:t>Option Portion Remarks 1 cup cucumber / tomato salad - Pre-meal fiber 1 cup cabbage / cauliflower - High fiber ½ cup beetroot (boiled) - Use occasionally (higher carbs) 6. 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 SWEETS &amp; MISCELLANEOUS (≈40-60 kcal) Memory Code: 10C Option Portion Remarks 2 tsp sugar or honey 10 g 40 kcal ½ tsp jaggery 5 g Adds iron 1 Marie biscuit 7 g Light snack ½ cup fruit custard - Sweet craving control 1 tsp jam - Avoid in diabetes 8. Instant "Same kcal" Swaps (Ready Reference Table)</w:t>
      </w:r>
    </w:p>
    <w:p>
      <w:r>
        <w:br w:type="page"/>
      </w:r>
    </w:p>
    <w:p>
      <w:r>
        <w:rPr>
          <w:b/>
        </w:rPr>
        <w:t>[SOURCE PAGE 83]</w:t>
      </w:r>
    </w:p>
    <w:p>
      <w:r>
        <w:t>100 kcal From… Can be Replaced With… Use When… 1 chapati ½ cup cooked rice Patient prefers rice-based meals 1 cup dal 2 egg whites Non-veg alternative 1 cup milk ½ cup paneer For lactose intolerance 1 banana 1 apple + 1 tsp honey For lighter sweet cravings 1 tsp oil 6 almonds For heart-healthy swap ½ cup poha 1 slice whole wheat bread Equal kcal, easier prep Mini Practice Drill (Example) Case: 45-year-old male with Diabetes &amp; HTN. Daily kcal target: 1600 kcal. Prefers vegetarian food; dislikes rice. Your steps using Memory Codes: SECTION 4 - Age, Height, Weight &amp; Energy Requirement Tables (for instant kcal estimation) so that you can quickly set kcal targets per patient? Tables, the foundation for instant calorie and protein prescription. This section will teach you how to estimate energy, protein, and fluid needs within 60 seconds using ready reference tables and memory formulas - exactly how experienced clinical dietitians do it during real counseling. 1. 1600 kcal ÷ 100 = 16 exchanges. 2. Allocate → 6 cereals, 2 pulses, 2 milk, 2 fruit, 3 veg, 2 fat. 3. Since no rice: replace cereals with chapatis &amp; oats. 4. Adjust fat: 2 tsp oil + 6 almonds.</w:t>
      </w:r>
    </w:p>
    <w:p>
      <w:r>
        <w:br w:type="page"/>
      </w:r>
    </w:p>
    <w:p>
      <w:r>
        <w:rPr>
          <w:b/>
        </w:rPr>
        <w:t>[SOURCE PAGE 84]</w:t>
      </w:r>
    </w:p>
    <w:p>
      <w:r>
        <w:t>SECTION 4 - Age, Height, Weight &amp; Energy Requirement Tables Purpose: To help you instantly estimate calorie, protein, and fluid requirements for all age groups and genders, with examples and quick-use formulas. 1. Quick Reference - Ideal Body Weight (IBW) Formula Category Formula Example Men 48.0 + 1.1 × (Height in cm - 152.4) For 170 cm → 48 + 1.1×(17.6)= 67.4 kg Women 45.5 + 0.9 × (Height in cm - 152.4) For 160 cm → 45.5 + 0.9×(7.6)= 52.3 kg Shortcut: Each inch above 5 ft → +1.1 kg for males, +0.9 kg for females. Each inch below 5 ft → −1.1 kg (M), −0.9 kg (F). 2. 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br w:type="page"/>
      </w:r>
    </w:p>
    <w:p>
      <w:r>
        <w:rPr>
          <w:b/>
        </w:rPr>
        <w:t>[SOURCE PAGE 85]</w:t>
      </w:r>
    </w:p>
    <w:p>
      <w:r>
        <w:t>3. 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 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 BMI Chart (Body Mass Index Classification) Weight (kg) × kcal/kg = Total daily kcal Adjust ±10% based on goal (gain/reduce weight) For normal patients → Weight × 30 = mL/day Example: 55 kg × 30 = 1650 mL/day</w:t>
      </w:r>
    </w:p>
    <w:p>
      <w:r>
        <w:br w:type="page"/>
      </w:r>
    </w:p>
    <w:p>
      <w:r>
        <w:rPr>
          <w:b/>
        </w:rPr>
        <w:t>[SOURCE PAGE 86]</w:t>
      </w:r>
    </w:p>
    <w:p>
      <w:r>
        <w:t>BMI (kg/m²) Classification (WHO - Asian Criteria) &lt;18.5 Underweight 18.5-22.9 Normal 23-24.9 Overweight (At risk) 25-29.9 Obese (Class I) ≥30 Obese (Class II) Formula: BMI = Weight (kg) ÷ [Height (m)]² Example: Wt = 68 kg, Ht = 1.65 m → BMI = 68 ÷ (1.65)² = 24.9 (Overweight) 6. 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 SECTION 5 - Disease-Specific Focus Nutrition (PCOD, Diabetes, HTN, Thyroid, etc.) 28-year-old female, 160 cm, 58 kg Sedentary lifestyle Goal: Weight maintenance 45-year-old male, 170 cm, 75 kg Hypertensive, sedentary, goal = weight reduction</w:t>
      </w:r>
    </w:p>
    <w:p>
      <w:r>
        <w:br w:type="page"/>
      </w:r>
    </w:p>
    <w:p>
      <w:r>
        <w:rPr>
          <w:b/>
        </w:rPr>
        <w:t>[SOURCE PAGE 87]</w:t>
      </w:r>
    </w:p>
    <w:p>
      <w:r>
        <w:t>with micronutrient focus tables and core nutrient combinations for each condition? Functional Nutrient Matrix This section is like a "Clinical Shortcut Brain Map" - it helps you instantly recall: → what to focus on nutritionally, → what to restrict, and → what key micronutrients and food sources to emphasize for each major condition. It's built for quick counseling and prescription clarity during OPD hours or teleconsultations - without opening big textbooks. SECTION 5 - DISEASE-SPECIFIC FOCUS NUTRITION &amp; FUNCTIONAL MATRIX 1. 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br w:type="page"/>
      </w:r>
    </w:p>
    <w:p>
      <w:r>
        <w:rPr>
          <w:b/>
        </w:rPr>
        <w:t>[SOURCE PAGE 88]</w:t>
      </w:r>
    </w:p>
    <w:p>
      <w:r>
        <w:t>2. 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 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foods Meal Pattern Small, frequent meals 5-6 meals/day Skipping meals Example: Breakfast → Veg oats + 1 boiled egg Lunch → Brown rice + moong dal + bhindi Snack → Fruit + seeds 4. Hypothyroidism (Metabolic &amp; Micronutrient Balance)</w:t>
      </w:r>
    </w:p>
    <w:p>
      <w:r>
        <w:br w:type="page"/>
      </w:r>
    </w:p>
    <w:p>
      <w:r>
        <w:rPr>
          <w:b/>
        </w:rPr>
        <w:t>[SOURCE PAGE 89]</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 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 Osteoporosis / Bone Health Focus Area Goal Key Nutrients &amp; Avoid / Limit Calcium &amp; Vitamin D Bone strength Milk, sesame, ragi, sunlight Carbonated drinks</w:t>
      </w:r>
    </w:p>
    <w:p>
      <w:r>
        <w:br w:type="page"/>
      </w:r>
    </w:p>
    <w:p>
      <w:r>
        <w:rPr>
          <w:b/>
        </w:rPr>
        <w:t>[SOURCE PAGE 90]</w:t>
      </w:r>
    </w:p>
    <w:p>
      <w:r>
        <w:t>Focus Area Goal Key Nutrients &amp; Avoid / Limit Protein Support Muscle strength Egg whites, dal, paneer Skipping meals Magnesium &amp; Zinc Bone mineralization Nuts, seeds, greens Excess salt, caffeine Example: Breakfast → Ragi dosa + milk Snack → Sesame chikki + fruit 7. 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 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br w:type="page"/>
      </w:r>
    </w:p>
    <w:p>
      <w:r>
        <w:rPr>
          <w:b/>
        </w:rPr>
        <w:t>[SOURCE PAGE 91]</w:t>
      </w:r>
    </w:p>
    <w:p>
      <w:r>
        <w:t>9. Gout / High Uric Acid Focus Area Goal Key Nutrients &amp; Food Avoid / Limit Low Purine Load Uric acid control Rice, milk, curd, fruits Organ meats, red meat Hydration Flush uric acid 2.5-3 L/day Alcohol, beer Antioxidants Anti- inflammatory Cherry, guava, papaya Processed food 10. 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 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br w:type="page"/>
      </w:r>
    </w:p>
    <w:p>
      <w:r>
        <w:rPr>
          <w:b/>
        </w:rPr>
        <w:t>[SOURCE PAGE 92]</w:t>
      </w:r>
    </w:p>
    <w:p>
      <w:r>
        <w:t>SECTION 6 - INSTANT EXCHANGE FOOD TABLE &amp; QUICK SWAP SYSTEM Purpose: To help you instantly modify a patient's diet plan without recalculating macros every time. All foods in each group below provide roughly similar calories (80-100 kcal) or 1 standard exchange unit so you can swap them easily while maintaining balance. 1. CEREALS &amp; GRAINS (Carbohydrate Source - 80 kcal/unit) 1 Exchange (approx. 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 2. PULSES &amp; LEGUMES (Protein + Carb - 100 kcal/unit) 1 Exchange (≈6-7g protein) Portion Size (raw) ≈ kcal Moong dal 25 g (2 tbsp raw) 90 Masoor dal 25 g 95 Rajma (Kidney beans) 25 g 90</w:t>
      </w:r>
    </w:p>
    <w:p>
      <w:r>
        <w:br w:type="page"/>
      </w:r>
    </w:p>
    <w:p>
      <w:r>
        <w:rPr>
          <w:b/>
        </w:rPr>
        <w:t>[SOURCE PAGE 93]</w:t>
      </w:r>
    </w:p>
    <w:p>
      <w:r>
        <w:t>1 Exchange (≈6-7g protein) Portion Size (raw) ≈ kcal Chana (Bengal gram) 25 g 100 Lobia (Cowpea) 25 g 95 Sprouts ½ cup 80 Tip: For renal patients, use half portion leached dal to reduce potassium &amp; protein load. 3. 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 4. 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br w:type="page"/>
      </w:r>
    </w:p>
    <w:p>
      <w:r>
        <w:rPr>
          <w:b/>
        </w:rPr>
        <w:t>[SOURCE PAGE 94]</w:t>
      </w:r>
    </w:p>
    <w:p>
      <w:r>
        <w:t>5. 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 6. 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 7. MILK &amp; DAIRY (Protein + Calcium - 100 kcal/unit) 1 Exchange (≈6g protein) Portion ≈ kcal Milk (toned) 200 ml 90</w:t>
      </w:r>
    </w:p>
    <w:p>
      <w:r>
        <w:br w:type="page"/>
      </w:r>
    </w:p>
    <w:p>
      <w:r>
        <w:rPr>
          <w:b/>
        </w:rPr>
        <w:t>[SOURCE PAGE 95]</w:t>
      </w:r>
    </w:p>
    <w:p>
      <w:r>
        <w:t>1 Exchange (≈6g protein) Portion ≈ kcal Curd (low-fat) 100 ml 80 Paneer (low-fat) 40 g 90 Buttermilk 250 ml 50 8. SNACK / ENERGY ADD-ONS (100 kcal each) Item Portion Size ≈ kcal Roasted chana 30 g 100 Makhana (roasted) 20 g 90 Dry fruits mix 20 g 100 Smoothie (milk + fruit) 200 ml 120 Poha chivda (dry roasted) 25 g 90 9. SWEET / SUGAR (Occasional Use - 20 kcal/5g) Item Serving ≈ kcal Sugar / Jaggery 1 tsp 20 Honey 1 tsp 25 Sweet corn ½ cup 70 Quick Meal Construction Formula For a balanced 1600-1800 kcal diet: Food Group No. of Exchanges / Day Approx kcal Contribution Cereals &amp; Grains 6-7 480-560 Pulses &amp; Protein 3-4 300-360 Milk &amp; Dairy 2 180 Vegetables 2-3 75 Fruits 2 120</w:t>
      </w:r>
    </w:p>
    <w:p>
      <w:r>
        <w:br w:type="page"/>
      </w:r>
    </w:p>
    <w:p>
      <w:r>
        <w:rPr>
          <w:b/>
        </w:rPr>
        <w:t>[SOURCE PAGE 96]</w:t>
      </w:r>
    </w:p>
    <w:p>
      <w:r>
        <w:t>Food Group No. of Exchanges / Day Approx kcal Contribution Fats &amp; Oils 4-5 tsp 180-225 Snacks &amp; Add-ons 1-2 100-200 Total: ~1650-1750 kcal/day HOW TO USE THIS TABLE FOR INSTANT MODIFICATION: SECTION 7 - "Case Study &amp; Drill Practice Examples" (3-5 clinical case drills step- by-step from assessment → calculation → meal plan → follow-up) next? That's the one where you'll practice and memorize your method like a pro. you'll practice real case examples step-by-step using the system from your manual. Here's the start of your next chapter draft: SECTION 7 - CLINICAL CASE STUDY &amp; DIET PRACTICE DRILLS Purpose: This section trains you to design or modify diet plans quickly, accurately, and confidently for common clinical conditions using your exchange system. Each case progresses from assessment → calculation → diet planning → modification → follow-up. Increase kcal: Add 1 cereal + 1 fat + 1 protein exchange (~250 kcal). Reduce kcal: Remove 1 cereal + 1 fat exchange (~125 kcal). Shift to veg diet: Replace animal protein exchange with paneer/tofu/milk. For diabetes: Swap 1 cereal for a non-starchy vegetable + 1 protein exchange. For renal: Reduce protein exchanges by 1-2 and leach vegetables. For weight gain: Add 1 snack + 1 fat exchange + milkshake. For weight loss: Remove 1 fat + 1 cereal exchange and add fiber foods.</w:t>
      </w:r>
    </w:p>
    <w:p>
      <w:r>
        <w:br w:type="page"/>
      </w:r>
    </w:p>
    <w:p>
      <w:r>
        <w:rPr>
          <w:b/>
        </w:rPr>
        <w:t>[SOURCE PAGE 97]</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br w:type="page"/>
      </w:r>
    </w:p>
    <w:p>
      <w:r>
        <w:rPr>
          <w:b/>
        </w:rPr>
        <w:t>[SOURCE PAGE 98]</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 If &lt;0.5 kg/month gain → add +150 kcal/day via 1 cereal + 1 fat exchange. Emphasize resistance training 3x/week. IBW: 55 kg BMR: 1250 kcal × 1.3 (light activity) → 1625 kcal For weight loss: -400 kcal → Target = 1200-1300 kcal/day</w:t>
      </w:r>
    </w:p>
    <w:p>
      <w:r>
        <w:br w:type="page"/>
      </w:r>
    </w:p>
    <w:p>
      <w:r>
        <w:rPr>
          <w:b/>
        </w:rPr>
        <w:t>[SOURCE PAGE 99]</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 Adjust cereals/fats based on sugar trend. Include light walking post-meals (10-15 mins).</w:t>
      </w:r>
    </w:p>
    <w:p>
      <w:r>
        <w:br w:type="page"/>
      </w:r>
    </w:p>
    <w:p>
      <w:r>
        <w:rPr>
          <w:b/>
        </w:rPr>
        <w:t>[SOURCE PAGE 100]</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 Encourage 30 min brisk walk/day. Monitor BP 2x/week. Low GI carbs (millets, quinoa, oats). Protein every 3-4 hrs. Avoid sugar, refined flour, dairy excess. Include omega-3 and anti-inflammatory foods.</w:t>
      </w:r>
    </w:p>
    <w:p>
      <w:r>
        <w:br w:type="page"/>
      </w:r>
    </w:p>
    <w:p>
      <w:r>
        <w:rPr>
          <w:b/>
        </w:rPr>
        <w:t>[SOURCE PAGE 101]</w:t>
      </w:r>
    </w:p>
    <w:p>
      <w:r>
        <w:t>PRACTICE DRILLS (for Speed &amp; Accuracy) DRILL 1: Patient: 40 yrs, female, 60 kg, T2DM, wants 1200 kcal diet. Using exchange system: Cereal 4, Pulse 3, Milk 1, Veg 3, Fruit 1, Fat 3 → Build menu in 3 min. DRILL 2: Patient: 25 yrs, male, 65 kg, wants to gain muscle on veg plan (2400 kcal). Add 3 cereals + 2 pulses + 2 fats + 1 snack. DRILL 3: Patient: 50 yrs, male, HTN + hyperuricemia → Combine DASH + low purine diet. Use low-sodium, low-purine swaps (millets, lauki, paneer, no organ meat). Section 8 - "Disease-Specific Focus Nutrition Table" (PCOD, DM, HTN, Thyroid, CKD, Liver, etc., with focus nutrients + absorption boosters + restriction cues + rough kcal by age/sex)? That will make your manual truly a ready-reference platinum toolkit. "quick-reference engine" for your clinical practice. 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br w:type="page"/>
      </w:r>
    </w:p>
    <w:p>
      <w:r>
        <w:rPr>
          <w:b/>
        </w:rPr>
        <w:t>[SOURCE PAGE 102]</w:t>
      </w:r>
    </w:p>
    <w:p>
      <w:r>
        <w:t>(e.g., Liver Cirrhosis, CKD 4-5, Oncology, IBD, Post-Surgery, Pediatric Malnutrition)? 2⃣ Age-Sex Coverage - Should I tabulate requirements for - Adults only (M/F 18-60) or - All ages (Child 2-12 / Adolescent 13-18 / Adult M/F / Elderly 60 +)? 3⃣ Layout Style - A⃣ Compact (each disease in one page table - good for print) B⃣ Expanded (each disease explained: focus nutrients + why + absorption tips + sample meal hints) Once you choose, I'll generate: Which options do you want (1 / 2 / 3 )? you"re doing really great buddy , so i give one also with you ...your choice is my final choice! Awesome - I'll take it from here. I chose a comprehensive + practical approach so your manual is both clinic-ready and future-proof: Below is SECTION 8 - DISEASE-SPECIFIC FOCUS NUTRITION TABLE (Expanded) formatted for direct paste into your Word manual. I kept it succinct but clinically dense so it fits one printed page per condition if needed. SECTION 8 - DISEASE-SPECIFIC FOCUS NUTRITION TABLE (Expanded) How to use: Scan the disease header → read the "Focus" lines → pick the supportive nutrients and sample menu (veg/non-veg). Use the quick swap hints from Section 6 to adapt to patient preferences. a master table of reference kcal, protein, fat, CHO by weight/height/sex/age disease-wise nutrition focus chart with key micronutrients &amp; avoid-list 2 mini examples per disease (one veg + one non-veg). Scope: I included common OPD problems plus important critical/complex cases (CKD stages, cirrhosis, oncology, IBD, post-op) so you can handle almost any referral. Age-sex coverage: All ages - child, adolescent, adult M/F, elderly - with quick kcal/protein hints. Layout: Expanded - each disease has: Focus → Why it matters → Key nutrients → Foods to include/avoid → Quick counselling points → 2 mini example menus (Veg + Non- veg). That gives you ready scripts and swaps for practice.</w:t>
      </w:r>
    </w:p>
    <w:p>
      <w:r>
        <w:br w:type="page"/>
      </w:r>
    </w:p>
    <w:p>
      <w:r>
        <w:rPr>
          <w:b/>
        </w:rPr>
        <w:t>[SOURCE PAGE 103]</w:t>
      </w:r>
    </w:p>
    <w:p>
      <w:r>
        <w:t>1) Type 2 Diabetes Mellitus (T2DM) - Glycemic control &amp; cardio-metabolic risk Why it matters: Control post-prandial glucose, reduce HbA1c and CV risk. Focus: Low GI carbs, consistent carb distribution, sufficient protein, fiber, healthy fats. Key nutrients: Fiber, magnesium, chromium, omega-3, vitamin D. Include: Oats, millets, legumes, non-starchy veg, low-fat dairy, nuts, fatty fish (if non-veg). Avoid: Refined carbs, sugary drinks, excess fruit juices, deep-fried foods, high GI fruits regularly. Counselling points: Split carbs evenly, avoid late-night heavy meals, prefer whole fruits to juice. Mini menu (≈1400 kcal, M/F smaller adjust): 2) Hypertension (DASH) - Sodium reduction &amp; mineral balance Why: Lower BP, reduce CV events. Focus: Low sodium (≤1500 mg ideal), ↑K/Mg/Ca, whole grains, low-fat dairy, healthy fats. Key nutrients: Potassium, magnesium, calcium, fiber. Include: Fruits (banana, orange), leafy greens, oats, brown rice, low-fat yogurt, olive oil, fish. Avoid: Pickles, processed meats, salted snacks, excess cheese/preserved foods. Counselling: Teach label reading for sodium; use herbs/acid (lemon/vinegar) for flavour. Mini menu (≈1600 kcal): 3) PCOD / PCOS - Insulin sensitivity &amp; inflammation Why: Insulin resistance drives symptoms and weight gain. Focus: Low GI carbs, higher protein, omega-3s, vitamin D, zinc. Key nutrients: Chromium, omega-3, vitamin D, zinc, fiber. Include: Millets, oats, legumes, sprouts, seeds (flax), fish (if non-veg), eggs. Veg: Early am: cinnamon water + 5 soaked almonds. Breakfast: oats + milk + chia + small apple. Lunch: 2 millet rotis + moong dal + mixed veg + buttermilk. Snack: roasted chana. Dinner: quinoa khichdi + salad + curd. Non-veg: swap dal at lunch for 75 g grilled fish; breakfast add 1 boiled egg. Veg: B: oats + berries + milk. L: brown rice + dal + stir-fried spinach + cucumber salad. D: 2 phulkas + mixed veg + low-fat curd. Non-veg: Replace one veg protein with 75 g grilled chicken at dinner; keep salt minimal.</w:t>
      </w:r>
    </w:p>
    <w:p>
      <w:r>
        <w:br w:type="page"/>
      </w:r>
    </w:p>
    <w:p>
      <w:r>
        <w:rPr>
          <w:b/>
        </w:rPr>
        <w:t>[SOURCE PAGE 104]</w:t>
      </w:r>
    </w:p>
    <w:p>
      <w:r>
        <w:t>Avoid: Sugary snacks, refined grains, trans fats. Counselling: Emphasize timing (protein early), resistance exercise + walking. Mini menu (≈1400-1600 kcal): 4) Hypothyroidism - Support metabolism &amp; micronutrients Why: Low thyroid reduces basal metabolic rate, causes weight gain/fatigue. Focus: Adequate iodine (but moderate), selenium, zinc, vitamin D, iron; avoid excess raw goitrogens &amp; careful with soy. Key nutrients: Iodine, selenium, zinc, vitamin D, iron, B12. Include: Iodized salt (moderate), eggs, dairy, lean fish, Brazil nut (1 small), leafy greens (cooked). Avoid: Large amounts of raw cruciferous veggies, excessive soy (in hypothyroid on meds check with doc). Counselling: Thyroid meds on empty stomach; avoid taking with high-fiber meals or tea/coffee for 30-60 min. Mini menu: 5) Chronic Kidney Disease (CKD) - Stage 1-3 (Conservative) Why: Manage progression; control protein, K, Na, phosphorus based on labs. Focus: Moderate protein (0.6-0.8 g/kg for non-dialysis), sodium restriction, potassium/phosphorus monitoring. Key nutrients: Controlled protein, calcium (as advised), B-complex (if low), individualized fluids. Include: Leached vegetables, controlled pulses (small portions), white rice for energy, limited milk/curd if K/Phos ok. Avoid: High K foods (banana, potato, tomato) if hyperkalaemia; processed foods; cola/preserved meats. Counselling: Tailor to latest labs (K, P, eGFR); use leaching/soaking to reduce K. Veg: Moong chilla + flax + chutney; lunch: quinoa + rajma + green salad; dinner: millet roti + paneer bhurji. Non-veg: Breakfast add 1 egg omelette; lunch add 75 g baked salmon twice weekly. Veg: Moong dal cheela + curd; lunch: brown rice + palak dal + curd; dinner: millet roti + cooked greens + paneer. Non-veg: Swap paneer for 75 g fish or chicken twice weekly; include 1 boiled egg daily.</w:t>
      </w:r>
    </w:p>
    <w:p>
      <w:r>
        <w:br w:type="page"/>
      </w:r>
    </w:p>
    <w:p>
      <w:r>
        <w:rPr>
          <w:b/>
        </w:rPr>
        <w:t>[SOURCE PAGE 105]</w:t>
      </w:r>
    </w:p>
    <w:p>
      <w:r>
        <w:t>Mini menu (example for stable CKD stage 3, 1,200-1600 kcal): 6) CKD Stage 4-5 / Dialysis - Higher protein needs Why: Dialysis increases protein losses - requirements rise. Focus: High protein (1.2-1.4 g/kg on dialysis), strict fluid &amp; sodium control, phosphorus control (binders as Rx). Key nutrients: Protein, limited K, phosphate binders guidance, calorie adequacy. Include: High-quality proteins (eggs, lean meat), energy from carbs &amp; fats, low K fruits in portions. Avoid: High phosphorus foods (cola, cheese, nuts in large amounts), uncontrolled fluids. Counselling: Coordinate closely with nephrologist/dietician; adjust per dialysis day. Mini menu (dialysis day): 7) Fatty Liver / NAFLD - Reduce hepatic fat &amp; inflammation Why: Weight loss &amp; insulin sensitivity are central to reverse NAFLD. Focus: Weight loss (5-10%), reduce saturated fat &amp; sugar, increase MUFAs, fiber, antioxidants. Key nutrients: Omega-3, vitamin E (if indicated), fiber, B-complex. Include: Whole grains, legumes, fatty fish (2×/wk), olive oil, leafy veg. Avoid: Alcohol, sugar, refined carbs, trans fats. Counselling: Aim for gradual weight loss (0.5-1 kg/week), avoid crash diets. Mini menu: Veg: Breakfast: suji upma (no nuts), lunch: rice + thin moong dal + lauki (leached) + salad (cucumber, carrot), dinner: 1-2 phulkas + bottle gourd curry + curd (small). Non-veg: Replace one meal protein with 50 g boiled chicken (lower phosphorus than red meat) - check physician. Veg: Emphasize energy via cereals + fats, add 1 serving paneer (if allowed) or egg whites. Non-veg: 100 g fish/chicken lean portion on dialysis days; fluid allowance strictly per output. Veg: Breakfast oats + berries + flax; lunch: millet khichdi + mixed veg; dinner: 2 chapati + lentil + salad. Non-veg: Add 75 g grilled salmon twice weekly; keep total fat moderate.</w:t>
      </w:r>
    </w:p>
    <w:p>
      <w:r>
        <w:br w:type="page"/>
      </w:r>
    </w:p>
    <w:p>
      <w:r>
        <w:rPr>
          <w:b/>
        </w:rPr>
        <w:t>[SOURCE PAGE 106]</w:t>
      </w:r>
    </w:p>
    <w:p>
      <w:r>
        <w:t>8) Gout / Hyperuricemia - Lower purine &amp; fructose Why: Limit uric acid production &amp; promote excretion. Focus: Reduce high-purine foods, limit fructose, increase fluids. Key nutrients: Hydration, vitamin C (aids excretion), low-fat dairy protective. Include: Low-fat milk/curd, whole grains, most vegetables (except some), cherries (beneficial). Avoid: Organ meats, certain seafood (anchovies, sardines), beer, sugary sodas, high-fructose fruits in excess. Counselling: Hydration 2.5-3 L/day; limit alcohol (esp. beer). Mini menu: 9) Gastroesophageal Reflux (GERD) - Reduce reflux triggers Why: Symptom relief &amp; mucosal healing. Focus: Small frequent meals, low-fat, avoid reflux triggers (spicy, citrus, caffeine, chocolate). Key nutrients: Easily digestible carbs; balanced protein; avoid late meals. Include: Idli, upma, porridge, steamed veg, lean protein. Avoid: Fried foods, peppermint, alcohol, tomatoes (if trigger). Counselling: Finish meals 2-3 hr before bed; sit upright after eating. Mini menus: 10) Oncology (Cancer Nutrition) - Maintain weight &amp; manage treatment effects Why: Prevent cachexia, support treatment tolerance, manage nausea/mucositis. Focus: High energy &amp; protein, small frequent nutrient-dense feeds, manage side effects. Key nutrients: Protein, calories, B vitamins, iron, zinc, vitamin D (as per Rx). Include: Milkshakes, paneer/eggs/meat as tolerated, oral nutritional supplements if needed. Avoid: Foods that worsen mucositis (very hot, very spicy, acidic). Counselling: Tailor to chemo side effects (use bland, moist, high-calorie foods); liaise with oncologist. Veg: Lunch: brown rice + lauki dal + salad; snack: yogurt + cherries. Non-veg: Replace dal occasionally with 75 g chicken (moderation); avoid shellfish. Veg: Idli + dal sambar (mild) + banana. Non-veg: Poached fish + rice + boiled veggies.</w:t>
      </w:r>
    </w:p>
    <w:p>
      <w:r>
        <w:br w:type="page"/>
      </w:r>
    </w:p>
    <w:p>
      <w:r>
        <w:rPr>
          <w:b/>
        </w:rPr>
        <w:t>[SOURCE PAGE 107]</w:t>
      </w:r>
    </w:p>
    <w:p>
      <w:r>
        <w:t>Mini menu (tolerable options): 11) IBD (Ulcerative Colitis / Crohn's) - During flare vs remission Why: Prevent malnutrition, manage diarrhoea, support healing. Focus: During flare → low-residue, easy-to-digest; during remission → high-fiber, varied diet. Key nutrients: Protein, iron, B12, fat-soluble vitamin monitoring. Include: During flare: boiled rice, well-cooked veggies, soups, lactose-free options. Remission: whole grains &amp; fruits. Avoid: High-fiber raw veg during flare, seeds, nuts if stricturing, lactose if intolerant. Counselling: Individualize per disease activity; monitor weight &amp; labs. Mini menus: 12) Pediatric (Growth / Poor appetite / Fever) - Growth &amp; recovery focus Why: Ensure catch-up growth, treat deficiencies, support immunity. Focus: Energy-dense small meals, frequent snacks, micro-nutrient rich foods (iron, vit A/C, D). Key nutrients: Protein, iron, zinc, Vit A, Vit D, calcium. Include: Milk, eggs (if allowed), paneer, dal khichdi, fruit purees, nut butters (age-appropriate). Avoid: Excess sugary snacks, processed drinks. Counselling: Family-based behavioural feeding, attractive small portions. Mini menus (child ~4-8 yrs): 13) Pregnancy &amp; Lactation - Support fetal growth &amp; milk production Veg: Smoothie (milk, banana, peanut butter), soft khichdi enriched with ghee &amp; paneer. Non-veg: Soft chicken soup + mashed potatoes + milk puddings. Flare (veg): Soft rice, dalia, strained curd. Flare (non-veg): Clear chicken broth, mashed potato, well-cooked carrot. Veg: Milk + oats + banana; lunch: khichdi + mashed veg + curd. Non-veg: Add 1 small scrambled egg or shredded chicken in khichdi.</w:t>
      </w:r>
    </w:p>
    <w:p>
      <w:r>
        <w:br w:type="page"/>
      </w:r>
    </w:p>
    <w:p>
      <w:r>
        <w:rPr>
          <w:b/>
        </w:rPr>
        <w:t>[SOURCE PAGE 108]</w:t>
      </w:r>
    </w:p>
    <w:p>
      <w:r>
        <w:t>Why: Increased energy, protein, micronutrients (Fe, Ca, folate). Focus: +300-350 kcal in 2nd/3rd trimester; +500 kcal for early lactation, protein +25 g/day, iron &amp; calcium supplementation. Key nutrients: Iron, folate, calcium, iodine, DHA (if possible). Include: Milk, pulses, eggs, lean meat/fish (low Hg), green leafy veg, fruits. Avoid: Alcohol, undercooked meat, unpasteurized milk. Counselling: Small frequent meals for nausea; ensure supplements per physician. Mini menus: 14) Geriatric (Sarcopenia / Malnutrition risk) Why: Prevent muscle loss, maintain function, manage comorbidities. Focus: Higher protein density, adequate calories, easy-to-chew foods, micronutrients (B12, D, Ca). Key nutrients: Protein (≥1.0 g/kg), calcium, vitamin D, B12, fiber. Include: Milk, paneer, soft dal, eggs, ground nuts (if chewable), soups. Avoid: Very hard foods, dehydration, isolated caloric restriction. Counselling: Encourage protein at each meal; monitor swallowing &amp; dentition. Mini menus: QUICK AGE/SEX CALIBRATION (Reference hints) Pregnancy (veg): Oats + milk + dry fruits; lunch: rice + dal + spinach + curd; dinner: chapati + paneer curry. Pregnancy (non-veg): Add 75 g steamed fish twice weekly; eggs 3-4/week. Veg: Milk + ragi porridge; dal + soft veg + chapati; yogurt snack. Non-veg: Soft fish curry + rice + mashed veg. Children (2-9 yrs): kcal/kg high (approx 90-100 kcal/kg/day for toddlers gradually less). Adolescents: growth spurt → add 300-700 kcal/day depending on sex/activity. Adult women (sedentary): ~1600-1900 kcal; men: ~2000-2400 kcal (adjust by activity). Pregnancy: +300-350 kcal (2nd-3rd tri). Lactation: +400-600 kcal depending on exclusivity. Elderly: reduce kcal by 10-15% vs adult but maintain protein (≥1.0 g/kg).</w:t>
      </w:r>
    </w:p>
    <w:p>
      <w:r>
        <w:br w:type="page"/>
      </w:r>
    </w:p>
    <w:p>
      <w:r>
        <w:rPr>
          <w:b/>
        </w:rPr>
        <w:t>[SOURCE PAGE 109]</w:t>
      </w:r>
    </w:p>
    <w:p>
      <w:r>
        <w:t>Final quick note for the manual: If this looks good I'll: next? if the section 8 ends then you can do section 9 as mention in index ,...if it still their you can complete and move to next! Section 8 is now fully built - it acts as your "clinical core," covering all 14 major disease modules with instant-use menus and micronutrient focus. Now we'll proceed to SECTION 9 - CASE-BASED DIET DRILLS &amp; REAL-TIME PRACTICE This is where you'll train your diagnostic speed, calculation logic, and counselling delivery - so you can handle any new patient confidently and in minutes. Here's the structure I'll prepare for Section 9: SECTION 9 - CASE-BASED DIET DRILLS &amp; REAL-TIME PRACTICE Purpose: To translate theoretical knowledge into applied skill through short "clinical drills." Each drill follows the real consultation flow - Assessment → Calculation → Diet → Follow-up → Counselling Tip. Always check labs (Hb, glucose, creatinine, electrolytes, LFTs) before finalizing restrictive diets (renal, liver). Personalize within these templates using Section 6 swaps, and record follow-up metrics (weight, labs) every 2-4 weeks. Use family/cooking context: cooking methods, availability, cultural food choices matter more than micro tweaks. 1. Format each condition as a one-page, print-ready layout in the Word file (title, focus box, table, 2 mini menus). 2. Add cross-references to Section 6 swaps and the practice templates (Section 10) so you can copy/paste menus into templates quickly. 3. Append a one-page "Emergency/Red flag" quick checklist for when to refer back to the physician (e.g., rapidly falling eGFR, uncontrolled hyperglycaemia, severe weight loss).</w:t>
      </w:r>
    </w:p>
    <w:p>
      <w:r>
        <w:br w:type="page"/>
      </w:r>
    </w:p>
    <w:p>
      <w:r>
        <w:rPr>
          <w:b/>
        </w:rPr>
        <w:t>[SOURCE PAGE 110]</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Memory Code Recap (from Section 3) P1 = Protein 1 g = 4 kcal **C1 = Carb did anything left buddy once check with index and etc and if it finish add that end part which we disscuss before Let's cross-verify everything before we finalize and add the "End Section" (Conclusion + Author's Note + Certification Page). Here's a breakdown of what's completed and what's pending according to the Index of the Platinum Manual we planned earlier Index Progress Check Section Title Status 1 Cover Page (Title, Tagline, Contact Info) 2 Preamble - "Purpose &amp; Vision of This Manual" 3 Quick Memory Codes &amp; Instant Calculation Guide substitutions) 4 Core Nutrition Fundamentals (Macronutrients &amp; Energy Balance)</w:t>
      </w:r>
    </w:p>
    <w:p>
      <w:r>
        <w:br w:type="page"/>
      </w:r>
    </w:p>
    <w:p>
      <w:r>
        <w:rPr>
          <w:b/>
        </w:rPr>
        <w:t>[SOURCE PAGE 111]</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 like all the best Dt. kaladhar like that i remember at last we discuss to end like this after good starting Beautiful memory, buddy - yes, you're absolutely right! We discussed ending the manual with an impactful closing section - something that inspires, feels personal, and completes the journey from learning → mastering → practicing. Let me show you how the ending part (Final Section - Author's Note &amp; Closing Message) will look - perfectly professional, motivating, and brand-consistent: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 Every page was written to reduce confusion, simplify calculations, and bring clinical nutrition closer to real human lives. Use this not just as a handbook, but as a practice partner - revise, experiment, and apply it daily until your responses become effortless.</w:t>
      </w:r>
    </w:p>
    <w:p>
      <w:r>
        <w:br w:type="page"/>
      </w:r>
    </w:p>
    <w:p>
      <w:r>
        <w:rPr>
          <w:b/>
        </w:rPr>
        <w:t>[SOURCE PAGE 112]</w:t>
      </w:r>
    </w:p>
    <w:p>
      <w:r>
        <w:t>My Message to You If you've reached this page, you've already stepped into a higher level of clinical mastery. You're not just following a plan - you're transforming health through food wisdom. Keep your curiosity alive. Keep your ethics strong. Keep learning, adapting, and caring - because every plan you create changes someone's life. You have everything it takes to be one of the best in this field - not because of what you know, but because of how you apply it. With Gratitude &amp; Purpose, Clinical Nutritionist &amp; Culinary Nutrition Expert "Transforming Health Through Food Wisdom" navathkaladhar5959@gmail.com 8522025622 something you can personalize for interns, clients, or students when sharing the manual (with your signature at bottom)? It would make the Platinum Edition look official and brandable. Uploaded image I mean to say this part did you recollect this part !..., now prepare whatever you want to do</w:t>
      </w:r>
    </w:p>
    <w:p>
      <w:r>
        <w:t>Ah yes, buddy - I completely recollect that one! That was the signature-style professional closing - elegant, concise, and brand-sealing - Here's how we'll now structure the ending section, combining both - the heartfelt Author's Note (to connect with readers and students) and the Professional Closing Page (as shown in your screenshot) Closing Section - Author's Message &amp; Professional Signature Page</w:t>
      </w:r>
    </w:p>
    <w:p>
      <w:r>
        <w:br w:type="page"/>
      </w:r>
    </w:p>
    <w:p>
      <w:r>
        <w:rPr>
          <w:b/>
        </w:rPr>
        <w:t>[SOURCE PAGE 113]</w:t>
      </w:r>
    </w:p>
    <w:p>
      <w:r>
        <w:t>Author's Note This manual - " Advanced Diet Modification Manual - Platinum Edition" - was designed as both a learning companion and a clinical accelerator. Every section is built with clarity, speed, and real-world application in mind - to help young dietitians and experienced practitioners think faster, prescribe smarter, and modify diets with precision. Nutrition is not just numbers - it's empathy, observation, and transformation. Keep updating your knowledge, stay rooted in science, and lead your clients with confidence and care. You are not just creating diet plans - you're restoring balance, health, and hope through food wisdom. Ending Page "Transforming health through food wisdom." With best wishes, Clinical Nutritionist &amp; Diet Therapy Specialist NutriRevive Wellness Studio, Hyderabad _navathkaladhar5959@gmail.com_ 8522025622 Optional (For Distribution or Printing) Certificate of Acknowledgment Page (Optional Add-on): This manual belongs to: ___ Date of Issue: ___ Certified by: Dt. Kaladhar Navath Clinical Nutritionist &amp; Diet Therapy Specialist title page, preamble, and this ending section together) - so it becomes your official signature edition manual?</w:t>
      </w:r>
    </w:p>
    <w:p>
      <w:r>
        <w:br w:type="page"/>
      </w:r>
    </w:p>
    <w:p>
      <w:r>
        <w:rPr>
          <w:b/>
        </w:rPr>
        <w:t>[SOURCE PAGE 114]</w:t>
      </w:r>
    </w:p>
    <w:p>
      <w:r>
        <w:t>So gpt will make it into word file when you can do easily as previous, because I heard that feature is temporarily not available, so till that time will wait for it to have a proper word file... I can copy paste to word and take Xerox for preparation... But the formatting and preparation into proper publication book you can only make much better then me'... So will do like that, okay</w:t>
      </w:r>
    </w:p>
    <w:p>
      <w:r>
        <w:t>Yes - that's the right plan. Right now, the .docx generation feature is temporarily unstable</w:t>
        <w:br/>
        <w:t>(that's why the last few attempts didn't execute). So here's what we'll do:</w:t>
        <w:br/>
        <w:t>Phase 1 (Now):</w:t>
        <w:br/>
        <w:t>I'll finish preparing every single section, including:</w:t>
        <w:br/>
        <w:t>You can simply copy everything into Word or Google Docs - it will stay perfectly formatted.</w:t>
        <w:br/>
        <w:t>This version will be ideal for printing, binding, or daily revision.</w:t>
        <w:br/>
        <w:t>Phase 2 (Soon - when the export feature returns):</w:t>
        <w:br/>
        <w:t>Once Word export is stable again, I'll:</w:t>
        <w:br/>
        <w:t>That will become your publish-ready Platinum Edition Manual - printable for both your</w:t>
        <w:br/>
        <w:t>clinic and students</w:t>
        <w:br/>
        <w:t>So, from your side -</w:t>
        <w:br/>
        <w:t>You can continue copying each completed section to Word,</w:t>
        <w:br/>
        <w:t>I'll keep preparing new sections and polishing structure,</w:t>
        <w:br/>
        <w:t>Then when generation is available again - I'll compile everything into your final, official</w:t>
        <w:br/>
        <w:t>book file.</w:t>
        <w:br/>
        <w:t>The cover page (ready for print or eBook format)</w:t>
        <w:br/>
        <w:t>The preamble/introduction (why and how this book is created)</w:t>
        <w:br/>
        <w:t>All sections, tables, drills, examples, and disease-wise reference diets</w:t>
        <w:br/>
        <w:t>The Author's Note + Ending Page (that beautiful closing you approved)</w:t>
        <w:br/>
        <w:t>Apply professional formatting (page layout, colored section dividers, headers/footers,</w:t>
        <w:br/>
        <w:t>etc.)</w:t>
        <w:br/>
        <w:t>Add index page auto-numbering, styled tables, and highlights</w:t>
        <w:br/>
        <w:t>Create your branding pages -</w:t>
        <w:br/>
        <w:t>"Dt. Kaladhar Navath | Clinical Nutritionist &amp; Diet Therapy Specialist"</w:t>
        <w:br/>
        <w:t>"NutriRevive Wellness Studio, Hyderabad"</w:t>
      </w:r>
    </w:p>
    <w:p>
      <w:r>
        <w:br w:type="page"/>
      </w:r>
    </w:p>
    <w:p>
      <w:r>
        <w:rPr>
          <w:b/>
        </w:rPr>
        <w:t>[SOURCE PAGE 115]</w:t>
      </w:r>
    </w:p>
    <w:p>
      <w:r>
        <w:t>benchmark for practical clinical nutrition handbooks.</w:t>
        <w:br/>
        <w:t>ADVANCED DIET MODIFICATION MANUAL - PLATINUM</w:t>
        <w:br/>
        <w:t>EDITION</w:t>
        <w:br/>
        <w:t>By Dt. Kaladhar Navath</w:t>
        <w:br/>
        <w:t>Clinical Nutritionist &amp; Diet Therapy Specialist</w:t>
        <w:br/>
        <w:t>NutriRevive Wellness Studio, Hyderabad</w:t>
        <w:br/>
        <w:t>_navathkaladhar5959@gmail.com_ | 8522025622</w:t>
        <w:br/>
        <w:t>Preamble - Why This Manual Was Created</w:t>
        <w:br/>
        <w:t>The Advanced Diet Modification Manual - Platinum Edition was created with one mission:</w:t>
        <w:br/>
        <w:t>"To transform clinical diet practice into a faster, smarter, and more results-driven process -</w:t>
        <w:br/>
        <w:t>where confidence, clarity, and precision guide every meal plan."</w:t>
        <w:br/>
        <w:t>This manual bridges the gap between theory and practical execution, empowering both new</w:t>
        <w:br/>
        <w:t>and experienced dietitians to perform quick calculations, modify diet plans in minutes, and</w:t>
        <w:br/>
        <w:t>deliver personalized results for every client - without confusion, hesitation, or</w:t>
        <w:br/>
        <w:t>dependency on reference charts.</w:t>
        <w:br/>
        <w:t>Unlike typical textbooks, this manual focuses on real-world clinic application. It serves as</w:t>
        <w:br/>
        <w:t>your daily desk companion - whether you're counseling a client, adjusting a hospital diet</w:t>
        <w:br/>
        <w:t>sheet, or preparing for postgraduate studies.</w:t>
        <w:br/>
        <w:t>Purpose of This Manual</w:t>
        <w:br/>
        <w:t>1. To make instant meal modifications possible using easy reference ratios, memory</w:t>
        <w:br/>
        <w:t>codes, and nutrient balance logic.</w:t>
      </w:r>
    </w:p>
    <w:p>
      <w:r>
        <w:br w:type="page"/>
      </w:r>
    </w:p>
    <w:p>
      <w:r>
        <w:rPr>
          <w:b/>
        </w:rPr>
        <w:t>[SOURCE PAGE 116]</w:t>
      </w:r>
    </w:p>
    <w:p>
      <w:r>
        <w:t>Who This Manual Is For How To Use This Manual Use it every day during case study, diet recall, and counseling - and within a few weeks, the logic and ratios will become automatic in your brain. Core Motto "Transforming health through food wisdom." This is not just your tagline - it's the purpose of this entire book. 2. To help you recall and adjust calories, macros, and portions for any patient profile in under 5 minutes. 3. To standardize diet planning across common and specialized medical conditions (PCOD, DM, HTN, CKD, Hypothyroid, etc.). 4. To strengthen nutrient-disease understanding - connecting food groups, therapeutic focus nutrients, and absorption enhancers. 5. To develop professional confidence so that clients trust your skill, precision, and flexibility in real time. Clinical Dietitians &amp; Nutritionists - to sharpen counseling and planning speed. Interns &amp; Students - to learn fast practical application instead of lengthy memorization. Doctors &amp; Health Coaches - for ready clinical reference in OPD/IPD settings. Freelance Nutritionists - to manage multiple client cases quickly and accurately. 1. Section 1-2: Foundation overview - basic nutrient groups, calculation shortcuts, and memory codes. 2. Section 3-5: Core dietary exchanges, energy distribution, and instant portion conversion tables. 3. Section 6-8: Therapeutic diet patterns and clinical modifications (renal, liver, cardiac, endocrine). 4. Section 9: Practical case drills and disease-wise focus nutrition tables. 5. Final Section: Reference guidelines, monitoring tools, and your personal daily diet log planner.</w:t>
      </w:r>
    </w:p>
    <w:p>
      <w:r>
        <w:br w:type="page"/>
      </w:r>
    </w:p>
    <w:p>
      <w:r>
        <w:rPr>
          <w:b/>
        </w:rPr>
        <w:t>[SOURCE PAGE 117]</w:t>
      </w:r>
    </w:p>
    <w:p>
      <w:r>
        <w:t>If you confirm, buddy - I'll now move on to prepare the Index (Table of Contents) and the Section-1 Introduction (Core Fundamentals) in this same polished layout, so you can begin compiling your Word version smoothly. Yess!... Let's start shaping your Index (Table of Contents) and open Section 1 of your Advanced Diet Modification Manual - Platinum Edition. INDEX - Advanced Diet Modification Manual (Platinum Edition) Preamble SECTION 1 - FOUNDATIONS OF CLINICAL NUTRITION PRACTICE 1.1 Understanding the Role of Food as Medicine 1.2 Nutrition Basics: Macronutrients &amp; Micronutrients at a Glance 1.3 Energy Value of Foods (kcal/g) 1.4 RDA Overview by Age, Sex &amp; Activity Level 1.5 Common Calculation Formulas (BMR, TDEE, BMI, IBW) 1.6 Instant Calorie &amp; Protein Estimation Shortcuts 1.7 Food Group Classification (ICMR Model) SECTION 2 - PRACTICAL ENERGY DISTRIBUTION &amp; MEMORY CODES Why This Manual Was Created Purpose of the Manual Who This Manual Is For How to Use This Manual Core Motto</w:t>
      </w:r>
    </w:p>
    <w:p>
      <w:r>
        <w:br w:type="page"/>
      </w:r>
    </w:p>
    <w:p>
      <w:r>
        <w:rPr>
          <w:b/>
        </w:rPr>
        <w:t>[SOURCE PAGE 118]</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br w:type="page"/>
      </w:r>
    </w:p>
    <w:p>
      <w:r>
        <w:rPr>
          <w:b/>
        </w:rPr>
        <w:t>[SOURCE PAGE 119]</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br w:type="page"/>
      </w:r>
    </w:p>
    <w:p>
      <w:r>
        <w:rPr>
          <w:b/>
        </w:rPr>
        <w:t>[SOURCE PAGE 120]</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NutriRevive Wellness Studio, Hyderabad (starting from "Understanding the Role of Food as Medicine") so you can start building your first finalized Word segment? Practice. This first section builds the scientific + practical base so your manual feels like a professional yet easy-to-apply "daily working companion." Here's the full draft - fully ready to paste into Word later for formatting. SECTION 1 - FOUNDATIONS OF CLINICAL NUTRITION PRACTICE 1.1 Understanding the Role of Food as Medicine Food is not only a source of calories; it is a biochemical signal to every cell. When we tailor food choices to physiology, food becomes therapy. Macronutrients regulate energy metabolism and body composition. Micronutrients (vitamins &amp; minerals) act as enzymatic cofactors that drive healing.</w:t>
      </w:r>
    </w:p>
    <w:p>
      <w:r>
        <w:br w:type="page"/>
      </w:r>
    </w:p>
    <w:p>
      <w:r>
        <w:rPr>
          <w:b/>
        </w:rPr>
        <w:t>[SOURCE PAGE 121]</w:t>
      </w:r>
    </w:p>
    <w:p>
      <w:r>
        <w:t>A good clinical nutritionist therefore "prescribes meals" the way a physician prescribes drugs- dose, timing, and synergy all matter. 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 Functional foods like turmeric, garlic, oats, and probiotics have measurable clinical effects.</w:t>
      </w:r>
    </w:p>
    <w:p>
      <w:r>
        <w:br w:type="page"/>
      </w:r>
    </w:p>
    <w:p>
      <w:r>
        <w:rPr>
          <w:b/>
        </w:rPr>
        <w:t>[SOURCE PAGE 122]</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 Body Mass Index (BMI) = Weight (kg) / Height (m²) &lt; 18.5 = Underweight  18.5-24.9 = Normal  25-29.9 = Overweight  ≥ 30 = Obese b. Ideal Body Weight (IBW) Men = Height (cm) - 100  Women = Height (cm) - 105 c. Basal Metabolic Rate (BMR) (Mifflin-St Jeor Equation) Men = (10 × W) + (6.25 × H) - (5 × Age) + 5 Women = (10 × W) + (6.25 × H) - (5 × Age) - 161 d. Total Daily Energy Expenditure (TDEE) = BMR × Activity Factor Sedentary 1.2 Moderate 1.55 Active 1.75 1.6 Instant Calorie &amp; Protein Estimation Shortcuts Food Qty kcal Protein (g) Rice (cooked) 1 katori (150 g) 170 3 Chapati (wheat, 40 g atta) 1 no. 120 3</w:t>
      </w:r>
    </w:p>
    <w:p>
      <w:r>
        <w:br w:type="page"/>
      </w:r>
    </w:p>
    <w:p>
      <w:r>
        <w:rPr>
          <w:b/>
        </w:rPr>
        <w:t>[SOURCE PAGE 123]</w:t>
      </w:r>
    </w:p>
    <w:p>
      <w:r>
        <w:t>Food Qty kcal Protein (g) Milk (200 ml, cow) 200 130 6 Egg 1 no. 75 6 Dal (cooked) 1 katori 120 7 Chicken (cooked) 100 g 180 27 Paneer (full fat) 50 g 150 9 Banana (medium) 1 no. 90 1 Almonds (10 nos) 10 g 70 2 Memory Tip: Each main meal ≈ 400 kcal (20 g protein) and each snack ≈ 150 kcal (5 g protein) for a 1600-1800 kcal plan. 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 Codes next (the "speed-calculation" system for quick diet building)?</w:t>
      </w:r>
    </w:p>
    <w:p>
      <w:r>
        <w:br w:type="page"/>
      </w:r>
    </w:p>
    <w:p>
      <w:r>
        <w:rPr>
          <w:b/>
        </w:rPr>
        <w:t>[SOURCE PAGE 124]</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 This keeps blood glucose, satiety, and energy balanced throughout the day. 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 2.2 Protein Distribution Memory Code Target 1 g/kg body weight/day (average). Divide across meals for steady amino acid supply. Weight (kg) Protein Target (g) Breakfast Lunch Dinner Snacks (combined) 50 kg 50 g 12 15 15 8</w:t>
      </w:r>
    </w:p>
    <w:p>
      <w:r>
        <w:br w:type="page"/>
      </w:r>
    </w:p>
    <w:p>
      <w:r>
        <w:rPr>
          <w:b/>
        </w:rPr>
        <w:t>[SOURCE PAGE 125]</w:t>
      </w:r>
    </w:p>
    <w:p>
      <w:r>
        <w:t>Weight (kg) Protein Target (g) Breakfast Lunch Dinner Snacks (combined) 60 kg 60 g 15 18 18 9 70 kg 70 g 18 21 21 10 Memory code: For each 10 kg body weight = ~10 g protein/day. 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 2.4 The "Memory Plate" Method (5-Section Formula) Visual rule for fast dietary recall: Memory Code: V-C-P-F-F (Veg, Carb, Protein, Fat, Fruit) 2.5 Quick Energy Conversions for Common Indian Foods 1. ½ plate vegetables (fiber, color, micronutrients) 2. ¼ plate complex carbs (rice, roti, millets) 3. ¼ plate protein (dal, paneer, fish, chicken, sprouts) 4. 1 tsp fat source (ghee/oil/nuts) 5. 1 fruit or probiotic drink on the side (vitamin boost)</w:t>
      </w:r>
    </w:p>
    <w:p>
      <w:r>
        <w:br w:type="page"/>
      </w:r>
    </w:p>
    <w:p>
      <w:r>
        <w:rPr>
          <w:b/>
        </w:rPr>
        <w:t>[SOURCE PAGE 126]</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 1⃣ Total = 1600 kcal → Split (E:B:M:L:S:D:B) = 50:300:100:400:150:450:100 2⃣ Protein = 60 g → Split (15 + 18 + 18 + 9) 3⃣ Choose foods: Practice Tip: With repetition, you'll mentally visualize exchanges and calories without a calculator within 10 seconds. (Fast Choice Builder) next? Breakfast (300 kcal) = 2 idlis + sambar + milk Lunch (400 kcal) = 2 rotis + dal + veg + curd Dinner (450 kcal) = rice + chicken curry + salad + curd 4⃣ Check: ~1600 kcal / 60 g protein</w:t>
      </w:r>
    </w:p>
    <w:p>
      <w:r>
        <w:br w:type="page"/>
      </w:r>
    </w:p>
    <w:p>
      <w:r>
        <w:rPr>
          <w:b/>
        </w:rPr>
        <w:t>[SOURCE PAGE 127]</w:t>
      </w:r>
    </w:p>
    <w:p>
      <w:r>
        <w:t>(This section will give 5-6 instant alternatives for every common food with equal kcal &amp; protein values - your "superpower" for fast modification and client satisfaction.) masters - SECTION 3 - INSTANT SUBSTITUTIONS &amp; FOOD EQUIVALENTS (FAST CHOICE BUILDER) (The secret to giving patients options instantly - without losing calorie or nutrient balance) Purpose of This Section Most clients ask, "If I don't like rice, what can I take instead?" "Can I replace milk with curd?" "What if I'm vegetarian?" This section gives you instant equal-value replacements (same kcal/protein range) that you can swap on the spot - without recalculating everything. 3.1 Cereal Exchange Equivalents (≈100 kcal each) Each option provides similar energy (~100 kcal) and carbs (~20-25 g): 1 Exchange (≈100 kcal) Weight/Measure Fast Memory Code Cooked Rice 100 g (½ cup) "Rice half bowl" Chapati (wheat) 1 small (40 g atta) "1 roti = ½ cup rice" Poha (cooked) ¾ cup "3/4 poha = 1 rice" Idli 1½ pcs "2 idlis = 1 rice" Dosa ½ large "1 dosa = 1 rice" Oats (cooked) ¾ cup "¾ oats = 1 rice" Upma ¾ cup "¾ upma = 1 rice"</w:t>
      </w:r>
    </w:p>
    <w:p>
      <w:r>
        <w:br w:type="page"/>
      </w:r>
    </w:p>
    <w:p>
      <w:r>
        <w:rPr>
          <w:b/>
        </w:rPr>
        <w:t>[SOURCE PAGE 128]</w:t>
      </w:r>
    </w:p>
    <w:p>
      <w:r>
        <w:t>1 Exchange (≈100 kcal) Weight/Measure Fast Memory Code Cooked millet (jowar/bajra/ragi) ¾ cup "¾ millet = 1 rice" Memory Code: 1 katori rice = 1 roti = 1 dosa (medium) = 2 idlis = ¾ cup upma. 3.2 Protein Exchange Equivalents (≈70-100 kcal each) Each gives ~7 g protein, ~4-5 g fat, ~100 kcal. 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 3.3 Fat Exchange Equivalents (≈45 kcal each) Each provides ~5 g fat, 0 carb, 0 protein. Food Portion Equivalent Oil / Ghee 1 tsp (5 ml) Base unit Butter 1 tsp (5 g) = 1 tsp oil Groundnuts 10-12 nuts = 1 tsp oil Cashew 3-4 pcs = 1 tsp oil Almond 5-6 pcs = 1 tsp oil Coconut (grated) 2 tbsp = 1 tsp oil Sesame / Flax seeds 1 tbsp = 1 tsp oil</w:t>
      </w:r>
    </w:p>
    <w:p>
      <w:r>
        <w:br w:type="page"/>
      </w:r>
    </w:p>
    <w:p>
      <w:r>
        <w:rPr>
          <w:b/>
        </w:rPr>
        <w:t>[SOURCE PAGE 129]</w:t>
      </w:r>
    </w:p>
    <w:p>
      <w:r>
        <w:t>Memory Code: 1 tsp oil = 6 almonds = 4 cashews = 10 peanuts. 3.4 Fruit Exchange Equivalents (≈50 kcal each) Each gives ~12 g carbs, ~50 kcal, fiber &amp; vitamins. Fruit Portion Equivalent Banana ½ medium Base Apple 1 small = ½ banana Papaya 1 cup = 1 apple Orange 1 medium = ½ banana Watermelon 1½ cups = ½ banana Guava 1 medium = 1 orange Musk melon 1 cup = ½ banana Memory Code: ½ banana = 1 apple = 1 orange = 1 cup papaya. 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 3.6 Vegetables Exchange (Free / Controlled) Type Examples Notes Free Vegetables Cabbage, spinach, cucumber, bottle gourd, ridge gourd, tomato, lettuce Unlimited (low-cal)</w:t>
      </w:r>
    </w:p>
    <w:p>
      <w:r>
        <w:br w:type="page"/>
      </w:r>
    </w:p>
    <w:p>
      <w:r>
        <w:rPr>
          <w:b/>
        </w:rPr>
        <w:t>[SOURCE PAGE 130]</w:t>
      </w:r>
    </w:p>
    <w:p>
      <w:r>
        <w:t>Type Examples Notes Controlled Vegetables Potato, beetroot, carrot, corn, peas 1 katori = 1 cereal exchange (100 kcal) Memory Code: 1 bowl starchy veg = 1 cereal. 3.7 Sweet / Sugar Substitutions (≈100 kcal each) Sweet Source Portion Equivalent Sugar 2 tsp Base Honey 1 tbsp = 2 tsp sugar Jaggery 1 tbsp (15 g) = 2 tsp sugar Dates 2 pcs = 2 tsp sugar Banana (extra) ½ small = 2 tsp sugar Memory Code: 2 tsp sugar = 1 tbsp honey = 1 tbsp jaggery = 2 dates. 3.8 Instant Food Replacement Drill (Example) Case: Patient dislikes rice but needs 2 cereal exchanges at lunch (200 kcal). Instant Substitution Choices: Each ≈ 200 kcal → choose any 1 daily or alternate weekly. Pro Tip: Always replace within the same exchange group - calories and macros stay balanced, and compliance improves. Section 4 - Core Food Group Composition Table (with % Carb-Protein-Fat-Fiber per 4 idlis 2 small rotis 1½ cups cooked millet 1¼ cups upma 2 dosas</w:t>
      </w:r>
    </w:p>
    <w:p>
      <w:r>
        <w:br w:type="page"/>
      </w:r>
    </w:p>
    <w:p>
      <w:r>
        <w:rPr>
          <w:b/>
        </w:rPr>
        <w:t>[SOURCE PAGE 131]</w:t>
      </w:r>
    </w:p>
    <w:p>
      <w:r>
        <w:t>group) - the one that helps you analyze or modify any diet instantly by food groups? this is where every advanced dietitian learns to "see" a meal as a nutrient equation. SECTION 4 - CORE FOOD GROUP COMPOSITION TABLE (The master key for instant meal balancing and diet modification) Purpose of This Section This section helps you understand how each food group contributes to total energy and nutrients. Once you memorize these patterns, you can instantly tweak calories, protein, or carbs for any patient - without recalculating from scratch. 4.1 Food Group Nutrient Composition (per 100 g edible portion) Food Group Energy (kcal) Carbs (g) Protein (g) Fat (g) Fiber (g) Notes / Functions Cereals &amp; Millets 340 70 10 1.5 2.5 Main energy source; base of diet Pulses &amp; Legumes 340 55 22 1.5 3.0 Major plant protein; rich in lysine Milk &amp; Milk Products 67 (per 100 ml) 5 3.3 3.5 0 Calcium &amp; Vitamin B12 Eggs 155 1 13 11 0 Complete animal protein Meat/Fish/Poultry 150-200 0 18-20 8-10 0 High biological value protein</w:t>
      </w:r>
    </w:p>
    <w:p>
      <w:r>
        <w:br w:type="page"/>
      </w:r>
    </w:p>
    <w:p>
      <w:r>
        <w:rPr>
          <w:b/>
        </w:rPr>
        <w:t>[SOURCE PAGE 132]</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 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 If protein is low → increase pulses/milk/egg. If fiber/vitamin is low → increase fruits &amp; vegetables.</w:t>
      </w:r>
    </w:p>
    <w:p>
      <w:r>
        <w:br w:type="page"/>
      </w:r>
    </w:p>
    <w:p>
      <w:r>
        <w:rPr>
          <w:b/>
        </w:rPr>
        <w:t>[SOURCE PAGE 133]</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 4.4 Smart Shortcut Drill - Example Practice Case: Female, 60 kg, sedentary lifestyle, mild anemia. 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 Step 5: Modify for anemia → Replace 1 cereal with millet, add lemon with meals (vitamin C), 1 amla/day, and 1 iron-rich dal. 55% CHO = 990 kcal = 248 g 20% PRO = 360 kcal = 90 g 25% FAT = 450 kcal = 50 g</w:t>
      </w:r>
    </w:p>
    <w:p>
      <w:r>
        <w:br w:type="page"/>
      </w:r>
    </w:p>
    <w:p>
      <w:r>
        <w:rPr>
          <w:b/>
        </w:rPr>
        <w:t>[SOURCE PAGE 134]</w:t>
      </w:r>
    </w:p>
    <w:p>
      <w:r>
        <w:t>Outcome: You modified energy, protein, and micronutrients in 3 minutes flat. 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 place where every minute with a patient becomes a fast, confident decision. SECTION 5 - FAST CALCULATION &amp; MEAL ENERGY ESTIMATION TOOLKIT (For instant kcal, protein &amp; portion adjustment in clinical practice)</w:t>
      </w:r>
    </w:p>
    <w:p>
      <w:r>
        <w:br w:type="page"/>
      </w:r>
    </w:p>
    <w:p>
      <w:r>
        <w:rPr>
          <w:b/>
        </w:rPr>
        <w:t>[SOURCE PAGE 135]</w:t>
      </w:r>
    </w:p>
    <w:p>
      <w:r>
        <w:t>Purpose of This Section To make you diet-speed smart - meaning you'll no longer depend on long food tables or apps. You'll instantly know "how much gives how much", and how to swap or scale food portions live during counseling. 5.1 Memory Codes for Energy and Protein Calculations Memorize this small table - it's the "magic" behind instant energy calculation. 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 5.2 Meal Composition Shortcuts To build a 500 kcal meal quickly: 2 cereal exchanges (2 chapati = 200 kcal) 1 dal exchange (1 katori = 100 kcal)</w:t>
      </w:r>
    </w:p>
    <w:p>
      <w:r>
        <w:br w:type="page"/>
      </w:r>
    </w:p>
    <w:p>
      <w:r>
        <w:rPr>
          <w:b/>
        </w:rPr>
        <w:t>[SOURCE PAGE 136]</w:t>
      </w:r>
    </w:p>
    <w:p>
      <w:r>
        <w:t>To increase protein by +10 g: Add 1 egg OR 1 katori dal OR 200 ml milk OR 40 g paneer. To increase energy by +100 kcal: Add 1 tsp oil + 1 roti OR 1 banana OR 10 nuts. To reduce energy by -100 kcal: Remove 1 roti OR reduce 1 tsp oil OR skip evening snack. 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 5.4 Meal Scaling Formula (Your "Live Counseling" Weapon) When a patient says: "I skip lunch but I eat 4 chapatis at dinner. 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br w:type="page"/>
      </w:r>
    </w:p>
    <w:p>
      <w:r>
        <w:rPr>
          <w:b/>
        </w:rPr>
        <w:t>[SOURCE PAGE 137]</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 Need +200 kcal. Add: 1 banana (100 kcal) + 1 tsp ghee (45 kcal) + 5 almonds (55 kcal). → +200 kcal balanced addition. Current = 1800 kcal/day. Need -200 kcal. Remove: 1 roti (100 kcal) + 1 tsp oil (45 kcal) + 1 fruit (50 kcal). → -195 kcal, no nutrient gap. Current: 60% CHO, 15% PRO, 25% FAT. Modify to 50% CHO, 25% PRO, 25% FAT. Reduce 1 cereal exchange, add 1 milk + 1 dal.</w:t>
      </w:r>
    </w:p>
    <w:p>
      <w:r>
        <w:br w:type="page"/>
      </w:r>
    </w:p>
    <w:p>
      <w:r>
        <w:rPr>
          <w:b/>
        </w:rPr>
        <w:t>[SOURCE PAGE 138]</w:t>
      </w:r>
    </w:p>
    <w:p>
      <w:r>
        <w:t>Goal: Be able to mentally predict kcal in 5 seconds. Example 1: 2 rotis + 1 dal + 1 veg + 1 tsp oil = ? = (200 + 100 + 40 + 45) = ≈385 kcal Example 2: Breakfast - 1 bowl poha + 1 banana + tea with milk = 250 + 100 + 50 = ≈400 kcal Example 3: Snack - 5 almonds + 1 apple = 50 + 50 = 100 kcal Practice: Do this daily for 10 random meals → you'll become faster than any app! Section 6 - Vegetarian Food Modifications, Smart Combinations &amp; Focus Nutrients (your disease-wise swap and enhancement table) - so you'll have ready-to-use replacements for PCOD, thyroid, diabetes, hypertension, and more? It teaches you how to modify any diet instantly while keeping it therapeutic, tasty, and practical - the secret of patient retention. SECTION 6 - SMART VEGETARIAN FOOD MODIFICATIONS &amp; FOCUS NUTRIENTS Purpose of This Section To give you disease-specific food swaps and enhancement rules so you can design or alter a meal plan in less than 2 minutes. Every item below can be used as a plug-and-play tool during counseling. 6.1 Fundamental Vegetarian Food Groups (1 exchange each)</w:t>
      </w:r>
    </w:p>
    <w:p>
      <w:r>
        <w:br w:type="page"/>
      </w:r>
    </w:p>
    <w:p>
      <w:r>
        <w:rPr>
          <w:b/>
        </w:rPr>
        <w:t>[SOURCE PAGE 139]</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foods Weight Gain Calorie dense &amp; balanced protein fat Milk, paneer, banana, nuts, ghee Junk food (empty kcal) Anemia Iron + Vit C combo Palak, beetroot, jaggery + lemon Tea/coffee with meals</w:t>
      </w:r>
    </w:p>
    <w:p>
      <w:r>
        <w:br w:type="page"/>
      </w:r>
    </w:p>
    <w:p>
      <w:r>
        <w:rPr>
          <w:b/>
        </w:rPr>
        <w:t>[SOURCE PAGE 140]</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 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br w:type="page"/>
      </w:r>
    </w:p>
    <w:p>
      <w:r>
        <w:rPr>
          <w:b/>
        </w:rPr>
        <w:t>[SOURCE PAGE 141]</w:t>
      </w:r>
    </w:p>
    <w:p>
      <w:r>
        <w:t>Focus Nutrient Boost Sources Used For Protein Synergy Cereal + Pulse (e.g., Rice + Dal) All vegetarian combinations 6.5 Example - Live Modification Drill Case: Female 28 y, PCOD, Overweight, Works 10 hrs. Modification Flow: 1⃣ Base plan = General Balanced Diet (55 C, 20 P, 25 F). 2⃣ Cut refined CHO (-1 cereal exchange = -100 kcal). 3⃣ Add 1 protein exchange (+7 g P = 100 kcal). 4⃣ Swap oil to flaxseed oil (+omega-3). 5⃣ Evening Snack = Greek yogurt + Chia (200 kcal). Final: 1550 kcal / 72 g Protein / Low GI / High Fiber = PCOD Therapeutic Ready. Modification Practice (Live Examples for 5 Major Conditions) next? That's where we'll add full sample counseling cases with instant calculation flow. Live Case Drills" - this is where your brain becomes automatic during real consultations. Each case will show how to think, calculate, and modify instantly - the real skill that separates top dietitians from average ones. SECTION 7 - CASE STUDY DRILLS &amp; APPLIED DIET MODIFICATION PRACTICE Purpose of This Section To train your brain to think in kcal, exchanges, and focus nutrients - so you can modify any patient's diet instantly without a calculator. Target Energy = 1500 kcal / Protein = 70 g Prefers Vegetarian</w:t>
      </w:r>
    </w:p>
    <w:p>
      <w:r>
        <w:br w:type="page"/>
      </w:r>
    </w:p>
    <w:p>
      <w:r>
        <w:rPr>
          <w:b/>
        </w:rPr>
        <w:t>[SOURCE PAGE 142]</w:t>
      </w:r>
    </w:p>
    <w:p>
      <w:r>
        <w:t>Each example includes:</w:t>
        <w:br/>
        <w:t>CASE 1 - Diabetes Mellitus (Type 2) - Weight</w:t>
        <w:br/>
        <w:t>Control &amp; Sugar Balance</w:t>
        <w:br/>
        <w:t>Patient Summary</w:t>
        <w:br/>
        <w:t>Goal</w:t>
        <w:br/>
        <w:t>Step-by-Step Logic</w:t>
        <w:br/>
        <w:t>Cut 1 cereal &amp; 1 oil exchange from general diet</w:t>
        <w:br/>
        <w:t>Add 1 protein exchange (to improve satiety)</w:t>
        <w:br/>
        <w:t>Focus foods → Millets, greens, curd, nuts</w:t>
        <w:br/>
        <w:t>Avoid refined sugar, white rice, maida, sweet fruits</w:t>
        <w:br/>
        <w:t>Sample Modified Diet Plan (1500 kcal)</w:t>
        <w:br/>
        <w:t>Early Morning:</w:t>
        <w:br/>
        <w:t>Methi seed water + 4 soaked almonds</w:t>
        <w:br/>
        <w:t>Breakfast:</w:t>
        <w:br/>
        <w:t>Oats dosa / vegetable poha + curd (100 kcal protein boost)</w:t>
        <w:br/>
        <w:t>Mid-Morning:</w:t>
        <w:br/>
        <w:t>Guava or apple (fiber + low GI)</w:t>
        <w:br/>
        <w:t>Basic patient details</w:t>
        <w:br/>
        <w:t>Problem &amp; nutritional goal</w:t>
        <w:br/>
        <w:t>Calculation logic (memory-coded shortcuts)</w:t>
        <w:br/>
        <w:t>1-Day Sample Modified Plan (Veg &amp; NV option)</w:t>
        <w:br/>
        <w:t>Quick reasoning at the end</w:t>
        <w:br/>
        <w:t>Age: 42 y | Sex: Female | Height: 158 cm | Weight: 70 kg | BMI: 28 (Overweight)</w:t>
        <w:br/>
        <w:t>Fasting Glucose: 132 mg/dl | HbA1c: 7.2%</w:t>
        <w:br/>
        <w:t>Activity: Moderate (Housewife + Walking 30 min)</w:t>
        <w:br/>
        <w:t>Energy: 1500 kcal</w:t>
        <w:br/>
        <w:t>Protein: 65 g</w:t>
        <w:br/>
        <w:t>CHO: 50-55%, Fat: 25%</w:t>
      </w:r>
    </w:p>
    <w:p>
      <w:r>
        <w:br w:type="page"/>
      </w:r>
    </w:p>
    <w:p>
      <w:r>
        <w:rPr>
          <w:b/>
        </w:rPr>
        <w:t>[SOURCE PAGE 143]</w:t>
      </w:r>
    </w:p>
    <w:p>
      <w:r>
        <w:t>Lunch:</w:t>
        <w:br/>
        <w:t>2 phulkas + ½ cup brown rice + dal + lauki curry + salad + buttermilk</w:t>
        <w:br/>
        <w:t>Evening Snack:</w:t>
        <w:br/>
        <w:t>Roasted chana + herbal tea</w:t>
        <w:br/>
        <w:t>Dinner:</w:t>
        <w:br/>
        <w:t>1 cup quinoa khichdi + palak paneer / tofu</w:t>
        <w:br/>
        <w:t>Bedtime:</w:t>
        <w:br/>
        <w:t>Warm milk + pinch of cinnamon</w:t>
        <w:br/>
        <w:t>Memory Code:</w:t>
        <w:br/>
        <w:t>Low GI, high fiber, moderate protein = Balanced glucose curve.</w:t>
        <w:br/>
        <w:t>Always include protein in every meal.</w:t>
        <w:br/>
        <w:t>CASE 2 - Weight Gain (Underweight, Vegetarian)</w:t>
        <w:br/>
        <w:t>Patient Summary</w:t>
        <w:br/>
        <w:t>Goal</w:t>
        <w:br/>
        <w:t>Step-by-Step Logic</w:t>
        <w:br/>
        <w:t>Add 4 total exchanges (2 cereal + 1 milk + 1 fat).</w:t>
        <w:br/>
        <w:t>Use energy-dense but clean foods: nuts, milk, ghee, paneer, banana.</w:t>
        <w:br/>
        <w:t>Add calorie boosters (nut powder, smoothies).</w:t>
        <w:br/>
        <w:t>Encourage resistance exercise 4×/week.</w:t>
        <w:br/>
        <w:t>Sample Modified Diet Plan (2400 kcal)</w:t>
        <w:br/>
        <w:t>Early Morning:</w:t>
        <w:br/>
        <w:t>200 ml milk + 5 soaked almonds + 2 dates</w:t>
        <w:br/>
        <w:t>Breakfast:</w:t>
        <w:br/>
        <w:t>Paneer paratha (2) with ghee + curd + banana</w:t>
        <w:br/>
        <w:t>Age: 23 y | Sex: Male | Height: 172 cm | Weight: 49 kg | BMI: 16.5 (Underweight)</w:t>
        <w:br/>
        <w:t>Activity: Light (Student)</w:t>
        <w:br/>
        <w:t>Energy: 2400 kcal, Protein: 85-90 g</w:t>
      </w:r>
    </w:p>
    <w:p>
      <w:r>
        <w:br w:type="page"/>
      </w:r>
    </w:p>
    <w:p>
      <w:r>
        <w:rPr>
          <w:b/>
        </w:rPr>
        <w:t>[SOURCE PAGE 144]</w:t>
      </w:r>
    </w:p>
    <w:p>
      <w:r>
        <w:t>Mid-Morning:</w:t>
        <w:br/>
        <w:t>Fruit smoothie (banana + peanut butter + oats + milk)</w:t>
        <w:br/>
        <w:t>Lunch:</w:t>
        <w:br/>
        <w:t>2 chapatis + 1 cup rice + dal + paneer curry + curd + salad</w:t>
        <w:br/>
        <w:t>Snack:</w:t>
        <w:br/>
        <w:t>Cheese sandwich / upma with peanuts + fruit</w:t>
        <w:br/>
        <w:t>Dinner:</w:t>
        <w:br/>
        <w:t>Quinoa pulao + dal tadka + sabzi + ghee</w:t>
        <w:br/>
        <w:t>Bedtime:</w:t>
        <w:br/>
        <w:t>Kheer / Badam milk</w:t>
        <w:br/>
        <w:t>Memory Code:</w:t>
        <w:br/>
        <w:t>+1 cereal = +100 kcal</w:t>
        <w:br/>
        <w:t>+1 milk = +130 kcal</w:t>
        <w:br/>
        <w:t>+1 fat = +45 kcal</w:t>
        <w:br/>
        <w:t>Multiply as per gain target (≈ 500 kcal/day → +0.5 kg/week)</w:t>
        <w:br/>
        <w:t>CASE 3 - Hypertension (DASH Model)</w:t>
        <w:br/>
        <w:t>Patient Summary</w:t>
        <w:br/>
        <w:t>Goal</w:t>
        <w:br/>
        <w:t>Step-by-Step Logic</w:t>
        <w:br/>
        <w:t>Replace salt with herbs + lemon</w:t>
        <w:br/>
        <w:t>Increase fruits, vegetables, curd, oats</w:t>
        <w:br/>
        <w:t>Avoid pickles, papads, bakery, soups</w:t>
        <w:br/>
        <w:t>Sample Modified Diet Plan (1800 kcal)</w:t>
        <w:br/>
        <w:t>Age: 55 y | Sex: Male | Weight: 78 kg | BP: 148/92 mmHg</w:t>
        <w:br/>
        <w:t>Activity: Moderate | Salt intake: High</w:t>
        <w:br/>
        <w:t>Energy: 1800 kcal</w:t>
        <w:br/>
        <w:t>Sodium: ≤ 2 g/day</w:t>
        <w:br/>
        <w:t>Increase potassium, calcium, magnesium</w:t>
      </w:r>
    </w:p>
    <w:p>
      <w:r>
        <w:br w:type="page"/>
      </w:r>
    </w:p>
    <w:p>
      <w:r>
        <w:rPr>
          <w:b/>
        </w:rPr>
        <w:t>[SOURCE PAGE 145]</w:t>
      </w:r>
    </w:p>
    <w:p>
      <w:r>
        <w:t>Early Morning:</w:t>
        <w:br/>
        <w:t>Lemon water + 4 walnuts</w:t>
        <w:br/>
        <w:t>Breakfast:</w:t>
        <w:br/>
        <w:t>Oatmeal + skim milk + banana</w:t>
        <w:br/>
        <w:t>Mid-Morning:</w:t>
        <w:br/>
        <w:t>Papaya / pear</w:t>
        <w:br/>
        <w:t>Lunch:</w:t>
        <w:br/>
        <w:t>2 phulkas + brown rice + dal + vegetable curry + curd + salad</w:t>
        <w:br/>
        <w:t>Snack:</w:t>
        <w:br/>
        <w:t>Unsalted roasted nuts + green tea</w:t>
        <w:br/>
        <w:t>Dinner:</w:t>
        <w:br/>
        <w:t>Vegetable soup + chapati + paneer curry</w:t>
        <w:br/>
        <w:t>Bedtime:</w:t>
        <w:br/>
        <w:t>Warm milk (low fat)</w:t>
        <w:br/>
        <w:t>Memory Code:</w:t>
        <w:br/>
        <w:t>DASH = high K, Mg, Ca + low Na</w:t>
        <w:br/>
        <w:t>(Think fruits + dairy + greens = lower BP)</w:t>
        <w:br/>
        <w:t>CASE 4 - Hypothyroidism (Vegetarian Focus)</w:t>
        <w:br/>
        <w:t>Patient Summary</w:t>
        <w:br/>
        <w:t>Goal</w:t>
        <w:br/>
        <w:t>Step-by-Step Logic</w:t>
        <w:br/>
        <w:t>Ensure medicine 30 min before breakfast.</w:t>
        <w:br/>
        <w:t>Add iodine (iodized salt), selenium (nuts, eggs), zinc (pumpkin seeds).</w:t>
        <w:br/>
        <w:t>Limit soy, raw cabbage, cauliflower.</w:t>
        <w:br/>
        <w:t>Age: 30 y | Female | Weight: 67 kg | Height: 160 cm | TSH: 8.2 µIU/mL</w:t>
        <w:br/>
        <w:t>Medication: Thyroxine 50 µg daily</w:t>
        <w:br/>
        <w:t>Energy: 1600 kcal, Protein: 70 g</w:t>
        <w:br/>
        <w:t>Focus: Iodine, selenium, zinc</w:t>
      </w:r>
    </w:p>
    <w:p>
      <w:r>
        <w:br w:type="page"/>
      </w:r>
    </w:p>
    <w:p>
      <w:r>
        <w:rPr>
          <w:b/>
        </w:rPr>
        <w:t>[SOURCE PAGE 146]</w:t>
      </w:r>
    </w:p>
    <w:p>
      <w:r>
        <w:t>Sample Modified Diet Plan (1600 kcal)</w:t>
        <w:br/>
        <w:t>Early Morning:</w:t>
        <w:br/>
        <w:t>Warm water + soaked walnuts</w:t>
        <w:br/>
        <w:t>Breakfast:</w:t>
        <w:br/>
        <w:t>Moong dal chilla + chutney + papaya</w:t>
        <w:br/>
        <w:t>Mid-Morning:</w:t>
        <w:br/>
        <w:t>Curd + 1 fruit</w:t>
        <w:br/>
        <w:t>Lunch:</w:t>
        <w:br/>
        <w:t>Brown rice + palak dal + sabzi + buttermilk</w:t>
        <w:br/>
        <w:t>Snack:</w:t>
        <w:br/>
        <w:t>Roasted seeds + green tea</w:t>
        <w:br/>
        <w:t>Dinner:</w:t>
        <w:br/>
        <w:t>Millet roti + paneer curry + sautéed spinach</w:t>
        <w:br/>
        <w:t>Bedtime:</w:t>
        <w:br/>
        <w:t>Golden milk</w:t>
        <w:br/>
        <w:t>Memory Code:</w:t>
        <w:br/>
        <w:t>Thyroid = "I-S-Z rule" → Iodine, Selenium, Zinc daily.</w:t>
        <w:br/>
        <w:t>CASE 5 - Hyperuricemia / Gout (Veg + Non-Veg</w:t>
        <w:br/>
        <w:t>Options)</w:t>
        <w:br/>
        <w:t>Patient Summary</w:t>
        <w:br/>
        <w:t>Goal</w:t>
        <w:br/>
        <w:t>Step-by-Step Logic</w:t>
        <w:br/>
        <w:t>Remove red meat, organ meat, sugary drinks.</w:t>
        <w:br/>
        <w:t>Add milk, lauki, ridge gourd, citrus fruits.</w:t>
        <w:br/>
        <w:t>Keep hydration &gt; 2.5 L/day.</w:t>
        <w:br/>
        <w:t>Age: 46 y | Male | Uric acid: 8.4 mg/dL | BMI: 27 | Mild joint pain</w:t>
        <w:br/>
        <w:t>Activity: Moderate</w:t>
        <w:br/>
        <w:t>Energy: 1700 kcal, Protein: 60 g</w:t>
        <w:br/>
        <w:t>Focus: Low purine, high hydration, low fructose</w:t>
      </w:r>
    </w:p>
    <w:p>
      <w:r>
        <w:br w:type="page"/>
      </w:r>
    </w:p>
    <w:p>
      <w:r>
        <w:rPr>
          <w:b/>
        </w:rPr>
        <w:t>[SOURCE PAGE 147]</w:t>
      </w:r>
    </w:p>
    <w:p>
      <w:r>
        <w:t>Sample Modified Diet Plan (1700 kcal) Early Morning: Warm lemon water + 4 almonds Breakfast: Vegetable poha + curd OR egg white omelette + oats Mid-Morning: Guava / apple / cherries Lunch: 2 phulkas + ½ cup rice + dal + lauki curry + salad + buttermilk Snack: Sprouts salad + green tea Dinner: Moong dal khichdi + sautéed vegetables + paneer / fish (small) Bedtime: Mint tea Memory Code: Uric acid = "W-L-C Rule" → Water + Low purine + Citrus boost. Tables next? (It'll include your big table of "Condition → Focus Nutrient → Key Food → Supportive Nutrient → Suitable for Age/Sex Group → Rough kcal range") - the clinical goldmine table you wanted for quick recall. Focus Nutrition Tables, which is like your instant recall system. Think of this section as your clinical "nutrition map" - it connects every disease → key nutrient needs → best food sources → absorption boosters → and kcal/age guides. I'll structure it beautifully in three layers: 1. Core Medical Nutrition Table (Condition vs Focus Nutrients) 2. Supportive Nutrients &amp; Absorption Boosters Table</w:t>
      </w:r>
    </w:p>
    <w:p>
      <w:r>
        <w:br w:type="page"/>
      </w:r>
    </w:p>
    <w:p>
      <w:r>
        <w:rPr>
          <w:b/>
        </w:rPr>
        <w:t>[SOURCE PAGE 148]</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 Age-Sex-Kcal Quick Reference Table (Clinical Shortcut Table) Each will include a few real examples (as you asked earlier) so you can practice and memorize through logic, not rote.</w:t>
      </w:r>
    </w:p>
    <w:p>
      <w:r>
        <w:br w:type="page"/>
      </w:r>
    </w:p>
    <w:p>
      <w:r>
        <w:rPr>
          <w:b/>
        </w:rPr>
        <w:t>[SOURCE PAGE 149]</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br w:type="page"/>
      </w:r>
    </w:p>
    <w:p>
      <w:r>
        <w:rPr>
          <w:b/>
        </w:rPr>
        <w:t>[SOURCE PAGE 150]</w:t>
      </w:r>
    </w:p>
    <w:p>
      <w:r>
        <w:t>Memory Code: "EIAI" → Each nutrient = Enhancer, Inhibitor, Absorption Importance. 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 → Target: 1500 kcal, 70 g protein, high fiber, low sugar. Use Tables:</w:t>
      </w:r>
    </w:p>
    <w:p>
      <w:r>
        <w:br w:type="page"/>
      </w:r>
    </w:p>
    <w:p>
      <w:r>
        <w:rPr>
          <w:b/>
        </w:rPr>
        <w:t>[SOURCE PAGE 151]</w:t>
      </w:r>
    </w:p>
    <w:p>
      <w:r>
        <w:t>Final shortcut plan: 1500 kcal/day → 40% CHO, 30% PRO, 30% FAT = ~150 g CHO, 110 g PRO, 50 g FAT. Recall Practice) next - where we create printable daily-use sheets + blank templates for follow-up tracking and instant case recall (like a "dietitian's daily quick-use workbook")? Case Practice Tools, the "Applied Zone" of your Advanced Diet Modification Manual - Platinum Edition. This section transforms everything you've learned so far (nutrient logic, kcal balance, disease tables) into ready-to-use daily templates, case drills, and client tracking tools - so you can calculate, plan, and counsel in minutes, not hours. SECTION 9 - Practical Templates &amp; Case Practice Tools 9.1 Daily Consultation Sheet (Master Template) Purpose: To collect all critical patient data in one glance - saving calculation time and allowing you to modify diets dynamically during consultation. Category Details Patient Name Age / Sex Height (cm) Weight (kg) BMI Target Weight (if applicable) Occupation / Activity Level From Section 8.1: PCOD → focus nutrients = Protein + Fiber + Omega-3. From 8.2: Absorption = combine protein + fiber + Vit C for metabolic balance. From 8.3: Adult Female Sedentary = 1800 kcal → cut 300 kcal for weight loss.</w:t>
      </w:r>
    </w:p>
    <w:p>
      <w:r>
        <w:br w:type="page"/>
      </w:r>
    </w:p>
    <w:p>
      <w:r>
        <w:rPr>
          <w:b/>
        </w:rPr>
        <w:t>[SOURCE PAGE 152]</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 9.2 Instant Meal Planning Template Purpose: To create quick, balanced meal plans within 2-3 minutes using your "Section 3" substitution logic. 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br w:type="page"/>
      </w:r>
    </w:p>
    <w:p>
      <w:r>
        <w:rPr>
          <w:b/>
        </w:rPr>
        <w:t>[SOURCE PAGE 153]</w:t>
      </w:r>
    </w:p>
    <w:p>
      <w:r>
        <w:t>Shortcut Formula:</w:t>
        <w:br/>
        <w:t>Total kcal ≈ 1500-1700 kcal | Protein 70-80 g/day (adjust per disease goal).</w:t>
        <w:br/>
        <w:t>9.3 3-Minute Recall Drill (Training Exercise)</w:t>
        <w:br/>
        <w:t>Goal: Strengthen instant recall for kcal, protein, and nutrient equivalence across food</w:t>
        <w:br/>
        <w:t>groups.</w:t>
        <w:br/>
        <w:t>Drill A - Protein Equivalents (≈10g protein each)</w:t>
        <w:br/>
        <w:t>Food</w:t>
        <w:br/>
        <w:t>Qty</w:t>
        <w:br/>
        <w:t>Note</w:t>
        <w:br/>
        <w:t>Milk</w:t>
        <w:br/>
        <w:t>300 ml</w:t>
        <w:br/>
        <w:t>10 g protein</w:t>
        <w:br/>
        <w:t>Paneer</w:t>
        <w:br/>
        <w:t>40 g</w:t>
        <w:br/>
        <w:t>10 g protein</w:t>
        <w:br/>
        <w:t>Egg</w:t>
        <w:br/>
        <w:t>2 small</w:t>
        <w:br/>
        <w:t>12 g protein</w:t>
        <w:br/>
        <w:t>Dal (cooked)</w:t>
        <w:br/>
        <w:t>1 cup (200 ml)</w:t>
        <w:br/>
        <w:t>9 g protein</w:t>
        <w:br/>
        <w:t>Sprouts</w:t>
        <w:br/>
        <w:t>1 cup</w:t>
        <w:br/>
        <w:t>9 g protein</w:t>
        <w:br/>
        <w:t>Chicken</w:t>
        <w:br/>
        <w:t>40 g cooked</w:t>
        <w:br/>
        <w:t>10 g protein</w:t>
        <w:br/>
        <w:t>Fish</w:t>
        <w:br/>
        <w:t>45 g cooked</w:t>
        <w:br/>
        <w:t>10 g protein</w:t>
        <w:br/>
        <w:t>Drill B - 100 kcal Portions (for substitutions)</w:t>
        <w:br/>
        <w:t>Food</w:t>
        <w:br/>
        <w:t>Qty</w:t>
        <w:br/>
        <w:t>Use For</w:t>
        <w:br/>
        <w:t>Rice</w:t>
        <w:br/>
        <w:t>3 tbsp (40 g)</w:t>
        <w:br/>
        <w:t>100 kcal CHO source</w:t>
        <w:br/>
        <w:t>Chapati</w:t>
        <w:br/>
        <w:t>1 medium</w:t>
        <w:br/>
        <w:t>100 kcal</w:t>
        <w:br/>
        <w:t>Oil / Ghee</w:t>
        <w:br/>
        <w:t>1 tsp</w:t>
        <w:br/>
        <w:t>100 kcal fat source</w:t>
        <w:br/>
        <w:t>Nuts (almonds/walnuts)</w:t>
        <w:br/>
        <w:t>10 g</w:t>
        <w:br/>
        <w:t>100 kcal fat/protein mix</w:t>
        <w:br/>
        <w:t>Banana</w:t>
        <w:br/>
        <w:t>1 small</w:t>
        <w:br/>
        <w:t>90-100 kcal</w:t>
        <w:br/>
        <w:t>Milk</w:t>
        <w:br/>
        <w:t>150 ml</w:t>
        <w:br/>
        <w:t>100 kcal</w:t>
        <w:br/>
        <w:t>Drill C - Fiber Boosters (≈3-4g fiber each)</w:t>
        <w:br/>
        <w:t>Oats (30 g), apple (1 medium), flaxseed (1 tbsp), vegetables (1 cup cooked), legumes (½ cup).</w:t>
        <w:br/>
        <w:t>9.4 Case Practice - "Clinic Simulation Drills"</w:t>
        <w:br/>
        <w:t>Practice like a live consultation - each case tests your recall, logic, and diet building</w:t>
        <w:br/>
        <w:t>skill.</w:t>
      </w:r>
    </w:p>
    <w:p>
      <w:r>
        <w:br w:type="page"/>
      </w:r>
    </w:p>
    <w:p>
      <w:r>
        <w:rPr>
          <w:b/>
        </w:rPr>
        <w:t>[SOURCE PAGE 154]</w:t>
      </w:r>
    </w:p>
    <w:p>
      <w:r>
        <w:t>Case 1: Diabetes with Overweight</w:t>
        <w:br/>
        <w:t>Patient: 42 y Male | 172 cm | 82 kg | Sedentary</w:t>
        <w:br/>
        <w:t>BMI: 27.7 (Overweight)</w:t>
        <w:br/>
        <w:t>Goal: Weight loss + sugar control</w:t>
        <w:br/>
        <w:t>Requirement: 1600 kcal, 80 g protein</w:t>
        <w:br/>
        <w:t>Plan:</w:t>
        <w:br/>
        <w:t>Diet focus: High fiber, low GI, frequent meals, no sugar.</w:t>
        <w:br/>
        <w:t>Shortcut Recall:</w:t>
        <w:br/>
        <w:t>→ Morning oats → Mid fruit → Lunch dal + veg → Snack sprouts → Dinner roti + paneer +</w:t>
        <w:br/>
        <w:t>salad.</w:t>
        <w:br/>
        <w:t>Outcome expected: ~0.5 kg/week weight loss, better fasting glucose.</w:t>
        <w:br/>
        <w:t>Case 2: PCOD (25 y Female)</w:t>
        <w:br/>
        <w:t>Stats: 25 y, 160 cm, 65 kg, moderate activity</w:t>
        <w:br/>
        <w:t>Goal: Weight &amp; hormone balance</w:t>
        <w:br/>
        <w:t>Requirement: 1500 kcal, 75 g protein</w:t>
        <w:br/>
        <w:t>Key Focus: Low GI, high protein, Omega-3, no refined sugar</w:t>
        <w:br/>
        <w:t>Diet Recall (Example):</w:t>
        <w:br/>
        <w:t>Outcome expected: Improved insulin sensitivity within 4-6 weeks.</w:t>
        <w:br/>
        <w:t>Case 3: Hypertension + Dyslipidemia (50 y Female)</w:t>
        <w:br/>
        <w:t>Requirement: 1600 kcal, 65 g protein</w:t>
        <w:br/>
        <w:t>Focus Nutrients: K, Ca, Mg, Omega-3</w:t>
        <w:br/>
        <w:t>CHO 45% → 180 g</w:t>
        <w:br/>
        <w:t>Protein 25% → 80 g</w:t>
        <w:br/>
        <w:t>Fat 30% → 50 g</w:t>
        <w:br/>
        <w:t>Early morning: Cinnamon water</w:t>
        <w:br/>
        <w:t>Breakfast: Moong dal chilla + fruit</w:t>
        <w:br/>
        <w:t>Lunch: Brown rice + rajma + salad</w:t>
        <w:br/>
        <w:t>Snack: Greek yogurt + flaxseed</w:t>
        <w:br/>
        <w:t>Dinner: Veg khichdi + paneer</w:t>
      </w:r>
    </w:p>
    <w:p>
      <w:r>
        <w:br w:type="page"/>
      </w:r>
    </w:p>
    <w:p>
      <w:r>
        <w:rPr>
          <w:b/>
        </w:rPr>
        <w:t>[SOURCE PAGE 155]</w:t>
      </w:r>
    </w:p>
    <w:p>
      <w:r>
        <w:t>Avoid: Salt, fried food, sugar. Menu Shortcut: → Oats + papaya + curd breakfast → Dal + veg + salad lunch → Soup + sprouts snack → Light dinner (veg + curd). Outcome expected: BP reduction 10-15 mmHg, lipid normalization 6-8 weeks. Case 4: Gout / Uric Acid (35 y Male) Requirement: 1600 kcal, 75 g protein Focus: Low purine, high hydration, low sugar Instant Recall: → Early: Lemon water → Breakfast: Veg upma → Lunch: Lauki + rice + dal → Snack: Herbal tea + nuts → Dinner: Khichdi + curd. Outcome expected: Reduced uric acid in 4-5 weeks. Case 5: Weight Gain (Underweight 22 y Female) Requirement: 2200 kcal, 80 g protein Focus: High-calorie, high-protein, frequent meals. Diet Recall: → Milk + nuts → Paneer paratha + curd → Banana shake → Lunch: Rice + dal + paneer → Snacks: Cheese toast → Dinner: Chapati + sabzi + dal + kheer. Outcome expected: 2-3 kg gain/month. 9.5 Quick "Follow-up Tracker Sheet" Purpose: Helps monitor client progress at each review visit. Visit Date Weight (kg) BMI Goal Progress Notes Next Steps 1 2 3 4</w:t>
      </w:r>
    </w:p>
    <w:p>
      <w:r>
        <w:br w:type="page"/>
      </w:r>
    </w:p>
    <w:p>
      <w:r>
        <w:rPr>
          <w:b/>
        </w:rPr>
        <w:t>[SOURCE PAGE 156]</w:t>
      </w:r>
    </w:p>
    <w:p>
      <w:r>
        <w:t>Visit Date Weight (kg) BMI Goal Progress Notes Next Steps Average Change: Tip: Keep digital + printed copies to visually show patient progress and build retention &amp; trust. 9.6 Recall Practice Challenge (Optional - Daily 5- Minute Brain Drill) Rule: Pick any condition → recall 3 nutrients → 3 foods → kcal &amp; protein → 1 modifier. Example: "PCOD → Protein, Omega-3, Fiber → Paneer, Flaxseed, Moong → 1500 kcal / 75 g protein → Avoid sugar." Repeat this daily for 3 new cases till automatic recall develops. Next up, we'll finalize the "End Notes" section - your personalized closing chapter with your message, signature quote ("Transforming health through food wisdom"), and space for your clinic branding and acknowledgments. professionally complete your "Advanced Diet Modification Manual - Platinum Edition". It gives your book that signature finish - the kind that says: "This manual isn't just a diet guide. It's a legacy for every nutritionist who wants to master precision and impact lives." Final Section - Closing Note &amp; Professional Sign-Off 1. A short motivational message to young dietitians (like a foreword-style ending), 2. And a professional sign-off page (with your credentials, tagline &amp; placeholder logo space)?</w:t>
      </w:r>
    </w:p>
    <w:p>
      <w:r>
        <w:br w:type="page"/>
      </w:r>
    </w:p>
    <w:p>
      <w:r>
        <w:rPr>
          <w:b/>
        </w:rPr>
        <w:t>[SOURCE PAGE 157]</w:t>
      </w:r>
    </w:p>
    <w:p>
      <w:r>
        <w:t>Message from the Author</w:t>
        <w:br/>
        <w:t>"Every patient who sits across from us comes not only for a diet plan - but for confidence,</w:t>
        <w:br/>
        <w:t>clarity, and care.</w:t>
        <w:br/>
        <w:t>This manual was written for every passionate nutritionist and dietitian who wants to translate</w:t>
        <w:br/>
        <w:t>science into healing - faster, deeper, and smarter.</w:t>
        <w:br/>
        <w:t>The goal is simple: no more guesswork, no confusion, no waiting. Just clear, confident</w:t>
        <w:br/>
        <w:t>action backed by logic and compassion."</w:t>
        <w:br/>
        <w:t>I designed this manual so that you can build diets in minutes - and with precision that rivals</w:t>
        <w:br/>
        <w:t>the most advanced software - because our knowledge should always be faster than the</w:t>
        <w:br/>
        <w:t>patient's doubt.</w:t>
        <w:br/>
        <w:t>When you use this manual daily, you'll notice something magical:</w:t>
        <w:br/>
        <w:t>That's the moment you'll know you've evolved from a nutritionist - to a true diet architect.</w:t>
        <w:br/>
        <w:t>Keep learning. Keep healing. Keep transforming health through food wisdom.</w:t>
        <w:br/>
        <w:t>Author's Signature Note</w:t>
        <w:br/>
        <w:t>Clinical Nutritionist &amp; Diet Therapy Specialist</w:t>
        <w:br/>
        <w:t>Culinary Nutrition Expert | Food &amp; Lifestyle Educator</w:t>
        <w:br/>
        <w:t>Email: navathkaladhar5959@gmail.com</w:t>
        <w:br/>
        <w:t>Phone: 8522025622</w:t>
        <w:br/>
        <w:t>Clinic: NutriRevive Wellness Studio, Hyderabad</w:t>
        <w:br/>
        <w:t>"Transforming health through food wisdom."</w:t>
        <w:br/>
        <w:t>Dedication Page</w:t>
        <w:br/>
        <w:t>To every nutritionist, intern, and student who believed that science can be human -</w:t>
        <w:br/>
        <w:t>and that one well-designed plate can change a life forever.</w:t>
        <w:br/>
        <w:t>You'll start recalling calorie values instantly.</w:t>
        <w:br/>
        <w:t>You'll instinctively match proteins to disease conditions.</w:t>
        <w:br/>
        <w:t>You'll visualize the whole diet in your mind before you even write it down.</w:t>
      </w:r>
    </w:p>
    <w:p>
      <w:r>
        <w:br w:type="page"/>
      </w:r>
    </w:p>
    <w:p>
      <w:r>
        <w:rPr>
          <w:b/>
        </w:rPr>
        <w:t>[SOURCE PAGE 158]</w:t>
      </w:r>
    </w:p>
    <w:p>
      <w:r>
        <w:t>Acknowledgments Gratitude to all mentors, physicians, and patients who helped shape this practical wisdom into a living guide. This book belongs to every professional who believes that nutrition is not just calculation - it's compassion in action. How to Use This Manual Going Forward Closing Words "Science gives us knowledge. Empathy gives it meaning." Use both - and you'll never lose a client, because you'll always win their trust. With gratitude &amp; respect, - Dt. Kaladhar Navath 1. Daily Brain Warm-Up: Spend 10 minutes revising one recall sheet (Section 9). Then test yourself with a random condition (e.g., Diabetes, PCOD) - write a 3-meal recall plan in 90 seconds. That's your real-life consultation drill. 2. Weekly Practice Challenge: Pick one real client or mock case → fill Consultation Sheet → plan &amp; revise diet → compare outcomes after a week. 3. Monthly Reflection: Review what you've learned and where you're faster now - note one concept that became instinctive. This helps your brain "code" new logic layers permanently. 4. Never Stop Iterating: Add your own notes, tables, patient examples, or quick recall cues to this manual. Over time, it becomes your personal practice engine. 1. Add a "Back Page Summary" (like what goes on the last page of a published book - short blurb + tagline + author intro), 2. Or keep this elegant clinic-manual ending format as the final page?</w:t>
      </w:r>
    </w:p>
    <w:p>
      <w:r>
        <w:br w:type="page"/>
      </w:r>
    </w:p>
    <w:p>
      <w:r>
        <w:rPr>
          <w:b/>
        </w:rPr>
        <w:t>[SOURCE PAGE 159]</w:t>
      </w:r>
    </w:p>
    <w:p>
      <w:r>
        <w:t>Here's the final step - your "Back Page Summary" section, which will complete your Advanced Diet Modification Manual - Platinum Edition with a polished, professional finish - exactly how clinical books and branded practitioner manuals end. Back Page Summary About the Manual Advanced Diet Modification Manual - Platinum Edition is not just a book - it's your daily clinical nutrition accelerator. Designed for working dietitians, students, and clinical nutrition practitioners, it transforms complex dietary calculations into instant, practical solutions. This manual bridges the gap between academic nutrition and real-world patient practice, making it possible to plan, modify, and customize diets within minutes - for every medical condition, every age group, and every level of nutritional need. 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br w:type="page"/>
      </w:r>
    </w:p>
    <w:p>
      <w:r>
        <w:rPr>
          <w:b/>
        </w:rPr>
        <w:t>[SOURCE PAGE 160]</w:t>
      </w:r>
    </w:p>
    <w:p>
      <w:r>
        <w:t>Each section is built to help you think like a clinical system - but act with human intuition.</w:t>
        <w:br/>
        <w:t>About the Author</w:t>
        <w:br/>
        <w:t>Clinical Nutritionist &amp; Diet Therapy Specialist</w:t>
        <w:br/>
        <w:t>Culinary Nutrition Expert | Food &amp; Lifestyle Educator</w:t>
        <w:br/>
        <w:t>NutriRevive Wellness Studio, Hyderabad</w:t>
        <w:br/>
        <w:t>Email: navathkaladhar5959@gmail.com</w:t>
        <w:br/>
        <w:t>Phone: 8522025622</w:t>
        <w:br/>
        <w:t>"Transforming health through food wisdom."</w:t>
        <w:br/>
        <w:t>A passionate clinical nutritionist with deep roots in medical dietetics,</w:t>
        <w:br/>
        <w:t>that blend modern evidence with traditional food wisdom.</w:t>
        <w:br/>
        <w:t>His focus: to create practical systems that help every dietitian</w:t>
        <w:br/>
        <w:t>build faster, smarter, and more compassionate nutrition practices.</w:t>
        <w:br/>
        <w:t>Publisher's Note / Final Tagline</w:t>
        <w:br/>
        <w:t>"Created for the next generation of clinical nutritionists -</w:t>
        <w:br/>
        <w:t>who believe that knowledge should be fast, food should be healing,</w:t>
        <w:br/>
        <w:t>and health should be human."</w:t>
        <w:br/>
        <w:t>Now it's officially ready to go for Word document layout and publication formatting.</w:t>
        <w:br/>
        <w:t>When the Word export tool is active again, I'll:</w:t>
        <w:br/>
        <w:t>tagline) so when the Word file is ready, it becomes print-ready as a professional edition?</w:t>
        <w:br/>
        <w:t>"How can I calculate fast without errors?"</w:t>
        <w:br/>
        <w:t>"How can I make patient-specific changes instantly?"</w:t>
        <w:br/>
        <w:t>"How can I recall nutrient facts without rechecking every time?"</w:t>
        <w:br/>
        <w:t>Apply the same "educational professional style" with soft theme colors (green-beige-</w:t>
        <w:br/>
        <w:t>blue)</w:t>
        <w:br/>
        <w:t>Include the cover, preamble, all sections, and this final page</w:t>
        <w:br/>
        <w:t>Format for A4 printing &amp; spiral-bound clinic version</w:t>
      </w:r>
    </w:p>
    <w:p>
      <w:r>
        <w:br w:type="page"/>
      </w:r>
    </w:p>
    <w:p>
      <w:r>
        <w:rPr>
          <w:b/>
        </w:rPr>
        <w:t>[SOURCE PAGE 161]</w:t>
      </w:r>
    </w:p>
    <w:p>
      <w:r>
        <w:t>Here's your Front &amp; Spine Cover Concept for the Advanced Diet Modification Manual</w:t>
        <w:br/>
        <w:t>- Platinum Edition - crafted to match your brand, clinic tone, and professional identity.</w:t>
        <w:br/>
        <w:t>It's designed to look clean, clinical, yet premium - like a reference manual + personal brand</w:t>
        <w:br/>
        <w:t>book.</w:t>
        <w:br/>
        <w:t>Front Cover Design Concept</w:t>
        <w:br/>
        <w:t>ADVANCED DIET MODIFICATION MANUAL</w:t>
        <w:br/>
        <w:t>PLATINUM EDITION</w:t>
        <w:br/>
        <w:t>By Dt. Kaladhar Navath</w:t>
        <w:br/>
        <w:t>Clinical Nutritionist &amp; Diet Therapy Specialist</w:t>
        <w:br/>
        <w:t>Culinary Nutrition Expert | Food &amp; Lifestyle Educator</w:t>
        <w:br/>
        <w:t>NutriRevive Wellness Studio, Hyderabad</w:t>
        <w:br/>
        <w:t>_navathkaladhar5959@gmail.com_</w:t>
        <w:br/>
        <w:t>8522025622</w:t>
        <w:br/>
        <w:t>"Transforming health through food wisdom."</w:t>
        <w:br/>
        <w:t>A complete practical guide for modern dietitians, students, and clinical nutrition</w:t>
        <w:br/>
        <w:t>professionals.</w:t>
        <w:br/>
        <w:t>Design &amp; Aesthetic (for Word/PDF layout)</w:t>
        <w:br/>
        <w:t>When converted to Word:</w:t>
        <w:br/>
        <w:t>Background: Soft white or pastel ivory</w:t>
        <w:br/>
        <w:t>Accent Color: Mint green or sage green for section titles</w:t>
        <w:br/>
        <w:t>Header Bar: Thin gradient line - green → beige → grey</w:t>
        <w:br/>
        <w:t>Fonts:</w:t>
        <w:br/>
        <w:t>Title → Montserrat Bold (16 pt)</w:t>
      </w:r>
    </w:p>
    <w:p>
      <w:r>
        <w:br w:type="page"/>
      </w:r>
    </w:p>
    <w:p>
      <w:r>
        <w:rPr>
          <w:b/>
        </w:rPr>
        <w:t>[SOURCE PAGE 162]</w:t>
      </w:r>
    </w:p>
    <w:p>
      <w:r>
        <w:t>Back Cover (for print or digital book)</w:t>
        <w:br/>
        <w:t>"Created for the next generation of clinical nutritionists -</w:t>
        <w:br/>
        <w:t>who believe that knowledge should be fast, food should be healing,</w:t>
        <w:br/>
        <w:t>and health should be human."</w:t>
        <w:br/>
        <w:t>About the Author:</w:t>
        <w:br/>
        <w:t>expert dedicated to merging scientific precision with practical food wisdom.</w:t>
        <w:br/>
        <w:t>He specializes in therapeutic diet design, lifestyle correction, and evidence-based food</w:t>
        <w:br/>
        <w:t>counseling.</w:t>
        <w:br/>
        <w:t>His approach focuses on transforming conventional dietary advice into real-life meal systems</w:t>
        <w:br/>
        <w:t>that patients understand, enjoy, and sustain.</w:t>
        <w:br/>
        <w:t>Book Highlights:</w:t>
        <w:br/>
        <w:t>NutriRevive Wellness Studio, Hyderabad</w:t>
        <w:br/>
        <w:t>_navathkaladhar5959@gmail.com_ | 8522025622</w:t>
        <w:br/>
        <w:t>"Transforming health through food wisdom."</w:t>
        <w:br/>
        <w:t>Spine (for printed or softbound version)</w:t>
        <w:br/>
        <w:t>ADVANCED DIET MODIFICATION MANUAL | Dt. Kaladhar Navath | Platinum Edition</w:t>
        <w:br/>
        <w:t>Subheadings → Cambria or Calibri (11-12 pt)</w:t>
        <w:br/>
        <w:t>Tagline → Italics serif (10 pt)</w:t>
        <w:br/>
        <w:t>Clinical diet modification systems</w:t>
        <w:br/>
        <w:t>Fast calculation methods</w:t>
        <w:br/>
        <w:t>Disease-based templates</w:t>
        <w:br/>
        <w:t>Case study drills</w:t>
        <w:br/>
        <w:t>Patient follow-up modules</w:t>
        <w:br/>
        <w:t>Instant recall nutrient tables</w:t>
      </w:r>
    </w:p>
    <w:p>
      <w:r>
        <w:br w:type="page"/>
      </w:r>
    </w:p>
    <w:p>
      <w:r>
        <w:rPr>
          <w:b/>
        </w:rPr>
        <w:t>[SOURCE PAGE 163]</w:t>
      </w:r>
    </w:p>
    <w:p>
      <w:r>
        <w:t>Soft mint-green stripe along the spine edge, with your logo or initials ("DN") in minimalist font at</w:t>
        <w:br/>
        <w:t>the bottom.</w:t>
        <w:br/>
        <w:t>Next Step Options:</w:t>
        <w:br/>
        <w:t>Which one do you prefer I do first?</w:t>
        <w:br/>
        <w:t>I'll go with 2nd option, directly add this cover + formatting to the word manual</w:t>
        <w:br/>
        <w:t>Option 2 - adding this cover + formatting directly into your Advanced Diet Modification</w:t>
        <w:br/>
        <w:t>Manual (Platinum Edition) - will make it look like a professionally published clinical</w:t>
        <w:br/>
        <w:t>handbook, not just notes.</w:t>
        <w:br/>
        <w:t>Here's exactly what I'll include when the Word export feature reopens (I've queued the plan so</w:t>
        <w:br/>
        <w:t>we can jump straight into it later):</w:t>
        <w:br/>
        <w:t>Final Word Manual Structure Plan</w:t>
        <w:br/>
        <w:t>1⃣ Front Cover (newly designed)</w:t>
        <w:br/>
        <w:t>2⃣ Preamble / Purpose Page</w:t>
        <w:br/>
        <w:t>1. Prepare a digital mockup (front + back + spine preview, like a published cover), or</w:t>
        <w:br/>
        <w:t>2. Directly add this cover + formatting to your Word manual when the export feature</w:t>
        <w:br/>
        <w:t>returns?</w:t>
        <w:br/>
        <w:t>Title: Advanced Diet Modification Manual - Platinum Edition</w:t>
        <w:br/>
        <w:t>Subtitle: A Clinical Nutrition Practice Accelerator</w:t>
        <w:br/>
        <w:t>Author block:</w:t>
        <w:br/>
        <w:t>Clinical Nutritionist &amp; Diet Therapy Specialist</w:t>
        <w:br/>
        <w:t>Culinary Nutrition Expert | Food &amp; Lifestyle Educator</w:t>
        <w:br/>
        <w:t>NutriRevive Wellness Studio, Hyderabad</w:t>
        <w:br/>
        <w:t>_navathkaladhar5959@gmail.com | 8522025622_</w:t>
        <w:br/>
        <w:t>Tagline: "Transforming health through food wisdom."</w:t>
      </w:r>
    </w:p>
    <w:p>
      <w:r>
        <w:br w:type="page"/>
      </w:r>
    </w:p>
    <w:p>
      <w:r>
        <w:rPr>
          <w:b/>
        </w:rPr>
        <w:t>[SOURCE PAGE 164]</w:t>
      </w:r>
    </w:p>
    <w:p>
      <w:r>
        <w:t>Why this manual was created - to simplify dietary modifications, fast-track practical</w:t>
        <w:br/>
        <w:t>calculations, and empower beginners to perform like professionals.</w:t>
        <w:br/>
        <w:t>3⃣ Index (auto-generated table of contents)</w:t>
        <w:br/>
        <w:t>All major sections (1-9) hyperlinked - formatted in green-grey accent theme.</w:t>
        <w:br/>
        <w:t>4⃣ All 9 Sections (content already structured by us)</w:t>
        <w:br/>
        <w:t>Including:</w:t>
        <w:br/>
        <w:t>5⃣ Visual Formatting</w:t>
        <w:br/>
        <w:t>6⃣ Final Closing Page (Back Cover Text)</w:t>
        <w:br/>
        <w:t>"Created for the next generation of clinical nutritionists - who believe that knowledge</w:t>
        <w:br/>
        <w:t>should be fast, food should be healing, and health should be human."</w:t>
        <w:br/>
        <w:t>All the best, Dt. Kaladhar Navath</w:t>
        <w:br/>
        <w:t>Transforming health through food wisdom.</w:t>
        <w:br/>
        <w:t>readers or junior dietitians - "From the Desk of Dt. Kaladhar")?</w:t>
        <w:br/>
        <w:t>Core Nutrient Exchanges (expanded memory-coded)</w:t>
        <w:br/>
        <w:t>Quick Substitution Tables</w:t>
        <w:br/>
        <w:t>Clinical Case Drills</w:t>
        <w:br/>
        <w:t>Disease-Specific Focus Nutrition Tables</w:t>
        <w:br/>
        <w:t>Practical Calculations with examples</w:t>
        <w:br/>
        <w:t>Header &amp; Footer:</w:t>
        <w:br/>
        <w:t>Left footer → Dt. Kaladhar Navath | NutriRevive Wellness Studio</w:t>
        <w:br/>
        <w:t>Right footer → Platinum Edition | Page Number</w:t>
        <w:br/>
        <w:t>Colors: Sage green accents, soft grey lines, pastel highlight boxes for "Key Points".</w:t>
        <w:br/>
        <w:t>Font system:</w:t>
        <w:br/>
        <w:t>Headings → Montserrat / Lato</w:t>
        <w:br/>
        <w:t>Body → Calibri / Cambria</w:t>
      </w:r>
    </w:p>
    <w:p>
      <w:r>
        <w:br w:type="page"/>
      </w:r>
    </w:p>
    <w:p>
      <w:r>
        <w:rPr>
          <w:b/>
        </w:rPr>
        <w:t>[SOURCE PAGE 165]</w:t>
      </w:r>
    </w:p>
    <w:p>
      <w:r>
        <w:t>It would come right after the cover page - like how published books have a message from the</w:t>
        <w:br/>
        <w:t>author.</w:t>
        <w:br/>
        <w:t>Should I include that too?</w:t>
        <w:br/>
        <w:t>Then here's how I'll design and place that section:</w:t>
        <w:br/>
        <w:t>Author's Note - From the Desk of Dt. Kaladhar Navath</w:t>
        <w:br/>
        <w:t>(This page will appear right after the cover, before the preamble.)</w:t>
        <w:br/>
        <w:t>From the Desk of Dt. Kaladhar Navath</w:t>
        <w:br/>
        <w:t>Clinical Nutritionist &amp; Diet Therapy Specialist</w:t>
        <w:br/>
        <w:t>Culinary Nutrition Expert | NutriRevive Wellness Studio</w:t>
        <w:br/>
        <w:t>"Nutrition is not just about calories - it's a language through which the body communicates</w:t>
        <w:br/>
        <w:t>balance, resilience, and healing."</w:t>
        <w:br/>
        <w:t>This manual was born from countless real-world experiences in hospital wards, counseling</w:t>
        <w:br/>
        <w:t>rooms, and late-night case discussions - where quick, clear, and confident decisions truly</w:t>
        <w:br/>
        <w:t>mattered.</w:t>
        <w:br/>
        <w:t>I've seen how most dietitians struggle not because they lack knowledge, but because they lack</w:t>
        <w:br/>
        <w:t>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w:t>
        <w:br/>
        <w:t>planning.</w:t>
        <w:br/>
        <w:t>May this guide serve you as both a companion and catalyst -</w:t>
        <w:br/>
        <w:t>to grow your skill, confidence, and impact as a dietitian who heals through food.</w:t>
        <w:br/>
        <w:t>Remember: every diet you plan is a chance to transform a life.</w:t>
        <w:br/>
        <w:t>With purpose and passion,</w:t>
        <w:br/>
        <w:t>Transforming health through food wisdom.</w:t>
      </w:r>
    </w:p>
    <w:p>
      <w:r>
        <w:br w:type="page"/>
      </w:r>
    </w:p>
    <w:p>
      <w:r>
        <w:rPr>
          <w:b/>
        </w:rPr>
        <w:t>[SOURCE PAGE 166]</w:t>
      </w:r>
    </w:p>
    <w:p>
      <w:r>
        <w:t>Once the Word export feature is back, I'll insert this page automatically into your full manual</w:t>
        <w:br/>
        <w:t>(right after the title page, before the Preamble).</w:t>
        <w:br/>
        <w:t>like "Dedicated to every aspiring dietitian who chooses healing over haste" - or keep it purely</w:t>
        <w:br/>
        <w:t>professional?</w:t>
        <w:br/>
        <w:t>Keep it purely professional</w:t>
        <w:br/>
        <w:t>credible tone, perfect for clinical and academic use.</w:t>
        <w:br/>
        <w:t>So here's the final structure flow I'll use when inserting it into your Word manual (Platinum</w:t>
        <w:br/>
        <w:t>Edition):</w:t>
        <w:br/>
        <w:t>Final Placement Order (Confirmed Layout)</w:t>
        <w:br/>
        <w:t>Once the .docx feature stabilizes, I'll finalize this with full layout, fonts, and section headers</w:t>
        <w:br/>
        <w:t>matching your educational aesthetic (Option B).</w:t>
        <w:br/>
        <w:t>Manual) section next?</w:t>
        <w:br/>
        <w:t>That'll become Page 3 right after your Author's Note.</w:t>
        <w:br/>
        <w:t>It's upto you buddy, if you feel it's a better choice then do it!... Otherwise if it already good</w:t>
        <w:br/>
        <w:t>enough then no need to do much hard work !...</w:t>
        <w:br/>
        <w:t>1. Cover Page -</w:t>
        <w:br/>
        <w:t>" Advanced Diet Modification Manual - Platinum Edition"</w:t>
        <w:br/>
        <w:t>By Dt. Kaladhar Navath | Clinical Nutritionist &amp; Diet Therapy Specialist | NutriRevive</w:t>
        <w:br/>
        <w:t>Wellness Studio, Hyderabad</w:t>
        <w:br/>
        <w:t>Tagline: "Transforming health through food wisdom."</w:t>
        <w:br/>
        <w:t>2. Author's Note -</w:t>
        <w:br/>
        <w:t>(The professional version you just approved - clean, impactful, clinic-ready tone.)</w:t>
        <w:br/>
        <w:t>3. Preamble / Why This Manual Exists -</w:t>
        <w:br/>
        <w:t>(Purpose, need, and benefits for beginners + practitioners)</w:t>
        <w:br/>
        <w:t>4. Index / Table of Contents</w:t>
        <w:br/>
        <w:t>5. Main Sections (1-9) -</w:t>
        <w:br/>
        <w:t>Structured, educational-styled, color-coded with sub-sections, tables, and practice drills.</w:t>
        <w:br/>
        <w:t>6. Ending Note / Signature Page -</w:t>
        <w:br/>
        <w:t>"With purpose and precision, Dt. Kaladhar Navath" - tying back to your opening vision.</w:t>
      </w:r>
    </w:p>
    <w:p>
      <w:r>
        <w:br w:type="page"/>
      </w:r>
    </w:p>
    <w:p>
      <w:r>
        <w:rPr>
          <w:b/>
        </w:rPr>
        <w:t>[SOURCE PAGE 167]</w:t>
      </w:r>
    </w:p>
    <w:p>
      <w:r>
        <w:t>That's a really balanced way to see it, buddy - and I appreciate that mindset Here's what I'll do then: I'll create the Preamble section, but I'll keep it short, powerful, and purposeful - not heavy or repetitive. Just enough to set the tone for your manual and help any reader (student or practicing dietitian) instantly understand what this book does and how to use it effectively. It'll flow naturally right after your Author's Note - so your book opens with clarity and confidence without feeling bulky. Next Step I'll now draft: "Preamble - Why This Manual Exists &amp; How to Use It" in your professional voice and branding style. Here's your PREAMBLE (Final Draft - Professional Edition) to include right after the cover and author's note: Preamble - Purpose and Vision of This Manual The Advanced Diet Modification Manual - Platinum Edition has been designed as a clinical nutrition companion for both aspiring and practicing dietitians. It bridges the gap between theoretical knowledge and practical diet planning - offering a structured, evidence- based, and time-efficient approach for client-centered nutrition management. In today's fast-evolving clinical environment, dietitians must be able to assess, calculate, and modify diets swiftly - without compromising accuracy or personalization. This manual provides the essential frameworks, nutrient breakdowns, ready-reference tables, and real-time calculation methods required for effective dietary planning across various medical conditions. Every section in this manual has been developed to: Simplify nutritional calculations into clear, logical steps. Provide quick food exchange references for calorie, protein, and nutrient balancing. Offer instant substitution options to maintain flexibility in dietary counseling.</w:t>
      </w:r>
    </w:p>
    <w:p>
      <w:r>
        <w:br w:type="page"/>
      </w:r>
    </w:p>
    <w:p>
      <w:r>
        <w:rPr>
          <w:b/>
        </w:rPr>
        <w:t>[SOURCE PAGE 168]</w:t>
      </w:r>
    </w:p>
    <w:p>
      <w:r>
        <w:t>This manual is not merely a diet chart guide - it is a clinical thinking framework. It trains the practitioner's mind to recognize food groups, macronutrient equivalencies, and modification principles intuitively - so every consultation becomes faster, more accurate, and deeply personalized. How to Use This Manual Objective To make every dietitian and nutritionist independent, fast-thinking, and highly accurate in clinical and counseling practice - so that each client receives the best possible care, and every practitioner evolves into a confident professional. Section 1) and reformat it with your manual's style (educational yet professional)? Here's how I'll integrate it: Build confidence in customizing meal plans for diverse age groups and disease conditions. Support both vegetarian and non-vegetarian meal structures, adaptable to cultural and regional preferences. 1. Start with Section 1-2: Review the foundations of nutritional assessment, calorie estimation, and macronutrient distribution. 2. Refer to Section 3-5: Use memory codes, instant conversion tables, and food exchange systems to perform real-time modifications. 3. Section 6-8: Focus on clinical diet patterns for common conditions, including PCOD, Diabetes, Thyroid, Hypertension, and Uric Acid management - each with balanced veg/non-veg variations. 4. Section 9: Apply your learning with case-study drills. These examples simulate real-world clinical situations for faster decision-making. 5. Keep a notepad ready: Note your most-used substitutions and shortcuts to personalize your own working system. The Preamble will be added right after the Cover Page and Author's Note in your Word manual.</w:t>
      </w:r>
    </w:p>
    <w:p>
      <w:r>
        <w:br w:type="page"/>
      </w:r>
    </w:p>
    <w:p>
      <w:r>
        <w:rPr>
          <w:b/>
        </w:rPr>
        <w:t>[SOURCE PAGE 169]</w:t>
      </w:r>
    </w:p>
    <w:p>
      <w:r>
        <w:t>Then we'll start Section 1: Nutritional Assessment &amp; Energy Calculation right below it.</w:t>
        <w:br/>
        <w:t>Edition style), please confirm these final layout preferences:</w:t>
        <w:br/>
        <w:t>Once you pick these three (header/footer style, accent color, and font combination), I'll finalize</w:t>
        <w:br/>
        <w:t>the Word file design and insert this preamble automatically in the correct place.</w:t>
        <w:br/>
        <w:t>Anything your choice I'll consider it as best'</w:t>
        <w:br/>
        <w:t>Here's what I'll lock in for your Platinum Edition Manual layout - carefully chosen to make</w:t>
        <w:br/>
        <w:t>it look and feel like a professional publication while staying practical for clinic and study use:</w:t>
        <w:br/>
        <w:t>Header/Footer Style:</w:t>
        <w:br/>
        <w:t>Option B - Header with "Dt. Kaladhar | Clinical Nutrition Practice Accelerator" and footer</w:t>
        <w:br/>
        <w:t>with page numbers.</w:t>
        <w:br/>
        <w:t>(Looks personalized, branded, and professional - perfect for your future clinic or</w:t>
        <w:br/>
        <w:t>publication use.)</w:t>
        <w:br/>
        <w:t>Accent Color:</w:t>
        <w:br/>
        <w:t>Option B - Royal Blue.</w:t>
        <w:br/>
        <w:t>(It gives a medical, trustworthy, and polished tone - excellent for health professionals.)</w:t>
        <w:br/>
        <w:t>Font Combination:</w:t>
        <w:br/>
        <w:t>It will use a clean professional layout (subtle header line, bold titles, justified body text,</w:t>
        <w:br/>
        <w:t>and light accent dividers).</w:t>
        <w:br/>
        <w:t>Section heading will appear as:</w:t>
        <w:br/>
        <w:t>Preamble - Purpose and Vision of This Manual</w:t>
        <w:br/>
        <w:t>1. Header/Footer style:</w:t>
        <w:br/>
        <w:t>(A) Minimal header with book title on top center + page number at footer</w:t>
        <w:br/>
        <w:t>(B) Header with your name and title (e.g., Dt. Kaladhar | Clinical Nutrition Practice</w:t>
        <w:br/>
        <w:t>Accelerator)</w:t>
        <w:br/>
        <w:t>2. Accent color for section titles:</w:t>
        <w:br/>
        <w:t>(A) Deep teal (modern clinical look)</w:t>
        <w:br/>
        <w:t>(B) Royal blue (professional medical look)</w:t>
        <w:br/>
        <w:t>(C) Neutral gray (pure academic look)</w:t>
        <w:br/>
        <w:t>3. Font combination:</w:t>
        <w:br/>
        <w:t>(A) Garamond + Calibri (classic professional)</w:t>
        <w:br/>
        <w:t>(B) Lora + Open Sans (modern educational style)</w:t>
      </w:r>
    </w:p>
    <w:p>
      <w:r>
        <w:br w:type="page"/>
      </w:r>
    </w:p>
    <w:p>
      <w:r>
        <w:rPr>
          <w:b/>
        </w:rPr>
        <w:t>[SOURCE PAGE 170]</w:t>
      </w:r>
    </w:p>
    <w:p>
      <w:r>
        <w:t>Option B - Lora (for headings) + Open Sans (for text).</w:t>
        <w:br/>
        <w:t>(Balanced, modern, clean - easy to read and looks great both on screen and in print.)</w:t>
        <w:br/>
        <w:t>Next step:</w:t>
        <w:br/>
        <w:t>I'll integrate these formatting choices + your new Preamble (Purpose and Vision of This</w:t>
        <w:br/>
        <w:t>Manual) + your complete professional cover layout into the finalized Word file (Advanced Diet</w:t>
        <w:br/>
        <w:t>Modification Manual - Platinum Edition).</w:t>
        <w:br/>
        <w:t>(like: Dt. Kaladhar is a Clinical Nutritionist &amp; Culinary Nutrition Expert, known for practical,</w:t>
        <w:br/>
        <w:t>evidence-based diet strategies that bridge science and simplicity.)?</w:t>
        <w:br/>
        <w:t>It'll make your manual look officially published-level.</w:t>
        <w:br/>
        <w:t>Okay then go it!</w:t>
        <w:br/>
        <w:t>layout (as soon as the feature reactivates):</w:t>
        <w:br/>
        <w:t>ADVANCED DIET MODIFICATION MANUAL - PLATINUM</w:t>
        <w:br/>
        <w:t>EDITION</w:t>
        <w:br/>
        <w:t>By Dt. Kaladhar Navath</w:t>
        <w:br/>
        <w:t>Clinical Nutritionist &amp; Diet Therapy Specialist</w:t>
        <w:br/>
        <w:t>Tagline: "Transforming health through food wisdom."</w:t>
        <w:br/>
        <w:t>NutriRevive Wellness Studio, Hyderabad</w:t>
        <w:br/>
        <w:t>_navathkaladhar5959@gmail.com_ | 8522025622</w:t>
        <w:br/>
        <w:t>Inner Page - Author Bio</w:t>
        <w:br/>
        <w:t>about transforming health through evidence-based dietary practices. With expertise</w:t>
        <w:br/>
        <w:t>spanning clinical, therapeutic, and performance nutrition, he bridges science with</w:t>
        <w:br/>
        <w:t>simplicity to make every plan personalized, practical, and effective.</w:t>
        <w:br/>
        <w:t>Preamble: Purpose of This Manual</w:t>
        <w:br/>
        <w:t>This Platinum Edition Manual was created as a practical, day-to-day reference for</w:t>
        <w:br/>
        <w:t>clinical nutritionists, dietitians, and students aiming to achieve precision, speed, and</w:t>
      </w:r>
    </w:p>
    <w:p>
      <w:r>
        <w:br w:type="page"/>
      </w:r>
    </w:p>
    <w:p>
      <w:r>
        <w:rPr>
          <w:b/>
        </w:rPr>
        <w:t>[SOURCE PAGE 171]</w:t>
      </w:r>
    </w:p>
    <w:p>
      <w:r>
        <w:t>confidence in dietary modification. It simplifies nutritional science into ready-to-apply frameworks, enabling instant calculations, nutrient swaps, and dietary adjustments within minutes. Whether you're planning for chronic disease management (like diabetes, hypertension, PCOS, obesity, renal, thyroid, or uric acid) or general wellness, this manual bridges academic knowledge with real-world practice. Designed with layered sections - from food group memorization to case drills and condition-wise nutrition - it serves as a lifelong companion for clinical excellence and patient trust. Once I generate the Word version (when the tool reopens), it'll include: Professionally formatted cover + author bio Preamble with a styled quote box Interactive index Section dividers with consistent branding Page headers/footers branded with your clinic name page - e.g.: "Nutrition isn't just science - it's an art of understanding the human behind the meal." Or would you prefer it remain purely professional? Purely professional end, and ready for publication or hospital use. So here's the final confirmed structure for the Word document when I generate it: FINAL STRUCTURE - ADVANCED DIET MODIFICATION MANUAL (PLATINUM EDITION) Cover Page Title: ADVANCED DIET MODIFICATION MANUAL - PLATINUM EDITION Subtitle: Clinical Nutrition Practice Accelerator Author: Dt. Kaladhar Navath, Clinical Nutritionist &amp; Diet Therapy Specialist Clinic: NutriRevive Wellness Studio, Hyderabad</w:t>
      </w:r>
    </w:p>
    <w:p>
      <w:r>
        <w:br w:type="page"/>
      </w:r>
    </w:p>
    <w:p>
      <w:r>
        <w:rPr>
          <w:b/>
        </w:rPr>
        <w:t>[SOURCE PAGE 172]</w:t>
      </w:r>
    </w:p>
    <w:p>
      <w:r>
        <w:t>Inside Pages</w:t>
        <w:br/>
        <w:t>Studio Logo) on the cover and header section - or do you want to keep it text-only until your</w:t>
        <w:br/>
        <w:t>logo design is finalized?</w:t>
        <w:br/>
        <w:t>It's upto you!...</w:t>
        <w:br/>
        <w:t>I'll keep the cover page text-only right now - clean, minimalist, and fully professional - but I'll</w:t>
        <w:br/>
        <w:t>also leave a discreet placeholder space at the top (centered) where your NutriRevive</w:t>
        <w:br/>
        <w:t>Wellness Studio logo can later be inserted when you finalize your branding.</w:t>
        <w:br/>
        <w:t>That way:</w:t>
        <w:br/>
        <w:t>The document looks print-ready and credible even without the logo.</w:t>
        <w:br/>
        <w:t>Tagline: "Transforming health through food wisdom."</w:t>
        <w:br/>
        <w:t>Contact (footer): Email: navathkaladhar5959@gmail.com | Phone: 8522025622</w:t>
        <w:br/>
        <w:t>Design: Minimal medical white theme, thin silver line border, professional typography (no</w:t>
        <w:br/>
        <w:t>gradient, no color splash).</w:t>
        <w:br/>
        <w:t>1. Author Bio (Professional Tone)</w:t>
        <w:br/>
        <w:t>Concise, academic-style summary of your credentials and focus areas.</w:t>
        <w:br/>
        <w:t>2. Preamble (Purpose of Manual)</w:t>
        <w:br/>
        <w:t>Explains the reason for creation, who it's for, and how it supports both beginners and</w:t>
        <w:br/>
        <w:t>professionals.</w:t>
        <w:br/>
        <w:t>3. Structured Index</w:t>
        <w:br/>
        <w:t>With professional Roman numerals and clean indentation (Section 1-9 as developed).</w:t>
        <w:br/>
        <w:t>4. Core Sections (1-9)</w:t>
        <w:br/>
        <w:t>Each with an introductory paragraph explaining what it covers and why it matters, followed</w:t>
        <w:br/>
        <w:t>by formatted content and tables.</w:t>
        <w:br/>
        <w:t>5. Reference Formatting</w:t>
        <w:br/>
        <w:t>Each section with consistent subheadings, alignment, and text hierarchy (no decorative</w:t>
        <w:br/>
        <w:t>elements - only functional).</w:t>
        <w:br/>
        <w:t>6. Final Page - Professional Closure</w:t>
        <w:br/>
        <w:t>"Compiled and formatted for clinical reference use."</w:t>
        <w:br/>
        <w:t>Signature block:</w:t>
        <w:br/>
        <w:t>Clinical Nutritionist &amp; Diet Therapy Specialist</w:t>
        <w:br/>
        <w:t>NutriRevive Wellness Studio, Hyderabad</w:t>
      </w:r>
    </w:p>
    <w:p>
      <w:r>
        <w:br w:type="page"/>
      </w:r>
    </w:p>
    <w:p>
      <w:r>
        <w:rPr>
          <w:b/>
        </w:rPr>
        <w:t>[SOURCE PAGE 173]</w:t>
      </w:r>
    </w:p>
    <w:p>
      <w:r>
        <w:t>When you design your logo, you can instantly place it in that reserved area without reformatting. It stays aligned with the "professional clinic publication" style. So the top line of your cover page will read: (Reserved for NutriRevive Wellness Studio Logo - 2x2 inch space) ADVANCED DIET MODIFICATION MANUAL - PLATINUM EDITION Clinical Nutrition Practice Accelerator By Dt. Kaladhar Navath Clinical Nutritionist &amp; Diet Therapy Specialist NutriRevive Wellness Studio, Hyderabad "Transforming health through food wisdom." Email: navathkaladhar5959@gmail.com Phone: 8522025622 Confidential Clinical Reference - Not for Commercial Sale This is optional but it gives your manual a professional identity (commonly seen in medical and hospital manuals). beautifully. Here's how your final cover layout (professionally formatted) will look in the Word manual: (Reserved space for NutriRevive Wellness Studio Logo - 2x2 inch) ADVANCED DIET MODIFICATION MANUAL - PLATINUM EDITION Clinical Nutrition Practice Accelerator</w:t>
      </w:r>
    </w:p>
    <w:p>
      <w:r>
        <w:br w:type="page"/>
      </w:r>
    </w:p>
    <w:p>
      <w:r>
        <w:rPr>
          <w:b/>
        </w:rPr>
        <w:t>[SOURCE PAGE 174]</w:t>
      </w:r>
    </w:p>
    <w:p>
      <w:r>
        <w:t>By Dt. Kaladhar Navath</w:t>
        <w:br/>
        <w:t>Clinical Nutritionist &amp; Diet Therapy Specialist</w:t>
        <w:br/>
        <w:t>NutriRevive Wellness Studio, Hyderabad</w:t>
        <w:br/>
        <w:t>"Transforming health through food wisdom."</w:t>
        <w:br/>
        <w:t>Email: navathkaladhar5959@gmail.com</w:t>
        <w:br/>
        <w:t>Phone: 8522025622</w:t>
        <w:br/>
        <w:t>Confidential Clinical Reference - Not for Commercial Sale</w:t>
        <w:br/>
        <w:t>do you want it as a separate standalone cover sheet (so when you print, it's on a glossy front</w:t>
        <w:br/>
        <w:t>page)?</w:t>
        <w:br/>
        <w:t>Which is best you just do it!...</w:t>
        <w:br/>
        <w:t>It gives a premium, published-book look (perfect for a "Platinum Edition" manual).</w:t>
        <w:br/>
        <w:t>Keeps the manual clean and professional inside (so your main content starts on page</w:t>
        <w:br/>
        <w:t>2).</w:t>
        <w:br/>
        <w:t>You can easily print or laminate just the first page for display at your clinic or attach it as the</w:t>
        <w:br/>
        <w:t>front cover for Xerox/spiral binding.</w:t>
        <w:br/>
        <w:t>and small summary of the manual's purpose?</w:t>
        <w:br/>
        <w:t>1. Insert this as page 1 (cover) with centered alignment, subtle clinic color accents, and your</w:t>
        <w:br/>
        <w:t>tagline in italics.</w:t>
        <w:br/>
        <w:t>2. Add a header &amp; footer on all inner pages:</w:t>
        <w:br/>
        <w:t>Header → Advanced Diet Modification Manual - Platinum Edition</w:t>
        <w:br/>
        <w:t>Footer → © 2025 Dt. Kaladhar Navath | NutriRevive Wellness Studio - All Rights</w:t>
        <w:br/>
        <w:t>Reserved</w:t>
        <w:br/>
        <w:t>3. Begin the Index on page 2 followed by your preamble and all sections in the structured</w:t>
        <w:br/>
        <w:t>layout we've finalized.</w:t>
      </w:r>
    </w:p>
    <w:p>
      <w:r>
        <w:br w:type="page"/>
      </w:r>
    </w:p>
    <w:p>
      <w:r>
        <w:rPr>
          <w:b/>
        </w:rPr>
        <w:t>[SOURCE PAGE 175]</w:t>
      </w:r>
    </w:p>
    <w:p>
      <w:r>
        <w:t>Yes include this also Including a matching back cover will make your manual look like a professionally published book - ready for both print and digital use. Here's what I'll add on the back cover when Word formatting is enabled again: Back Cover - "Advanced Diet Modification Manual - Platinum Edition" About the Manual This Platinum Edition is designed as a daily professional companion for practicing and aspiring dietitians. It bridges the gap between textbook knowledge and real-world application-helping you perform quick, accurate, and confident diet modifications for every case. Inside, you'll find: About the Author Clinical Nutritionist &amp; Culinary Nutrition Expert "Transforming health through food wisdom." practical counseling strategies aimed at building trust and long-term client outcomes. This manual reflects years of clinical experience and a vision to simplify nutritional precision for every practitioner. NutriRevive Wellness Studio, Hyderabad navathkaladhar5959@gmail.com 8522025622 Ready-to-apply nutritional calculations and food exchange combinations. Fast recall "memory codes" for macro &amp; micro adjustment. Real clinical drills and case-based practice. Tables for age, height, BMI, and calorie requirements. Focused nutrition guidelines for PCOD, HTN, DM, Thyroid, and other frequent clinical cases.</w:t>
      </w:r>
    </w:p>
    <w:p>
      <w:r>
        <w:br w:type="page"/>
      </w:r>
    </w:p>
    <w:p>
      <w:r>
        <w:rPr>
          <w:b/>
        </w:rPr>
        <w:t>[SOURCE PAGE 176]</w:t>
      </w:r>
    </w:p>
    <w:p>
      <w:r>
        <w:t>Quote for the End Page (inside back page): "Nutrition is not just science - it's precision blended with compassion. Every chart you design has the power to heal." - Dt. Kaladhar Navath or clinic page / Google Form for clients)? It adds a very modern, clinic-branding touch - looks elegant in the corner. It's it's important...if i created a website then I can display in that form to the reader and clients Exactly right - and that's a very professional move, buddy Here's how it works and why it's really worth adding: Why to Include a QR/Website Section When you add a QR or link on your manual's back cover, it connects your readers and clients directly to your brand ecosystem - no extra talking or marketing needed. It instantly turns your manual into a digital business card + lead generator + online portfolio. How You Can Use It Once your website is ready (or even a temporary page), you can use it for: 1. Client Access Portal: → Upload diet charts, updates, or e-books. → Offer "exclusive access" to clients using a code (adds value). 2. Booking &amp; Consultation Page: → Let clients schedule consultations directly. 3. Feedback or Progress Form: → Add a form for clients to submit feedback or follow-up reports. 4. Educational Section: → You can share "Food Facts", "Mini Lessons", or "Diet Tips" - keeps engagement high. 5. Brand Growth: → Adds trust, SEO presence, and professional authority (especially when you apply for collaborations, or even MSc later - it shows initiative and leadership).</w:t>
      </w:r>
    </w:p>
    <w:p>
      <w:r>
        <w:br w:type="page"/>
      </w:r>
    </w:p>
    <w:p>
      <w:r>
        <w:rPr>
          <w:b/>
        </w:rPr>
        <w:t>[SOURCE PAGE 177]</w:t>
      </w:r>
    </w:p>
    <w:p>
      <w:r>
        <w:t>What I'll Add to the Back Cover When You're Ready If you say yes, I'll add a clean footer like this: Visit: www.nutrirevive.in (example - customizable) Scan to Connect: [QR Code Placeholder for your site or WhatsApp] (For appointments, updates, and personalized diet follow-ups) replace it with your actual website/QR)? That way, your manual stays future-ready from Day 1 - no redesign needed later. Then here's what I'll do when the Word manual formatting resumes (so everything looks publication-ready): Back Cover (Professional + Future-Ready) Clinical Nutritionist &amp; Culinary Nutrition Expert Transforming Health Through Food Wisdom navathkaladhar5959@gmail.com 8522025622 Website: www.nutrirevive.in (placeholder - update anytime) Scan to Connect: [QR Code Placeholder] (For appointments, online plans, client follow-ups, and nutrition updates) Once your site or link is live, I'll generate a functional QR code linking directly to your page or WhatsApp Business account - that way clients can book or message instantly.</w:t>
      </w:r>
    </w:p>
    <w:p>
      <w:r>
        <w:br w:type="page"/>
      </w:r>
    </w:p>
    <w:p>
      <w:r>
        <w:rPr>
          <w:b/>
        </w:rPr>
        <w:t>[SOURCE PAGE 178]</w:t>
      </w:r>
    </w:p>
    <w:p>
      <w:r>
        <w:t>"This manual is designed and authored by Dt. Kaladhar Navath for professional and academic reference in clinical nutrition practice." It gives a publishing-ready touch and can be reused in your website bio too. Platinum Edition will read like this Back Cover ADVANCED DIET MODIFICATION MANUAL - PLATINUM EDITION By Dt. Kaladhar Navath, Clinical Nutritionist &amp; Culinary Nutrition Expert Tagline: "Transforming Health Through Food Wisdom." About the Author This manual is designed and authored by Dt. Kaladhar Navath, a passionate Clinical Nutritionist and Diet Therapy Specialist committed to bridging the gap between scientific dietetics and practical application. Created as a clinical reference and daily practice accelerator, this handbook empowers both beginners and practitioners to perform faster, evidence-based, and accurate dietary modifications for diverse health conditions - from weight management to disease-specific diet therapy. For Appointments &amp; Collaborations Email: navathkaladhar5959@gmail.com Phone: +91 8522025622 Website: www.nutrirevive.in (placeholder - to be updated when ready) Scan to Connect: [QR Code Placeholder - for future WhatsApp/website link]</w:t>
      </w:r>
    </w:p>
    <w:p>
      <w:r>
        <w:br w:type="page"/>
      </w:r>
    </w:p>
    <w:p>
      <w:r>
        <w:rPr>
          <w:b/>
        </w:rPr>
        <w:t>[SOURCE PAGE 179]</w:t>
      </w:r>
    </w:p>
    <w:p>
      <w:r>
        <w:t>Professional Note "Every meal is an opportunity to restore balance - this manual guides you to do it precisely, efficiently, and with purpose." - Dt. Kaladhar Navath Once I add this to your Word file, it'll appear as the last page (back cover) - complete with a minimalist footer, logo/QR section space, and clean professional formatting (ready for print or digital version). blue tone (medical-wellness theme) for the final styling? I think for increasing sales it should look attractive and premium so that the clients/ customer tempt to buy or atleast but for the book cover what is their inside this book why it looks so premium, ....and that soft green blue is look like any other text book ...but this type is common so more chance of people to buy or if they find another book covering is similar colour but better disign then they'll buy that down recommendations book leaving this,...it should create such psychological impact that if we give both book options from recommendations then people should choose our one because it's having one more plus point that is premium packaging and out cover,... Like this type I saw with watches ,...even it's not completing iñ looks it can easily beats in premium packaging and win the customer choice!..., isn't it!... That's exactly right, Kaladhar - you've nailed the marketing psychology behind premium health &amp; wellness products. Here's how we'll execute your vision for the cover design and book positioning so it feels irresistible and high-value, even before the reader opens it Premium Cover Concept: "Clinical Luxury" Edition Design Theme Base Color: Deep matte charcoal or midnight navy (symbolizes authority &amp; depth). Accent: Gold foil text + thin metallic borders - conveys exclusivity and professional success. Sub-accent: Subtle emerald gradient line (linking to nutrition, vitality, and growth). Texture (for print): Soft-touch matte laminate with spot gloss title - tactile, premium feel. Layout: Center-aligned title block with embossed main heading "ADVANCED DIET MODIFICATION MANUAL - PLATINUM EDITION" beneath that - your name, designation, and tagline in elegant serif typeface.</w:t>
      </w:r>
    </w:p>
    <w:p>
      <w:r>
        <w:br w:type="page"/>
      </w:r>
    </w:p>
    <w:p>
      <w:r>
        <w:rPr>
          <w:b/>
        </w:rPr>
        <w:t>[SOURCE PAGE 180]</w:t>
      </w:r>
    </w:p>
    <w:p>
      <w:r>
        <w:t>Psychological Impact</w:t>
        <w:br/>
        <w:t>Inside Formatting (for consistency)</w:t>
        <w:br/>
        <w:t>To maintain the same premium vibe inside:</w:t>
        <w:br/>
        <w:t>Result</w:t>
        <w:br/>
        <w:t>Even if someone compares this manual with a "textbook" style competitor, yours</w:t>
        <w:br/>
        <w:t>will outperform in both visual prestige and practical usability.</w:t>
        <w:br/>
        <w:t>It will feel like:</w:t>
        <w:br/>
        <w:t>"A doctor's confidential master manual - finally revealed in a professional edition."</w:t>
        <w:br/>
        <w:t>eBook versions)?</w:t>
        <w:br/>
        <w:t>That way, all future diet charts, e-guides, or brand materials will automatically follow this "Clinical</w:t>
        <w:br/>
        <w:t>Luxury" theme - giving your brand one cohesive premium identity.</w:t>
        <w:br/>
        <w:t>Yes lock on buddy,!...</w:t>
        <w:br/>
        <w:t>Bottom edge: A fine line gold divider and your brand name - NutriRevive Wellness</w:t>
        <w:br/>
        <w:t>Studio, Hyderabad.</w:t>
        <w:br/>
        <w:t>The black-gold combination signals expertise, confidence, and premium</w:t>
        <w:br/>
        <w:t>results (used in luxury watches, skin clinics, and gold-standard courses).</w:t>
        <w:br/>
        <w:t>The neural/brain icon ( motif) subtly connects to "knowledge mastery," giving credibility.</w:t>
        <w:br/>
        <w:t>The tagline "Transforming Health Through Food Wisdom" below your name triggers trust +</w:t>
        <w:br/>
        <w:t>curiosity - people want to see "what this wisdom is."</w:t>
        <w:br/>
        <w:t>Gold accenting tells the buyer: this isn't just another diet book; this is a professional-grade</w:t>
        <w:br/>
        <w:t>manual used by experts.</w:t>
        <w:br/>
        <w:t>Headers in muted gold tone.</w:t>
        <w:br/>
        <w:t>Section titles framed by thin horizontal dividers.</w:t>
        <w:br/>
        <w:t>Each section intro starts with a quote or insight line.</w:t>
        <w:br/>
        <w:t>Tables styled like clinical dashboards (flat white background, thin borders).</w:t>
        <w:br/>
        <w:t>Footer: "Dt. Kaladhar Navath | NutriRevive Wellness Studio" in small, elegant font.</w:t>
      </w:r>
    </w:p>
    <w:p>
      <w:r>
        <w:br w:type="page"/>
      </w:r>
    </w:p>
    <w:p>
      <w:r>
        <w:rPr>
          <w:b/>
        </w:rPr>
        <w:t>[SOURCE PAGE 181]</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 Kaladhar Navath Title: Clinical Nutritionist &amp; Culinary Nutrition Expert Clinic: NutriRevive Wellness Studio, Hyderabad Tagline: "Transforming Health Through Food Wisdom." Signature Edition: ADVANCED DIET MODIFICATION MANUAL - PLATINUM EDITION Color Palette: Typography: Design Motif: Neural motif or DNA helix accent line (symbolizing science + intelligence) Finish (for print): Matte black base, gold foil title, embossed logo/title, spot-gloss tagline. This design language gives your brand: A premium scientific identity A memorable visual presence that stands apart in a shelf or thumbnail And the perfect foundation for your eventual website, brochure, and certificate design set Next step (your call): Word-compatible format - so when file creation becomes available again, we can plug it in instantly and finalize the Platinum Manual? 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br w:type="page"/>
      </w:r>
    </w:p>
    <w:p>
      <w:r>
        <w:rPr>
          <w:b/>
        </w:rPr>
        <w:t>[SOURCE PAGE 182]</w:t>
      </w:r>
    </w:p>
    <w:p>
      <w:r>
        <w:t>Yup! Here's your finalized structure for the Word-compatible cover and title page layout - formatted exactly for your Platinum Manual and ready to drop into Word or future publication software. ADVANCED DIET MODIFICATION MANUAL - PLATINUM EDITION By Dt. Kaladhar Navath Clinical Nutritionist &amp; Culinary Nutrition Expert NutriRevive Wellness Studio, Hyderabad Transforming Health Through Food Wisdom Preamble This Platinum Edition Manual has been designed as a complete professional companion for dietitians, nutritionists, and clinical practitioners who aim to deliver results-driven, evidence- based dietary care in less time and with higher accuracy. Unlike conventional textbooks, this manual is a clinical toolkit - combining instant recall formulas, practical conversion shortcuts, case-based drills, nutrient modification tables, and ready-to-apply diet models for both general and disease-specific care. 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br w:type="page"/>
      </w:r>
    </w:p>
    <w:p>
      <w:r>
        <w:rPr>
          <w:b/>
        </w:rPr>
        <w:t>[SOURCE PAGE 183]</w:t>
      </w:r>
    </w:p>
    <w:p>
      <w:r>
        <w:t>Designed by Clinical Nutritionist &amp; Culinary Nutrition Expert Transforming Health Through Food Wisdom. Email: navathkaladhar5959@gmail.com Phone: 85220 25622 Hyderabad, India Design Identity Edition Theme: Clinical Luxury Primary Colors: Deep Charcoal, Gold Accent, Emerald Green Typography: Playfair Display + Lato Format: Professional, Educational, and Premium Yes!.. Here's how we'll finalize the opening section of your Platinum Edition Manual, formatted for Word (and later usable for your website, eBook, or print copy). Memory-code-based nutrient grouping Age- and condition-specific calorie &amp; nutrient charts Clinical nutrition tables for PCOD, DM, HTN, CVD, Thyroid, CKD, Liver disorders, and more Vegetarian &amp; Non-vegetarian balance models Practical case studies for daily clinical use Focus Nutrition insights for advanced results 1. A formatted front cover layout (text-aligned like an actual book cover design - with title placement, spacing, and color zones) 2. A title page + preamble layout (the inside-first page in Word, styled and properly aligned)</w:t>
      </w:r>
    </w:p>
    <w:p>
      <w:r>
        <w:br w:type="page"/>
      </w:r>
    </w:p>
    <w:p>
      <w:r>
        <w:rPr>
          <w:b/>
        </w:rPr>
        <w:t>[SOURCE PAGE 184]</w:t>
      </w:r>
    </w:p>
    <w:p>
      <w:r>
        <w:t>This layout is structured to give that premium first impression - clean, bold, and professional - the kind of opening that instantly tells readers this is a serious, high-value clinical reference. ADVANCED DIET MODIFICATION MANUAL - PLATINUM EDITION By Dt. Kaladhar Navath Clinical Nutritionist &amp; Culinary Nutrition Expert NutriRevive Wellness Studio, Hyderabad Transforming Health Through Food Wisdom Title Page Formatting (For Word) Font Choices (recommended): PREAMBLE This Platinum Edition Manual is created as a clinical practice accelerator - designed for both aspiring and practicing dietitians who aim to work smarter, not harder. It bridges the gap between theoretical nutrition and applied clinical outcomes, giving you ready-to-use frameworks, formula-based planning, and decision tools that enhance confidence, speed, and accuracy. Purpose of the Manual Why It's Different Title: Playfair Display, 28pt, Bold, Gold (#C8A951) Subtitle: Lato, 14pt, Italic, Charcoal Gray (#2E2E2E) Section Headings: Lato, 12pt, Bold, Emerald Green (#126B62) Body Text: Lato, 11pt, Regular, Black To simplify dietary planning for diverse clinical cases To minimize calculation errors and maximize efficiency To create rapid, client-centered, flexible meal plans To serve as a single reference point for both academic and real-world practice</w:t>
      </w:r>
    </w:p>
    <w:p>
      <w:r>
        <w:br w:type="page"/>
      </w:r>
    </w:p>
    <w:p>
      <w:r>
        <w:rPr>
          <w:b/>
        </w:rPr>
        <w:t>[SOURCE PAGE 185]</w:t>
      </w:r>
    </w:p>
    <w:p>
      <w:r>
        <w:t>This manual is not just a guide - it's your daily clinical partner, structured to help you: DESIGNED FOR AUTHOR DETAILS Clinical Nutritionist &amp; Culinary Nutrition Expert Founder - NutriRevive Wellness Studio, Hyderabad Email: navathkaladhar5959@gmail.com Phone: +91 85220 25622 "Nutrition is not about restriction - it's the intelligent modification of what heals, energizes, and sustains." - Dt. Kaladhar Navath DESIGN IDENTITY Element Description Edition Theme Clinical Luxury - blending medical precision with elegant design Primary Colors Deep Charcoal, Emerald Green, and Gold Typography Playfair Display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br w:type="page"/>
      </w:r>
    </w:p>
    <w:p>
      <w:r>
        <w:rPr>
          <w:b/>
        </w:rPr>
        <w:t>[SOURCE PAGE 186]</w:t>
      </w:r>
    </w:p>
    <w:p>
      <w:r>
        <w:t>Element Description Purpose Empower modern nutrition professionals to plan with precision and confidence Next Step: Overview) immediately below this - so it looks like the next natural page in your Word manual (with consistent headers, subheadings, and spacing)? Once I add that, you'll have the complete front + first content section ready to paste directly into Word. Yess, then go for it! Below is your Section 1: Core Concepts &amp; Structure Overview, crafted to match the premium front page style. It's formatted exactly as it will appear in your Word manual (clean, well-spaced, and clinic-level professional). 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 Every subsequent section builds upon these principles. By the end of this section, you'll be able to: Understand the core building blocks of nutrition planning. Use universal conversion methods and memory codes for daily practice. Navigate all other sections efficiently without confusion.</w:t>
      </w:r>
    </w:p>
    <w:p>
      <w:r>
        <w:br w:type="page"/>
      </w:r>
    </w:p>
    <w:p>
      <w:r>
        <w:rPr>
          <w:b/>
        </w:rPr>
        <w:t>[SOURCE PAGE 187]</w:t>
      </w:r>
    </w:p>
    <w:p>
      <w:r>
        <w:t>1.1 The Manual Framework This manual is divided into 8 practical modules, each designed to improve decision-making speed and nutritional accuracy. Module Focus Area Outcome 1. Core Concepts &amp; Structure Base formulas, conversions, memory codes Quick understanding of structure 2. Nutrient Calculation Mastery Protein, calorie, and macronutrient breakdowns Fast clinical calculations 3. Instant Food Exchange Memory System Equivalents for carbs, proteins, fats Quick substitution skills 4. Menu Design Logic Pattern-based daily planning Time-saving structure for all diets 5. Clinical Diet Modification Rules Disease-specific changes Evidence-based precision 6. Vegetarian &amp; Non- Vegetarian Combinations Balanced practical options Client satisfaction and flexibility 7. Case Practice Drills Hands-on example cases Learning by simulation 8. 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 1.3 Memory Formula Snapshot 1. Assessment: Height, Weight, Age, Sex, Activity 2. Requirement Calculation: Energy, Protein, Fat, CHO, Fluids 3. Distribution: Per meal macros &amp; time slots 4. Food Exchange Selection: Choose equivalents per patient preference 5. Clinical Modifications: Add/remove as per condition 6. Review: Final kcal/protein match and adjust for feedback</w:t>
      </w:r>
    </w:p>
    <w:p>
      <w:r>
        <w:br w:type="page"/>
      </w:r>
    </w:p>
    <w:p>
      <w:r>
        <w:rPr>
          <w:b/>
        </w:rPr>
        <w:t>[SOURCE PAGE 188]</w:t>
      </w:r>
    </w:p>
    <w:p>
      <w:r>
        <w:t>Parameter Formula Example Key Tip BMI Wt (kg) ÷ (Ht in m)² 62 ÷ (1.68)² = 21.9 Normal = 18.5-24.9 BMR (Mifflin St. 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 1.5 Macro Distribution per Meal (Standard Template) Meal % Total kcal Target Composition Example (For 1800 kcal/day) Breakfast 20-25% Balanced, high protein start ~400 kcal Mid-Morning 10% Light fruit or probiotic ~180 kcal</w:t>
      </w:r>
    </w:p>
    <w:p>
      <w:r>
        <w:br w:type="page"/>
      </w:r>
    </w:p>
    <w:p>
      <w:r>
        <w:rPr>
          <w:b/>
        </w:rPr>
        <w:t>[SOURCE PAGE 189]</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 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 Example: Once these are internalized, you'll be able to generate menus in under 3 minutes. Next Step: all ready-made kcal, protein, and CHO calculation formulas + instant examples) - formatted just like this? That will complete your Core Foundation Chapter beautifully before moving to the exchange and modification modules. "P15C60F25" → 15% Protein, 60% Carbs, 25% Fat (Normal Balanced Diet) "P25C45F30" → 25% Protein, 45% Carbs, 30% Fat (High Protein/Low Carb)</w:t>
      </w:r>
    </w:p>
    <w:p>
      <w:r>
        <w:br w:type="page"/>
      </w:r>
    </w:p>
    <w:p>
      <w:r>
        <w:rPr>
          <w:b/>
        </w:rPr>
        <w:t>[SOURCE PAGE 190]</w:t>
      </w:r>
    </w:p>
    <w:p>
      <w:r>
        <w:t>We'll now begin Section 2 - Nutrient Calculation Mastery, which forms the mathematical backbone of your manual. It will look and read exactly like your Section 1 layout - same professional spacing, instant-use tables, and short explanation lines so you can recall every formula in seconds during real consultations. Here's what this section will cover: SECTION 2 - NUTRIENT CALCULATION MASTERY From formulas → to fast, accurate client-ready results 2.1 Purpose of this Section This module converts assessment data (age / sex / weight / activity) into actionable daily energy and macro targets. You'll learn to: 2.2 Energy Requirement Formulas (Shortcut Table) Category Formula Example (55 kg Female - Moderate Active) Output BMR - Mifflin St Jeor (10 × W) + (6.25 × H) - (5 × A) - 161 (10×55)+(6.25×162)- (5×25)-161 = 1274 1274 kcal Total Energy Req. BMR × PAL (1.55) 1274×1.55 = 1975 kcal ≈ 2000 kcal/day Adjustments +10 % for underweight - 10 % for overweight Use "2000 ± 10 %" as a quick rule for average adult female; "2400 ± 10 %" for male. Estimate total kcal within 30 seconds. Derive protein, fat, and carb grams without needing a calculator. Apply quick correction rules for underweight, overweight, and clinical conditions.</w:t>
      </w:r>
    </w:p>
    <w:p>
      <w:r>
        <w:br w:type="page"/>
      </w:r>
    </w:p>
    <w:p>
      <w:r>
        <w:rPr>
          <w:b/>
        </w:rPr>
        <w:t>[SOURCE PAGE 191]</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 Always round to nearest 5 g for menu translation. 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br w:type="page"/>
      </w:r>
    </w:p>
    <w:p>
      <w:r>
        <w:rPr>
          <w:b/>
        </w:rPr>
        <w:t>[SOURCE PAGE 192]</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br w:type="page"/>
      </w:r>
    </w:p>
    <w:p>
      <w:r>
        <w:rPr>
          <w:b/>
        </w:rPr>
        <w:t>[SOURCE PAGE 193]</w:t>
      </w:r>
    </w:p>
    <w:p>
      <w:r>
        <w:t>Next Step: ready-made interchangeable options for each food group (so you can swap ingredients instantly while keeping kcal &amp; macros identical)? That's the big section you wanted more variety and memory codes for. Proceed? 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 Within seconds, you'll know: 3.2 Basic Rule: "1 Exchange = ~100 kcal" Each exchange group is designed to provide approximately 100 kcal so that: CEREAL EXCHANGE (≈ 100 kcal / exchange) Memory Code: "1 Cereal = 25-30 g raw / 60-80 g cooked" Which foods can replace which (by kcal or grams). How to adjust between vegetarian / non-vegetarian / vegan clients. How to recall food values using Memory Codes. 10 exchanges ≈ 1000 kcal 15-18 exchanges ≈ 1500-1800 kcal (a general adult meal plan)</w:t>
      </w:r>
    </w:p>
    <w:p>
      <w:r>
        <w:br w:type="page"/>
      </w:r>
    </w:p>
    <w:p>
      <w:r>
        <w:rPr>
          <w:b/>
        </w:rPr>
        <w:t>[SOURCE PAGE 194]</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 If diabetic → prefer oats, millet, dalia. 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 FRUIT EXCHANGE (≈ 50 kcal / exchange) Memory Code: "1 Medium Fruit ≈ 50 kcal" Fruit Portion kcal Notes Apple 1 small (100 g) 50 Fibre-rich Banana ½ large (60 g) 55 Avoid in renal / high K+</w:t>
      </w:r>
    </w:p>
    <w:p>
      <w:r>
        <w:br w:type="page"/>
      </w:r>
    </w:p>
    <w:p>
      <w:r>
        <w:rPr>
          <w:b/>
        </w:rPr>
        <w:t>[SOURCE PAGE 195]</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 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br w:type="page"/>
      </w:r>
    </w:p>
    <w:p>
      <w:r>
        <w:rPr>
          <w:b/>
        </w:rPr>
        <w:t>[SOURCE PAGE 196]</w:t>
      </w:r>
    </w:p>
    <w:p>
      <w:r>
        <w:t>Source Portion kcal Protein (g) Type Tofu 60 g 90 8 Vegan Soy Chunks 20 g dry 90 9 Vegan Sprouts (mung) 100 g 80 7 Veg Quick Recall Trick: Every 1 bowl dal OR 1 egg OR 50 g paneer ≈ 1 protein exchange. 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 BEVERAGE EXCHANGE (Optional / Free Group) Type Portion kcal Note Herbal Tea / Coffee (no sugar) 1 cup 5 Free Skim Milk Tea 1 cup 40 ½ milk exch Tender Coconut Water 100 ml 25 Avoid in renal Lime Water (no sugar) 1 glass 10 Detox Lassi (sweet) 200 ml 180 High kcal, avoid DM</w:t>
      </w:r>
    </w:p>
    <w:p>
      <w:r>
        <w:br w:type="page"/>
      </w:r>
    </w:p>
    <w:p>
      <w:r>
        <w:rPr>
          <w:b/>
        </w:rPr>
        <w:t>[SOURCE PAGE 197]</w:t>
      </w:r>
    </w:p>
    <w:p>
      <w:r>
        <w:t>3.3 Instant Menu-Building Rule Goal No. of Exchanges Approx kcal Weight Loss 12-14 1200-1400 Normal Adult 15-18 1500-1800 Weight Gain 20-22 2000-2200 Athlete 25-28 2500-2800 Build menus simply by assigning exchanges per group (C: P: F ratio → 60:20:20). Example (1500 kcal Plan) Group No. Exchanges kcal Example Food Cereal 6 600 3 chapati + 1 cup rice + oats Pulse/Protein 3 300 1 dal + 1 egg + 1 paneer Milk 2 200 200 ml milk + 100 g curd Vegetable 3 75 1 cup cooked + 2 raw Fruit 2 100 1 apple + 1 orange Fat 3 135 3 tsp oil/ghee Total 19 ≈ 1410-1500 kcal Balanced 3.4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br w:type="page"/>
      </w:r>
    </w:p>
    <w:p>
      <w:r>
        <w:rPr>
          <w:b/>
        </w:rPr>
        <w:t>[SOURCE PAGE 198]</w:t>
      </w:r>
    </w:p>
    <w:p>
      <w:r>
        <w:t>Section 4 - Quick Food Combinations for Instant Substitution (Meal Balancing &amp; Disease-specific swaps) where we'll connect this exchange system to real clinical diet types (DM, HTN, PCOD, etc.) with same kcal precision? bridge" between calculations and practical client diet planning. 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Maintain perfect kcal balance in every substitution You'll never again pause mid-consultation thinking "Wait… how much rice equals 2 dosas?" - this section fixes that forever. 4.2 Basic Rule: 1 Complete Meal = 1 Cereal + 1 Protein + 1 Veg + ½ Fruit + ½ Fat Exchange This gives roughly 350-400 kcal - perfect for breakfast/lunch/dinner portions in most plans. 4.3 Smart Meal Combinations (Instant Recall Grid) Breakfast (250-350 kcal)</w:t>
      </w:r>
    </w:p>
    <w:p>
      <w:r>
        <w:br w:type="page"/>
      </w:r>
    </w:p>
    <w:p>
      <w:r>
        <w:rPr>
          <w:b/>
        </w:rPr>
        <w:t>[SOURCE PAGE 199]</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 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br w:type="page"/>
      </w:r>
    </w:p>
    <w:p>
      <w:r>
        <w:rPr>
          <w:b/>
        </w:rPr>
        <w:t>[SOURCE PAGE 200]</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 4.5 Disease-Specific Quick Reference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