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06</w:t>
      </w:r>
    </w:p>
    <w:p>
      <w:r>
        <w:t>SECTION A - FOUNDATION MODULES SECTION B - THERAPEUTIC DIETS SECTION C - PRACTICE ENHANCEMENT MODULES SECTION D - PROFESSIONAL TOOLKIT 1.</w:t>
        <w:br/>
        <w:t>Principles of Advanced Diet Modification 4.</w:t>
        <w:br/>
        <w:t>Dietary Planning Fundamentals (Energy, Protein, Fat, Carb Distribution) 5.</w:t>
        <w:br/>
        <w:t>Food Group Substitutions &amp; Memory Codes 6.</w:t>
        <w:br/>
        <w:t>Basic Calculations &amp; Instant Adjustment Techniques 7.</w:t>
        <w:br/>
        <w:t>Disease-Based Diet Modules - Diabetes Mellitus (DM) - Hypertension (DASH Principle) - Thyroid Disorder (Hypo &amp; Hyper) - PCOD / PCOS - Renal (CKD) - Uric Acid / Gout - Weight Gain / Loss Guidance 8.</w:t>
        <w:br/>
        <w:t>Nutrient Synergy &amp; Food Combinations - Absorption Boosting Pairs - Foods That Complete Each Other - Mnemonics &amp; Quick Recall Tricks 9.</w:t>
        <w:br/>
        <w:t>Organ System Approach (Digestive, Endocrine, Cardiac, Renal) 10.</w:t>
        <w:br/>
        <w:t>Clinical Case Examples &amp; Diet Flow Logic 11.</w:t>
        <w:br/>
        <w:t>Dietary Recall &amp; Monitoring Charts 12.</w:t>
        <w:br/>
        <w:t>Food-Drug Interaction Reference Table 13.</w:t>
        <w:br/>
        <w:t>Daily Calculation Drills (Speed Practice) 14.</w:t>
        <w:br/>
        <w:t>Age-Sex-BMI-Energy Requirement Table 15.</w:t>
        <w:br/>
        <w:t>Clinical Nutrition Reference Tables (Micronutrients &amp; Electrolytes)</w:t>
      </w:r>
    </w:p>
    <w:p>
      <w:r>
        <w:t>GLOSSARY &amp; A-Z CLINICAL NUTRITION REFERENCE INDEX A Amino acids - Building blocks of protein; essential for tissue repair, growth, enzymes.</w:t>
        <w:br/>
        <w:t>Antioxidants - Compounds (Vitamin C, E, selenium, flavonoids) that neutralize free radicals.</w:t>
        <w:br/>
        <w:t>Anthropometry - Measurement of body parameters like height, weight, BMI, waist-hip ratio.</w:t>
        <w:br/>
        <w:t>Anemia - Deficiency of hemoglobin caused by low iron, B12, or folate.</w:t>
        <w:br/>
        <w:t>B BMR (Basal Metabolic Rate) - Energy required for basic physiological functions at rest.</w:t>
        <w:br/>
        <w:t>BMI (Body Mass Index) - Weight (kg)/height² (m²); indicator of nutritional status.</w:t>
        <w:br/>
        <w:t>B-complex vitamins - Group of water-soluble vitamins aiding metabolism and nerve function.</w:t>
        <w:br/>
        <w:t>Beta-carotene - Precursor to Vitamin A, found in orange/yellow vegetables and fruits.</w:t>
        <w:br/>
        <w:t>C</w:t>
      </w:r>
    </w:p>
    <w:p>
      <w:r>
        <w:t>Calcium - Mineral essential for bones, nerves, and muscle function.</w:t>
        <w:br/>
        <w:t>Carbohydrates - Primary energy source; focus on complex forms (grains, legumes, fruits).</w:t>
        <w:br/>
        <w:t>CVD (Cardiovascular Disease) - Disorders of heart and blood vessels linked to diet &amp; lifestyle.</w:t>
        <w:br/>
        <w:t>Cholesterol - Lipid necessary for hormones but harmful in excess (LDL ↑, HDL ↓).</w:t>
        <w:br/>
        <w:t>D Dietary fiber - Non-digestible carbohydrate aiding bowel health and glucose regulation.</w:t>
        <w:br/>
        <w:t>DASH Diet - Dietary Approaches to Stop Hypertension - high in fruits, vegetables, low-fat dairy.</w:t>
        <w:br/>
        <w:t>Deficiency diseases - Illnesses from lack of nutrients, e.g., scurvy (Vitamin C), rickets (D).</w:t>
        <w:br/>
        <w:t>Diabetes Mellitus (DM) - Chronic disorder of carbohydrate metabolism due to insulin defect.</w:t>
        <w:br/>
        <w:t>E Electrolytes - Minerals like sodium, potassium, calcium regulating nerve and fluid balance.</w:t>
        <w:br/>
        <w:t>Energy balance - Equilibrium between energy intake (food) and expenditure (activity).</w:t>
        <w:br/>
        <w:t>Enzymes - Protein catalysts that speed up body reactions; affected by vitamins/minerals.</w:t>
        <w:br/>
        <w:t>F Folate (B9) - Required for DNA synthesis; prevents neural tube defects.</w:t>
        <w:br/>
        <w:t>Functional food - Food providing added health benefits beyond basic nutrition (e.g., probiotics).</w:t>
        <w:br/>
        <w:t>Fatty acids (Omega-3,6) - Fats that regulate inflammation and heart health.</w:t>
        <w:br/>
        <w:t>G GI (Glycemic Index) - Rate at which food raises blood glucose; low GI = slower absorption.</w:t>
        <w:br/>
        <w:t>Gout / Uric acid - Joint pain due to uric acid accumulation from high-purine foods.</w:t>
        <w:br/>
        <w:t>Goitrogens - Compounds in cruciferous vegetables that interfere with thyroid if overconsumed raw.</w:t>
        <w:br/>
        <w:t>H</w:t>
      </w:r>
    </w:p>
    <w:p>
      <w:r>
        <w:t>Hemoglobin - Iron-containing protein in RBCs transporting oxygen.</w:t>
        <w:br/>
        <w:t>Hormones - Chemical messengers influencing metabolism, growth, and reproduction.</w:t>
        <w:br/>
        <w:t>Hyperlipidemia - High cholesterol/triglycerides; managed via low-fat, high-fiber diet.</w:t>
        <w:br/>
        <w:t>I Insulin - Hormone that regulates glucose uptake; deficiency leads to diabetes.</w:t>
        <w:br/>
        <w:t>Iron - Mineral for RBC formation; found in spinach, jaggery, lentils, red meat.</w:t>
        <w:br/>
        <w:t>Iodine - Mineral necessary for thyroid hormone production; deficiency causes goiter.</w:t>
        <w:br/>
        <w:t>M Macronutrients - Energy-yielding nutrients: carbohydrates, protein, fat.</w:t>
        <w:br/>
        <w:t>Micronutrients - Non-energy nutrients like vitamins &amp; minerals essential for metabolism.</w:t>
        <w:br/>
        <w:t>Metabolism - Chemical processes converting food to energy.</w:t>
        <w:br/>
        <w:t>P PCOD / PCOS - Hormonal imbalance affecting women; managed via balanced diet, low-GI foods.</w:t>
        <w:br/>
        <w:t>Probiotics - Live beneficial bacteria (yogurt, curd, fermented foods) for gut health.</w:t>
        <w:br/>
        <w:t>Protein - Structural nutrient for muscle, enzymes, hormones.</w:t>
        <w:br/>
        <w:t>R RDA (Recommended Dietary Allowance) - Daily average intake sufficient for 97-98% of healthy individuals.</w:t>
        <w:br/>
        <w:t>Renal Diet - Diet for kidney disease; low in sodium, potassium, phosphorus, and controlled protein.</w:t>
        <w:br/>
        <w:t>S Sodium - Mineral for fluid balance; excessive intake leads to hypertension.</w:t>
        <w:br/>
        <w:t>Selenium - Antioxidant mineral crucial for thyroid and immunity.</w:t>
        <w:br/>
        <w:t>Satiety - Feeling of fullness after eating; influenced by fiber, protein, fat content.</w:t>
      </w:r>
    </w:p>
    <w:p>
      <w:r>
        <w:t>T Thyroxine (T4) - Hormone produced by thyroid gland; regulates metabolism.</w:t>
        <w:br/>
        <w:t>TLC Diet - Therapeutic Lifestyle Changes diet for lipid management.</w:t>
        <w:br/>
        <w:t>Trans fats - Artificial fats in processed foods; increase CVD risk.</w:t>
        <w:br/>
        <w:t>V Vegan diet - Excludes all animal products; needs careful supplementation of B12, D, Omega- 3.</w:t>
        <w:br/>
        <w:t>Vitamin D - Fat-soluble vitamin aiding calcium absorption and immunity.</w:t>
        <w:br/>
        <w:t>Vitamin B12 - Found only in animal products; essential for nerve health.</w:t>
        <w:br/>
        <w:t>W Weight management - Balance of intake and expenditure to maintain optimal body composition.</w:t>
        <w:br/>
        <w:t>Whole grains - Grains retaining bran &amp; germ, offering fiber and micronutrients.</w:t>
        <w:br/>
        <w:t>katori = 150 ml, 1 tsp = 5 ml, etc.) that fits right before this Glossary - so the practitioner can use both side by side?</w:t>
        <w:br/>
        <w:t>about grams, tsp, cups, or kcal conversions!</w:t>
        <w:br/>
        <w:t>HOUSEHOLD MEASURES &amp; CONVERSION CHART</w:t>
      </w:r>
    </w:p>
    <w:p>
      <w:r>
        <w:t>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w:t>
        <w:br/>
        <w:t>70 Paneer 50 g 130 Chicken (boiled) 100 g 180 Apple 1 medium 80 Banana 1 medium 90 Almonds 10 nos.</w:t>
        <w:br/>
        <w:t>70 Oil/Ghee 1 tsp 45 Sugar 1 tsp 20 Rough Caloric Equivalence for Estimation 1 g Carbohydrate → 4 kcal 1 g Protein → 4 kcal 1 g Fat → 9 kcal 1 g Alcohol → 7 kcal</w:t>
      </w:r>
    </w:p>
    <w:p>
      <w:r>
        <w:t>PRACTITIONER REFERENCE SECTION "5-15-150" Rule → tsp = 5 ml, tbsp = 15 ml, katori = 150 ml.</w:t>
        <w:br/>
        <w:t>3-3-1 Rule → 3 chapatis + 3 katoris sabzi + 1 katori dal ≈ ~500 kcal.</w:t>
        <w:br/>
        <w:t>Water Rule → 35 ml × weight (kg) = daily fluid goal.</w:t>
      </w:r>
    </w:p>
    <w:p>
      <w:r>
        <w:t>HOUSEHOLD MEASURES &amp; CONVERSION CHART Purpose: To instantly convert diet plans into practical home-based measures.</w:t>
        <w:br/>
        <w:t>Common Conversions 1 tsp = 5 ml | 1 tbsp = 15 ml | 1 cup = 150 ml | 1 katori = 150 ml | 1 glass = 250 ml Measure Equivalent Use 1 tsp oil 5 g (≈ 45 kcal) Fat calculation 1 tbsp oil 15 g (≈ 135 kcal) High-calorie meals 1 chapati 30 g flour (≈ 100 kcal) Cereal exchange 1 katori rice 150 g cooked (≈ 200 kcal) 2 cereal exchanges 1 egg 50 g (≈ 70 kcal, 6g protein) Protein 1 glass milk 200 ml (≈ 100 kcal) Calcium source 1 banana 90 kcal Energy snack 10 almonds 70 kcal Healthy fats Energy &amp; Macronutrient Reference (per exchange) Food Group Portion kcal Protein (g) Fat (g) CHO (g) Cereals 30 g 100 2 0.5 22 Pulses 30 g 100 7 0.5 16 Milk (low-fat) 200 ml 100 6 4 8 Vegetables 100 g 25 1 0.2 4 Fruits 100 g 50 0.3 0 12 Fats/Oils 5 g 45 0 5 0 Nuts &amp; Seeds 10 g 60 2 5 2 Quick Equivalences</w:t>
      </w:r>
    </w:p>
    <w:p>
      <w:r>
        <w:t>1 g Protein = 4 kcal 1 g Carbohydrate = 4 kcal 1 g Fat = 9 kcal Water Goal = 35 ml × Weight (kg) IBW = Height (cm) - 100 (men), -105 (women) GLOSSARY &amp; A-Z CLINICAL NUTRITION INDEX (Essential terms for quick recall &amp; viva preparation) A Amino acids - Protein building blocks.</w:t>
        <w:br/>
        <w:t>Antioxidants - Compounds (Vit C, E, selenium) protecting cells.</w:t>
        <w:br/>
        <w:t>Anemia - Low hemoglobin; due to iron, B12, or folate deficiency.</w:t>
        <w:br/>
        <w:t>B BMR - Basal metabolic rate; energy for body at rest.</w:t>
        <w:br/>
        <w:t>BMI - Weight (kg)/height² (m²); identifies underweight/obesity.</w:t>
        <w:br/>
        <w:t>Beta-carotene - Vitamin A precursor; in carrots, papaya.</w:t>
        <w:br/>
        <w:t>C Calcium - Bone, muscle, and nerve function mineral.</w:t>
        <w:br/>
        <w:t>Carbohydrates - Body's primary fuel; focus on complex sources.</w:t>
        <w:br/>
        <w:t>CVD - Heart/blood vessel disorder linked to lifestyle.</w:t>
        <w:br/>
        <w:t>D Dietary fiber - Regulates bowel health, glucose, cholesterol.</w:t>
        <w:br/>
        <w:t>DASH diet - Dietary Approaches to Stop Hypertension.</w:t>
        <w:br/>
        <w:t>Diabetes Mellitus - Elevated blood glucose from insulin defect.</w:t>
      </w:r>
    </w:p>
    <w:p>
      <w:r>
        <w:t>E Electrolytes - Sodium, potassium, calcium balance.</w:t>
        <w:br/>
        <w:t>Energy balance - Intake vs.</w:t>
        <w:br/>
        <w:t>expenditure.</w:t>
        <w:br/>
        <w:t>Enzymes - Catalysts; depend on micronutrients.</w:t>
        <w:br/>
        <w:t>F Folate (B9) - Needed for DNA synthesis, pregnancy health.</w:t>
        <w:br/>
        <w:t>Functional food - Food with therapeutic benefit (e.g., probiotics).</w:t>
        <w:br/>
        <w:t>Fatty acids - Omega-3s promote anti-inflammatory health.</w:t>
        <w:br/>
        <w:t>G GI (Glycemic Index) - Speed of glucose release; low = steady sugar.</w:t>
        <w:br/>
        <w:t>Gout (Uric acid) - Joint pain due to excess uric acid.</w:t>
        <w:br/>
        <w:t>Goitrogens - Compounds hindering thyroid if eaten raw in excess.</w:t>
        <w:br/>
        <w:t>H Hemoglobin - Oxygen-carrying RBC protein.</w:t>
        <w:br/>
        <w:t>Hormones - Chemical messengers (thyroid, insulin).</w:t>
        <w:br/>
        <w:t>Hyperlipidemia - High blood lipids; reduced by low-fat diets.</w:t>
        <w:br/>
        <w:t>I Insulin - Hormone controlling blood sugar.</w:t>
        <w:br/>
        <w:t>Iron - RBC synthesis; best absorbed with Vitamin C.</w:t>
        <w:br/>
        <w:t>Iodine - Thyroid hormone synthesis mineral.</w:t>
        <w:br/>
        <w:t>M Macronutrients - Carbohydrates, fats, and proteins.</w:t>
        <w:br/>
        <w:t>Micronutrients - Vitamins and minerals.</w:t>
        <w:br/>
        <w:t>Metabolism - Body's energy and repair process.</w:t>
      </w:r>
    </w:p>
    <w:p>
      <w:r>
        <w:t>P PCOD / PCOS - Hormonal disorder; managed via low-GI, high-fiber diet.</w:t>
        <w:br/>
        <w:t>Probiotics - Beneficial bacteria for gut health.</w:t>
        <w:br/>
        <w:t>Protein - Growth, repair, and hormone synthesis.</w:t>
        <w:br/>
        <w:t>R RDA - Recommended nutrient intake per day.</w:t>
        <w:br/>
        <w:t>Renal Diet - Low-sodium, low-phosphorus plan for CKD.</w:t>
        <w:br/>
        <w:t>S Sodium - Electrolyte; excess raises BP.</w:t>
        <w:br/>
        <w:t>Selenium - Antioxidant for thyroid and immune function.</w:t>
        <w:br/>
        <w:t>Satiety - Feeling of fullness after eating.</w:t>
        <w:br/>
        <w:t>T Thyroxine (T4) - Thyroid hormone controlling metabolism.</w:t>
        <w:br/>
        <w:t>Trans fats - Processed fats harmful to heart.</w:t>
        <w:br/>
        <w:t>TLC diet - Therapeutic Lifestyle Change diet for lipids.</w:t>
        <w:br/>
        <w:t>V Vegan diet - Excludes all animal products; needs B12 supplement.</w:t>
        <w:br/>
        <w:t>Vitamin D - Supports calcium absorption and immunity.</w:t>
        <w:br/>
        <w:t>Vitamin B12 - For nerve and blood health.</w:t>
        <w:br/>
        <w:t>W Weight management - Achieving balance between calories and output.</w:t>
        <w:br/>
        <w:t>Whole grains - Unrefined cereals providing fiber &amp; micronutrients.</w:t>
      </w:r>
    </w:p>
    <w:p>
      <w:r>
        <w:t>Supplementary Learning ACKNOWLEDGEMENT Gratitude is the silent ingredient behind every good creation.</w:t>
        <w:br/>
        <w:t>This manual is the result of years of study, observation, and reflection, but it would not exist without: Every page here carries a part of this journey - built with science, refined through practice, and presented with gratitude.</w:t>
        <w:br/>
        <w:t>ABOUT THE AUTHOR Email: navathkaladhar5959@gmail.com A passionate clinical nutritionist driven by the principle: "Transforming Health Through Food Wisdom." enjoyable, and practical.</w:t>
        <w:br/>
        <w:t>ESPEN Clinical Nutrition Practice Guidelines.</w:t>
        <w:br/>
        <w:t>National Kidney Foundation (NKF) Renal Diet Guidelines.</w:t>
        <w:br/>
        <w:t>British Dietetic Association (BDA) Nutrition Care Pathways.</w:t>
        <w:br/>
        <w:t>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w:t>
        <w:br/>
        <w:t>My patients and clients, who taught me that every diet is not about restriction but balance, personalization, and empathy.</w:t>
        <w:br/>
        <w:t>My peers and friends, for encouraging me to refine every concept till it became clear enough to teach others.</w:t>
        <w:br/>
        <w:t>And my family, for their unwavering support, patience, and belief in my vision.</w:t>
      </w:r>
    </w:p>
    <w:p>
      <w:r>
        <w:t>His clinical expertise spans from metabolic and endocrine disorders to preventive nutrition and dietary therapy for all age groups.</w:t>
        <w:br/>
        <w:t>He believes every meal can be a form of medicine - if crafted mindfully, personalized precisely, and delivered with care.</w:t>
        <w:br/>
        <w:t>Beyond hospital work, he aims to create accessible nutritional education material for dietitians, students, and healthcare practitioners, helping them bridge the gap between textbook knowledge and real-world practice.</w:t>
        <w:br/>
        <w:t>FINAL NOTE TO THE READER This Platinum Manual was designed as your everyday clinical companion - A guide for students, dietitians, nutritionists, and practitioners who wish to turn evidence into experience.</w:t>
        <w:br/>
        <w:t>Let this book remind you that: Knowledge heals when practiced with empathy.</w:t>
        <w:br/>
        <w:t>Precision matters - but understanding the person matters more.</w:t>
        <w:br/>
        <w:t>Food is not just fuel; it's therapy, science, and emotion combined.</w:t>
        <w:br/>
        <w:t>As you use this manual - personalize it, annotate it, question it, and grow with it.</w:t>
        <w:br/>
        <w:t>Every chart, table, and module here is meant to save time, build confidence, and strengthen your judgment.</w:t>
        <w:br/>
        <w:t>Stay curious.</w:t>
        <w:br/>
        <w:t>Keep evolving.</w:t>
        <w:br/>
        <w:t>And above all - heal with knowledge and serve with kindness.</w:t>
        <w:br/>
        <w:t>Add a soft gray or cream background for the Final Note section (optional).</w:t>
        <w:br/>
        <w:t>Insert your signature image or stylized initials "- K.N." at the end (bottom right).</w:t>
      </w:r>
    </w:p>
    <w:p>
      <w:r>
        <w:t>SECTION 2: DIET PLANNING FRAMEWORK SECTION 3: PRACTICAL MODIFICATIONS &amp; DISEASE-SPECIFIC PLANNING SECTION 4: SPECIALIZED DIETS &amp; REFERENCE CHARTS 10.</w:t>
        <w:br/>
        <w:t>Food Groups &amp; Exchange Calculations (Memory Codes) 11.</w:t>
        <w:br/>
        <w:t>Practical Portion Estimation &amp; Common Combinations 12.</w:t>
        <w:br/>
        <w:t>Stepwise Method for Individual Diet Planning 13.</w:t>
        <w:br/>
        <w:t>Calorie, Protein &amp; Fat Calculations - Rapid Formula Drills 14.</w:t>
        <w:br/>
        <w:t>Creating 1200, 1500, 1800 &amp; 2000 kcal Diet Models 15.</w:t>
        <w:br/>
        <w:t>Energy Density Adjustments (Underweight / Obesity) 16.</w:t>
        <w:br/>
        <w:t>Protein Adjustments (Renal, Hepatic, Endocrine) 17.</w:t>
        <w:br/>
        <w:t>Carbohydrate Quality &amp; GI Load in DM/PCOD 18.</w:t>
        <w:br/>
        <w:t>Fat Modifications in CVD, Hyperlipidemia, &amp; Obesity 19.</w:t>
        <w:br/>
        <w:t>Fluid, Sodium, Potassium Balance (Renal, Hypertension) 20.</w:t>
        <w:br/>
        <w:t>Case-Based Drill 1 - Diabetes Mellitus 21.</w:t>
        <w:br/>
        <w:t>Case-Based Drill 2 - PCOD &amp; Insulin Resistance 22.</w:t>
        <w:br/>
        <w:t>Case-Based Drill 3 - Renal Disease (CKD Stages I-V) 23.</w:t>
        <w:br/>
        <w:t>Case-Based Drill 4 - Liver Disorders (Hepatitis, Cirrhosis) 24.</w:t>
        <w:br/>
        <w:t>Case-Based Drill 5 - Malnutrition &amp; Critical Care 25.</w:t>
        <w:br/>
        <w:t>Case-Based Drill 6 - Thyroid &amp; Metabolic Syndrome 26.</w:t>
        <w:br/>
        <w:t>High Fiber Diet 27.</w:t>
        <w:br/>
        <w:t>PCOD Diet 28.</w:t>
        <w:br/>
        <w:t>GERD Diet 29.</w:t>
        <w:br/>
        <w:t>Neutropenic Diet 30.</w:t>
        <w:br/>
        <w:t>Gluten-Free Diet 31.</w:t>
        <w:br/>
        <w:t>Lactating Mother Diet 32.</w:t>
        <w:br/>
        <w:t>Weight Gain Diet 33.</w:t>
        <w:br/>
        <w:t>DASH Diet (Hypertension) 34.</w:t>
        <w:br/>
        <w:t>Uric Acid / Gout Diet 35.</w:t>
        <w:br/>
        <w:t>Pediatric Nutrition (General, Poor Appetite, Recovery)</w:t>
      </w:r>
    </w:p>
    <w:p>
      <w:r>
        <w:t>SECTION 5: NUTRIENT FOCUS &amp; FOOD COMBINATIONS SECTION 6: DIET COUNSELLING &amp; PRACTICE SCENARIOS SECTION 7: PRACTITIONER'S TOOLKIT SECTION 8: CLINICAL REFERENCE &amp; STUDY ZONE SECTION 9: REFERENCE LIBRARY 36.</w:t>
        <w:br/>
        <w:t>Food Synergy Table - Enhancers &amp; Inhibitors 37.</w:t>
        <w:br/>
        <w:t>Common Absorption Boosting Pairs (Vit C-Iron, etc.) 38.</w:t>
        <w:br/>
        <w:t>Antagonistic Food Interactions to Avoid 39.</w:t>
        <w:br/>
        <w:t>Phytochemicals, Functional Foods &amp; Culinary Nutrition Tips 40.</w:t>
        <w:br/>
        <w:t>Effective Counselling Structure - Example Dialogues 41.</w:t>
        <w:br/>
        <w:t>Motivational Interviewing (Patient-Centric Approach) 42.</w:t>
        <w:br/>
        <w:t>Dietary Adherence Strategies for Long-Term Clients 43.</w:t>
        <w:br/>
        <w:t>Behavioural Triggers &amp; Emotional Eating Management 44.</w:t>
        <w:br/>
        <w:t>Case Study Exercises (Step-by-Step Approach) 45.</w:t>
        <w:br/>
        <w:t>Food Exchange Tables &amp; Meal Equivalents 46.</w:t>
        <w:br/>
        <w:t>Quick Reference: Macro Distribution per 100 kcal 47.</w:t>
        <w:br/>
        <w:t>Common Measurement Conversion Chart 48.</w:t>
        <w:br/>
        <w:t>Household Measures &amp; Visual Portion Guide 49.</w:t>
        <w:br/>
        <w:t>Common Abbreviations (Medical &amp; Nutrition) 50.</w:t>
        <w:br/>
        <w:t>Diagnostic Tests &amp; Interpretation Basics (for Dietitians) 51.</w:t>
        <w:br/>
        <w:t>Organ System Disorders Overview (Kidney, Liver, Thyroid, Heart) 52.</w:t>
        <w:br/>
        <w:t>Common Procedures (Dialysis, Endoscopy, etc.) 53.</w:t>
        <w:br/>
        <w:t>Diet-Drug Interactions (Positive &amp; Negative)</w:t>
      </w:r>
    </w:p>
    <w:p>
      <w:r>
        <w:t>It is more than a reference - it is a daily-use companion for dietitians, nutritionists, and health professionals.</w:t>
        <w:br/>
        <w:t>It combines the foundation of Indian dietary standards (ICMR-NIN) with globally recognized clinical nutrition models to help you plan, modify, and execute diet therapy confidently and effectively.</w:t>
        <w:br/>
        <w:t>Every page is written with one purpose - to make nutrition practice effortless, evidence-based, and empathetic.</w:t>
        <w:br/>
        <w:t>PREAMBLE - WHY THIS MANUAL WAS CREATED Many dietitians begin their journey full of passion but face one major barrier - too much information, too little practical clarity.</w:t>
        <w:br/>
        <w:t>Hospital diet charts, calorie conversions, and clinical modifications often feel overwhelming - especially when each patient's case demands a different approach.</w:t>
        <w:br/>
        <w:t>The goal of this manual is simple: to make clinical diet planning fast, flexible, and foolproof.</w:t>
        <w:br/>
        <w:t>Understand the "why" behind every diet prescription.</w:t>
        <w:br/>
        <w:t>Perform instant calculations with ready conversion tables.</w:t>
        <w:br/>
        <w:t>Create customized meal plans within minutes - without errors.</w:t>
        <w:br/>
        <w:t>Recognize disease-specific nutrition priorities quickly.</w:t>
        <w:br/>
        <w:t>Integrate counselling skills and food-drug interactions into patient care.</w:t>
      </w:r>
    </w:p>
    <w:p>
      <w:r>
        <w:t>HOW TO USE THIS MANUAL EFFECTIVELY To make your learning and patient practice seamless, follow this roadmap: STEP 1 - Begin with Section 1: Fundamentals Understand core concepts - energy, macronutrients, RDA, absorption enhancers, and food exchanges.</w:t>
        <w:br/>
        <w:t>This builds your base for all future diet modifications.</w:t>
        <w:br/>
        <w:t>STEP 2 - Use Section 2 as your Calculation Hub Practice the step-by-step diet planning drills, exchange conversions, and energy adjustments.</w:t>
        <w:br/>
        <w:t>Master this and you can design any diet within minutes - from 1200 to 2000 kcal models.</w:t>
        <w:br/>
        <w:t>STEP 3 - Apply Section 3 for Real Patients Each module covers a disease condition (like DM, HTN, PCOD, CKD) with its nutrition logic, sample menu, and case-study drills.</w:t>
        <w:br/>
        <w:t>This turns theory into ready-to-use clinical action.</w:t>
        <w:br/>
        <w:t>STEP 4 - Keep Section 4 &amp; 5 as your "Fast Access Library"</w:t>
      </w:r>
    </w:p>
    <w:p>
      <w:r>
        <w:t>1.1 ENERGY BALANCE &amp; BMR (BASAL METABOLIC RATE) Definition: Energy balance is the relationship between energy intake (food) and energy expenditure (BMR + physical activity + thermic effect of food).</w:t>
        <w:br/>
        <w:t>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 Memory Code "BMR → Base; PA → Pace; 10 % → Plate." Think of it as base + movement + digestion.</w:t>
        <w:br/>
        <w:t>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w:t>
        <w:br/>
        <w:t>Combine pulses + grains → complete protein.</w:t>
        <w:br/>
        <w:t>Prefer MUFA &amp; PUFA oils → olive, mustard, groundnut.</w:t>
      </w:r>
    </w:p>
    <w:p>
      <w:r>
        <w:t>Nutrient Pair Enhancer Food Inhibitor Food Zinc + Protein Lentils, eggs Excess fiber binds zinc Fat-Soluble Vitamins (A,D,E,K) Healthy fats (MUFA) Low-fat diets Tip: Always pair nutrient sources with their co-nutrients for maximum benefit.</w:t>
        <w:br/>
        <w:t>Example → Iron-rich poha + lemon juice = better absorption.</w:t>
        <w:br/>
        <w:t>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t>2.1 DIET PLANNING STEPS (CLINICAL METHOD) 1⃣ Collect Patient Data: 2⃣ Estimate Nutrient Requirements: 3⃣ Convert to Exchanges: 4⃣ Distribute Meals: Replace or adjust foods without redoing entire calculations.</w:t>
        <w:br/>
        <w:t>Create professional hospital diet charts instantly.</w:t>
        <w:br/>
        <w:t>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w:t>
        <w:br/>
        <w:t>Adjust food groups according to condition (e.g., limit fruits in DM, increase pulses in renal recovery).</w:t>
        <w:br/>
        <w:t>5-6 meals/day → Early Morning, Breakfast, Mid-morning, Lunch, Evening, Dinner, Bedtime (optional).</w:t>
        <w:br/>
        <w:t>Ensure energy distribution: Meal Breakfast Lunch Dinner Snacks + Others</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w:t>
        <w:br/>
        <w:t>Apply absorption enhancers and pair nutrients for bioavailability.</w:t>
        <w:br/>
        <w:t>Cross-check for clinical restrictions (e.g., low-sodium in HTN, high-protein in burns).</w:t>
        <w:br/>
        <w:t>Female, 28 yrs, 58 kg, 160 cm, moderately active Goal: Weight maintenance Protein = 15% = 300 kcal ÷ 4 = 75 g Fat = 25% = 500 kcal ÷ 9 = 55 g Carbs = 60% = 1200 kcal ÷ 4 = 300 g</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t>Food 1 Exchange (approx.) Calories Protein Fat Paneer 25 g 90 5 7 Oil/Ghee 1 tsp 45 0 5 Apple 1 medium 80 0 0 Rule of Thumb: "1 cereal + 1 pulse + 1 veg = Balanced plate."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t>Step Action Example 1 Identify clinical goal (weight gain/loss, metabolic control, recovery, etc.) E.g.</w:t>
        <w:br/>
        <w:t>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w:t>
        <w:br/>
        <w:t>Sometimes it's not the plate, it's the portion." Pt: "So should I skip rice completely?" Dt: "No need.</w:t>
        <w:br/>
        <w:t>We'll swap: half rice + double vegetables + 1 bowl dal.</w:t>
        <w:br/>
        <w:t>That gives fullness, better fiber, and stable energy." Pt: "Oh!</w:t>
        <w:br/>
        <w:t>So I can still eat rice?" Dt: "Yes - portion control wins over food ban." Takeaway: Always empower, never restrict harshly.</w:t>
        <w:br/>
        <w:t>3.5 CASE STUDY DRILL (PCOD) Profile: Female, 24 yrs, 60 kg, sedentary, irregular menses.</w:t>
        <w:br/>
        <w:t>Goal: Weight control + hormone balance.</w:t>
        <w:br/>
        <w:t>Plan Outline: Sample Menu Snapshot: Energy: 1800 kcal (-200 from TEE) Protein: 20 % (90 g) - to support insulin sensitivity Carbs: 50 % complex CHO, low GI grains (millets, brown rice) Fat: 30 %, mainly MUFA/PUFA (olive oil, flaxseed) Key Micronutrients: Vit D, B-complex, Zn, Se, Omega-3</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w:t>
        <w:br/>
        <w:t>Counselling Drill: Write a 2-line dialogue response for patient concerns.</w:t>
        <w:br/>
        <w:t>Progress Track: Reduce time per plan by 30 seconds daily.</w:t>
        <w:br/>
        <w:t>Placement Instruction Insert Section 3 immediately after Section 2 in your Word manual.</w:t>
        <w:br/>
        <w:t>Use teal section headers, gray dialogue boxes, and light-yellow tables for case examples.</w:t>
        <w:br/>
        <w:t>Continue automatic page numbering.</w:t>
        <w:br/>
        <w:t>(covering full disease introductions + diagnostic points + diet guidelines + sample menus + focus nutrients + counselling scripts for DM, HTN, Thyroid, Renal, Liver, Anaemia, Uric Acid, etc.)?</w:t>
        <w:br/>
        <w:t>Early morning - Lukewarm water + flaxseed (1 tsp) Breakfast - Vegetable upma + curd Lunch - Brown rice + dal + mixed veg + salad Snack - Fruit bowl + nuts Dinner - Millet khichdi + sautéed veg + buttermilk</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Counselling Dialogue Example Maintain stable blood glucose throughout the day.</w:t>
        <w:br/>
        <w:t>Prevent complications and promote healthy weight.</w:t>
        <w:br/>
        <w:t>Improve insulin sensitivity with high-fiber and moderate-protein diet.</w:t>
      </w:r>
    </w:p>
    <w:p>
      <w:r>
        <w:t>Pt: "Can I eat fruits if I'm diabetic?" them whole to get fiber that controls sugar." 4.2 HYPERTENSION (DASH Approach) Introduction Persistent elevation of arterial blood pressure (&gt;140/90 mmHg).</w:t>
        <w:br/>
        <w:t>Complications Heart disease, kidney failure, stroke, retinopathy.</w:t>
        <w:br/>
        <w:t>Dietary Goal Core Guidelines (DASH - Dietary Approaches to Stop Hypertension)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w:t>
        <w:br/>
        <w:t>Reduce sodium and increase potassium, calcium, and magnesium intake.</w:t>
        <w:br/>
        <w:t>Sodium intake: &lt;1500 mg/day Include 4-5 servings fruits &amp; vegetables daily Use whole grains, low-fat dairy Limit red meats, sweets, fried foods Prefer olive/canola/mustard oil</w:t>
      </w:r>
    </w:p>
    <w:p>
      <w:r>
        <w:t>Potassium (banana, spinach), Magnesium (nuts, seeds), Calcium (curd, ragi).</w:t>
        <w:br/>
        <w:t>Counselling Dialogue Example Pt: "Can I use salt substitutes?" they flavor food without raising BP." 4.3 HYPOTHYROIDISM Introduction A condition where the thyroid gland produces insufficient thyroid hormone (T3/T4), slowing metabolism.</w:t>
        <w:br/>
        <w:t>Symptoms Weight gain, fatigue, dry skin, hair fall, constipation, cold intolerance.</w:t>
        <w:br/>
        <w:t>Dietary Goals Nutrient Targets Nutrient Focus Notes Iodine 150 mcg/day Iodized salt, seafood Selenium 55 mcg/day Nuts, egg, fish Zinc 10-15 mg/day Seeds, pulses Iron &amp; B12 For RBC health Include leafy veg + dairy Avoid Soy, raw crucifers Cooking reduces goitrogens Sample Menu (1600 kcal) Early Morning: Warm water + soaked walnuts Breakfast: Moong dal cheela + mint chutney + papaya Mid-morning: Carrot sticks + roasted seeds Support thyroid hormone synthesis.</w:t>
        <w:br/>
        <w:t>Prevent excessive weight gain.</w:t>
        <w:br/>
        <w:t>Avoid goitrogens and absorption inhibitors.</w:t>
      </w:r>
    </w:p>
    <w:p>
      <w:r>
        <w:t>Lunch: Brown rice + palak paneer + dal + salad Evening: Herbal tea + baked sweet potato Dinner: 2 millet rotis + sautéed veg + curd Bedtime: Golden milk Counselling Dialogue Example Pt: "I'm taking thyroxine.</w:t>
        <w:br/>
        <w:t>Can I drink coffee after it?" absorption." 4.4 RENAL DISORDERS (CKD STAGES 1-5) Introduction Chronic Kidney Disease causes gradual decline in renal filtration rate (GFR).</w:t>
        <w:br/>
        <w:t>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w:t>
        <w:br/>
        <w:t>Control protein, sodium, potassium, and phosphorus.</w:t>
        <w:br/>
        <w:t>Maintain nutritional status and prevent muscle loss.</w:t>
      </w:r>
    </w:p>
    <w:p>
      <w:r>
        <w:t>4.5 LIVER DISORDERS (Hepatitis, Fatty Liver, Cirrhosis) Introduction The liver regulates metabolism and detoxification; when damaged, digestion, protein synthesis, and nutrient absorption are impaired.</w:t>
        <w:br/>
        <w:t>Common Causes / Complications Viral hepatitis (A-E), alcohol, drugs, obesity, NAFLD → fibrosis → cirrhosis → hepatic failure.</w:t>
        <w:br/>
        <w:t>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w:t>
        <w:br/>
        <w:t>Prevent protein catabolism.</w:t>
        <w:br/>
        <w:t>Reduce hepatic load and manage ascites.</w:t>
      </w:r>
    </w:p>
    <w:p>
      <w:r>
        <w:t>Counselling Dialogue Pt: "Doctor said no fried food at all?" options to help it heal." 4.6 ANAEMIA (Nutritional &amp; Chronic Disease) Introduction Anaemia = reduction in haemoglobin (&lt;12 g/dL for women, &lt;13 g/dL for men).</w:t>
        <w:br/>
        <w:t>Types Iron deficiency, Megaloblastic (B12/Folate), Anaemia of chronic disease.</w:t>
        <w:br/>
        <w:t>Dietary Goals Nutrient Recommendations Nutrient Requirement Iron 15-20 mg/day Leafy greens, jaggery, dates, egg yolk Folate 400 µg/day Citrus, spinach, legumes B12 2 µg/day Milk, fish, eggs Protein 1 g/kg For RBC production Sample Menu Early Morning: Lemon water + dates Breakfast: Veg poha + orange juice Lunch: Brown rice + palak dal + beetroot salad Evening: Roasted chana + guava Dinner: Chapati + chicken liver curry / soya paneer + curd Correct iron deficit.</w:t>
        <w:br/>
        <w:t>Enhance absorption with Vit C.</w:t>
        <w:br/>
        <w:t>Avoid inhibitors (tannins, phytates).</w:t>
      </w:r>
    </w:p>
    <w:p>
      <w:r>
        <w:t>Counselling Dialogue Pt: "I take tea with meals." 4.7 URIC ACID / GOUT Introduction Hyperuricaemia = ↑ uric acid &gt; 7 mg/dL due to impaired purine metabolism.</w:t>
        <w:br/>
        <w:t>Diet Goals Nutrient Focus Notes Protein Moderate (0.8-1 g/kg) Limit red meat, organ meats Carbs Major calorie source Whole grains Fat Low saturated Avoid fried foods Fluids 2.5-3 L/day Key for excretion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w:t>
        <w:br/>
        <w:t>Dietary Goal Reduce acid production and relaxation of LES (lower esophageal sphincter).</w:t>
        <w:br/>
        <w:t>Lower purine load.</w:t>
        <w:br/>
        <w:t>Increase excretion via hydration.</w:t>
        <w:br/>
        <w:t>Prevent flare-ups.</w:t>
      </w:r>
    </w:p>
    <w:p>
      <w:r>
        <w:t>Nutrient Focus Notes Energy Normal Avoid overeating Fat Low Fried foods worsen reflux Protein Adequate Soothes LES tone Fiber High Improves motility Sample Menu Early Morning: Warm water or milk Breakfast: Idli or oats porridge + papaya Mid-Morning: Banana or apple Lunch: Rice + dal + boiled veg + curd Evening: Buttermilk or soup Dinner: Khichdi + boiled veg + yogurt Avoid: Caffeine, chocolates, citrus, tomatoes, spices, carbonated drinks.</w:t>
        <w:br/>
        <w:t>4.9 PEDIATRIC DIET (Poor Appetite, Fever, Growth) Principle Small frequent, nutrient-dense, colorful meals promote acceptance and growth.</w:t>
        <w:br/>
        <w:t>Nutrient Focus Nutrient Goal Key Foods Energy 90-100 kcal/kg Cereals, nuts, milk Protein 1.5 g/kg Pulses, paneer, egg Iron, Ca, Vit A, C Growth + immunity Leafy greens, fruits Sample Menu Early Morning: Milk + dates Breakfast: Veg poha + banana Lunch: Soft rice + dal + veg + curd Snack: Smoothie / Upma Dinner: Khichdi + drumstick dal + veg</w:t>
      </w:r>
    </w:p>
    <w:p>
      <w:r>
        <w:t>4.10 GERIATRIC DIET (Elderly Care) Goals Nutrient Focus Notes Energy 25 kcal/kg Reduce as activity drops Protein 1-1.2 g/kg Prevent sarcopenia Fiber 25 g/day Ease bowel movement Ca + Vit D Bone strength Milk, ragi, sunlight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w:t>
        <w:br/>
        <w:t>Listen first, then guide.</w:t>
        <w:br/>
        <w:t>Empower choices, not restrictions.</w:t>
        <w:br/>
        <w:t>Visualize food as therapy.</w:t>
        <w:br/>
        <w:t>Maintain muscle mass.</w:t>
        <w:br/>
        <w:t>Easy chewing &amp; digestion.</w:t>
        <w:br/>
        <w:t>Prevent constipation &amp; malnutrition.</w:t>
      </w:r>
    </w:p>
    <w:p>
      <w:r>
        <w:t>Example: Pt: "I can't live without sweets." smoothies or dates instead." Placement Instruction Paste this continuation below Section 4.4 Renal Disorders.</w:t>
        <w:br/>
        <w:t>Keep section headers in royal blue, tables in soft gold-white gradient, and dialogue boxes shaded in grey.</w:t>
        <w:br/>
        <w:t>This section turns your diet charts into precision tools, teaching you how to make food behave like medicine - maximizing absorption, bioavailability, and overall clinical outcomes.</w:t>
        <w:br/>
        <w:t>To create therapeutic food combinations that work synergistically in each meal.</w:t>
        <w:br/>
        <w:t>To learn which common dietary habits neutralize nutrients unknowingly.</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w:t>
        <w:br/>
        <w:t>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t>5.6 NUTRITIONAL PAIRING RULES (PRACTITIONER QUICK GUIDE) Rule Description Example 1.</w:t>
        <w:br/>
        <w:t>Color = Nutrient Variety Each color adds unique phytonutrients Rainbow plate rule 2.</w:t>
        <w:br/>
        <w:t>Pair fat with fat-soluble vitamins Enhances absorption of A, D, E, K Ghee + Veg 3.</w:t>
        <w:br/>
        <w:t>Always mix cereal + pulse Improves amino acid balance Rice + Dal 4.</w:t>
        <w:br/>
        <w:t>Include roughage + probiotic Gut + immunity Curd + Oats 5.</w:t>
        <w:br/>
        <w:t>Don't mix milk with sour fruits Reduces digestion efficiency Avoid orange + milk 6.</w:t>
        <w:br/>
        <w:t>Add lemon to greens &amp; legumes ↑ Fe absorption Spinach + Lemon 7.</w:t>
        <w:br/>
        <w:t>Space calcium &amp; iron Compete in absorption Morning milk, lunch dal 8.</w:t>
        <w:br/>
        <w:t>Heat tomatoes slightly Releases lycopene Cooked &gt; raw tomato 5.7 CASE STUDY PRACTICE DRILLS Example 1 - Anaemia + Teen Female (17 yrs) Problem: Low Hb 9.2 g/dL Correction: Example 2 - Diabetic + Protein Deficiency (40 yrs Male) Problem: High PP sugars, fatigue.</w:t>
        <w:br/>
        <w:t>Modification: Add spinach + lemon dal, beetroot salad, jaggery, citrus fruit post lunch.</w:t>
        <w:br/>
        <w:t>Avoid tea for 1 hour post meal.</w:t>
        <w:br/>
        <w:t>Add eggs or paneer for protein synergy.</w:t>
        <w:br/>
        <w:t>Result: Hb ↑ to 11.5 g/dL in 8 weeks.</w:t>
        <w:br/>
        <w:t>Add sprouts breakfast, dal soup at lunch, curd with meals.</w:t>
        <w:br/>
        <w:t>Replace sugar tea → cinnamon herbal tea.</w:t>
      </w:r>
    </w:p>
    <w:p>
      <w:r>
        <w:t>Example 3 - Thyroid + Obesity Problem: Weight gain, low metabolism.</w:t>
        <w:br/>
        <w:t>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w:t>
        <w:br/>
        <w:t>Result: PP sugar ↓ 40 mg/dL in 2 months.</w:t>
        <w:br/>
        <w:t>Early morning lemon + flaxseed water.</w:t>
        <w:br/>
        <w:t>Avoid soy &amp; raw crucifers.</w:t>
        <w:br/>
        <w:t>Add Brazil nuts (Se) + Iodized salt combo.</w:t>
        <w:br/>
        <w:t>Add protein at each meal.</w:t>
        <w:br/>
        <w:t>Result: Weight loss 2.5 kg / 4 weeks.</w:t>
      </w:r>
    </w:p>
    <w:p>
      <w:r>
        <w:t>Counselling Script Example (Explaining Synergy to Patient) Pt: "Why can't I just take supplements?" Your body recognizes nutrients better when they come as a team." Placement Instruction Insert Section 5 immediately after "Section 4: Disease Modules." Use gradient teal-blue headers, warm yellow tables, and italicized key tips for easy recall.</w:t>
        <w:br/>
        <w:t>This section is what allows you to instantly calculate, swap, and adjust kcal/protein/fat from memory - your "clinical calculator" section.</w:t>
        <w:br/>
        <w:t>To train your brain to recognize kcal, protein, and fat by exchange units.</w:t>
        <w:br/>
        <w:t>To make menu adjustments effortless - whether for diabetes, renal, or weight-gain diets.</w:t>
      </w:r>
    </w:p>
    <w:p>
      <w:r>
        <w:t>A food exchange is a portion of food that provides a known, fixed amount of energy and macronutrients.</w:t>
        <w:br/>
        <w:t>Different foods within the same group can replace each other freely.</w:t>
        <w:br/>
        <w:t>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w:t>
        <w:br/>
        <w:t>6.4 Instant Energy Estimation Formulas Category kcal /kg Body Weight Notes Sedentary adult 25 kcal/kg Office/academic worker Sedentary adult 30 kcal/kg Mildly active Moderately active 35 kcal/kg Nurses, teachers 1.</w:t>
        <w:br/>
        <w:t>1 g Carbohydrate = 4 kcal 2.</w:t>
        <w:br/>
        <w:t>1 g Protein = 4 kcal 3.</w:t>
        <w:br/>
        <w:t>1 g Fat = 9 kcal 4.</w:t>
        <w:br/>
        <w:t>1 g Alcohol = 7 kcal (for reference only)</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w:t>
        <w:br/>
        <w:t>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 Breakfast 2 C + 1 M + 1 Fr Oats + milk + apple Mid-Morning ½ Fr + 1 V Guava + salad Lunch 2 C + 1 P + 1 M + 1 V Roti + dal + curd + veg Evening ½ Fr + 1 F Nuts + green tea Dinner 2 C + 1 P + 1 V Brown rice + moong dal + sabzi Placement Instruction Insert after Section 5 (Food Synergy).</w:t>
        <w:br/>
        <w:t>Keep header color: forest-green gradient, table accents: soft beige, and sidebar tip boxes in light olive with icons ( ).</w:t>
      </w:r>
    </w:p>
    <w:p>
      <w:r>
        <w:t>That section includes 4-5 full "diagnosis → analysis → diet plan → counselling" examples to train real-life speed and reasoning.</w:t>
        <w:br/>
        <w:t>SECTION 7: APPLIED DIET DRILLS &amp; CASE STUDY PRACTICE (From Assessment → Diagnosis → Calculation → Plan → Counselling) "Reading theory makes you informed; solving cases makes you unstoppable." This section transforms your knowledge into daily clinical performance.</w:t>
        <w:br/>
        <w:t>It's designed as your practice lab - each example mimics real hospital and OPD consultations, teaching you how to think, not just recall.</w:t>
        <w:br/>
        <w:t>Apply calculation shortcuts from previous sections.</w:t>
        <w:br/>
        <w:t>Develop counselling confidence through patient-dietitian dialogue format.</w:t>
        <w:br/>
        <w:t>Ensure accuracy + empathy in real-world situations.</w:t>
      </w:r>
    </w:p>
    <w:p>
      <w:r>
        <w:t>Parameter Data Target −500 kcal/day → 1750 kcal diet Nutrient Requirement Macro % kcal g/day Carbs 50% 875 220 g Protein 25% 440 110 g Fat 25% 440 49 g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w:t>
        <w:br/>
        <w:t>7.3 CASE STUDY 2 - WEIGHT GAIN (Male, 23 yrs, Active) Assessment</w:t>
      </w:r>
    </w:p>
    <w:p>
      <w:r>
        <w:t>Parameter Data Height 170 cm Weight 52 kg BMI 18 (Underweight) Target +500 kcal → 2500 kcal/day Requirement Macro % kcal g/day Carbs 55 1375 345 g Protein 20 500 125 g Fat 25 625 70 g Sample Plan (2500 kcal) Meal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w:t>
        <w:br/>
        <w:t>7.4 CASE STUDY 3 - HYPERTENSION (DASH Diet)</w:t>
      </w:r>
    </w:p>
    <w:p>
      <w:r>
        <w:t>Assessment Parameter Data Age 45 yrs BP 150/95 mmHg BMI 27 (Overweight) Comorbidity Mild diabetes Diet Goal: 1500-1600 kcal, &lt;2 g Na/day, ↑ K+, Mg, Ca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t>Parameter Data Age 50 yrs FBS 145 mg/dL PPBS 230 mg/dL HbA1c 8.1% BMI 29.2 Requirement 1600 kcal; C:P:F = 50:20:30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w:t>
        <w:br/>
        <w:t>7.6 CASE STUDY 5 - RENAL DISEASE (Stage 3 CKD) Assessment</w:t>
      </w:r>
    </w:p>
    <w:p>
      <w:r>
        <w:t>Parameter Data Age 60 yrs Weight 58 kg Serum Creatinine 2.1 mg/dL Urea 68 mg/dL Requirement 1600 kcal, 0.8 g/kg protein, Na &lt;2 g, K moderate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w:t>
        <w:br/>
        <w:t>Placement Instruction Insert after Section 6 (Exchange System).</w:t>
        <w:br/>
        <w:t>Use header: navy-blue, table: soft grey-beige, and dialogue: shaded light blue boxes.</w:t>
      </w:r>
    </w:p>
    <w:p>
      <w:r>
        <w:t>That section completes the scientific backbone of the manual - it's what most dietitians wish they had ready-made.</w:t>
        <w:br/>
        <w:t>designed to make you faster, sharper, and more accurate than most dietitians and nutritionists.</w:t>
        <w:br/>
        <w:t>This part acts as your "Nutrition GPS" - it gives you exact macro needs, age-weight-height reference charts, disease focus nutrients, and ready-to-use practical combinations.</w:t>
        <w:br/>
        <w:t>It helps beginners build confidence and practitioners work lightning-fast without rechecking standard books every time.</w:t>
        <w:br/>
        <w:t>Height (cm) Avg.</w:t>
        <w:br/>
        <w:t>Weight (kg) Energy (kcal/day) Protein (g/day) Fat (g/day) Sedentary Male 170 60 2300 55 50 Moderate Male 170 60 2700 65 60 Heavy Worker Male 170 60 3200 70 80 To provide standard reference values for energy, protein, fat, and micronutrients.</w:t>
        <w:br/>
        <w:t>To help dietitians cross-check nutritional adequacy during counselling.</w:t>
        <w:br/>
        <w:t>To guide disease-wise nutrient emphasis, so each chart feels therapeutically complete.</w:t>
        <w:br/>
        <w:t>To act as a daily ready-reckoner - open, check, prescribe instantly.</w:t>
      </w:r>
    </w:p>
    <w:p>
      <w:r>
        <w:t>Group Avg.</w:t>
        <w:br/>
        <w:t>Height (cm) Avg.</w:t>
        <w:br/>
        <w:t>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w:t>
        <w:br/>
        <w:t>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w:t>
        <w:br/>
        <w:t>Adjust protein up/down by disease stage (e.g., renal, liver).</w:t>
        <w:br/>
        <w:t>Maintain Ca:P = 1:1 ratio in bone cases.</w:t>
        <w:br/>
        <w:t>Keep 2-3 colors per plate = variety = micronutrient assurance.</w:t>
        <w:br/>
        <w:t>For kids/elderly: emphasize texture, not just nutrients.</w:t>
        <w:br/>
        <w:t>Placement Instruction Place Section 8 after the Case Study Module (Section 7) and before Section 9 (Disease Focus Toolkit).</w:t>
        <w:br/>
        <w:t>Header: Deep maroon gradient Table lines: slate grey, Notes in light yellow boxes.</w:t>
        <w:br/>
        <w:t>That's the capstone section where we combine all - each organ system (endocrine, cardiac, renal, hepatic, etc.) with its dietary modifications, focus nutrients, and practical diet outlines.</w:t>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w:t>
        <w:br/>
        <w:t>It's crafted to give you both clinical logic and ready prescription speed - the hallmark of an expert clinical dietitian.</w:t>
        <w:br/>
        <w:t>9.1 PURPOSE OF THIS MODULE ORGAN SYSTEM 1 - ENDOCRINE SYSTEM (Diabetes Mellitus, Hypothyroidism, PCOS) A.</w:t>
        <w:br/>
        <w:t>Diabetes Mellitus (Type 2) Pathophysiology: Insulin resistance → elevated glucose → altered metabolism of carbs, fats, proteins.</w:t>
        <w:br/>
        <w:t>Complications: Retinopathy, nephropathy, neuropathy, delayed wound healing.</w:t>
        <w:br/>
        <w:t>Nutritional Goals: Focus Nutrients Food Sources Avoid Fiber, Mg, Omega-3 Oats, flaxseed, methi Sugar, sweets, white flour Chromium, Zinc Nuts, legumes Fried foods, bakery To master organ-specific nutrition modification for 10+ major body systems.</w:t>
        <w:br/>
        <w:t>To provide quick recall of disease mechanisms + nutritional counter-actions.</w:t>
        <w:br/>
        <w:t>To support culinary nutrition practice - turning food into daily therapy.</w:t>
        <w:br/>
        <w:t>To help beginners and practitioners deliver accurate, confident counselling.</w:t>
        <w:br/>
        <w:t>Maintain blood glucose 80-140 mg/dL.</w:t>
        <w:br/>
        <w:t>Moderate carbohydrate (50-55%), high fiber, low saturated fat.</w:t>
        <w:br/>
        <w:t>Spread carbs evenly, avoid sugar spikes.</w:t>
      </w:r>
    </w:p>
    <w:p>
      <w:r>
        <w:t>Focus Nutrients Food Sources Avoid Antioxidants Citrus fruits, green tea Processed foods Culinary Tips: Use whole grain flours, fenugreek in dal, raw salads, and portioned fruits.</w:t>
        <w:br/>
        <w:t>B.</w:t>
        <w:br/>
        <w:t>Hypothyroidism Pathophysiology: Low thyroid hormone → slowed metabolism.</w:t>
        <w:br/>
        <w:t>Goals: Adequate iodine, selenium, zinc; avoid goitrogenic raw cruciferous foods.</w:t>
        <w:br/>
        <w:t>Focus Nutrients Food Sources Avoid Iodine, Selenium Iodized salt, Brazil nuts Raw cabbage, soy, broccoli Zinc, Iron Egg, sesame, spinach Excess millet (large amounts) Culinary Tips: Add garlic and turmeric to reduce inflammation; prefer steamed or lightly cooked crucifers.</w:t>
        <w:br/>
        <w:t>C.</w:t>
        <w:br/>
        <w:t>PCOS/PCOD Pathophysiology: Hormonal imbalance → insulin resistance → ovarian cysts.</w:t>
        <w:br/>
        <w:t>Goals: Weight normalization, hormone balance, low GI foods, and anti-inflammatory diet.</w:t>
        <w:br/>
        <w:t>Focus Nutrients Food Sources Avoid Vit D, Omega-3 Sunlight, flaxseed Fried snacks Myo-inositol, Fiber Nuts, oats, leafy veg Refined sugar Culinary Tip: Smoothies with flaxseed, cinnamon, and curd improve insulin response.</w:t>
        <w:br/>
        <w:t>ORGAN SYSTEM 2 - CARDIOVASCULAR SYSTEM (Hypertension, Dyslipidemia, Atherosclerosis) Core Principle: Maintain low sodium, high potassium, fiber, and omega-3 fatty acids.</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w:t>
        <w:br/>
        <w:t>Focus Nutrients Absorption Enhancer Inhibitor Iron Spinach, jaggery, dates Vitamin C (lemon, amla) Tea, coffee Folate Greens, citrus - - B12 Milk, eggs, curd - - Culinary Tip: Lemon with dal + jaggery chikki = complete iron synergy.</w:t>
        <w:br/>
        <w:t>ORGAN SYSTEM 4 - RESPIRATORY SYSTEM (Asthma, COPD) Goal: Anti-inflammatory, immune-supportive, antioxidant-rich diet.</w:t>
        <w:br/>
        <w:t>2-3 fruits/day 4-5 vegetables/day 2-3 dairy servings (low fat) &lt;1 tsp salt/day</w:t>
      </w:r>
    </w:p>
    <w:p>
      <w:r>
        <w:t>Nutrients Notes Omega-3 Fish, chia, flax Anti-inflammatory Vit C, E Citrus, nuts Antioxidants Zn, Se Seeds, nuts Immune support Avoid: Cold beverages, fried foods, and artificial flavoring.</w:t>
        <w:br/>
        <w:t>Tip: Steam + ginger tea daily.</w:t>
        <w:br/>
        <w:t>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w:t>
        <w:br/>
        <w:t>ORGAN SYSTEM 7 - SKELETAL SYSTEM (Osteoporosis, Bone Pain, Fractures)</w:t>
      </w:r>
    </w:p>
    <w:p>
      <w:r>
        <w:t>Nutrients Tip Ca, D, K Milk, ragi, sesame Ragi + milk combo Mg, P Pulses, grains Balance intake Vit C Citrus Collagen synthesis Avoid: Cola drinks, excess salt, smoking.</w:t>
        <w:br/>
        <w:t>ORGAN SYSTEM 8 - RENAL SYSTEM (CKD, Nephritis, Stones) Goal: Prevent overload, maintain fluid-electrolyte balance.</w:t>
        <w:br/>
        <w:t>Focus Nutrients Avoid Controlled protein Rice, moong dal High-protein diets Low Na/K/P Apple, lauki Banana, tomato, sauces Ca Milk Excess cheese Hydration: 2-2.5 L/day (unless restricted).</w:t>
        <w:br/>
        <w:t>ORGAN SYSTEM 9 - LIVER SYSTEM (Fatty Liver, Hepatitis, Cirrhosis) Nutrients Food Avoid B-complex Rice, dal Alcohol Protein (1-1.2 g/kg) Egg white, curd Fried, spicy Antioxidants Fruits, veg Sweets Tip: Small frequent meals; avoid long fasting.</w:t>
        <w:br/>
        <w:t>ORGAN SYSTEM 10 - DIGESTIVE SYSTEM (Constipation, IBS, GERD)</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w:t>
        <w:br/>
        <w:t>Listen first, prescribe later.</w:t>
        <w:br/>
        <w:t>Educate without overwhelming.</w:t>
      </w:r>
    </w:p>
    <w:p>
      <w:r>
        <w:t>Let's tweak it." Remember: Clients don't fail diets - diets fail clients when they aren't personalized.</w:t>
        <w:br/>
        <w:t>10.3 PATIENT-DIETITIAN CONVERSATION EXAMPLES Case 1 - Obesity Counselling Pt: "I've tried every diet, but nothing works." starving it." Pt: "Should I stop rice?" Case 2 - Diabetes Counselling Pt: "I crave sweets daily." then control follows."</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w:t>
        <w:br/>
        <w:t>10.5 PREVENTIVE NUTRITION TOOLKIT Goal Key Nutrient Focus Lifestyle Pair Boost Immunity Vit C, Zn, protein Citrus, nuts, curd 8h sleep, 2L water</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w:t>
        <w:br/>
        <w:t>Review: Start each visit by asking progress &amp; struggles.</w:t>
        <w:br/>
        <w:t>Reinforce: Appreciate small wins - "You reduced sugar tea - that's progress." 3.</w:t>
        <w:br/>
        <w:t>Reassess: Adjust kcal, fluid, or supplements based on lab &amp; symptoms.</w:t>
        <w:br/>
        <w:t>4.</w:t>
        <w:br/>
        <w:t>Rebuild: Add variety and enjoyment - food psychology matters.</w:t>
        <w:br/>
        <w:t>5.</w:t>
        <w:br/>
        <w:t>Retain: Plan follow-ups every 15-30 days; note adherence %.</w:t>
        <w:br/>
        <w:t>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t>Contact: _navathkaladhar5959@gmail.com_ 8522025622 PAGE 3 - COPYRIGHT &amp; DISCLAIMER Copyright © 2025 by Dt.</w:t>
        <w:br/>
        <w:t>Kaladhar Navath All rights reserved.</w:t>
        <w:br/>
        <w:t>No part of this manual may be reproduced without written permission from the author.</w:t>
        <w:br/>
        <w:t>Disclaimer: This manual is designed for educational and clinical reference only.</w:t>
        <w:br/>
        <w:t>It is not a substitute for medical diagnosis or treatment.</w:t>
        <w:br/>
        <w:t>Always consult a qualified physician for individualized care.</w:t>
        <w:br/>
        <w:t>PAGE 4 - DEDICATION Dedicated to all aspiring dietitians, clinical nutritionists, and practitioners who believe food can heal more powerfully than medicine.</w:t>
        <w:br/>
        <w:t>And to every patient whose recovery story inspired this creation.</w:t>
        <w:br/>
        <w:t>PAGE 5 - PREFACE ( Preamble) Why This Manual Was Created Clinical nutrition often feels complex - endless equations, patient doubts, and limited time.</w:t>
        <w:br/>
        <w:t>This manual was designed to solve that: to make diet modification faster, sharper, and more confident, while remaining deeply human.</w:t>
        <w:br/>
        <w:t>Help beginners understand clinical logic easily.</w:t>
        <w:br/>
        <w:t>Give professionals speed + accuracy through ready-reference tables.</w:t>
        <w:br/>
        <w:t>Bridge traditional food wisdom with evidence-based modern dietetics.</w:t>
        <w:br/>
        <w:t>Core nutrition principles Disease-wise modifications</w:t>
      </w:r>
    </w:p>
    <w:p>
      <w:r>
        <w:t>"This book isn't just about diets - it's about transforming how we think, talk, and practice nutrition." Section 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 Case Study Drills &amp; Practice Exercises Real-world examples for instant application 8 Clinical Food Groups &amp; Nutrient Reference Food functions, nutrient tables, focus nutrients 9 Organ System Disorders &amp; Focus Nutrition System-wise diet therapy: endocrine, renal, cardiac, etc.</w:t>
        <w:br/>
        <w:t>10 Counselling, Food-Drug Interactions &amp; Prevention Practical communication &amp; expert guidance - Annexures &amp; A-Z Tables Common abbreviations, dietary codes, and quick look-ups - Acknowledgements &amp; Author Note Gratitude and closing remarks SECTION 1 - FOUNDATIONS OF CLINICAL NUTRITION PRACTICE Rapid assessment formulas Counselling and patient conversation flow Food-drug interactions Preventive nutrition and professional ethics</w:t>
      </w:r>
    </w:p>
    <w:p>
      <w:r>
        <w:t>(All contents from your previous detailed sections) Covers definitions, energy balance, nutrient classification, RDA, dietary guidelines, etc.</w:t>
        <w:br/>
        <w:t>Remember: "Before you prescribe - understand the metabolism." SECTION 2 - NUTRITIONAL ASSESSMENT &amp; CALCULATION METHODS Includes anthropometry, BMI, IBW, MUAC, WHR, energy equations, and quick shortcuts.</w:t>
        <w:br/>
        <w:t>Adds your "memory code" and formula chart for daily use.</w:t>
        <w:br/>
        <w:t>SECTION 3 - MACRO &amp; MICRO NUTRIENT RECALL + MEMORY CODE Expanded with your request: Example: SECTION 4 - THERAPEUTIC MEAL PLANNING PRINCIPLES SECTION 5 - CULINARY NUTRITION COMBINATIONS 5-6 alternatives per food source with equal kcal equivalence.</w:t>
        <w:br/>
        <w:t>Easy substitution chart for time-efficient planning.</w:t>
        <w:br/>
        <w:t>"Memory block" notes under each group for quick recall.</w:t>
        <w:br/>
        <w:t>1 glass milk = 150 kcal ≈ 2 paneer cubes ≈ 1 cup curd ≈ 1 egg + 1 tsp ghee (balanced substitute).</w:t>
        <w:br/>
        <w:t>Meal planning steps (disease-specific kcal &amp; protein needs).</w:t>
        <w:br/>
        <w:t>Exchange system simplified for instant use.</w:t>
        <w:br/>
        <w:t>Balanced plate structure (½ veg + ¼ cereal + ¼ protein).</w:t>
        <w:br/>
        <w:t>Nutrient absorption boosters (Fe+Vit C, Ca+Vit D, etc.).</w:t>
        <w:br/>
        <w:t>Anti-nutrient neutralizers (oxalate, phytate management).</w:t>
      </w:r>
    </w:p>
    <w:p>
      <w:r>
        <w:t>SECTION 6 - CLINICAL MEAL FRAMEWORKS &amp; PATTERNS Covers: Each sub-section includes: Patient details header (Name, Age, Height, Weight, BMI, Kcal needs) Guidance → Sample Menu → Avoid foods → Dietitian Signature SECTION 7 - CASE STUDY DRILLS &amp; PRACTICE EXAMPLES SECTION 8 - CLINICAL FOOD GROUPS &amp; REFERENCE NUTRIENTS (The section we just completed above) SECTION 9 - ORGAN SYSTEM DISORDERS &amp; FOCUS NUTRITION MODULE (From our detailed clinical breakdown) Cultural food pairings with scientific backing.</w:t>
        <w:br/>
        <w:t>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w:t>
        <w:br/>
        <w:t>Food classification Disease-wise focus nutrients BMI chart, assessment formulas, quick access table</w:t>
      </w:r>
    </w:p>
    <w:p>
      <w:r>
        <w:t>SECTION 10 - COUNSELLING, FOOD-DRUG INTERACTIONS &amp; PREVENTIVE NUTRITION (Our final "Expert Chapter" - communication + professionalism) Includes: ANNEXURE A - A-Z ABBREVIATIONS &amp; CODES Abbrev.</w:t>
        <w:br/>
        <w:t>Meaning RDA Recommended Dietary Allowance BMI Body Mass Index TSH Thyroid Stimulating Hormone FBS Fasting Blood Sugar CKD Chronic Kidney Disease PCOS Polycystic Ovarian Syndrome HDL/LDL High/Low-Density Lipoprotein Add space for custom notes under each term for learners.</w:t>
        <w:br/>
        <w:t>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t>A Complete Clinical &amp; Culinary Nutrition Toolkit for Practitioners, Students, and Health Professionals By Dt.</w:t>
        <w:br/>
        <w:t>Kaladhar Navath "Transforming Health Through Food Wisdom." _navathkaladhar5959@gmail.com_ | 8522025622 INSIDE COVER About the Author traditional food wisdom with modern medical science.</w:t>
        <w:br/>
        <w:t>He specializes in therapeutic diet modification, patient counseling, and practical clinical nutrition.</w:t>
        <w:br/>
        <w:t>With deep roots in hospital practice and a vision for accessible, accurate nutrition care, his mission is to empower practitioners and heal patients through food wisdom.</w:t>
        <w:br/>
        <w:t>COPYRIGHT &amp; DISCLAIMER © 2025 Dt.</w:t>
        <w:br/>
        <w:t>Kaladhar Navath.</w:t>
        <w:br/>
        <w:t>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 condition under physician supervision.</w:t>
        <w:br/>
        <w:t>DEDICATION To every aspiring dietitian who dares to blend science with compassion.</w:t>
        <w:br/>
        <w:t>To every patient who showed me that food is not just fuel - it's healing.</w:t>
        <w:br/>
        <w:t>And to the vision that one day, dietary therapy will be every household's first medicine.</w:t>
        <w:br/>
        <w:t>PREFACE ( Preamble) Why This Manual Was Created</w:t>
      </w:r>
    </w:p>
    <w:p>
      <w:r>
        <w:t>The field of clinical nutrition is filled with data, but practitioners struggle with clarity.</w:t>
        <w:br/>
        <w:t>This manual was written to solve that - to make diet modification simple, accurate, and fast.</w:t>
        <w:br/>
        <w:t>Purpose Unique Approach Unlike other diet manuals, this book focuses on actionable systems - every section is built for real-time application, not just theory.</w:t>
        <w:br/>
        <w:t>It combines evidence-based clinical logic with everyday culinary guidance.</w:t>
        <w:br/>
        <w:t>"The goal is not just to create diet plans - but to create diet confidence." Section 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 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 Author's Note Closing message &amp; inspiration To give dietitians a ready-to-use handbook for clinical &amp; culinary practice.</w:t>
        <w:br/>
        <w:t>To make students confident in planning, counselling, and nutrient calculation.</w:t>
        <w:br/>
        <w:t>To empower health professionals to integrate preventive nutrition.</w:t>
      </w:r>
    </w:p>
    <w:p>
      <w:r>
        <w:t>SECTION 1 - FOUNDATIONS OF CLINICAL NUTRITION PRACTICE (Core concepts for confident practitioners) 1.1 What Is Clinical Nutrition?</w:t>
        <w:br/>
        <w:t>Clinical Nutrition is the science of food in relation to the human body - how nutrients are digested, absorbed, metabolized, and used for growth, repair, and prevention of disease.</w:t>
        <w:br/>
        <w:t>"Food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t>Diet Planning Rule: 1 cereal : 1 pulse : 2 vegetables : 1 milk : 1 fruit - gives balanced nutrition.</w:t>
        <w:br/>
        <w:t>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w:t>
        <w:br/>
        <w:t>Men: 66.5 + (13.75 × wt) + (5 × ht) - (6.8 × age) Women: 655 + (9.56 × wt) + (1.85 × ht) - (4.68 × age) Calories fuel function; nutrients build balance.</w:t>
        <w:br/>
        <w:t>Protein deficiency shows faster than fat deficiency.</w:t>
        <w:br/>
        <w:t>All macronutrients interact - one cannot replace another.</w:t>
      </w:r>
    </w:p>
    <w:p>
      <w:r>
        <w:t>Memory Code: W-H-B-M-W (Weight → Height → BMI → MUAC → WHR) → This order is standard for every new patient assessment.</w:t>
        <w:br/>
        <w:t>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w:t>
        <w:br/>
        <w:t>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w:t>
        <w:br/>
        <w:t>Calculate BMI and TEE early to guide your calorie prescription.</w:t>
        <w:br/>
        <w:t>Track % weight change in follow-ups (loss &gt;5% = red flag).</w:t>
        <w:br/>
        <w:t>Reassess activity levels every 2 weeks in obese/underweight clients.</w:t>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 SECTION 3 - Macronutrient &amp; Micronutrient Memory Codes (the "food substitution + quick equivalence" section you asked to expand with 4-6 examples each)?</w:t>
        <w:br/>
        <w:t>MEMORY CODES, the "core intelligence section" of your manual - created to help you plan, substitute, and calculate instantly like an advanced practitioner.</w:t>
        <w:br/>
        <w:t>This section is designed for fast recall during patient counselling and for smart dietary adjustments on the spot - no calculator, no confusion, no delay.</w:t>
        <w:br/>
        <w:t>SECTION 3 - MACRONUTRIENT &amp; MICRONUTRIENT MEMORY CODES (The dietitian's instant recall system for energy and nutrient equivalence)</w:t>
      </w:r>
    </w:p>
    <w:p>
      <w:r>
        <w:t>Instead of depending on large tables or repeated calculations, this system lets you substitute any food with a nutritionally similar alternative - within seconds.</w:t>
        <w:br/>
        <w:t>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w:t>
        <w:br/>
        <w:t>3.2 FAT SOURCES - ENERGY DENSE GROUP Reference Value: 1 exchange = 5 g fat = 45 kcal Food Qty Equal To Notes Ghee / Oil 1 tsp 1 tsp butter Neutral taste for energy addition Nuts 6 almonds / 4 cashews 1 tsp oil Adds MUFA/PUFA</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w:t>
        <w:br/>
        <w:t>3.4 FRUIT GROUP - VITAMINS, FIBER, ANTIOXIDANTS Reference Value: 1 fruit exchange = 40-60 kcal, 10-15 g CHO</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w:t>
        <w:br/>
        <w:t>3.5 VEGETABLE GROUP - VITAMINS, MINERALS &amp; PHYTOCHEMICALS Reference Value: 1 exchange = 25 kcal Type Portion Key Nutrient Examples Leafy 1 cup cooked Iron, folate Spinach, amaranth, methi Green 1 katori Vit.</w:t>
        <w:br/>
        <w:t>C, fiber Beans, ridge gourd, tinda Root ½ katori CHO, carotene Carrot, beetroot Cruciferous 1 katori Sulforaphane Broccoli, cabbage Salad 1 cup raw Fiber, vit.</w:t>
        <w:br/>
        <w:t>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w:t>
        <w:br/>
        <w:t>E, Ca, Mg Walnuts 2 halves 1 tsp flaxseed Omega-3 Pumpkin seeds 1 tbsp 1 tsp chia Zinc, iron Sesame (til) 1 tbsp 1 tsp oil Calcium Flaxseed 1 tbsp 6 almonds ALA + fiber Note: Soak or roast for better absorption; avoid in severe GI inflammation.</w:t>
        <w:br/>
        <w:t>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w:t>
        <w:br/>
        <w:t>E Vit.</w:t>
        <w:br/>
        <w:t>B12 Dairy, eggs RBC synthesis +Folic acid</w:t>
      </w:r>
    </w:p>
    <w:p>
      <w:r>
        <w:t>Nutrient Key Sources Function Absorption Booster Vit.</w:t>
        <w:br/>
        <w:t>D Sunlight, fish, fortified milk Ca absorption +Healthy fat Vit.</w:t>
        <w:br/>
        <w:t>C Citrus, amla Collagen, iron absorption +Protein meals 3.9 QUICK ENERGY BLOCKS (READY REFERENCE) Food Energy (kcal) Protein (g) Fat (g) 1 roti 70 2 2 1 bowl rice (150 g) 180 4 1 1 egg 70 6 5 1 paneer cube (25 g) 85 5 6 1 apple 50 0.5 0 1 tsp ghee 45 0 5 1 glass milk 100 6 4 6 almonds 45 1 4 Rule of Thumb: "Every 1 tsp oil = 45 kcal | 1 roti = 70 kcal | 1 egg = 70 kcal." 3.10 PRACTICE SNAPSHOT - ENERGY EQUIVALENCE Scenario: Your patient dislikes milk but needs 100 kcal of calcium source.</w:t>
        <w:br/>
        <w:t>Option 1: 1 glass milk (150 ml) Option 2: 2 paneer cubes (30 g) Option 3: 1 tofu cube + 5 almonds Option 4: 1 cup curd + 1 tsp sesame seeds All ≈ 100 kcal &amp; similar Ca-protein value.</w:t>
      </w:r>
    </w:p>
    <w:p>
      <w:r>
        <w:t>PRACTITIONER MEMORY CODE (For Fast Substitution) Nutrient Group Core Code Meaning Energy "1R = ½ Rice = 70 kcal" Carbohydrate exchange Protein "1E = 1 Milk = 1 Paneer = 75 kcal" Protein exchange Fat "1 tsp Oil = 6 Almonds = 45 kcal" Fat exchange Calcium "1 Milk = 2 Paneer = 1 Tofu = 100 kcal" Dairy equivalence Iron "1 Green + 1 Vit C = Iron Absorbed" Iron absorption synergy End of Section 3 SECTION 4 - Therapeutic Meal Planning Principles (where we'll use these equivalence codes to build real diet frameworks for each condition)?</w:t>
        <w:br/>
        <w:t>Here you'll learn: How to derive calories, protein, fat, and CHO targets for disease conditions.</w:t>
      </w:r>
    </w:p>
    <w:p>
      <w:r>
        <w:t>4.1 THE 5-STEP CLINICAL MEAL PLANNING METHOD Step Description Core Logic 1.</w:t>
        <w:br/>
        <w:t>Assess Take anthropometry, history, and lab values Baseline data 2.</w:t>
        <w:br/>
        <w:t>Calculate Compute TEE, protein, and fluid needs Quantitative base 3.</w:t>
        <w:br/>
        <w:t>Classify Disease category &amp; severity e.g., DM, HTN, CKD 4.</w:t>
        <w:br/>
        <w:t>Customize Modify kcal, macro ratio, texture, timing Patient-centered 5.</w:t>
        <w:br/>
        <w:t>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w:t>
        <w:br/>
        <w:t>How to apply clinical logic, not just follow tables.</w:t>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w:t>
        <w:br/>
        <w:t>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t>4.5 PROTEIN-ENERGY RATIO (PER MEAL) Meal Type CHO : Protein : Fat Key Example Normal Balanced 60 : 15 : 25 Roti + dal + veg + curd Weight Gain 55 : 20 : 25 Rice + dal + paneer + ghee Weight Loss 45 : 25 : 30 Oats + egg + salad Renal (low protein) 65 : 10 : 25 Rice + bottle gourd + butter Diabetic 50 : 20 : 30 Millets + sprouts + curd Protein% ↑ → Satiety ↑ → Fat% ↑ → Energy Density ↑ 4.6 ENERGY MODIFICATION TOOL (PRACTICE TABLE) Goal Increase kcal by Reduce kcal by +100 kcal +1 tsp ghee/oil or +1 roti -1 fruit or -1 slice bread +200 kcal +1 cup milk + 1 tsp ghee -1 bowl rice + 1 fruit +300 kcal +1 paneer cube + 1 tsp oil -1 roti + 1 fruit +500 kcal +1 meal (mid-morning smoothie) -1 full snack meal Formula: 1 tsp oil = 45 kcal | 1 roti = 70 kcal | 1 cup milk = 100 kcal 4.7 QUICK ADJUSTMENT CHART (INSTANT USE) Condition Increase Decrease Add-ons Underweight Oil, nuts, milk Nothing Smoothies, ghee Obesity Veg, protein Carbs, sweets Salads, lemon water DM Protein, fiber CHO Fenugreek, cinnamon HTN K+, Mg foods Salt Curd, banana, lauki juice Renal Energy, CHO Protein, Na, K White rice, butter Liver Protein Fat, alcohol Sprouts, milk Cardiac Omega-3, fiber Sat.</w:t>
        <w:br/>
        <w:t>fat Flax, oats</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 Counseling Points:</w:t>
      </w:r>
    </w:p>
    <w:p>
      <w:r>
        <w:t>Tip: Save one master file per disease category - it saves 60% of your time during follow- ups.</w:t>
        <w:br/>
        <w:t>End of Section 4 SECTION 5 - Culinary Nutrition Combinations (Food synergy, absorption boosters, anti-nutrient management) - the one that turns every meal into a functional, healing combination?</w:t>
        <w:br/>
        <w:t>the one that will differentiate your approach from every regular dietitian.</w:t>
        <w:br/>
        <w:t>This section converts your therapeutic diets into functional nutrition systems - where food combinations act like medicine, improve absorption, and reduce anti-nutrient loss.</w:t>
        <w:br/>
        <w:t>Each food you prescribe can either boost or block nutrient use - this section ensures it always boosts.</w:t>
        <w:br/>
        <w:t>5.1 THE PRINCIPLE OF FOOD SYNERGY Concept: Nutrients work better in pairs or groups.</w:t>
        <w:br/>
        <w:t>The goal is not just to eat nutrients, but to help the body absorb and use them efficiently.</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w:t>
        <w:br/>
        <w:t>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t>5.3 PLANT PROTEIN COMPLEMENTATION Concept: Combining pulses + cereals gives complete essential amino acids.</w:t>
        <w:br/>
        <w:t>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w:t>
        <w:br/>
        <w:t>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w:t>
        <w:br/>
        <w:t>5.7 FOOD COMBINATION DO'S &amp; DON'TS Do Combine Don't Combine Lemon + Greens Milk + Sour fruits Rice + Dal Tea/Coffee + Iron-rich foods Milk + Nuts Milk + Citrus</w:t>
      </w:r>
    </w:p>
    <w:p>
      <w:r>
        <w:t>Do Combine Don't Combine Veg + Seeds Fruit + Curd (esp.</w:t>
        <w:br/>
        <w:t>banana + curd) Ghee + Carrot Fried snacks + Sweets Lemon + Sprouts Fish + Dairy Curd + Jeera Pickles + Buttermilk Rationale: Prevents fermentation, acidity, or nutrient blocking.</w:t>
        <w:br/>
        <w:t>5.8 FUNCTIONAL SMOOTHIES &amp; DRINKS (EASY DAILY PRESCRIPTIONS) Goal Ingredients Benefit Immunity Amla + Spinach + Lemon + Honey Vit.</w:t>
        <w:br/>
        <w:t>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w:t>
        <w:br/>
        <w:t>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t>5.10 CULINARY PRACTITIONER QUICK FORM Patient Goal: __ Functional Focus: (Immunity / Metabolism / Hormone / Detox) Key Combinations Chosen: __ Meal Integration Plan: __ Follow-up Notes: __ End of Section 5 SECTION 6 - Vegetarian &amp; Non-Vegetarian Food Equivalence System (the one you requested earlier with 5-6 ready substitution options for same kcal or grams)?</w:t>
        <w:br/>
        <w:t>This is the section that makes you faster and more confident than other practitioners - because you'll know exactly which food = which kcal &amp; nutrient value without opening any chart.</w:t>
        <w:br/>
        <w:t>Whether your patient avoids meat, dairy, or specific grains - you can adjust kcal, protein, and fat on the spot.</w:t>
        <w:br/>
        <w:t>This ensures variety, cultural flexibility, patient satisfaction, and no compromise on nutrition.</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w:t>
        <w:br/>
        <w:t>For underweight: Use poha, suji, dalia with ghee.</w:t>
        <w:br/>
        <w:t>6.3 PULSE &amp; LEGUME EQUIVALENCE (100 kcal) Veg Protein Source Equal To Nutrient Note 2 tbsp raw moong dal 1 katori cooked dal High fiber, easy digest 2 tbsp raw chana dal ½ katori cooked sprouts High protein</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w:t>
        <w:br/>
        <w:t>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w:t>
        <w:br/>
        <w:t>For weight loss: replace with 4 almonds = same kcal, better fat profile.</w:t>
        <w:br/>
        <w:t>6.5 MILK &amp; DAIRY EQUIVALENCE (100 kcal) Dairy Source Equal To Note 1 cup milk (150 ml) 2 paneer cubes (25 g) Ca-rich 1 cup curd 1 glass buttermilk Hydrating, probiotic 1 glass soy milk 1 tofu cube (25 g) Vegan 20 g cheese 1 glass milk High sat.</w:t>
        <w:br/>
        <w:t>fat caution 1 cup almond milk 1 glass cow milk (Ca fortified) Vegan alternative Memory Code: "Milk ↔ Paneer ↔ Tofu ↔ Curd ↔ Soy" - same kcal zone, different preference.</w:t>
        <w:br/>
        <w:t>6.6 ANIMAL PROTEIN EQUIVALENCE (75 kcal)</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w:t>
        <w:br/>
        <w:t>6.10 FAST MEMORY RECALL DRILL Try to answer within 5 seconds per line: Practice this daily - it builds instinct-level speed.</w:t>
        <w:br/>
        <w:t>End of Section 6 SECTION 7 - Practical Case Studies &amp; Real-World Diet Drills (3-5 interactive examples where you'll plan diets start-to-finish for different conditions)?</w:t>
        <w:br/>
        <w:t>1 egg = ?</w:t>
        <w:br/>
        <w:t>kcal and what veg swap?</w:t>
        <w:br/>
        <w:t>→ 75 kcal = 1 paneer cube (20 g).</w:t>
        <w:br/>
        <w:t>1 glass milk replaced with?</w:t>
        <w:br/>
        <w:t>→ 2 paneer cubes or 1 tofu cube = 100 kcal.</w:t>
        <w:br/>
        <w:t>1 roti replaced with?</w:t>
        <w:br/>
        <w:t>→ ½ cup cooked rice = 70 kcal.</w:t>
        <w:br/>
        <w:t>4.</w:t>
        <w:br/>
        <w:t>1 tsp ghee = ?</w:t>
        <w:br/>
        <w:t>almonds?</w:t>
        <w:br/>
        <w:t>→ 6 almonds = 45 kcal.</w:t>
        <w:br/>
        <w:t>5.</w:t>
        <w:br/>
        <w:t>1 banana = ?</w:t>
        <w:br/>
        <w:t>apple?</w:t>
        <w:br/>
        <w:t>→ ½ banana = 1 apple = 50 kcal.</w:t>
      </w:r>
    </w:p>
    <w:p>
      <w:r>
        <w:t>Everything before this built your knowledge and tools.</w:t>
        <w:br/>
        <w:t>Section 7 turns that knowledge into real-world mastery - the same kind of hands-on reasoning top clinical dietitians use every day.</w:t>
        <w:br/>
        <w:t>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w:t>
        <w:br/>
        <w:t>Energy Need: 1600 kcal/day Protein: 1.0 g/kg = 80 g Fat: 25 % = 45 g 2.</w:t>
        <w:br/>
        <w:t>Therapeutic Logic 3.</w:t>
        <w:br/>
        <w:t>Sample Menu (1600 kcal) Split carbs (45-50 %) into 6 meals.</w:t>
        <w:br/>
        <w:t>High-fiber (&gt;25 g/day) and low-GI carbs.</w:t>
        <w:br/>
        <w:t>Avoid sugary drinks, fried snacks.</w:t>
        <w:br/>
        <w:t>Early morning: Methi seed water + 6 almonds Breakfast: Oats porridge + ½ apple + egg white Mid-morning: Guava / buttermilk</w:t>
      </w:r>
    </w:p>
    <w:p>
      <w:r>
        <w:t>4.</w:t>
        <w:br/>
        <w:t>Counselling Example (Dialogue) Pt: "I can't avoid rice." you still get your rice." Take-away: Use substitution logic + counselling tone → Compliance ↑.</w:t>
        <w:br/>
        <w:t>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w:t>
        <w:br/>
        <w:t>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w:t>
        <w:br/>
        <w:t>Add banana, spinach, pumpkin seeds (dietary K+, Mg).</w:t>
        <w:br/>
        <w:t>Restrict pickles, papad, bakery snacks.</w:t>
        <w:br/>
        <w:t>Breakfast: Oats + berries + skim milk Lunch: Brown rice + palak dal + salad Snack: Makhana + herbal tea Dinner: Millet roti + mixed veg + curd</w:t>
      </w:r>
    </w:p>
    <w:p>
      <w:r>
        <w:t>Sample Menu (2400 kcal) Follow-up Formula: +500 kcal/day → ~0.5 kg/week gain.</w:t>
        <w:br/>
        <w:t>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w:t>
        <w:br/>
        <w:t>Include nuts, paneer, milk, banana, ghee.</w:t>
        <w:br/>
        <w:t>Breakfast: Paneer paratha + curd + banana Mid-morning: Peanut butter milkshake Lunch: Rice + dal + potato sabzi + ghee + curd Snack: Dry fruit laddu + lassi Dinner: Quinoa pulao + paneer curry Bedtime: Kesar milk Combine iron + vit C sources.</w:t>
        <w:br/>
        <w:t>Avoid tea/coffee with meals.</w:t>
        <w:br/>
        <w:t>Add jaggery, beetroot, green leafy veg.</w:t>
        <w:br/>
        <w:t>Palak poha with lemon breakfast Dates + amla mid-morning Rajma rice + cabbage salad lunch Evening chikki (peanut + jaggery) Dinner ragi dosa + sambar</w:t>
      </w:r>
    </w:p>
    <w:p>
      <w:r>
        <w:t>Patient: 36 yrs / Female / BMI = 29 TSH = 8 mIU/L Medication: Thyroxine 75 µg (morning) Goals: Weight reduction + Energy improvement Plan Sample Menu Counselling Dialogue: Pt: "I feel tired even after diet." Dt: "That's temporary - your metabolism is resetting.</w:t>
        <w:br/>
        <w:t>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w:t>
        <w:br/>
        <w:t>Avoid raw cruciferous veg &amp; excess soy.</w:t>
        <w:br/>
        <w:t>Add selenium (2 Brazil nuts) &amp; iodized salt.</w:t>
        <w:br/>
        <w:t>Warm turmeric milk + nuts (early morning) Moong cheela + mint chutney (breakfast) Salad + sprouts (mid-morning) Brown rice + fish/paneer + veg (lunch) Roasted chana (evening) Millet roti + mixed veg + curd (dinner)</w:t>
      </w:r>
    </w:p>
    <w:p>
      <w:r>
        <w:t>Practice one case per day for 30 days → instinctive clinical speed.</w:t>
        <w:br/>
        <w:t>End of Section 7 SECTION 8 - Focused Disease-Specific Nutrition Modules (covering PCOD, Renal, Liver, Cardiac, Gastro, Obesity, Cancer and more - each with pathophysiology, key nutrients, precautions &amp; sample diet guidance)?</w:t>
        <w:br/>
        <w:t>the part that makes it an indispensable clinical reference for both practitioners and students.</w:t>
        <w:br/>
        <w:t>This is not just a set of disease charts - it's the integrated medical-nutrition logic behind them, designed so you can modify or explain any condition instantly in your counselling sessions.</w:t>
        <w:br/>
        <w:t>SECTION 8 - FOCUSED DISEASE-SPECIFIC NUTRITION MODULES (Pathophysiology + Key Nutrients + Dietary Guidelines + Sample Framework) 8.1 METABOLIC &amp; ENDOCRINE DISORDERS A.</w:t>
        <w:br/>
        <w:t>Diabetes Mellitus (Type 2 DM) Pathophysiology: Insulin resistance → impaired glucose uptake → hyperglycemia → long-term vascular &amp; renal complications.</w:t>
        <w:br/>
        <w:t>Key Nutrients: Chromium, magnesium - insulin sensitivity Soluble fiber (oats, barley, methi) - lower post-prandial glucose Omega-3, vitamin E - vascular protection</w:t>
      </w:r>
    </w:p>
    <w:p>
      <w:r>
        <w:t>Avoid: Refined CHO, sugar, fruit juices, deep-fried foods.</w:t>
        <w:br/>
        <w:t>Include: Millets, pulses, low-GI fruits, salads, cinnamon, methi seeds.</w:t>
        <w:br/>
        <w:t>Precautions: Therapeutic Combo Example: → Oats + Flax + Cinnamon + Soy milk smoothie for insulin modulation.</w:t>
        <w:br/>
        <w:t>B.</w:t>
        <w:br/>
        <w:t>Hypothyroidism Pathophysiology: Low thyroid hormone → reduced metabolism → weight gain, fatigue, constipation.</w:t>
        <w:br/>
        <w:t>Key Nutrients: Avoid: Raw goitrogens (cabbage, cauliflower, broccoli), excess soy.</w:t>
        <w:br/>
        <w:t>Include: Cooked cruciferous veg, eggs, dairy, iodized salt, ghee (T4-T3 conversion aid).</w:t>
        <w:br/>
        <w:t>Precautions: Take thyroxine on empty stomach; avoid caffeine within 30 min.</w:t>
        <w:br/>
        <w:t>C.</w:t>
        <w:br/>
        <w:t>PCOD / PCOS Pathophysiology: Insulin resistance + androgen excess → irregular menses, obesity, infertility.</w:t>
        <w:br/>
        <w:t>Key Nutrients: Avoid: Sugar, refined CHO, dairy overload.</w:t>
        <w:br/>
        <w:t>Include: Millets, flaxseed, chia, leafy greens, sprouts.</w:t>
        <w:br/>
        <w:t>Maintain 3-hour meal spacing.</w:t>
        <w:br/>
        <w:t>Avoid skipping meals.</w:t>
        <w:br/>
        <w:t>Limit milk at bedtime (use small portion).</w:t>
        <w:br/>
        <w:t>Iodine (iodized salt) Selenium (Brazil nuts, egg, fish) Zinc (seeds, pulses) Vit D, B12 Inositol, chromium - insulin sensitization Omega-3 - hormonal balance Zinc, vit D, B12 - ovulatory support</w:t>
      </w:r>
    </w:p>
    <w:p>
      <w:r>
        <w:t>Lifestyle: Strength training + yoga (≥30 min/day).</w:t>
        <w:br/>
        <w:t>Therapeutic Combo: Flax + Chia + Cinnamon water daily AM.</w:t>
        <w:br/>
        <w:t>8.2 CARDIOVASCULAR &amp; LIPID DISORDERS A.</w:t>
        <w:br/>
        <w:t>Hypertension (DASH Model) Pathophysiology: High Na/K ratio → vascular stiffness → raised BP.</w:t>
        <w:br/>
        <w:t>Key Nutrients: Avoid: Salted snacks, pickles, bakery, caffeine excess.</w:t>
        <w:br/>
        <w:t>Include: Fruits, veggies, low-fat dairy, whole grains.</w:t>
        <w:br/>
        <w:t>Tip: Lemon juice instead of salt enhances taste.</w:t>
        <w:br/>
        <w:t>B.</w:t>
        <w:br/>
        <w:t>Dyslipidemia / Atherosclerosis Pathophysiology: High LDL, TG → plaque formation → cardiac risk.</w:t>
        <w:br/>
        <w:t>Key Nutrients: Avoid: Trans fats, fried foods, refined oils.</w:t>
        <w:br/>
        <w:t>Include: Olive oil, nuts, oats, fish, leafy greens.</w:t>
        <w:br/>
        <w:t>Therapeutic Combo: Oats + Almond + Flax + Fruits.</w:t>
        <w:br/>
        <w:t>Potassium, magnesium, calcium (leafy greens, yogurt, seeds) Omega-3 (flax, fish) Polyphenols (tea, cocoa, berries) Fiber (oats, barley) - ↓ cholesterol Omega-3 - ↓ TG Vit E, C - antioxidant defense</w:t>
      </w:r>
    </w:p>
    <w:p>
      <w:r>
        <w:t>8.3 GASTROINTESTINAL &amp; HEPATIC CONDITIONS A.</w:t>
        <w:br/>
        <w:t>Liver Disorders (Fatty Liver / Hepatitis) Pathophysiology: Excess fat accumulation / inflammation → impaired detox.</w:t>
        <w:br/>
        <w:t>Key Nutrients: Avoid: Alcohol, fried foods, sugar, excess fat.</w:t>
        <w:br/>
        <w:t>Include: Lemon, garlic, olive oil, turmeric, curd, whole grains.</w:t>
        <w:br/>
        <w:t>Hydration: ≥2.5 L/day.</w:t>
        <w:br/>
        <w:t>B.</w:t>
        <w:br/>
        <w:t>Peptic Ulcer / Gastritis Pathophysiology: H.</w:t>
        <w:br/>
        <w:t>pylori / NSAIDs → mucosal damage → ulceration.</w:t>
        <w:br/>
        <w:t>Key Nutrients: Avoid: Caffeine, spices, fried foods, alcohol, citrus (acute).</w:t>
        <w:br/>
        <w:t>Include: Milk, banana, oats, suji, soft cooked veg.</w:t>
        <w:br/>
        <w:t>Small frequent meals every 3 hours.</w:t>
        <w:br/>
        <w:t>C.</w:t>
        <w:br/>
        <w:t>IBS / Constipation Pathophysiology: Altered motility / gut dysbiosis → discomfort, bloating.</w:t>
        <w:br/>
        <w:t>Key Nutrients: Methionine, choline - lipid transport Vit E, selenium - antioxidant Protein (1.2-1.5 g/kg) - tissue regeneration Protein (for healing) Vit A, C, Zn (repair) Soluble fiber (oats, apple, psyllium husk) Probiotics (curd, fermented foods)</w:t>
      </w:r>
    </w:p>
    <w:p>
      <w:r>
        <w:t>Avoid: Cabbage, beans, fried foods, excessive dairy.</w:t>
        <w:br/>
        <w:t>Include: Fruits, veg, whole grains, buttermilk.</w:t>
        <w:br/>
        <w:t>8.4 RENAL &amp; URIC ACID DISORDERS A.</w:t>
        <w:br/>
        <w:t>Chronic Kidney Disease (CKD Stages 1-4) Pathophysiology: Progressive decline in GFR → retention of urea, creatinine, electrolyte imbalance.</w:t>
        <w:br/>
        <w:t>Key Nutrients: Avoid: Excess pulses, nuts, dairy, processed foods.</w:t>
        <w:br/>
        <w:t>Include: Rice, lauki, ridge gourd, refined oil, controlled fluids.</w:t>
        <w:br/>
        <w:t>Tip: Cook pulses → discard water → reboil (↓ K+ &amp; N).</w:t>
        <w:br/>
        <w:t>B.</w:t>
        <w:br/>
        <w:t>Hyperuricemia / Gout Pathophysiology: Purine metabolism ↑ → uric acid accumulation in joints.</w:t>
        <w:br/>
        <w:t>Key Nutrients: Avoid: Red meat, organ meats, anchovies, sugary sodas, alcohol.</w:t>
        <w:br/>
        <w:t>Include: Vegetables, low-fat dairy, fruits (except mango, grapes), whole grains.</w:t>
        <w:br/>
        <w:t>Therapeutic combo: Lemon + cucumber + mint detox water.</w:t>
        <w:br/>
        <w:t>Magnesium, B-vitamins Controlled protein (0.6-0.8 g/kg) Restrict Na, K, P (as per labs) Adequate energy (35 kcal/kg) Low-purine foods High fluids (2.5-3 L/day) Vit C (reduces serum UA)</w:t>
      </w:r>
    </w:p>
    <w:p>
      <w:r>
        <w:t>8.5 BONE, MUSCLE &amp; JOINT DISORDERS A.</w:t>
        <w:br/>
        <w:t>Osteoporosis / Osteopenia Pathophysiology: Low bone density due to Ca, vit D, Mg, estrogen deficiency.</w:t>
        <w:br/>
        <w:t>Key Nutrients: Avoid: Excess caffeine, salt, alcohol.</w:t>
        <w:br/>
        <w:t>Include: Milk, sesame, ragi, amaranth, greens, sunshine.</w:t>
        <w:br/>
        <w:t>B.</w:t>
        <w:br/>
        <w:t>Arthritis (RA / OA / Gouty) Pathophysiology: Inflammatory joint damage; uric acid / autoimmune factors.</w:t>
        <w:br/>
        <w:t>Key Nutrients: Avoid: Fried food, excess nightshades, alcohol.</w:t>
        <w:br/>
        <w:t>Include: Fish, turmeric, flax, olive oil, amla.</w:t>
        <w:br/>
        <w:t>8.6 OBESITY &amp; WEIGHT MANAGEMENT Pathophysiology: Excess energy intake vs expenditure → adipocyte hypertrophy.</w:t>
        <w:br/>
        <w:t>Key Nutrients: Avoid: Fried, sweets, bakery, refined carbs.</w:t>
        <w:br/>
        <w:t>Include: Millets, pulses, fruits, soups, salads, lemon water.</w:t>
        <w:br/>
        <w:t>Activity: 45-60 min/day.</w:t>
        <w:br/>
        <w:t>Calcium, vitamin D, K, Mg Protein (1-1.2 g/kg) Omega-3, curcumin - anti-inflammatory Vit E, C, Zn, Se - joint repair Fiber, protein, omega-3, chromium.</w:t>
        <w:br/>
        <w:t>Negative energy balance of 500 kcal/day.</w:t>
      </w:r>
    </w:p>
    <w:p>
      <w:r>
        <w:t>Rule: Weight loss = 0.5-1 kg/week sustainable.</w:t>
        <w:br/>
        <w:t>8.7 NEUROLOGICAL &amp; PSYCHIATRIC SUPPORT Focus: Memory, mood, neuroprotection.</w:t>
        <w:br/>
        <w:t>Key Nutrients: Avoid: Alcohol, caffeine excess, processed sugar.</w:t>
        <w:br/>
        <w:t>Therapeutic Smoothie: Banana + curd + chia + cinnamon (serotonin support).</w:t>
        <w:br/>
        <w:t>8.8 IMMUNITY &amp; CANCER SUPPORT Key Nutrients: Supportive Combo: Turmeric + pepper + lemon + honey water.</w:t>
        <w:br/>
        <w:t>8.9 AGING &amp; GERIATRIC NUTRITION Goals: Include: Avoid: Hard, fried, or excessively spicy foods.</w:t>
        <w:br/>
        <w:t>Omega-3, B12, folate, Mg, antioxidants.</w:t>
        <w:br/>
        <w:t>Include walnuts, seeds, fish, leafy greens, citrus, curd.</w:t>
        <w:br/>
        <w:t>Protein (1.5-2 g/kg), zinc, selenium, antioxidants (A, C, E), glutamine.</w:t>
        <w:br/>
        <w:t>Include sprouts, turmeric, ginger, garlic, citrus, green tea, yogurt.</w:t>
        <w:br/>
        <w:t>Avoid red meat, processed foods, fried items, sugary drinks.</w:t>
        <w:br/>
        <w:t>Preserve muscle, prevent constipation &amp; dehydration.</w:t>
        <w:br/>
        <w:t>Improve digestion &amp; bone strength.</w:t>
        <w:br/>
        <w:t>Soft foods, soups, curd, bananas, oats, lentils, milk, nuts.</w:t>
        <w:br/>
        <w:t>Small frequent meals + fiber + fluids.</w:t>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 SECTION 9 - Counselling Models, Communication Dialogues &amp; Clinical Practice Toolkit (the dialogue-style scripts, patient scenarios, and ready-to-use forms to build real counselling mastery)?</w:t>
        <w:br/>
        <w:t>dietetics book out there.</w:t>
        <w:br/>
        <w:t>While others stop at "what to prescribe," this section shows how to communicate, convince, and connect - the missing skill that makes you an expert and trusted nutrition professional.</w:t>
        <w:br/>
        <w:t>SECTION 9 - DIETITIAN-PATIENT COUNSELLING &amp; COMMUNICATION TOOLKIT</w:t>
      </w:r>
    </w:p>
    <w:p>
      <w:r>
        <w:t>You keep the taste and still control sugar." Technique Used: Empathy + Negotiation + Behavior substitution</w:t>
      </w:r>
    </w:p>
    <w:p>
      <w:r>
        <w:t>9.3 Sample Dialogue 2 - Hypertension Patient: "Food without salt has no taste!" raising BP.</w:t>
        <w:br/>
        <w:t>You'll notice flavours you never felt before." Technique: Sensory re-training + positive framing 9.4 Sample Dialogue 3 - Obesity / Emotional Eating Patient: "I eat junk when I'm stressed." if it's emotion, it passes.</w:t>
        <w:br/>
        <w:t>Let's add evening fruit so you're not hungry then." Technique: Mindful pause + coping swap 9.5 Sample Dialogue 4 - PCOD &amp; Body-Image Concerns Patient: "My friends lose weight fast, I don't." that stays.</w:t>
        <w:br/>
        <w:t>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w:t>
        <w:br/>
        <w:t>Compare with scripts above to evaluate tone and logic.</w:t>
        <w:br/>
        <w:t>Weekly Exercise: Record your own counselling mock session (voice note 2 min) and review empathy, clarity, and simplicity.</w:t>
        <w:br/>
        <w:t>End of Section 9 SECTION 10 - Nutrient Synergy &amp; Therapeutic Food Combinations (where we explain which nutrients enhance each other's absorption or cancel out - the science of food as medicine, connecting culinary nutrition to clinical dietetics)?</w:t>
        <w:br/>
        <w:t>Use positive language - say "Add vegetables" instead of "Don't eat fried." 2.</w:t>
        <w:br/>
        <w:t>Celebrate small wins each week.</w:t>
        <w:br/>
        <w:t>Personalize one favorite food into every plan.</w:t>
        <w:br/>
        <w:t>4.</w:t>
        <w:br/>
        <w:t>Use visual tools (plate model, food swap chart).</w:t>
        <w:br/>
        <w:t>5.</w:t>
        <w:br/>
        <w:t>Follow up by text/email to reinforce habits.</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 Breakfast bowl Immunity boost Curd + Banana + Cinnamon Gut health snack Muscle recovery Paneer + Sprouts + Veggies Protein bowl 10.5 Therapeutic Design Principles End of Section 10 SECTION 11 - Food and Drug Interactions + Dietary Precautions in Medical Therapy (where we cover how medications affect nutrients, which foods to avoid with common drugs, and safe counselling notes)?</w:t>
        <w:br/>
        <w:t>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w:t>
        <w:br/>
        <w:t>Every meal should have at least one synergistic pair.</w:t>
        <w:br/>
        <w:t>Use colours as clues: more colours = more phytonutrients.</w:t>
        <w:br/>
        <w:t>Prefer "triads" (three nutrient synergies) for better absorption.</w:t>
        <w:br/>
        <w:t>4.</w:t>
        <w:br/>
        <w:t>Cook smart - minimal heat &amp; short time preserve vitamins.</w:t>
        <w:br/>
        <w:t>5.</w:t>
        <w:br/>
        <w:t>Hydrate strategically - water acts as a nutrient carrier.</w:t>
      </w:r>
    </w:p>
    <w:p>
      <w:r>
        <w:t>where nutrition meets pharmacology.</w:t>
        <w:br/>
        <w:t>This Section 11 transforms your manual into what even senior practitioners call a real hospital desk reference.</w:t>
        <w:br/>
        <w:t>It gives you the food-drug interaction map that every dietitian wishes they had memorized - so you can instantly guide patients safely during medication therapy.</w:t>
        <w:br/>
        <w:t>11.1 Basic Principles 11.2 Common Food-Drug Interaction Table Drug / Class Food Interaction Effect Dietitian's Note Levothyroxine (Thyroid hormone) Coffee, calcium- rich food, iron ↓ absorption Take empty stomach; wait 30- 60 min before eating 1.</w:t>
        <w:br/>
        <w:t>Food alters pharmacokinetics (absorption, distribution, metabolism, excretion).</w:t>
        <w:br/>
        <w:t>Macronutrient content, timing, and specific compounds (like caffeine, grapefruit bioflavonoids, calcium, fiber) can influence drug efficiency.</w:t>
        <w:br/>
        <w:t>Some drugs deplete nutrients, creating secondary deficiencies - nutrition must fill those gaps.</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w:t>
        <w:br/>
        <w:t>Include B12 sources daily (curd, eggs, sprouts).</w:t>
        <w:br/>
        <w:t>Case 2: Hypertension + Diuretics Issue: Low K levels, dehydration risk.</w:t>
        <w:br/>
        <w:t>Dietitian Tip: Encourage fruits like papaya, guava (unless CKD present).</w:t>
      </w:r>
    </w:p>
    <w:p>
      <w:r>
        <w:t>Add coconut water occasionally if BP stable.</w:t>
        <w:br/>
        <w:t>Case 3: Statins + Liver Fatty Changes Issue: Statins deplete CoQ10, increase oxidative stress.</w:t>
        <w:br/>
        <w:t>Dietitian Tip: Add spinach, beetroot, walnuts, and turmeric milk nightly.</w:t>
        <w:br/>
        <w:t>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 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t>(Age, Stress, Sleep, and Immunity Optimization) - the final chapter that ties all disease management, preventive strategies, and daily wellness patterns together for both patients and practitioners?</w:t>
        <w:br/>
        <w:t>Section 12 will combine everything - clinical nutrition, food wisdom, psychology, and lifestyle - into one cohesive, real-world framework that makes your manual not just a reference, but a living guide for lifelong health and professional excellence.</w:t>
        <w:br/>
        <w:t>12.1 The Preventive Nutrition Pyramid Level Focus Practical Examples 1.</w:t>
        <w:br/>
        <w:t>Foundation Hydration + Fiber + Sleep 8 glasses water/day, 25-30 g fiber, 7- 8 hrs sleep 2.</w:t>
        <w:br/>
        <w:t>Core Balanced macronutrients 50-55 % carbs, 20 % protein, 25-30 % healthy fats 3.</w:t>
        <w:br/>
        <w:t>Micronutrient support Variety of colours &amp; seeds Rainbow plate, nuts &amp; seeds daily 4.</w:t>
        <w:br/>
        <w:t>Mindful eating Chew 20×, slow meals, gratitude Improves digestion &amp; hormone balance 5.</w:t>
        <w:br/>
        <w:t>Movement Minimum 150 min/week Walking, yoga, or strength sessions</w:t>
      </w:r>
    </w:p>
    <w:p>
      <w:r>
        <w:t>Level Focus Practical Examples 6.</w:t>
        <w:br/>
        <w:t>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w:t>
        <w:br/>
        <w:t>12.5 Immunity Enhancement Blueprint 1⃣ Eat rainbow foods daily (≥ 5 colours).</w:t>
        <w:br/>
        <w:t>2⃣ Include probiotic + prebiotic pairs (curd + banana, oats + honey).</w:t>
        <w:br/>
        <w:t>3⃣ Add anti-inflammatory herbs (turmeric, ginger, tulsi).</w:t>
        <w:br/>
        <w:t>4⃣ Avoid chronic dehydration and excessive sugar.</w:t>
        <w:br/>
        <w:t>5⃣ Ensure 30 min outdoor exposure for Vit D.</w:t>
        <w:br/>
        <w:t>12.6 Longevity Protocol - "The 7 Pillars of Healthy Ageing" Pillar Core Practice Supporting Nutrients 1.</w:t>
        <w:br/>
        <w:t>Nutrition balance Moderate calorie, diverse foods All macros &amp; micros 2.</w:t>
        <w:br/>
        <w:t>Hydration 30 mL/kg body weight Electrolytes 3.</w:t>
        <w:br/>
        <w:t>Physical activity Mix aerobic + strength + flexibility Protein, Mg 4.</w:t>
        <w:br/>
        <w:t>Mental fitness Continuous learning, creativity Omega-3, B-vitamins 5.</w:t>
        <w:br/>
        <w:t>Rest &amp; sleep Circadian alignment Melatonin, tryptophan 6.</w:t>
        <w:br/>
        <w:t>Gut health Fiber + probiotics daily Prebiotic foods 7.</w:t>
        <w:br/>
        <w:t>Positive environment Social connection, gratitude Endorphins, oxytocin 12.7 Preventive Nutrition for Common Risks Risk / Condition Dietary Prevention Key Lifestyle Additions Diabetes High-fiber, low GI, portion control Daily walk, stress reduction</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w:t>
        <w:br/>
        <w:t>Reinforce habit loops weekly.</w:t>
        <w:br/>
        <w:t>Use visual tools (charts, color-coded plates).</w:t>
        <w:br/>
        <w:t>Encourage small wins → big lifestyle change.</w:t>
      </w:r>
    </w:p>
    <w:p>
      <w:r>
        <w:t>Before I start compiling everything into one long formatted file for you to copy: Once you lock these three, I'll begin the final compiled version - the entire manual in one continuous text, formatted for direct Word insertion.</w:t>
        <w:br/>
        <w:t>Kaladhar!</w:t>
        <w:br/>
        <w:t>Just one small clarification before I compile the full Platinum Manual: Could you please choose (or say "your choice" if you'd like me to pick): version immediately.</w:t>
        <w:br/>
        <w:t>Your choice professionalism + brand appeal): Font &amp; Spacing: Georgia, 12pt, 1.3 spacing - gives it a refined, readable book-style flow suitable for both clinics &amp; academic readers.</w:t>
        <w:br/>
        <w:t>Font &amp; spacing preference (A) Elegant professional: Calibri / 11 pt / 1.15 spacing / soft grey headers (B) Book-style readable: Georgia / 12 pt / 1.3 spacing / serif headings 2.</w:t>
        <w:br/>
        <w:t>Colour accent for headings (A) Deep teal (premium clinical look) (B) Gold-green gradient (culinary-nutrient theme) 3.</w:t>
        <w:br/>
        <w:t>Section dividers Do you want subtle lines + icons ( etc.) between sections, or keep it purely text-based?</w:t>
        <w:br/>
        <w:t>Font &amp; spacing style: A) Calibri 11 / 1.15 spacing (elegant, professional hospital feel) B) Georgia 12 / 1.3 spacing (book-style, more reading-friendly) 2.</w:t>
        <w:br/>
        <w:t>Heading accent color: A) Deep Teal (premium clinical look) B) Gold-Green Gradient (culinary nutrition identity) 3.</w:t>
        <w:br/>
        <w:t>Section dividers: A) Minimal line separators only B) Icon-based ( for quick recall)</w:t>
      </w:r>
    </w:p>
    <w:p>
      <w:r>
        <w:t>It bridges the gap between academic nutrition and real-world clinical application, integrating advanced dietary modifications, disease-specific nutrition therapy, counseling techniques, and culinary wisdom into one seamless professional toolkit.</w:t>
        <w:br/>
        <w:t>Every section has been carefully designed to help you: Whether you are a student, practitioner, or hospital dietitian, this manual empowers you to act confidently, respond rapidly to client needs, and customize nutritional interventions like a true clinical expert.</w:t>
        <w:br/>
        <w:t>It's not just a compilation of diets - it's a living system that helps you think, plan, and act like the best in the field.</w:t>
        <w:br/>
        <w:t>PREAMBLE This book was created with one clear purpose - to simplify advanced diet modification into a single, dynamic, easy-to-apply resource.</w:t>
        <w:br/>
        <w:t>Most nutritionists struggle not due to lack of knowledge, but due to lack of structure.</w:t>
        <w:br/>
        <w:t>Between recalling nutrient values, balancing food exchanges, and customizing per disease, confusion often slows down what should be a confident, smooth process.</w:t>
        <w:br/>
        <w:t>That's where this manual stands apart.</w:t>
        <w:br/>
        <w:t>It transforms your approach from guesswork to precision, with instant decision-making frameworks, memory codes, disease-wise nutrient focus tables, and sample clinical menus for rapid use in real-world settings.</w:t>
        <w:br/>
        <w:t>It helps you connect food science, patient condition, and therapeutic goals in one clear line of thought - without losing empathy or patient rapport.</w:t>
        <w:br/>
        <w:t>Above all, this manual reminds us: "Every plate you plan can change a life - make it intentional." Part 1 - Foundations Plan faster, smarter, and more accurate diet modifications.</w:t>
        <w:br/>
        <w:t>Understand the nutritional, biochemical, and behavioral link between food and disease.</w:t>
        <w:br/>
        <w:t>Deliver evidence-based, patient-centered dietary guidance.</w:t>
        <w:br/>
        <w:t>Evolve from a "Diet Planner" to a "Nutrition Strategist."</w:t>
      </w:r>
    </w:p>
    <w:p>
      <w:r>
        <w:t>Introduction to Clinical Nutrition Practice 2.</w:t>
        <w:br/>
        <w:t>Principles of Diet Modification 3.</w:t>
        <w:br/>
        <w:t>Memory Codes &amp; Rapid Diet Frameworks 4.</w:t>
        <w:br/>
        <w:t>Nutrient Exchange Combinations &amp; Instant Calculations 5.</w:t>
        <w:br/>
        <w:t>Disease-wise Dietary Management PCOD Diabetes Mellitus (DM) Hypertension (DASH) Thyroid Disorders GERD Uric Acid &amp; Gout Renal/Nephrotic Conditions Obesity &amp; Weight Management Pediatric Nutrition (Growth, Poor Appetite, Fever) Lactation, Pregnancy, and Geriatric Diets 6.</w:t>
        <w:br/>
        <w:t>Food Synergy &amp; Bioavailability Enhancers 7.</w:t>
        <w:br/>
        <w:t>Case Studies &amp; Clinical Drills 8.</w:t>
        <w:br/>
        <w:t>Counseling Models and Communication Templates 9.</w:t>
        <w:br/>
        <w:t>Diagnostic Tests, Procedures &amp; Nutritional Implications 10.</w:t>
        <w:br/>
        <w:t>Disease-Specific Nutrient Focus Table (Across Age, Sex &amp; Condition) 11.</w:t>
        <w:br/>
        <w:t>Clinical Documentation &amp; Monitoring Templates 12.</w:t>
        <w:br/>
        <w:t>Nutrition Counseling Scenarios (Dialogue-Based Practice) 13.</w:t>
        <w:br/>
        <w:t>Brand Building, Career Growth &amp; Client Retention 14.</w:t>
        <w:br/>
        <w:t>Acknowledgment &amp; Author's Note</w:t>
      </w:r>
    </w:p>
    <w:p>
      <w:r>
        <w:t>1, because it acts as a bridge between the Preface and the Core Manual.</w:t>
        <w:br/>
        <w:t>This short guide will help both beginners and experienced dietitians understand how to navigate, apply, and practice what's inside effectively.</w:t>
        <w:br/>
        <w:t>HOW TO USE THIS MANUAL This manual is designed as a living guide - not a book you read once, but a professional companion you keep open beside you in your clinic, classroom, or while preparing plans.</w:t>
        <w:br/>
        <w:t>Every section has been created with a unique purpose: so you can learn → apply → modify → master clinical nutrition with speed and accuracy.</w:t>
        <w:br/>
        <w:t>Learn the Foundations Begin with Sections 1-4.</w:t>
        <w:br/>
        <w:t>These cover the logic behind diet modification - how nutrients interact, how food groups work together, and how to make instant adjustments using food exchanges and memory codes.</w:t>
        <w:br/>
        <w:t>You'll understand the "why" behind every diet decision - the hallmark of a true clinical expert.</w:t>
        <w:br/>
        <w:t>Apply the Frameworks Move on to Sections 5-10, where each disease is explained with: These help you design real-life, patient-ready diets without having to refer to multiple textbooks.</w:t>
        <w:br/>
        <w:t>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t>4.</w:t>
        <w:br/>
        <w:t>Build Your Brand as a Nutritionist The final section (11-14) guides you to grow professionally - from handling clients and building trust to turning your knowledge into a personalized nutrition brand.</w:t>
        <w:br/>
        <w:t>It's about transforming your role from dietitian to nutrition expert.</w:t>
        <w:br/>
        <w:t>Quick Tips for Using the Manual "Use this manual not as a syllabus, but as your personal success system." Each concept you master moves you one step closer to becoming a trusted, confident clinical nutrition professional.</w:t>
        <w:br/>
        <w:t>Now we officially enter the core of your Platinum Manual - the foundation on which every future section will stand.</w:t>
        <w:br/>
        <w:t>SECTION 1 - INTRODUCTION TO CLINICAL NUTRITION PRACTICE Learn counseling communication patterns used in hospitals.</w:t>
        <w:br/>
        <w:t>Understand diagnostic procedures and what dietitians should note in lab reports.</w:t>
        <w:br/>
        <w:t>Keep a notebook for "instant references" from each section.</w:t>
        <w:br/>
        <w:t>Highlight or tag pages with practical tables and counseling dialogues.</w:t>
        <w:br/>
        <w:t>Revise food-nutrient interaction lists regularly - they're gold in clinical practice.</w:t>
        <w:br/>
        <w:t>Practice 1-2 case drills per week until they become second nature.</w:t>
      </w:r>
    </w:p>
    <w:p>
      <w:r>
        <w:t>What This Section Covers This section introduces you to the science, art, and clinical approach of nutrition practice.</w:t>
        <w:br/>
        <w:t>It's designed to give you absolute clarity on: By the end of this section, you'll understand your professional identity and how to deliver results with scientific accuracy and human empathy.</w:t>
        <w:br/>
        <w:t>1.1 What Is Clinical Nutrition?</w:t>
        <w:br/>
        <w:t>Clinical Nutrition is the science of applying nutrition knowledge to prevent, manage, and treat disease.</w:t>
        <w:br/>
        <w:t>It connects food with biochemistry, physiology, and patient behavior, aiming to restore health through targeted dietary intervention.</w:t>
        <w:br/>
        <w:t>In short: Food is used as a medical tool - personalized, monitored, and modified for therapeutic impact.</w:t>
        <w:br/>
        <w:t>Core Objectives A clinical nutritionist aims to: 1.2 The Scope of a Clinical Nutritionist Clinical Nutrition practice extends far beyond hospital settings.</w:t>
        <w:br/>
        <w:t>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w:t>
        <w:br/>
        <w:t>Prevent nutritional deficiencies and metabolic disorders.</w:t>
        <w:br/>
        <w:t>Support disease recovery and tissue repair.</w:t>
        <w:br/>
        <w:t>Optimize digestion, absorption, and metabolism.</w:t>
        <w:br/>
        <w:t>4.</w:t>
        <w:br/>
        <w:t>Manage medical conditions like diabetes, hypertension, renal disorders, etc.</w:t>
        <w:br/>
        <w:t>5.</w:t>
        <w:br/>
        <w:t>Ensure long-term lifestyle correction and patient education.</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w:t>
        <w:br/>
        <w:t>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t>1.5 The Nutrition Care Process (NCP) This is the gold-standard framework used globally by clinical dietitians to deliver systematic care.</w:t>
        <w:br/>
        <w:t>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w:t>
        <w:br/>
        <w:t>Understanding this helps you modify plans instantly.</w:t>
        <w:br/>
        <w:t>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w:t>
        <w:br/>
        <w:t>Nutritionist - Role Clarification Cultural &amp; religious food adaptability Empathy-driven coaching approach</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w:t>
        <w:br/>
        <w:t>1.8 The Power of Culinary Nutrition This manual also integrates Culinary Nutrition - the art of preparing food scientifically to enhance its therapeutic value.</w:t>
        <w:br/>
        <w:t>Cooking methods that preserve nutrients (steaming &gt; frying).</w:t>
        <w:br/>
        <w:t>Ingredient substitutions for therapeutic benefits (e.g., millets for gluten).</w:t>
        <w:br/>
        <w:t>Natural spice/herb synergy for anti-inflammatory effect.</w:t>
      </w:r>
    </w:p>
    <w:p>
      <w:r>
        <w:t>or add a quick "Knowledge Recap &amp; Memory Drill" page after this section (to help recall the fundamentals like a workbook)?</w:t>
        <w:br/>
        <w:t>Then before we advance to Section 2, here's a "Knowledge Recap &amp; Memory Drill" page - it keeps the learning interactive and fast-recall friendly, just like a professional workbook inside the manual.</w:t>
        <w:br/>
        <w:t>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w:t>
        <w:br/>
        <w:t>Core Objectives Prevent deficiency → Support recovery → Optimize metabolism → Educate patients.</w:t>
        <w:br/>
        <w:t>Scope of Practice Hospitals - Private clinics - Corporate wellness - Research - Public health.</w:t>
        <w:br/>
        <w:t>3 Pillars of a Modern Dietitian Science - Strategy - Empathy Nutrition Care Process (NCP) A → D → I → M = Assessment → Diagnosis → Intervention → Monitoring.</w:t>
        <w:br/>
        <w:t>Patient Categories Healthy - Diseased - Special groups - Athletes - Hospitalized.</w:t>
        <w:br/>
        <w:t>Culinary Nutrition Focus Taste + Therapy + Transformation (Use food synergy for absorption &amp; healing).</w:t>
        <w:br/>
        <w:t>Memory Code Mini-Quiz 1⃣ Full form of NCP = __ 2⃣ Three core skills of a dietitian = __, __, __ 3⃣ Formula for professional precision = __ 4⃣ Example of food synergy = __ + __ for better iron absorption 5⃣ Main goal of clinical nutrition = __</w:t>
      </w:r>
    </w:p>
    <w:p>
      <w:r>
        <w:t>You'll learn: By the end of this section, you'll be able to adjust any meal plan on the spot - accurately and confidently.</w:t>
        <w:br/>
        <w:t>2.1 What Is Diet Modification?</w:t>
        <w:br/>
        <w:t>Diet modification means altering the normal diet to meet a patient's specific medical, physiological, or therapeutic needs - without compromising nutrition adequacy.</w:t>
        <w:br/>
        <w:t>In short: Right food, right quantity, right timing, right method - for the right person.</w:t>
        <w:br/>
        <w:t>2.2 Objectives of Diet Modification 2.3 Levels of Modification Level Focus Example A.</w:t>
        <w:br/>
        <w:t>Quantitative Adjusting calories, macros, or fluid levels Increasing protein in nephrotic patients B.</w:t>
        <w:br/>
        <w:t>Qualitative Changing food type or source Gluten-free diet for celiac disease C.</w:t>
        <w:br/>
        <w:t>Textural/Consistency Altering food texture Blenderized diet for dysphagia D.</w:t>
        <w:br/>
        <w:t>Nutrient Density Enriching food with specific nutrients Calcium- and Vitamin-D-rich diet for osteoporosis What to change, what to retain, and what to balance in every case.</w:t>
        <w:br/>
        <w:t>How to translate a patient's medical report and lifestyle into an exact food plan.</w:t>
        <w:br/>
        <w:t>The universal logic behind energy, macronutrient, and micronutrient modifications.</w:t>
        <w:br/>
        <w:t>To restore health during or after illness 2.</w:t>
        <w:br/>
        <w:t>To maintain nutritional balance when digestion or absorption is impaired 3.</w:t>
        <w:br/>
        <w:t>To correct metabolic or biochemical disturbances 4.</w:t>
        <w:br/>
        <w:t>To prevent further complications or recurrences 5.</w:t>
        <w:br/>
        <w:t>To improve compliance by customizing food texture, flavor, and form</w:t>
      </w:r>
    </w:p>
    <w:p>
      <w:r>
        <w:t>Level Focus Example E.</w:t>
        <w:br/>
        <w:t>Method of Cooking Modifying how food is prepared Steamed vs.</w:t>
        <w:br/>
        <w:t>fried for GERD 2.4 Key Principles of Diet Modification Principle Explanation Adequacy Ensure the diet meets nutrient and calorie needs.</w:t>
        <w:br/>
        <w:t>Balance Proportion of carbs, proteins, fats in harmony.</w:t>
        <w:br/>
        <w:t>Calorie Control Adjust to meet energy requirements (deficit/surplus).</w:t>
        <w:br/>
        <w:t>Nutrient Density Choose foods rich in nutrients per calorie.</w:t>
        <w:br/>
        <w:t>Moderation Avoid excess salt, fat, sugar, or stimulants.</w:t>
        <w:br/>
        <w:t>Variety Include diverse food groups to prevent monotony and deficiency.</w:t>
        <w:br/>
        <w:t>Individualization Tailor diet to the patient's condition, preference, and lifestyle.</w:t>
        <w:br/>
        <w:t>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w:t>
        <w:br/>
        <w:t>Restrict, replace, or supplement nutrients based on pathology.</w:t>
        <w:br/>
        <w:t>Example: Limit sodium (HTN), increase fiber (DM), restrict purines (Gout).</w:t>
        <w:br/>
        <w:t>Include patient's cultural foods.</w:t>
        <w:br/>
        <w:t>Maintain taste and variety for better adherence.</w:t>
      </w:r>
    </w:p>
    <w:p>
      <w:r>
        <w:t>(These will appear in the printed manual as boxed "Quick Recall Tables" for use during consultations.) 2.8 Food Exchange Concept (Preview) "Exchange = Freedom with control." The food exchange system allows flexibility by providing equivalent options within food groups.</w:t>
        <w:br/>
        <w:t>For example, 1 cereal exchange = 15g CHO + 3g protein + 80 kcal, which can be: Purpose: It lets you adjust without recalculating everything every time.</w:t>
        <w:br/>
        <w:t>(We'll explore the full " Memory Code System" in Section 3.) 2.9 Real-World Application Example Case: Type 2 Diabetic Patient, 58 yrs, sedentary, overweight (BMI 29).</w:t>
        <w:br/>
        <w:t>Requirement: 1400 kcal, 60g protein, low GI diet.</w:t>
        <w:br/>
        <w:t>Modification Logic: Result: Lower postprandial spikes, better satiety, patient compliance ↑.</w:t>
        <w:br/>
        <w:t>2.10 Summary - The 6 Golden Rules of Diet Modification 1⃣ Know the medical condition.</w:t>
        <w:br/>
        <w:t>2⃣ Understand the nutrient to alter (↑/↓).</w:t>
        <w:br/>
        <w:t>3⃣ Use exchanges, not restrictions.</w:t>
        <w:br/>
        <w:t>4⃣ Keep taste and culture intact.</w:t>
        <w:br/>
        <w:t>1 slice bread ½ cup cooked rice 1 small roti 2 Marie biscuits Decrease portion of cereals by 25%.</w:t>
        <w:br/>
        <w:t>Add 2 fiber-rich vegetables.</w:t>
        <w:br/>
        <w:t>Replace white rice → brown rice.</w:t>
        <w:br/>
        <w:t>Add sprouts/legumes for slow glucose release.</w:t>
        <w:br/>
        <w:t>Limit sugar completely; add cinnamon-infused warm water.</w:t>
      </w:r>
    </w:p>
    <w:p>
      <w:r>
        <w:t>Step 1 - Assessment - Sedentary job, skips breakfast, craves evening tea + snacks.</w:t>
        <w:br/>
        <w:t>- Random blood sugar = 186 mg/dL.</w:t>
        <w:br/>
        <w:t>Step 2 - Diagnosis - Inconsistent meals, high simple carbs, low fiber.</w:t>
        <w:br/>
        <w:t>Step 3 - Intervention Highlights - Total Energy ≈ 1400 kcal/day.</w:t>
        <w:br/>
        <w:t>- Cereal portion ↓ 25 %.</w:t>
        <w:br/>
        <w:t>Add 1 cup non-starchy veg each meal.</w:t>
        <w:br/>
        <w:t>- Swap white rice → brown rice or millet.</w:t>
        <w:br/>
        <w:t>- Add nuts &amp; cinnamon tea for glycemic control.</w:t>
        <w:br/>
        <w:t>Step 4 - Monitoring - Check FBS/PPBS after 3 weeks; target FBS &lt; 110 mg/dL.</w:t>
        <w:br/>
        <w:t>Case Practice - Mini Simulation 2 Patient B: Male, 38 yrs, Hypertension + borderline lipids.</w:t>
        <w:br/>
        <w:t>Prescription Highlights - Target ≈ 1600 kcal/day (DASH pattern).</w:t>
        <w:br/>
        <w:t>- Sodium ≤ 1.8 g/day (≈ ½ tsp salt total).</w:t>
        <w:br/>
        <w:t>- Potassium ↑ via fruits &amp; vegs.</w:t>
        <w:br/>
        <w:t>- Use mustard/olive oil ≤ 3 tsp/day.</w:t>
        <w:br/>
        <w:t>- 30 min brisk walk 5 days/week.</w:t>
        <w:br/>
        <w:t>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t>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t>3.3 Master Formula for Quick Substitution Rule of Equivalence: 1 Exchange = ~100 kcal = 15g CHO + 3g Protein + 5g Fat (approx.) So, when you swap: Pro Trick : Always balance 3:1 ratio of cereal to pulse for complete protein.</w:t>
        <w:br/>
        <w:t>(e.g.,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w:t>
        <w:br/>
        <w:t>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w:t>
        <w:br/>
        <w:t>4.3 How to Convert Nutrients → Exchanges (Simple Shortcut) 1⃣ 1 Exchange ≈ 100 kcal 2⃣ Divide total kcal by 100 → total exchanges.</w:t>
        <w:br/>
        <w:t>Example: 1600 kcal ÷ 100 = 16 exchanges/day 3⃣ Distribute as: - Cereal &amp; Millets: 6-8 exchanges - Pulses &amp; Protein: 2-3 exchanges - Milk: 2 exchanges - Veg &amp; Fruit: 3-4 exchanges - Fats &amp; Oils: 2-3 exchanges 4.4 Food Group Adjustment Chart (Per Condition)</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w:t>
        <w:br/>
        <w:t>Q1: A 60 kg male, moderate activity.</w:t>
        <w:br/>
        <w:t>Target = maintenance.</w:t>
        <w:br/>
        <w:t>TEE = 60×24 = 1440 kcal × 1.7 = 2448 kcal/day.</w:t>
        <w:br/>
        <w:t>Round → 2400 kcal/day.</w:t>
        <w:br/>
        <w:t>How many exchanges?</w:t>
        <w:br/>
        <w:t>→ 2400 ÷ 100 = 24 exchanges/day.</w:t>
        <w:br/>
        <w:t>Q2: Distribute 24 exchanges using "Golden Pattern": Cereal 9 + Pulse 3 + Milk 2 + Veg 3 + Fruit 3 + Fat 3 + Sugar 1 = 24 Q3: If he wants to reduce ½ kg/week → 1900 kcal target → 19 exchanges.</w:t>
      </w:r>
    </w:p>
    <w:p>
      <w:r>
        <w:t>Just drop: 2 cereal + 1 fat + ½ sugar exchange.</w:t>
        <w:br/>
        <w:t>Fast, accurate, safe!</w:t>
        <w:br/>
        <w:t>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w:t>
        <w:br/>
        <w:t>4.7 Instant Calorie Density Table (for Rapid Planning) Food kcal/100g Protein (g) Remarks Rice (cooked) 120 2 Base cereal Chapati 100 3 1 medium = 1 exch.</w:t>
        <w:br/>
        <w:t>Dal (cooked) 110 7 Plant protein Paneer 260 18 High-protein dairy Skim milk 45 3.5 Low fat Curd 60 4 Digestive support Nuts 600 20 Dense fat source Oil 900 0 Use sparingly Fruits (avg) 50-70 0.5 Low energy density Veg (leafy) 30-40 1-2 High fiber, volume foods</w:t>
      </w:r>
    </w:p>
    <w:p>
      <w:r>
        <w:t>calculations, substitutions, and memory codes come together to solve real-world clinical cases!</w:t>
        <w:br/>
        <w:t>This section begins the "Disease-Specific Modules", starting with the most requested and widely treated condition: Weight Management (Obesity &amp; Underweight).</w:t>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w:t>
        <w:br/>
        <w:t>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t>- 2 chapatis + 1 bowl vegetable sabzi - 1 bowl soup or dal - (Non-veg: 1 boiled egg white or small grilled chicken piece) Bedtime (10 PM) - 1 cup warm skim milk Weight Loss Reinforcement Formula (Practical): Every -500 kcal/day = ~0.5 kg fat loss per week.</w:t>
        <w:br/>
        <w:t>Every 1 kg fat = ~7700 kcal.</w:t>
        <w:br/>
        <w:t>So, a 10 kg reduction ≈ 15 weeks (sustainable rate).</w:t>
        <w:br/>
        <w:t>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 Counseling Script Example (Professional Tone) Patient: "Dt.</w:t>
        <w:br/>
        <w:t>Kaladhar, I can't stop eating snacks at night." Dietitian: "That's okay.</w:t>
        <w:br/>
        <w:t>Instead of stopping suddenly, let's shift the timing - we'll plan a protein-based snack at 7:30 PM, like roasted chana or boiled egg.</w:t>
        <w:br/>
        <w:t>After a week, your craving will fade naturally." Patient: "I always feel tired when I eat less." Dietitian: "That's because earlier your meals were high in refined carbs - sugar spikes cause energy crashes.</w:t>
        <w:br/>
        <w:t>Once you balance fiber and protein, your energy stays stable even with fewer calories." (More example dialogues will appear in the Counseling Section at the end of the manual.)</w:t>
      </w:r>
    </w:p>
    <w:p>
      <w:r>
        <w:t>5.7 Quick Practice Drill Q: A female, 70 kg, wants to lose 1 kg/week.</w:t>
        <w:br/>
        <w:t>TEE = 2100 kcal → Reduce by 1000 kcal/day → Target = 1100 kcal/day.</w:t>
        <w:br/>
        <w:t>Distribute: Cereal 4 + Pulse 2 + Milk 1 + Fruit 2 + Veg 2 + Fat 1 + Sugar 0.5 = 12.5 exchanges.</w:t>
        <w:br/>
        <w:t>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t>Note: Add ~500 kcal/day to gain 0.5 kg/week.</w:t>
        <w:br/>
        <w:t>modules for every dietitian and nutritionist: the Diabetes Mellitus Diet &amp; Glycemic Control Module.</w:t>
        <w:br/>
        <w:t>This is the condition you'll handle most often - both clinically and in lifestyle practice.</w:t>
        <w:br/>
        <w:t>It will combine medical understanding, practical nutrition therapy, glycemic science, and real counselling language.</w:t>
        <w:br/>
        <w:t>SECTION 5 - DISEASE-SPECIFIC DIET MODIFICATIONS Module 2: Diabetes Mellitus (DM) &amp; Glycemic Control Purpose of This Module By the end of this section, you will be able to: 1⃣ Understand the pathophysiology and types of diabetes.</w:t>
        <w:br/>
        <w:t>2⃣ Interpret clinical diagnosis and lab reports.</w:t>
        <w:br/>
        <w:t>3⃣ Plan balanced, low-GI diets for Type 1, Type 2 &amp; Gestational Diabetes.</w:t>
        <w:br/>
        <w:t>4⃣ Perform instant carb exchanges &amp; GI adjustments.</w:t>
        <w:br/>
        <w:t>5⃣ Apply counselling techniques for better compliance.</w:t>
        <w:br/>
        <w:t>5.9 What Is Diabetes Mellitus?</w:t>
        <w:br/>
        <w:t>A metabolic disorder characterised by chronic hyperglycaemia resulting from defects in insulin secretion, insulin action, or both.</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w:t>
        <w:br/>
        <w:t>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t>Food GI Portion (approx.) Comment Lentils 32 ½ cup Milk 27 1 cup Low GI + Ca Honey 60 1 tsp Moderate GI Sugar 100 1 tsp High GI - avoid Memory Tip: Lower the GI = Slower glucose rise = Steady energy = Better control.</w:t>
        <w:br/>
        <w:t>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t>Bedtime 5.16 Counselling Dialogue Example Patient: "Can I eat rice?</w:t>
        <w:br/>
        <w:t>Everyone says it's bad for diabetes." Dietitian: "Yes, you can - but portion and pairing matter.</w:t>
        <w:br/>
        <w:t>Instead of a full plate, take ½ cup brown rice, combine with dal and salad.</w:t>
        <w:br/>
        <w:t>The fiber and protein reduce the sugar spike." Patient: "What about fruits?</w:t>
        <w:br/>
        <w:t>They're sweet!" Dietitian: "Choose low-GI fruits - apple, papaya, guava - and eat mid-morning or evening, not after meals.</w:t>
        <w:br/>
        <w:t>Avoid fruit juices." 5.17 Quick Calculation Drill A male with TEE = 2000 kcal → reduce to 1700 kcal target.</w:t>
        <w:br/>
        <w:t>≈ 17 exchanges.</w:t>
        <w:br/>
        <w:t>Distribute: Cereal 7 + Pulse 3 + Milk 2 + Fruit 2 + Veg 3 + Fat 2 = 17.</w:t>
        <w:br/>
        <w:t>For each high-GI swap: Replace 1 rice exchange with 1 millet or 1 chapati + ½ cup dal.</w:t>
        <w:br/>
        <w:t>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t>one of the core modules every advanced clinical dietitian must master.</w:t>
        <w:br/>
        <w:t>This module connects nutrition science with cardiovascular protection, showing how smart food planning can lower blood pressure naturally - even as effectively as first-line medication when followed correctly.</w:t>
        <w:br/>
        <w:t>SECTION 5 - DISEASE-SPECIFIC DIET MODIFICATIONS Module 3: Hypertension (HTN) &amp; Dietary Approach to Stop Hypertension (DASH) Purpose of This Module By the end of this section, you'll confidently: Explain hypertension in simple client-friendly language.</w:t>
        <w:br/>
        <w:t>Understand sodium-potassium balance and vascular effects.</w:t>
        <w:br/>
        <w:t>Design a DASH-based diet (1,500-2,300 mg sodium/day).</w:t>
        <w:br/>
        <w:t>Modify meals for comorbidities (diabetes, obesity, CKD).</w:t>
      </w:r>
    </w:p>
    <w:p>
      <w:r>
        <w:t>5.20 What Is Hypertension?</w:t>
        <w:br/>
        <w:t>Hypertension (HTN) is a chronic elevation of arterial blood pressure, often called the "silent killer." Long-term, it damages the heart, kidneys, brain, and eyes.</w:t>
        <w:br/>
        <w:t>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w:t>
        <w:br/>
        <w:t>Conduct practical counselling for lifestyle modification.</w:t>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w:t>
        <w:br/>
        <w:t>5.24 Sodium &amp; Potassium Balance (Counselling Trick)</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w:t>
        <w:br/>
        <w:t>So ¾ teaspoon/day ≈ 1,700 mg sodium → safe range.</w:t>
        <w:br/>
        <w:t>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t>Dinner Bedtime 5.26 Counseling Conversation Example Patient: "Can I use rock salt instead of table salt?" Dietitian: "Rock salt also contains sodium - the difference is minimal.</w:t>
        <w:br/>
        <w:t>It's better to reduce total salt rather than switching type." Patient: "I feel food tastes bland without salt." Dietitian: "That's normal initially - taste buds adapt in 2-3 weeks.</w:t>
        <w:br/>
        <w:t>Try adding lemon, herbs, pepper, or jeera to enhance flavor." 5.27 Quick Case Calculation TEE: 1800 kcal Goal: Weight maintenance + low sodium (≤ 2g Na).</w:t>
        <w:br/>
        <w:t>Distribution → Cereal 7 + Pulse 3 + Milk 2 + Veg 3 + Fruit 3 + Fat 2 + Sugar 1 = 21 exchanges.</w:t>
        <w:br/>
        <w:t>Adjustment for HTN + DM: Swap sugar exchange → fruit; Add 1 more vegetable exchange; Use low-fat dairy; Oil ≤ 2 tsp/day.</w:t>
        <w:br/>
        <w:t>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w:t>
        <w:br/>
        <w:t>More fiber, less fat.</w:t>
        <w:br/>
        <w:t>More color, less processed." Result: BP ↓ 5-10 mmHg within 4-6 weeks on consistent DASH eating.</w:t>
        <w:br/>
        <w:t>areas in clinical nutrition practice - the Thyroid Disorders Module.</w:t>
      </w:r>
    </w:p>
    <w:p>
      <w:r>
        <w:t>This module is crafted for both beginners and advanced dietitians, blending clinical clarity, nutrient science, and real-world patient guidance so you can counsel confidently and design thyroid-specific meal plans within minutes.</w:t>
        <w:br/>
        <w:t>SECTION 5 - DISEASE-SPECIFIC DIET MODIFICATIONS Module 4: Thyroid Disorders (Hypothyroidism &amp; Hyperthyroidism) Purpose of This Module By the end of this module, you'll be able to: 1⃣ Differentiate between Hypothyroidism and Hyperthyroidism in clinical practice.</w:t>
        <w:br/>
        <w:t>2⃣ Understand key diagnostic parameters (TSH, T3, T4, antibodies).</w:t>
        <w:br/>
        <w:t>3⃣ Design balanced meal plans that support thyroid hormone function.</w:t>
        <w:br/>
        <w:t>4⃣ Prevent nutritional deficiencies and metabolic slowdown.</w:t>
        <w:br/>
        <w:t>5⃣ Communicate effectively with patients for long-term compliance.</w:t>
        <w:br/>
        <w:t>5.31 Understanding the Thyroid Gland The thyroid gland regulates metabolism, energy, and growth through secretion of T3 (Triiodothyronine) and T4 (Thyroxine) hormones, under control of TSH (Thyroid- Stimulating Hormone) from the pituitary gland.</w:t>
        <w:br/>
        <w:t>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t>Letter Meaning E Edema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