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 D. Ashwanth 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Reg No</w:t>
      </w:r>
      <w:r w:rsidDel="00000000" w:rsidR="00000000" w:rsidRPr="00000000">
        <w:rPr>
          <w:rtl w:val="0"/>
        </w:rPr>
        <w:t xml:space="preserve">:  3122 21 5001 013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UCS2702 - Compiler Design Programming Assignment-1  </w:t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 Implementation of lexical analyser and symbol table   </w:t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Main.c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MAX_TOKENS 100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MAX_LEXEME_LEN 50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Token structure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char lexeme[MAX_LEXEME_LEN];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char type[30];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 Token;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Symbol table entry structure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char identifier[MAX_LEXEME_LEN];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char type[10];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no_of_bytes;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address;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 SymbolTableEntry;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Token tokens[MAX_TOKENS];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token_count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SymbolTableEntry symbol_table[MAX_TOKENS];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symbol_count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addToken(const char *lexeme, const char *type)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(token_count &lt; MAX_TOKENS)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strncpy(tokens[token_count].lexeme, lexeme, MAX_LEXEME_LEN - 1);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tokens[token_count].lexeme[MAX_LEXEME_LEN - 1] = '\0';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strncpy(tokens[token_count].type, type, 29);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tokens[token_count].type[29] = '\0';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token_count++;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addSymbol(const char *identifier, const char *type, int no_of_bytes, int address, int value)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(symbol_count &lt; MAX_TOKENS)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strncpy(symbol_table[symbol_count].identifier, identifier, MAX_LEXEME_LEN - 1);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symbol_table[symbol_count].identifier[MAX_LEXEME_LEN - 1] = '\0';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strncpy(symbol_table[symbol_count].type, type, 9);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symbol_table[symbol_count].type[9] = '\0';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symbol_table[symbol_count].no_of_bytes = no_of_bytes;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symbol_table[symbol_count].address = address;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symbol_table[symbol_count].value = value;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symbol_count++;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char *keywords[] =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"auto", "break", "case", "char", "const", "continue", "default", "do", "double", "else", "enum",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"extern", "float", "for", "goto", "if", "inline", "int", "long", "register", "restrict", "return",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"short", "signed", "sizeof", "static", "struct", "switch", "typedef", "union", "unsigned", "void",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"volatile", "while", "_Alignas", "_Alignof", "_Atomic", "_Bool", "_Complex", "_Generic", "_Imaginary",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"_Noreturn", "_Static_assert", "_Thread_local"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 char *operators[] =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"+", "-", "*", "/", "%", "++", "--", "==", "!=", "&gt;", "&lt;", "&gt;=", "&lt;=", "&amp;&amp;", "||", "!", "&amp;", "|", "^",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"~", "&lt;&lt;", "&gt;&gt;", "=", "+=", "-=", "*=", "/=", "%=", "&amp;=", "|=", "^=", "&lt;&lt;=", "&gt;&gt;=", "-&gt;", ".", "?"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char *specials[] =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"{", "}", "[", "]", "(", ")", ",", ";", ":", ".", "&amp;", "*", "+", "-", "~", "!", "/", "%", "&lt;", "&gt;", "^",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"|", "?", ":", "=", "+=", "-=", "*=", "/=", "%=", "&amp;=", "|=", "^=", "&lt;&lt;", "&gt;&gt;", "&lt;&lt;=", "&gt;&gt;=", "&amp;&amp;", "||",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"++", "--", "-&gt;", "."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tokenize(const char *code)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const char *ptr = code;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char buffer[MAX_LEXEME_LEN];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while (*ptr)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 (isspace(*ptr))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ptr++;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(*ptr == '#')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while (*ptr &amp;&amp; *ptr != '\n')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buffer[i++] = *ptr++;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buffer[i] = '\0';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addToken(buffer, "preprocessor directive");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(isalpha(*ptr) || *ptr == '_')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while (isalnum(*ptr) || *ptr == '_')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buffer[i++] = *ptr++;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buffer[i] = '\0';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int is_keyword =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for (int j = 0; j &lt; sizeof(keywords) / sizeof(keywords[0]); j++)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if (strcmp(buffer, keywords[j]) == 0)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addToken(buffer, "keyword");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is_keyword =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if (!is_keyword)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addToken(buffer, strcmp(buffer, "printf") == 0 ? "function call" : "identifier");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 =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if (isdigit(*ptr))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while (isdigit(*ptr))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buffer[i++] = *ptr++;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buffer[i] = '\0';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addToken(buffer, "integer constant");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int is_operator =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for (int j = 0; j &lt; sizeof(operators) / sizeof(operators[0]); j++)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if (strncmp(ptr, operators[j], strlen(operators[j])) == 0)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addToken(operators[j], "operator");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ptr += strlen(operators[j]);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is_operator = 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(is_operator) continue;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int is_special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for (int j = 0; j &lt; sizeof(specials) / sizeof(specials[0]); j++)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 (strncmp(ptr, specials[j], strlen(specials[j])) == 0)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addToken(specials[j], "special character");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ptr += strlen(specials[j]);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is_special = 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 (is_special) continue;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 (*ptr == '\"')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buffer[i++] = *ptr++;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while (*ptr &amp;&amp; *ptr != '\"')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buffer[i++] = *ptr++;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if (*ptr == '\"')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buffer[i++] = *ptr++;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buffer[i] = '\0';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addToken(buffer, "string literal");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i =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ptr++;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buildSymbolTable()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int address_counter = 1000;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for (int i = 0; i &lt; token_count; i++)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if (strcmp(tokens[i].type, "keyword") == 0 &amp;&amp; strcmp(tokens[i].lexeme, "int") == 0)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while (i &lt; token_count &amp;&amp; strcmp(tokens[i].lexeme, ";") != 0)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if (strcmp(tokens[i].type, "identifier") == 0)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char *identifier = tokens[i].lexeme;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int value = 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if (i + 1 &lt; token_count &amp;&amp; strcmp(tokens[i + 1].lexeme, "=") == 0)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value = atoi(tokens[i + 2].lexeme);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i += 2;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addSymbol(identifier, "int", 2, address_counter, value);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address_counter += 2;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void printTokens()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for (int i = 0; i &lt; token_count; i++)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printf("%s - %s\n", tokens[i].lexeme, tokens[i].type);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void printSymbolTable()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printf("Content of Symbol Table\n");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printf("--------------------------------------------------\n");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printf("|Identifier| Type | No of bytes | Address | Value |\n");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printf("--------------------------------------------------\n");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for (int i = 0; i &lt; symbol_count; i++)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printf("| %-9s | %-4s | %-11d | %-7d | %-5d |\n",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symbol_table[i].identifier,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symbol_table[i].type,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symbol_table[i].no_of_bytes,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symbol_table[i].address,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symbol_table[i].value);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printf("--------------------------------------------------\n");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FILE *file = fopen("input.c", "r");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if (file == NULL)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perror("Error opening file");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fseek(file, 0, SEEK_END);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long length = ftell(file);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fseek(file, 0, SEEK_SET);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char *code = malloc(length + 1);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if (code == NULL)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perror("Error allocating memory");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fclose(file);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fread(code, 1, length, file);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code[length] = '\0';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fclose(file);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tokenize(code);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buildSymbolTable();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printTokens();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printSymbolTable();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free(code);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Input.c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int a = 10, b = 20;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if (a &gt; b)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printf("a is greater");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printf("b is greater");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4824016" cy="4452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016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4795838" cy="19254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925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Learning Outcome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Tokenization and Lexical Analysis:</w:t>
      </w:r>
      <w:r w:rsidDel="00000000" w:rsidR="00000000" w:rsidRPr="00000000">
        <w:rPr>
          <w:rtl w:val="0"/>
        </w:rPr>
        <w:t xml:space="preserve"> Learn how source code is broken into tokens, identifying keywords, operators, and other elements.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Building a Symbol Table:</w:t>
      </w:r>
      <w:r w:rsidDel="00000000" w:rsidR="00000000" w:rsidRPr="00000000">
        <w:rPr>
          <w:rtl w:val="0"/>
        </w:rPr>
        <w:t xml:space="preserve"> Understand how to store and manage information about variables, functions, and other symbols.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Memory Management and File I/O:</w:t>
      </w:r>
      <w:r w:rsidDel="00000000" w:rsidR="00000000" w:rsidRPr="00000000">
        <w:rPr>
          <w:rtl w:val="0"/>
        </w:rPr>
        <w:t xml:space="preserve"> Learn dynamic memory allocation and reading source code from a file using 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