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Name: </w:t>
      </w:r>
      <w:r w:rsidDel="00000000" w:rsidR="00000000" w:rsidRPr="00000000">
        <w:rPr>
          <w:rtl w:val="0"/>
        </w:rPr>
        <w:t xml:space="preserve">D. Ashwanth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No: </w:t>
      </w:r>
      <w:r w:rsidDel="00000000" w:rsidR="00000000" w:rsidRPr="00000000">
        <w:rPr>
          <w:rtl w:val="0"/>
        </w:rPr>
        <w:t xml:space="preserve">3122 21 5001 013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Assignment-02: </w:t>
      </w:r>
      <w:r w:rsidDel="00000000" w:rsidR="00000000" w:rsidRPr="00000000">
        <w:rPr>
          <w:rFonts w:ascii="Roboto" w:cs="Roboto" w:eastAsia="Roboto" w:hAnsi="Roboto"/>
          <w:b w:val="1"/>
          <w:color w:val="1d2125"/>
          <w:sz w:val="24"/>
          <w:szCs w:val="24"/>
          <w:rtl w:val="0"/>
        </w:rPr>
        <w:t xml:space="preserve">Implementation of lexical analyser using LEX tool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Aim: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Lexer.l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yylex(void);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FILE *yyin;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struct SymbolTableEntry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char identifier[50];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char type[10];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bytes;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char value[100];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int address;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struct SymbolTableEntry symbolTable[100];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int symbolCount = 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int currentAddress = 1000;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 lastIdentifier[50] = "";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char lastValue[100] = "";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void insertIntoSymbolTable(char *identifier, char *type, int bytes, char *value, int address) 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 (int i = 0; i &lt; symbolCount; i++)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if (strcmp(symbolTable[i].identifier, identifier) == 0)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if (strcmp(symbolTable[i].type, "variable") == 0)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strcpy(symbolTable[i].value, value);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strcpy(symbolTable[symbolCount].identifier, identifier);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strcpy(symbolTable[symbolCount].type, type);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symbolTable[symbolCount].bytes = bytes;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strcpy(symbolTable[symbolCount].value, value);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symbolTable[symbolCount].address = address;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symbolCount++;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void printSymbolTable()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printf("\n----------------------------------------------------------\n");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printf("| %-20s | %-10s | %-5s | %-10s |\n", "Identifier", "Type", "Bytes", "Address");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printf("----------------------------------------------------------\n");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 (int i = 0; i &lt; symbolCount; i++)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printf("| %-20s | %-10s | %-5d | %-10d |\n",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symbolTable[i].identifier,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symbolTable[i].type,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symbolTable[i].bytes,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symbolTable[i].address);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printf("----------------------------------------------------------\n");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setAddressForLastEntry()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if (symbolCount &gt; 0)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symbolTable[symbolCount - 1].address = currentAddress;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currentAddress += 4;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%option noyywrap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"#include"&lt;[a-zA-Z0-9]+\.h&gt;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printf("%s - header file\n", yytext);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"int"|"float"|"if"|"else"|"return"|"char"|"void"|"while"|"for"|"switch"|"case"|"break"|"continue"|"default"|"struct"|"union"|"typedef"|"enum"|"static"|"extern"|"sizeof"|"goto"|"register"|"auto"|"long"|"short"|"double"|"unsigned"|"signed"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printf("%s - keyword\n", yytext);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[a-zA-Z_][a-zA-Z0-9_]*\(\)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(strcmp(yytext, "printf()") != 0)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printf("%s - function call\n", yytext);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[a-zA-Z_][a-zA-Z0-9_]*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if (strcmp(yytext, "printf") != 0)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strcpy(lastIdentifier, yytext);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setAddressForLastEntry();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insertIntoSymbolTable(yytext, "variable", 4, "", currentAddress - 4);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printf("%s - identifier\n", yytext);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"="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printf("%s - assignment\n", yytext);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[0-9]+\.[0-9]+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printf("%s - float value\n", yytext);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strcpy(lastValue, yytext);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[0-9]+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printf("%s - integer value\n", yytext);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strcpy(lastValue, yytext);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\"[^\"]*\"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printf("%s - string value\n", yytext);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strcpy(lastValue, yytext);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"+"|"-"|"*"|"/"|"%="|"+="|"-="|"*="|"/="|"=="|"!="|"&amp;&amp;"|"||"|"&lt;="|"&gt;="|"&lt;"|"&gt;"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printf("%s - operator\n", yytext);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"//".* { /* Ignore single-line comments */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"/*"([^*]*\*+([^/*][^*]*\*+)*)?"*/"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if(!strstr(yytext, "*/"))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yyerror("Error: Unterminated comment");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 \t\n]+ { /* Ignore whitespace characters */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.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printf("%s - special character\n", yytext);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int main(int argc, char **argv)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if (argc &gt; 1)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yyin = fopen(argv[1], "r");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(!yyin) 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printf("Could not open file: %s\n", argv[1]);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return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yyin = stdin;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yylex();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(strlen(lastIdentifier) &gt; 0 &amp;&amp; strlen(lastValue) &gt; 0)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insertIntoSymbolTable(lastIdentifier, "variable", 4, lastValue, currentAddress - 4);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printSymbolTable();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fprintf(stderr, "%s\n", s);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Sample Input :-</w:t>
        <w:br w:type="textWrapping"/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#</w:t>
      </w:r>
      <w:r w:rsidDel="00000000" w:rsidR="00000000" w:rsidRPr="00000000">
        <w:rPr>
          <w:rtl w:val="0"/>
        </w:rPr>
        <w:t xml:space="preserve">include&lt;stdio.h&gt;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a = 10;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float b = 20.34;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char name[100] = "karthikeyan";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if (a &lt; b)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printf("%d\n", a);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else if (a &gt; b)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printf("%d\n", b);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printf("Equal\n");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 :-</w:t>
      </w:r>
    </w:p>
    <w:p w:rsidR="00000000" w:rsidDel="00000000" w:rsidP="00000000" w:rsidRDefault="00000000" w:rsidRPr="00000000" w14:paraId="000000A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943600" cy="471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4662488" cy="56562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5656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Learning Outcomes :</w:t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Improved Lexical Analysis.</w:t>
      </w:r>
    </w:p>
    <w:p w:rsidR="00000000" w:rsidDel="00000000" w:rsidP="00000000" w:rsidRDefault="00000000" w:rsidRPr="00000000" w14:paraId="000000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Implemented Symbol Table Management</w:t>
      </w:r>
    </w:p>
    <w:p w:rsidR="00000000" w:rsidDel="00000000" w:rsidP="00000000" w:rsidRDefault="00000000" w:rsidRPr="00000000" w14:paraId="000000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• Effective Value Assignment Handling</w:t>
      </w:r>
    </w:p>
    <w:p w:rsidR="00000000" w:rsidDel="00000000" w:rsidP="00000000" w:rsidRDefault="00000000" w:rsidRPr="00000000" w14:paraId="000000B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