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D. Ashwanth 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No: </w:t>
      </w:r>
      <w:r w:rsidDel="00000000" w:rsidR="00000000" w:rsidRPr="00000000">
        <w:rPr>
          <w:rtl w:val="0"/>
        </w:rPr>
        <w:t xml:space="preserve">3122 21 5001 013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1d2125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Assignment-02: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rtl w:val="0"/>
        </w:rPr>
        <w:t xml:space="preserve">Intermediate Code Generation using LEX and YACC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:-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1d2125"/>
        </w:rPr>
      </w:pPr>
      <w:r w:rsidDel="00000000" w:rsidR="00000000" w:rsidRPr="00000000">
        <w:rPr>
          <w:b w:val="1"/>
          <w:rtl w:val="0"/>
        </w:rPr>
        <w:tab/>
        <w:t xml:space="preserve">To implement </w:t>
      </w:r>
      <w:r w:rsidDel="00000000" w:rsidR="00000000" w:rsidRPr="00000000">
        <w:rPr>
          <w:rFonts w:ascii="Roboto" w:cs="Roboto" w:eastAsia="Roboto" w:hAnsi="Roboto"/>
          <w:b w:val="1"/>
          <w:color w:val="1d2125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color w:val="1d2125"/>
          <w:rtl w:val="0"/>
        </w:rPr>
        <w:t xml:space="preserve">ntermediate Code Generation using LEX and YACC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Intermediate.l :-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"and"      { return AND;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"or"       { return OR;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":="       { return ASSIGN;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"+"        { return PLUS;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"-"        { return MINUS;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"*"        { return MULT;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"/"        { return DIV;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"&lt;"        { return LT;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"("        { return LPAREN;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")"        { return RPAREN;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";"        { return SEMICOLON;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[0-9]+     { yylval.num = atoi(yytext); return NUM;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[a-zA-Z][a-zA-Z0-9]* { yylval.id = strdup(yytext); return ID;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 \t\n]+   { /* ignore whitespace */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          { printf("Unknown character: %s\n", yytext);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Intermediate.y :-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temp_count = 0;    // Counter for temporary variables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label_count = 100; // Counter for labels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new_temp() { return temp_count++;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new_label() { return label_count++;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emit(const char* op, const char* arg1, const char* arg2, const char* result)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(strcmp(op, "=") ==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printf("%s = %s\n", result, arg1);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 else if (arg2)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printf("%s = %s %s %s\n", result, arg1, op, arg2);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printf("%s = %s %s\n", result, op, arg1);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emit_if_goto(const char* op, const char* arg1, const char* arg2, const char* label)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printf("if %s %s %s goto %s\n", arg1, op, arg2, label);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emit_label(const char* label) { printf("%s:\n", label);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emit_goto(const char* label) { printf("goto %s\n", label);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yyerror(const char* s) { printf("Error: %s\n", s);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%union { int num; char* id;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%token &lt;id&gt; 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%token &lt;num&gt; NUM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%token PLUS MINUS MULT DIV ASSIGN LT AND 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%token LPAREN RPAREN SEMICOLON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%type &lt;id&gt; expr assignment boolean_expr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%left 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%left 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%nonassoc LT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%left PLUS MINUS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%left MULT DIV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%right ASSIGN UMINUS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stmt_list: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stmt_list stmt SEMICOLON | stmt SEMICOLON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stmt: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assignment | boolean_expr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ID ASSIGN expr { emit("=", $3, NULL, $1); }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expr: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expr PLUS expr { int t = new_temp(); char temp[10]; sprintf(temp, "t%d", t); emit("+", $1, $3, temp); $$ = strdup(temp);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| expr MINUS expr { int t = new_temp(); char temp[10]; sprintf(temp, "t%d", t); emit("-", $1, $3, temp); $$ = strdup(temp);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| expr MULT expr { int t = new_temp(); char temp[10]; sprintf(temp, "t%d", t); emit("*", $1, $3, temp); $$ = strdup(temp);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| expr DIV expr { int t = new_temp(); char temp[10]; sprintf(temp, "t%d", t); emit("/", $1, $3, temp); $$ = strdup(temp);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| MINUS expr %prec UMINUS { int t = new_temp(); char temp[10]; sprintf(temp, "t%d", t); emit("-", $2, NULL, temp); $$ = strdup(temp);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| ID { $$ = strdup($1);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| NUM { char temp[10]; sprintf(temp, "%d", $1); $$ = strdup(temp);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| LPAREN expr RPAREN { $$ = $2;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boolean_expr: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expr LT expr { char label_true[10], label_end[10]; sprintf(label_true, "L%d", new_label()); sprintf(label_end, "L%d", new_label()); emit_if_goto("&lt;", $1, $3, label_true); emit_goto(label_end); emit_label(label_true); printf("1\n"); emit_label(label_end);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| expr OR expr { int t = new_temp(); char temp[10]; sprintf(temp, "t%d", t); emit("or", $1, $3, temp); $$ = strdup(temp);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| expr AND expr { int t = new_temp(); char temp[10]; sprintf(temp, "t%d", t); emit("and", $1, $3, temp); $$ = strdup(temp);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printf("Enter code: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Outcomes :-</w:t>
      </w:r>
    </w:p>
    <w:p w:rsidR="00000000" w:rsidDel="00000000" w:rsidP="00000000" w:rsidRDefault="00000000" w:rsidRPr="00000000" w14:paraId="00000082">
      <w:pPr>
        <w:spacing w:after="160" w:before="220" w:line="259.199999999999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Understand the role of intermediate code in the compilation process.</w:t>
      </w:r>
    </w:p>
    <w:p w:rsidR="00000000" w:rsidDel="00000000" w:rsidP="00000000" w:rsidRDefault="00000000" w:rsidRPr="00000000" w14:paraId="00000083">
      <w:pPr>
        <w:spacing w:after="160" w:before="220" w:line="259.199999999999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Apply syntax-directed translation rules for generating intermediate code.</w:t>
      </w:r>
    </w:p>
    <w:p w:rsidR="00000000" w:rsidDel="00000000" w:rsidP="00000000" w:rsidRDefault="00000000" w:rsidRPr="00000000" w14:paraId="00000084">
      <w:pPr>
        <w:spacing w:after="160" w:before="220" w:line="259.199999999999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Implemented lexer and parser components using Flex and Yacc.</w:t>
      </w:r>
    </w:p>
    <w:p w:rsidR="00000000" w:rsidDel="00000000" w:rsidP="00000000" w:rsidRDefault="00000000" w:rsidRPr="00000000" w14:paraId="00000085">
      <w:pPr>
        <w:spacing w:after="160" w:before="220" w:line="259.199999999999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Generate intermediate code for boolean expressions and logical operators.</w:t>
      </w:r>
    </w:p>
    <w:p w:rsidR="00000000" w:rsidDel="00000000" w:rsidP="00000000" w:rsidRDefault="00000000" w:rsidRPr="00000000" w14:paraId="00000086">
      <w:pPr>
        <w:spacing w:after="160" w:before="220" w:line="259.199999999999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Handle syntax errors and improve debugging skills in code generation.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