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Karthikeyan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Reg No</w:t>
      </w:r>
      <w:r w:rsidDel="00000000" w:rsidR="00000000" w:rsidRPr="00000000">
        <w:rPr>
          <w:rtl w:val="0"/>
        </w:rPr>
        <w:t xml:space="preserve">: 3122 21 5001 041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Assignment-06: Implementation of code optimization techniques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Develop an intermediate code generator to generate three address code for the following statements by writing suitable syntax directed translation rules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1. Assignment statements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2. Boolean expressions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intermediate.y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temp_count = 0; // Counter for temporary variables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label_count = 100; // Counter for labels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Function to generate a new temporary variable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new_temp() {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temp_count++;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Function to generate a new label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new_label() {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label_count++;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Emit an intermediate code statement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emit(const char* op, const char* arg1, const char* arg2, const char* result)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(strcmp(op, "=") == 0)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printf("%s = %s\n", result, arg1);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 else if (arg2)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printf("%s = %s %s %s\n", result, arg1, op, arg2);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printf("%s = %s %s\n", result, op, arg1);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Emit an 'if-goto' statement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emit_if_goto(const char* op, const char* arg1, const char* arg2, const char* label)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printf("if %s %s %s goto %s\n", arg1, op, arg2, label);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Emit a label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emit_label(const char* label) {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printf("%s:\n", label);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Emit a goto statement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emit_goto(const char* label) {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printf("goto %s\n", label);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yyerror(const char* s) {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%union {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num;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char* id;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%token &lt;id&gt; 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%token &lt;num&gt; NUM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%token PLUS MINUS MULT DIV ASSIGN LT AND 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%token LPAREN RPAREN SEMICOLON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%type &lt;id&gt; expr assignment boolean_expr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%left 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%left AND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%nonassoc LT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%left PLUS MINUS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%left MULT DIV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%right ASSIGN UMINUS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stmt_list: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stmt_list stmt SEMICOLON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| stmt SEMICOLON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stmt: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assignment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| boolean_expr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ID ASSIGN expr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emit("=", $3, NULL, $1);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expr: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expr PLUS expr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t = new_temp();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char temp[10];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sprintf(temp, "t%d", t);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emit("+", $1, $3, temp);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$$ = strdup(temp);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| expr MINUS expr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t = new_temp();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char temp[10];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sprintf(temp, "t%d", t);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emit("-", $1, $3, temp);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$$ = strdup(temp);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| expr MULT expr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int t = new_temp();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char temp[10];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sprintf(temp, "t%d", t);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emit("*", $1, $3, temp);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$$ = strdup(temp);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| expr DIV expr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int t = new_temp();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char temp[10];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sprintf(temp, "t%d", t);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emit("/", $1, $3, temp);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$$ = strdup(temp);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| MINUS expr %prec UMINUS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int t = new_temp();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char temp[10];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sprintf(temp, "t%d", t);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emit("-", $2, NULL, temp);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$$ = strdup(temp);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| ID {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$$ = strdup($1);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| NUM {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char temp[10];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sprintf(temp, "%d", $1);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$$ = strdup(temp);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| LPAREN expr RPAREN {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$$ = $2;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boolean_expr: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expr LT expr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char label_true[10], label_end[10];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sprintf(label_true, "L%d", new_label());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sprintf(label_end, "L%d", new_label());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emit_if_goto("&lt;", $1, $3, label_true);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emit_goto(label_end);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emit_label(label_true);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printf("1\n");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emit_label(label_end);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| expr OR expr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int t = new_temp();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char temp[10];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sprintf(temp, "t%d", t);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emit("or", $1, $3, temp);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$$ = strdup(temp);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| expr AND expr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int t = new_temp();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char temp[10];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sprintf(temp, "t%d", t);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emit("and", $1, $3, temp);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$$ = strdup(temp);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return yyparse();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scanner.l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"and"        { return AND;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"or"         { return OR;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":="         { return ASSIGN;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"+"          { return PLUS;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"-"          { return MINUS;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"*"          { return MULT;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"/"          { return DIV;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"&lt;"          { return LT;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"("          { return LPAREN;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")"          { return RPAREN;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";"          { return SEMICOLON;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[0-9]+       { yylval.num = atoi(yytext); return NUM;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[a-zA-Z][a-zA-Z0-9]* { yylval.id = strdup(yytext); return ID;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 \t\n]+     { /* ignore whitespace */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.            { printf("Unknown character: %s\n", yytext);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Outcome: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Understand the role of intermediate code in the compilation process. 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Apply syntax-directed translation rules for generating intermediate code. 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Implemented lexer and parser components using Flex and Yacc.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