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8B8F" w14:textId="527D9B91" w:rsidR="004962CB" w:rsidRPr="004B6B87" w:rsidRDefault="00E80573" w:rsidP="00E80573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004B6B87">
        <w:rPr>
          <w:b/>
          <w:bCs/>
          <w:sz w:val="44"/>
          <w:szCs w:val="44"/>
          <w:u w:val="single"/>
        </w:rPr>
        <w:t>Complexity Analysis</w:t>
      </w:r>
    </w:p>
    <w:p w14:paraId="5D204216" w14:textId="77777777" w:rsidR="00630BFE" w:rsidRPr="004B6B87" w:rsidRDefault="00630BFE" w:rsidP="00E80573">
      <w:pPr>
        <w:spacing w:after="0" w:line="276" w:lineRule="auto"/>
        <w:jc w:val="both"/>
      </w:pPr>
    </w:p>
    <w:p w14:paraId="04286DF3" w14:textId="006F9B52" w:rsidR="00630BFE" w:rsidRPr="004B6B87" w:rsidRDefault="00E80573" w:rsidP="00E80573">
      <w:pPr>
        <w:spacing w:after="0" w:line="276" w:lineRule="auto"/>
        <w:jc w:val="both"/>
      </w:pPr>
      <w:r w:rsidRPr="004B6B87">
        <w:rPr>
          <w:b/>
          <w:bCs/>
          <w:u w:val="single"/>
        </w:rPr>
        <w:t>Introduction:</w:t>
      </w:r>
    </w:p>
    <w:p w14:paraId="0AB19F6A" w14:textId="0F47D123" w:rsidR="00E80573" w:rsidRPr="004B6B87" w:rsidRDefault="00E80573" w:rsidP="00E80573">
      <w:pPr>
        <w:spacing w:after="0" w:line="276" w:lineRule="auto"/>
        <w:jc w:val="both"/>
      </w:pPr>
      <w:r w:rsidRPr="004B6B87">
        <w:t>Demonstrate your understanding of the problem.</w:t>
      </w:r>
    </w:p>
    <w:p w14:paraId="0D047A2F" w14:textId="77777777" w:rsidR="00E80573" w:rsidRDefault="00E80573" w:rsidP="00E80573">
      <w:pPr>
        <w:spacing w:after="0" w:line="276" w:lineRule="auto"/>
        <w:jc w:val="both"/>
      </w:pPr>
    </w:p>
    <w:p w14:paraId="65F4A8B5" w14:textId="070653DA" w:rsidR="00DC2716" w:rsidRDefault="00DC2716" w:rsidP="00DC2716">
      <w:pPr>
        <w:pStyle w:val="ListParagraph"/>
        <w:numPr>
          <w:ilvl w:val="0"/>
          <w:numId w:val="4"/>
        </w:numPr>
        <w:spacing w:after="0" w:line="276" w:lineRule="auto"/>
        <w:jc w:val="both"/>
      </w:pPr>
      <w:r>
        <w:t>Program is designed to solve problems involving an electric vehicle that wants to travel from location to location.</w:t>
      </w:r>
    </w:p>
    <w:p w14:paraId="5231CECB" w14:textId="371114BD" w:rsidR="00200BFC" w:rsidRDefault="00200BFC" w:rsidP="00DC2716">
      <w:pPr>
        <w:pStyle w:val="ListParagraph"/>
        <w:numPr>
          <w:ilvl w:val="0"/>
          <w:numId w:val="4"/>
        </w:numPr>
        <w:spacing w:after="0" w:line="276" w:lineRule="auto"/>
        <w:jc w:val="both"/>
      </w:pPr>
      <w:r>
        <w:t>It explores the topic of graph theory, which means dealing with an adjacency list, and a weighted matrix.</w:t>
      </w:r>
    </w:p>
    <w:p w14:paraId="6CDB8405" w14:textId="77777777" w:rsidR="004B6B87" w:rsidRPr="004B6B87" w:rsidRDefault="004B6B87" w:rsidP="00E80573">
      <w:pPr>
        <w:spacing w:after="0" w:line="276" w:lineRule="auto"/>
        <w:jc w:val="both"/>
      </w:pPr>
    </w:p>
    <w:p w14:paraId="6E3FAA10" w14:textId="77777777" w:rsidR="00E80573" w:rsidRPr="004B6B87" w:rsidRDefault="00E80573" w:rsidP="00E80573">
      <w:pPr>
        <w:spacing w:after="0" w:line="276" w:lineRule="auto"/>
        <w:jc w:val="both"/>
      </w:pPr>
    </w:p>
    <w:p w14:paraId="1BA49D1B" w14:textId="78D93FF9" w:rsidR="00E80573" w:rsidRPr="004B6B87" w:rsidRDefault="00E80573" w:rsidP="00E80573">
      <w:pPr>
        <w:spacing w:after="0" w:line="276" w:lineRule="auto"/>
        <w:jc w:val="both"/>
      </w:pPr>
      <w:r w:rsidRPr="004B6B87">
        <w:rPr>
          <w:b/>
          <w:bCs/>
          <w:u w:val="single"/>
        </w:rPr>
        <w:t>Data Structures:</w:t>
      </w:r>
    </w:p>
    <w:p w14:paraId="3B2EEE78" w14:textId="79F5D513" w:rsidR="00E80573" w:rsidRPr="004B6B87" w:rsidRDefault="00E80573" w:rsidP="00E80573">
      <w:pPr>
        <w:spacing w:after="0" w:line="276" w:lineRule="auto"/>
        <w:jc w:val="both"/>
      </w:pPr>
      <w:r w:rsidRPr="004B6B87">
        <w:t>List all the major data structures that have been used in the whole program, including the ones in the base code, the additional code provided, and the code you implemented.</w:t>
      </w:r>
    </w:p>
    <w:p w14:paraId="76A9BFD4" w14:textId="77777777" w:rsidR="00E80573" w:rsidRPr="004B6B87" w:rsidRDefault="00E80573" w:rsidP="00E80573">
      <w:pPr>
        <w:spacing w:after="0" w:line="276" w:lineRule="auto"/>
        <w:jc w:val="both"/>
      </w:pPr>
    </w:p>
    <w:p w14:paraId="527BA036" w14:textId="1C4189FF" w:rsidR="004B6B87" w:rsidRPr="004B6B87" w:rsidRDefault="004B6B87" w:rsidP="004B6B87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4B6B87">
        <w:t>vectors</w:t>
      </w:r>
    </w:p>
    <w:p w14:paraId="564A01A9" w14:textId="0E63F0DC" w:rsidR="004B6B87" w:rsidRPr="004B6B87" w:rsidRDefault="004B6B87" w:rsidP="004B6B87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4B6B87">
        <w:t>queues / priority queues</w:t>
      </w:r>
    </w:p>
    <w:p w14:paraId="31743F1B" w14:textId="11C478B5" w:rsidR="004B6B87" w:rsidRPr="004B6B87" w:rsidRDefault="004B6B87" w:rsidP="004B6B87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4B6B87">
        <w:t>hash maps</w:t>
      </w:r>
    </w:p>
    <w:p w14:paraId="77A7908A" w14:textId="77777777" w:rsidR="004B6B87" w:rsidRPr="004B6B87" w:rsidRDefault="004B6B87" w:rsidP="00E80573">
      <w:pPr>
        <w:spacing w:after="0" w:line="276" w:lineRule="auto"/>
        <w:jc w:val="both"/>
      </w:pPr>
    </w:p>
    <w:p w14:paraId="1DD25ED1" w14:textId="77777777" w:rsidR="00E80573" w:rsidRPr="004B6B87" w:rsidRDefault="00E80573" w:rsidP="00E80573">
      <w:pPr>
        <w:spacing w:after="0" w:line="276" w:lineRule="auto"/>
        <w:jc w:val="both"/>
      </w:pPr>
    </w:p>
    <w:p w14:paraId="393CE1B2" w14:textId="1C5696A9" w:rsidR="00180AB9" w:rsidRPr="004B6B87" w:rsidRDefault="00180AB9" w:rsidP="00E80573">
      <w:pPr>
        <w:spacing w:after="0" w:line="276" w:lineRule="auto"/>
        <w:jc w:val="both"/>
      </w:pPr>
      <w:r w:rsidRPr="004B6B87">
        <w:rPr>
          <w:b/>
          <w:bCs/>
          <w:u w:val="single"/>
        </w:rPr>
        <w:t>Algorithms:</w:t>
      </w:r>
    </w:p>
    <w:p w14:paraId="37B2819C" w14:textId="1A90726A" w:rsidR="00180AB9" w:rsidRDefault="00DF3801" w:rsidP="00E80573">
      <w:pPr>
        <w:spacing w:after="0" w:line="276" w:lineRule="auto"/>
        <w:jc w:val="both"/>
      </w:pPr>
      <w:r w:rsidRPr="004B6B87">
        <w:t>Choose three algorithms you have implemented for your tasks in your program to explain your idea of implementation using pseudocode or simplified source code (list the major operations only).</w:t>
      </w:r>
    </w:p>
    <w:p w14:paraId="72EEAE5C" w14:textId="77777777" w:rsidR="00DF0614" w:rsidRPr="004B6B87" w:rsidRDefault="00DF0614" w:rsidP="00E80573">
      <w:pPr>
        <w:spacing w:after="0" w:line="276" w:lineRule="auto"/>
        <w:jc w:val="both"/>
      </w:pPr>
    </w:p>
    <w:p w14:paraId="750EC412" w14:textId="322B1F1D" w:rsidR="00FD1EBE" w:rsidRPr="004B6B87" w:rsidRDefault="00DF0614" w:rsidP="00DC2716">
      <w:pPr>
        <w:spacing w:after="0" w:line="276" w:lineRule="auto"/>
        <w:jc w:val="both"/>
      </w:pPr>
      <w:r>
        <w:rPr>
          <w:noProof/>
        </w:rPr>
        <w:drawing>
          <wp:inline distT="0" distB="0" distL="0" distR="0" wp14:anchorId="77B88C4B" wp14:editId="57E349DE">
            <wp:extent cx="5724525" cy="133350"/>
            <wp:effectExtent l="0" t="0" r="9525" b="0"/>
            <wp:docPr id="1406002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CE26" w14:textId="71B5D4DE" w:rsidR="00FD1EBE" w:rsidRDefault="00FD1EBE" w:rsidP="004B6B87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takes two arguments:</w:t>
      </w:r>
    </w:p>
    <w:p w14:paraId="07F4809F" w14:textId="4C00B09F" w:rsidR="00FD1EBE" w:rsidRDefault="00FD1EBE" w:rsidP="00FD1EBE">
      <w:pPr>
        <w:pStyle w:val="ListParagraph"/>
        <w:numPr>
          <w:ilvl w:val="1"/>
          <w:numId w:val="2"/>
        </w:numPr>
        <w:spacing w:after="0" w:line="276" w:lineRule="auto"/>
        <w:ind w:left="714" w:hanging="357"/>
        <w:jc w:val="both"/>
      </w:pPr>
      <w:r>
        <w:t xml:space="preserve">(int) index of the </w:t>
      </w:r>
      <w:r w:rsidR="006249FE">
        <w:t>origin</w:t>
      </w:r>
    </w:p>
    <w:p w14:paraId="5DA5A795" w14:textId="67737526" w:rsidR="00FD1EBE" w:rsidRDefault="00FD1EBE" w:rsidP="00FD1EBE">
      <w:pPr>
        <w:pStyle w:val="ListParagraph"/>
        <w:numPr>
          <w:ilvl w:val="1"/>
          <w:numId w:val="2"/>
        </w:numPr>
        <w:spacing w:after="0" w:line="276" w:lineRule="auto"/>
        <w:ind w:left="714" w:hanging="357"/>
        <w:jc w:val="both"/>
      </w:pPr>
      <w:r>
        <w:t>(int) amount to charge</w:t>
      </w:r>
    </w:p>
    <w:p w14:paraId="776E7ADD" w14:textId="40C2DC0C" w:rsidR="00FD1EBE" w:rsidRDefault="00FD1EBE" w:rsidP="00FD1EBE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uses a slightly modified shortest path find function to generate a vector that holds the destination’s index and the path as a pair</w:t>
      </w:r>
    </w:p>
    <w:p w14:paraId="764476E2" w14:textId="780BA117" w:rsidR="00FD1EBE" w:rsidRDefault="00FD1EBE" w:rsidP="00FD1EBE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iterates through the container to find suitable paths</w:t>
      </w:r>
      <w:r w:rsidR="00200BFC">
        <w:t xml:space="preserve"> to a location with a charging station</w:t>
      </w:r>
    </w:p>
    <w:p w14:paraId="2508B4D3" w14:textId="3C4D2895" w:rsidR="00FD1EBE" w:rsidRDefault="00FD1EBE" w:rsidP="00FD1EBE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 path is deemed suitable if:</w:t>
      </w:r>
    </w:p>
    <w:p w14:paraId="57E8EF93" w14:textId="7F8F8A71" w:rsidR="00FD1EBE" w:rsidRDefault="00FD1EBE" w:rsidP="00FD1EBE">
      <w:pPr>
        <w:pStyle w:val="ListParagraph"/>
        <w:numPr>
          <w:ilvl w:val="1"/>
          <w:numId w:val="2"/>
        </w:numPr>
        <w:spacing w:after="0" w:line="276" w:lineRule="auto"/>
        <w:ind w:left="714" w:hanging="357"/>
        <w:jc w:val="both"/>
      </w:pPr>
      <w:r>
        <w:t>the path’s destination is not the path’s origin</w:t>
      </w:r>
    </w:p>
    <w:p w14:paraId="7E252F6D" w14:textId="6B94EE86" w:rsidR="00FD1EBE" w:rsidRDefault="00FD1EBE" w:rsidP="00FD1EBE">
      <w:pPr>
        <w:pStyle w:val="ListParagraph"/>
        <w:numPr>
          <w:ilvl w:val="1"/>
          <w:numId w:val="2"/>
        </w:numPr>
        <w:spacing w:after="0" w:line="276" w:lineRule="auto"/>
        <w:ind w:left="714" w:hanging="357"/>
        <w:jc w:val="both"/>
      </w:pPr>
      <w:r>
        <w:t>the path’s destination has a charging station</w:t>
      </w:r>
    </w:p>
    <w:p w14:paraId="5B37A436" w14:textId="0130BFE5" w:rsidR="00FD1EBE" w:rsidRDefault="00FD1EBE" w:rsidP="00FD1EBE">
      <w:pPr>
        <w:pStyle w:val="ListParagraph"/>
        <w:numPr>
          <w:ilvl w:val="1"/>
          <w:numId w:val="2"/>
        </w:numPr>
        <w:spacing w:after="0" w:line="276" w:lineRule="auto"/>
        <w:ind w:left="714" w:hanging="357"/>
        <w:jc w:val="both"/>
      </w:pPr>
      <w:r>
        <w:t>the aforementioned charging station is suitable for when the energy requirement is above 25kWh (because then you can’t use the free charging stations)</w:t>
      </w:r>
    </w:p>
    <w:p w14:paraId="18D04FB7" w14:textId="77777777" w:rsidR="00626438" w:rsidRDefault="000F339A" w:rsidP="000F339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once the path is deemed suitable, calculate the total cost of the trip</w:t>
      </w:r>
      <w:r w:rsidR="00626438">
        <w:t xml:space="preserve"> and store it</w:t>
      </w:r>
    </w:p>
    <w:p w14:paraId="309A19F3" w14:textId="77777777" w:rsidR="00626438" w:rsidRDefault="00626438" w:rsidP="000F339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repeat this entire process again, comparing every suitable path’s total cost until you find the path with the lowest total cost</w:t>
      </w:r>
    </w:p>
    <w:p w14:paraId="09365CCB" w14:textId="0F022BE2" w:rsidR="00FD1EBE" w:rsidRDefault="00626438" w:rsidP="000F339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 xml:space="preserve">then </w:t>
      </w:r>
      <w:r w:rsidR="000F339A">
        <w:t xml:space="preserve">return </w:t>
      </w:r>
      <w:r>
        <w:t xml:space="preserve">both with </w:t>
      </w:r>
      <w:r w:rsidR="000F339A">
        <w:t>the path’s destination’s index</w:t>
      </w:r>
      <w:r>
        <w:t xml:space="preserve"> and it’s total cost</w:t>
      </w:r>
    </w:p>
    <w:p w14:paraId="741E95FD" w14:textId="7F50DFA7" w:rsidR="00200BFC" w:rsidRPr="004B6B87" w:rsidRDefault="00200BFC" w:rsidP="000F339A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note: that the total cost of the trip includes the return trip</w:t>
      </w:r>
    </w:p>
    <w:p w14:paraId="3629EB65" w14:textId="77777777" w:rsidR="004B6B87" w:rsidRDefault="004B6B87" w:rsidP="000F339A">
      <w:pPr>
        <w:spacing w:after="0" w:line="276" w:lineRule="auto"/>
        <w:jc w:val="both"/>
      </w:pPr>
    </w:p>
    <w:p w14:paraId="3AC49C00" w14:textId="77777777" w:rsidR="00200BFC" w:rsidRDefault="00200BFC" w:rsidP="000F339A">
      <w:pPr>
        <w:spacing w:after="0" w:line="276" w:lineRule="auto"/>
        <w:jc w:val="both"/>
      </w:pPr>
    </w:p>
    <w:p w14:paraId="12BCF36D" w14:textId="0E2A9C9C" w:rsidR="00DC2716" w:rsidRDefault="00200BFC" w:rsidP="000F339A">
      <w:pPr>
        <w:spacing w:after="0" w:line="276" w:lineRule="auto"/>
        <w:jc w:val="both"/>
      </w:pPr>
      <w:r>
        <w:rPr>
          <w:noProof/>
        </w:rPr>
        <w:lastRenderedPageBreak/>
        <w:drawing>
          <wp:inline distT="0" distB="0" distL="0" distR="0" wp14:anchorId="5AED4AAA" wp14:editId="549FB68A">
            <wp:extent cx="3600450" cy="180975"/>
            <wp:effectExtent l="0" t="0" r="0" b="9525"/>
            <wp:docPr id="452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6EC2" w14:textId="02BD5144" w:rsidR="000F339A" w:rsidRDefault="00200BFC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takes three arguments:</w:t>
      </w:r>
    </w:p>
    <w:p w14:paraId="7EB19882" w14:textId="3536C920" w:rsidR="006249FE" w:rsidRDefault="006249FE" w:rsidP="006249FE">
      <w:pPr>
        <w:pStyle w:val="ListParagraph"/>
        <w:numPr>
          <w:ilvl w:val="1"/>
          <w:numId w:val="5"/>
        </w:numPr>
        <w:spacing w:after="0" w:line="276" w:lineRule="auto"/>
        <w:ind w:left="714" w:hanging="357"/>
        <w:jc w:val="both"/>
        <w:rPr>
          <w:noProof/>
        </w:rPr>
      </w:pPr>
      <w:r>
        <w:rPr>
          <w:noProof/>
        </w:rPr>
        <w:t>(int) index of the origin</w:t>
      </w:r>
    </w:p>
    <w:p w14:paraId="7543C6F4" w14:textId="41B237BA" w:rsidR="006249FE" w:rsidRDefault="006249FE" w:rsidP="006249FE">
      <w:pPr>
        <w:pStyle w:val="ListParagraph"/>
        <w:numPr>
          <w:ilvl w:val="1"/>
          <w:numId w:val="5"/>
        </w:numPr>
        <w:spacing w:after="0" w:line="276" w:lineRule="auto"/>
        <w:ind w:left="714" w:hanging="357"/>
        <w:jc w:val="both"/>
        <w:rPr>
          <w:noProof/>
        </w:rPr>
      </w:pPr>
      <w:r>
        <w:rPr>
          <w:noProof/>
        </w:rPr>
        <w:t>(int) amount to charge</w:t>
      </w:r>
    </w:p>
    <w:p w14:paraId="363C026D" w14:textId="77E41784" w:rsidR="006249FE" w:rsidRDefault="006249FE" w:rsidP="006249FE">
      <w:pPr>
        <w:pStyle w:val="ListParagraph"/>
        <w:numPr>
          <w:ilvl w:val="1"/>
          <w:numId w:val="5"/>
        </w:numPr>
        <w:spacing w:after="0" w:line="276" w:lineRule="auto"/>
        <w:ind w:left="714" w:hanging="357"/>
        <w:jc w:val="both"/>
        <w:rPr>
          <w:noProof/>
        </w:rPr>
      </w:pPr>
      <w:r>
        <w:rPr>
          <w:noProof/>
        </w:rPr>
        <w:t>(int) index of the destination</w:t>
      </w:r>
    </w:p>
    <w:p w14:paraId="30C8593E" w14:textId="5F01A738" w:rsidR="00200BFC" w:rsidRDefault="00200BFC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uses a slightly modified shortest path find function to generate a vector that holds the destination’s index and the path as a pair</w:t>
      </w:r>
    </w:p>
    <w:p w14:paraId="031D9BAC" w14:textId="7040ABDC" w:rsidR="00200BFC" w:rsidRDefault="00200BFC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 xml:space="preserve">iterates through the container to find suitable paths </w:t>
      </w:r>
      <w:r w:rsidR="00AF7F66">
        <w:rPr>
          <w:noProof/>
        </w:rPr>
        <w:t>to a location with a charging station</w:t>
      </w:r>
    </w:p>
    <w:p w14:paraId="0576E122" w14:textId="77777777" w:rsidR="00AF7F66" w:rsidRDefault="00AF7F66" w:rsidP="00AF7F66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a path is deemed suitable if:</w:t>
      </w:r>
    </w:p>
    <w:p w14:paraId="011DDB6E" w14:textId="77777777" w:rsidR="00AF7F66" w:rsidRDefault="00AF7F66" w:rsidP="00AF7F66">
      <w:pPr>
        <w:pStyle w:val="ListParagraph"/>
        <w:numPr>
          <w:ilvl w:val="1"/>
          <w:numId w:val="5"/>
        </w:numPr>
        <w:spacing w:after="0" w:line="276" w:lineRule="auto"/>
        <w:ind w:left="714" w:hanging="357"/>
        <w:jc w:val="both"/>
      </w:pPr>
      <w:r>
        <w:t>the path’s destination has a charging station</w:t>
      </w:r>
    </w:p>
    <w:p w14:paraId="7177C10E" w14:textId="77777777" w:rsidR="00AF7F66" w:rsidRDefault="00AF7F66" w:rsidP="00AF7F66">
      <w:pPr>
        <w:pStyle w:val="ListParagraph"/>
        <w:numPr>
          <w:ilvl w:val="1"/>
          <w:numId w:val="5"/>
        </w:numPr>
        <w:spacing w:after="0" w:line="276" w:lineRule="auto"/>
        <w:ind w:left="714" w:hanging="357"/>
        <w:jc w:val="both"/>
      </w:pPr>
      <w:r>
        <w:t>the aforementioned charging station is suitable for when the energy requirement is above 25kWh (because then you can’t use the free charging stations)</w:t>
      </w:r>
    </w:p>
    <w:p w14:paraId="400AC171" w14:textId="32ED7FAA" w:rsidR="00AF7F66" w:rsidRDefault="006249FE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 xml:space="preserve">repeat this again to find suitable paths from the previous </w:t>
      </w:r>
      <w:r w:rsidR="0070752D">
        <w:rPr>
          <w:noProof/>
        </w:rPr>
        <w:t>path’s destination location</w:t>
      </w:r>
      <w:r>
        <w:rPr>
          <w:noProof/>
        </w:rPr>
        <w:t xml:space="preserve"> to the destination</w:t>
      </w:r>
      <w:r w:rsidR="0070752D">
        <w:rPr>
          <w:noProof/>
        </w:rPr>
        <w:t xml:space="preserve"> taken by the argument</w:t>
      </w:r>
    </w:p>
    <w:p w14:paraId="77988D95" w14:textId="161F5EE9" w:rsidR="00626438" w:rsidRDefault="00626438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this means you now have both the path to the place with the charging station then a path from there to the end destination</w:t>
      </w:r>
    </w:p>
    <w:p w14:paraId="37C154F3" w14:textId="27338E30" w:rsidR="00626438" w:rsidRDefault="00461915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once you have the complete path, calculate the total cost of the trip and store it, alongside other important information</w:t>
      </w:r>
    </w:p>
    <w:p w14:paraId="322A16CC" w14:textId="68F60855" w:rsidR="00461915" w:rsidRDefault="00461915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repeat this entire process again, comparing every suitable path’s total cost until you find the path with the lowest total cost (and storing other important information)</w:t>
      </w:r>
    </w:p>
    <w:p w14:paraId="4A1EAD37" w14:textId="79D93939" w:rsidR="00461915" w:rsidRDefault="00461915" w:rsidP="00200BF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noProof/>
        </w:rPr>
      </w:pPr>
      <w:r>
        <w:rPr>
          <w:noProof/>
        </w:rPr>
        <w:t>then return the path</w:t>
      </w:r>
    </w:p>
    <w:p w14:paraId="4AA4D81E" w14:textId="77777777" w:rsidR="00200BFC" w:rsidRDefault="00200BFC" w:rsidP="000F339A">
      <w:pPr>
        <w:spacing w:after="0" w:line="276" w:lineRule="auto"/>
        <w:jc w:val="both"/>
        <w:rPr>
          <w:noProof/>
        </w:rPr>
      </w:pPr>
    </w:p>
    <w:p w14:paraId="3D1B780C" w14:textId="32B687A4" w:rsidR="00200BFC" w:rsidRDefault="00200BFC" w:rsidP="000F339A">
      <w:pPr>
        <w:spacing w:after="0"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B0F6133" wp14:editId="4D362F04">
            <wp:extent cx="3571875" cy="152400"/>
            <wp:effectExtent l="0" t="0" r="9525" b="0"/>
            <wp:docPr id="811669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905F" w14:textId="1E47CF8C" w:rsidR="00200BFC" w:rsidRDefault="00BE4DB9" w:rsidP="00BE4DB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 xml:space="preserve">similar to above, except </w:t>
      </w:r>
      <w:r w:rsidR="00F1671A">
        <w:rPr>
          <w:noProof/>
        </w:rPr>
        <w:t>under the right conditions, it will consider a second charging station too</w:t>
      </w:r>
    </w:p>
    <w:p w14:paraId="4991F2FA" w14:textId="7C1A56FD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the right condition being if the amount to charge is over the free charging station limit, then consider multiple FREE charging stations</w:t>
      </w:r>
    </w:p>
    <w:p w14:paraId="13D45C30" w14:textId="0410ACCE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this means that instead of finding a path from A to B to C, you consider an additional path</w:t>
      </w:r>
    </w:p>
    <w:p w14:paraId="4718F44F" w14:textId="379E49F8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this means you would consider A to B to C to D, wherein B and C are charging stations</w:t>
      </w:r>
    </w:p>
    <w:p w14:paraId="661414D7" w14:textId="5AEA76AD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once you have the complete path, then calculate the total cost of the trip, and store it, alongside other important information</w:t>
      </w:r>
    </w:p>
    <w:p w14:paraId="4298BA49" w14:textId="089F6E65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repeat this entire process again, comparing every suitable path’s total cost until you find the path with the lowest total cost (and storing other important information)</w:t>
      </w:r>
    </w:p>
    <w:p w14:paraId="23514889" w14:textId="4ACD825C" w:rsidR="00F1671A" w:rsidRDefault="00F1671A" w:rsidP="00F167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/>
        </w:rPr>
      </w:pPr>
      <w:r>
        <w:rPr>
          <w:noProof/>
        </w:rPr>
        <w:t>then return the path</w:t>
      </w:r>
    </w:p>
    <w:p w14:paraId="1D8B6AF8" w14:textId="77777777" w:rsidR="00200BFC" w:rsidRDefault="00200BFC" w:rsidP="000F339A">
      <w:pPr>
        <w:spacing w:after="0" w:line="276" w:lineRule="auto"/>
        <w:jc w:val="both"/>
        <w:rPr>
          <w:noProof/>
        </w:rPr>
      </w:pPr>
    </w:p>
    <w:p w14:paraId="188138D1" w14:textId="77777777" w:rsidR="00200BFC" w:rsidRDefault="00200BFC" w:rsidP="000F339A">
      <w:pPr>
        <w:spacing w:after="0" w:line="276" w:lineRule="auto"/>
        <w:jc w:val="both"/>
        <w:rPr>
          <w:noProof/>
        </w:rPr>
      </w:pPr>
    </w:p>
    <w:p w14:paraId="2647058F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4055A054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53D72A4A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07EAACAA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6C753BC6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05A3FC7C" w14:textId="77777777" w:rsidR="00F3503E" w:rsidRDefault="00F3503E" w:rsidP="000F339A">
      <w:pPr>
        <w:spacing w:after="0" w:line="276" w:lineRule="auto"/>
        <w:jc w:val="both"/>
        <w:rPr>
          <w:noProof/>
        </w:rPr>
      </w:pPr>
    </w:p>
    <w:p w14:paraId="71E6A495" w14:textId="77777777" w:rsidR="00200BFC" w:rsidRDefault="00200BFC" w:rsidP="000F339A">
      <w:pPr>
        <w:spacing w:after="0" w:line="276" w:lineRule="auto"/>
        <w:jc w:val="both"/>
      </w:pPr>
    </w:p>
    <w:p w14:paraId="58A189C8" w14:textId="77777777" w:rsidR="000F339A" w:rsidRPr="004B6B87" w:rsidRDefault="000F339A" w:rsidP="000F339A">
      <w:pPr>
        <w:spacing w:after="0" w:line="276" w:lineRule="auto"/>
        <w:jc w:val="both"/>
      </w:pPr>
    </w:p>
    <w:p w14:paraId="5C632385" w14:textId="77777777" w:rsidR="00E80573" w:rsidRPr="004B6B87" w:rsidRDefault="00E80573" w:rsidP="00E80573">
      <w:pPr>
        <w:spacing w:after="0" w:line="276" w:lineRule="auto"/>
        <w:jc w:val="both"/>
      </w:pPr>
    </w:p>
    <w:p w14:paraId="3F7FE124" w14:textId="44FF2FF0" w:rsidR="00DF3801" w:rsidRPr="004B6B87" w:rsidRDefault="00DF3801" w:rsidP="00E80573">
      <w:pPr>
        <w:spacing w:after="0" w:line="276" w:lineRule="auto"/>
        <w:jc w:val="both"/>
        <w:rPr>
          <w:b/>
          <w:bCs/>
          <w:u w:val="single"/>
        </w:rPr>
      </w:pPr>
      <w:r w:rsidRPr="004B6B87">
        <w:rPr>
          <w:b/>
          <w:bCs/>
          <w:u w:val="single"/>
        </w:rPr>
        <w:lastRenderedPageBreak/>
        <w:t>Complexity Analysis:</w:t>
      </w:r>
    </w:p>
    <w:p w14:paraId="2AF457BB" w14:textId="015AA5B3" w:rsidR="00E80573" w:rsidRPr="004B6B87" w:rsidRDefault="00DF3801" w:rsidP="00E80573">
      <w:pPr>
        <w:spacing w:after="0" w:line="276" w:lineRule="auto"/>
        <w:jc w:val="both"/>
      </w:pPr>
      <w:r w:rsidRPr="004B6B87">
        <w:t xml:space="preserve">Estimate either worst-case or average complexity of the three algorithms you have chosen above. Assume that the total number of locations is </w:t>
      </w:r>
      <w:r w:rsidRPr="004B6B87">
        <w:rPr>
          <w:i/>
          <w:iCs/>
        </w:rPr>
        <w:t>n</w:t>
      </w:r>
      <w:r w:rsidRPr="004B6B87">
        <w:t xml:space="preserve"> and total number of edges in the graph is </w:t>
      </w:r>
      <w:r w:rsidRPr="004B6B87">
        <w:rPr>
          <w:i/>
          <w:iCs/>
        </w:rPr>
        <w:t>m</w:t>
      </w:r>
      <w:r w:rsidRPr="004B6B87">
        <w:t>. You do not have to give both worst-case and average-case complexity.</w:t>
      </w:r>
    </w:p>
    <w:p w14:paraId="6DE37B75" w14:textId="77777777" w:rsidR="00DF3801" w:rsidRDefault="00DF3801" w:rsidP="00E80573">
      <w:pPr>
        <w:spacing w:after="0"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77"/>
        <w:gridCol w:w="1045"/>
        <w:gridCol w:w="3346"/>
        <w:gridCol w:w="1113"/>
        <w:gridCol w:w="1390"/>
      </w:tblGrid>
      <w:tr w:rsidR="00AD6260" w14:paraId="45750172" w14:textId="77777777" w:rsidTr="000F7A05">
        <w:tc>
          <w:tcPr>
            <w:tcW w:w="6493" w:type="dxa"/>
            <w:gridSpan w:val="4"/>
            <w:tcBorders>
              <w:right w:val="nil"/>
            </w:tcBorders>
            <w:shd w:val="clear" w:color="auto" w:fill="000000" w:themeFill="text1"/>
          </w:tcPr>
          <w:p w14:paraId="5E770F77" w14:textId="7C1F15A8" w:rsidR="00AD6260" w:rsidRPr="003730AF" w:rsidRDefault="00AD6260" w:rsidP="00AD626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3730AF">
              <w:rPr>
                <w:b/>
                <w:bCs/>
                <w:color w:val="FF0000"/>
              </w:rPr>
              <w:t>Functions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000000" w:themeFill="text1"/>
          </w:tcPr>
          <w:p w14:paraId="05DD06A7" w14:textId="1C356F3C" w:rsidR="00AD6260" w:rsidRPr="003730AF" w:rsidRDefault="00AD6260" w:rsidP="00AD626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3730AF">
              <w:rPr>
                <w:b/>
                <w:bCs/>
                <w:color w:val="FF0000"/>
              </w:rPr>
              <w:t>O(n)</w:t>
            </w:r>
          </w:p>
        </w:tc>
        <w:tc>
          <w:tcPr>
            <w:tcW w:w="1396" w:type="dxa"/>
            <w:tcBorders>
              <w:left w:val="nil"/>
            </w:tcBorders>
            <w:shd w:val="clear" w:color="auto" w:fill="000000" w:themeFill="text1"/>
          </w:tcPr>
          <w:p w14:paraId="18992033" w14:textId="4EEFA4D5" w:rsidR="00AD6260" w:rsidRPr="003730AF" w:rsidRDefault="00AD6260" w:rsidP="00AD626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3730AF">
              <w:rPr>
                <w:b/>
                <w:bCs/>
                <w:color w:val="FF0000"/>
              </w:rPr>
              <w:t>Overall O(n)</w:t>
            </w:r>
          </w:p>
        </w:tc>
      </w:tr>
      <w:tr w:rsidR="00997B45" w14:paraId="367BA3CE" w14:textId="77777777" w:rsidTr="000F7A05">
        <w:tc>
          <w:tcPr>
            <w:tcW w:w="7620" w:type="dxa"/>
            <w:gridSpan w:val="5"/>
            <w:tcBorders>
              <w:right w:val="nil"/>
            </w:tcBorders>
            <w:shd w:val="clear" w:color="auto" w:fill="FFFF00"/>
            <w:vAlign w:val="center"/>
          </w:tcPr>
          <w:p w14:paraId="54ADD5DA" w14:textId="4962BDD6" w:rsidR="00997B45" w:rsidRPr="00C724CB" w:rsidRDefault="00997B45" w:rsidP="00997B45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C724CB">
              <w:rPr>
                <w:b/>
                <w:bCs/>
                <w:sz w:val="30"/>
                <w:szCs w:val="30"/>
              </w:rPr>
              <w:t>location_with_charging_station_lowest_total_cost_find();</w:t>
            </w:r>
          </w:p>
        </w:tc>
        <w:tc>
          <w:tcPr>
            <w:tcW w:w="1396" w:type="dxa"/>
            <w:tcBorders>
              <w:left w:val="nil"/>
            </w:tcBorders>
            <w:shd w:val="clear" w:color="auto" w:fill="FFFF00"/>
          </w:tcPr>
          <w:p w14:paraId="04C93825" w14:textId="2A3AD7A6" w:rsidR="00997B45" w:rsidRPr="00C724CB" w:rsidRDefault="00997B45" w:rsidP="00AD6260">
            <w:pPr>
              <w:spacing w:line="276" w:lineRule="auto"/>
              <w:jc w:val="center"/>
              <w:rPr>
                <w:b/>
                <w:bCs/>
                <w:sz w:val="50"/>
                <w:szCs w:val="50"/>
              </w:rPr>
            </w:pPr>
            <w:r w:rsidRPr="00C724CB">
              <w:rPr>
                <w:b/>
                <w:bCs/>
                <w:sz w:val="50"/>
                <w:szCs w:val="50"/>
              </w:rPr>
              <w:t>O(n</w:t>
            </w:r>
            <w:r w:rsidRPr="00C724CB">
              <w:rPr>
                <w:b/>
                <w:bCs/>
                <w:sz w:val="50"/>
                <w:szCs w:val="50"/>
                <w:vertAlign w:val="superscript"/>
              </w:rPr>
              <w:t>2</w:t>
            </w:r>
            <w:r w:rsidRPr="00C724CB">
              <w:rPr>
                <w:b/>
                <w:bCs/>
                <w:sz w:val="50"/>
                <w:szCs w:val="50"/>
              </w:rPr>
              <w:t>)</w:t>
            </w:r>
          </w:p>
        </w:tc>
      </w:tr>
      <w:tr w:rsidR="000F7A05" w14:paraId="468BCFC3" w14:textId="77777777" w:rsidTr="000F7A05">
        <w:tc>
          <w:tcPr>
            <w:tcW w:w="1045" w:type="dxa"/>
            <w:tcBorders>
              <w:bottom w:val="nil"/>
              <w:right w:val="nil"/>
            </w:tcBorders>
          </w:tcPr>
          <w:p w14:paraId="4047F0CD" w14:textId="360CC3ED" w:rsidR="00AD6260" w:rsidRPr="00AD6260" w:rsidRDefault="00AD6260" w:rsidP="00AD6260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contains:</w:t>
            </w: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23E3C506" w14:textId="1FCFF132" w:rsidR="00AD6260" w:rsidRDefault="00AD6260" w:rsidP="00AD62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shortest_path_find()</w:t>
            </w:r>
            <w:r w:rsidR="002F79B0">
              <w:t>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7BDEA43F" w14:textId="31A774F3" w:rsidR="00AD6260" w:rsidRDefault="00AD6260" w:rsidP="00AD6260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740A3478" w14:textId="7188CC8E" w:rsidR="00AD6260" w:rsidRDefault="00AD6260" w:rsidP="00AD6260">
            <w:pPr>
              <w:spacing w:line="276" w:lineRule="auto"/>
              <w:jc w:val="center"/>
            </w:pPr>
          </w:p>
        </w:tc>
      </w:tr>
      <w:tr w:rsidR="00AD6260" w14:paraId="6F5B4518" w14:textId="77777777" w:rsidTr="000F7A05">
        <w:tc>
          <w:tcPr>
            <w:tcW w:w="1045" w:type="dxa"/>
            <w:tcBorders>
              <w:top w:val="nil"/>
              <w:right w:val="nil"/>
            </w:tcBorders>
          </w:tcPr>
          <w:p w14:paraId="7CAE4287" w14:textId="77777777" w:rsidR="00AD6260" w:rsidRPr="00AD6260" w:rsidRDefault="00AD6260" w:rsidP="00AD6260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77E95F7B" w14:textId="39B9B628" w:rsidR="00AD6260" w:rsidRDefault="00AD6260" w:rsidP="00AD62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2BAE24B" w14:textId="0A37D49F" w:rsidR="00AD6260" w:rsidRDefault="00AD6260" w:rsidP="00AD6260">
            <w:pPr>
              <w:spacing w:line="276" w:lineRule="auto"/>
              <w:jc w:val="center"/>
            </w:pPr>
            <w:r>
              <w:t>O(n)</w:t>
            </w:r>
          </w:p>
        </w:tc>
        <w:tc>
          <w:tcPr>
            <w:tcW w:w="1396" w:type="dxa"/>
            <w:tcBorders>
              <w:left w:val="nil"/>
            </w:tcBorders>
          </w:tcPr>
          <w:p w14:paraId="4F00DE41" w14:textId="281C5C13" w:rsidR="00AD6260" w:rsidRDefault="00AD6260" w:rsidP="00AD6260">
            <w:pPr>
              <w:spacing w:line="276" w:lineRule="auto"/>
              <w:jc w:val="center"/>
            </w:pPr>
          </w:p>
        </w:tc>
      </w:tr>
      <w:tr w:rsidR="00997B45" w14:paraId="1532D855" w14:textId="77777777" w:rsidTr="000F7A05">
        <w:tc>
          <w:tcPr>
            <w:tcW w:w="7620" w:type="dxa"/>
            <w:gridSpan w:val="5"/>
            <w:tcBorders>
              <w:right w:val="nil"/>
            </w:tcBorders>
            <w:shd w:val="clear" w:color="auto" w:fill="FFFF00"/>
            <w:vAlign w:val="center"/>
          </w:tcPr>
          <w:p w14:paraId="028AC243" w14:textId="263BDCBB" w:rsidR="00997B45" w:rsidRPr="00C724CB" w:rsidRDefault="00997B45" w:rsidP="00997B45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C724CB">
              <w:rPr>
                <w:b/>
                <w:bCs/>
                <w:sz w:val="30"/>
                <w:szCs w:val="30"/>
              </w:rPr>
              <w:t>best_path_one();</w:t>
            </w:r>
          </w:p>
        </w:tc>
        <w:tc>
          <w:tcPr>
            <w:tcW w:w="1396" w:type="dxa"/>
            <w:tcBorders>
              <w:left w:val="nil"/>
            </w:tcBorders>
            <w:shd w:val="clear" w:color="auto" w:fill="FFFF00"/>
          </w:tcPr>
          <w:p w14:paraId="078BB1DB" w14:textId="3C4B3AFB" w:rsidR="00997B45" w:rsidRPr="00C724CB" w:rsidRDefault="00997B45" w:rsidP="00E10E8F">
            <w:pPr>
              <w:spacing w:line="276" w:lineRule="auto"/>
              <w:jc w:val="center"/>
              <w:rPr>
                <w:b/>
                <w:bCs/>
                <w:sz w:val="50"/>
                <w:szCs w:val="50"/>
              </w:rPr>
            </w:pPr>
            <w:r w:rsidRPr="00C724CB">
              <w:rPr>
                <w:b/>
                <w:bCs/>
                <w:sz w:val="50"/>
                <w:szCs w:val="50"/>
              </w:rPr>
              <w:t>O(n</w:t>
            </w:r>
            <w:r w:rsidRPr="00C724CB">
              <w:rPr>
                <w:b/>
                <w:bCs/>
                <w:sz w:val="50"/>
                <w:szCs w:val="50"/>
                <w:vertAlign w:val="superscript"/>
              </w:rPr>
              <w:t>3</w:t>
            </w:r>
            <w:r w:rsidRPr="00C724CB">
              <w:rPr>
                <w:b/>
                <w:bCs/>
                <w:sz w:val="50"/>
                <w:szCs w:val="50"/>
              </w:rPr>
              <w:t>)</w:t>
            </w:r>
          </w:p>
        </w:tc>
      </w:tr>
      <w:tr w:rsidR="002F79B0" w14:paraId="35ECE81A" w14:textId="77777777" w:rsidTr="000F7A05">
        <w:tc>
          <w:tcPr>
            <w:tcW w:w="1045" w:type="dxa"/>
            <w:tcBorders>
              <w:bottom w:val="nil"/>
              <w:right w:val="nil"/>
            </w:tcBorders>
          </w:tcPr>
          <w:p w14:paraId="5AA1EA14" w14:textId="7D9695DE" w:rsidR="002F79B0" w:rsidRPr="00AD6260" w:rsidRDefault="002F79B0" w:rsidP="002F79B0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contains:</w:t>
            </w: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2BBA120B" w14:textId="6CF8CCA6" w:rsidR="002F79B0" w:rsidRDefault="002F79B0" w:rsidP="002F79B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shortest_path_find();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00B1BE37" w14:textId="30B5D8F3" w:rsidR="002F79B0" w:rsidRDefault="002F79B0" w:rsidP="002F79B0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1C52F77B" w14:textId="204B380B" w:rsidR="002F79B0" w:rsidRDefault="002F79B0" w:rsidP="002F79B0">
            <w:pPr>
              <w:spacing w:line="276" w:lineRule="auto"/>
              <w:jc w:val="center"/>
            </w:pPr>
          </w:p>
        </w:tc>
      </w:tr>
      <w:tr w:rsidR="002F79B0" w14:paraId="27C887CD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5C90ECAF" w14:textId="77777777" w:rsidR="002F79B0" w:rsidRPr="00AD6260" w:rsidRDefault="002F79B0" w:rsidP="002F79B0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4D0B300B" w14:textId="06AA2119" w:rsidR="002F79B0" w:rsidRDefault="002F79B0" w:rsidP="002F79B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15DB0397" w14:textId="666029DB" w:rsidR="002F79B0" w:rsidRDefault="002F79B0" w:rsidP="002F79B0">
            <w:pPr>
              <w:spacing w:line="276" w:lineRule="auto"/>
              <w:jc w:val="center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413EF84D" w14:textId="3DDB01A6" w:rsidR="002F79B0" w:rsidRDefault="002F79B0" w:rsidP="002F79B0">
            <w:pPr>
              <w:spacing w:line="276" w:lineRule="auto"/>
              <w:jc w:val="center"/>
            </w:pPr>
          </w:p>
        </w:tc>
      </w:tr>
      <w:tr w:rsidR="002F79B0" w14:paraId="73083845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530E978B" w14:textId="77777777" w:rsidR="002F79B0" w:rsidRPr="00AD6260" w:rsidRDefault="002F79B0" w:rsidP="002F79B0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71D881B1" w14:textId="2DBFBF72" w:rsidR="002F79B0" w:rsidRPr="00F913D7" w:rsidRDefault="002F79B0" w:rsidP="002F79B0">
            <w:pPr>
              <w:spacing w:line="276" w:lineRule="auto"/>
              <w:jc w:val="both"/>
              <w:rPr>
                <w:b/>
                <w:bCs/>
              </w:rPr>
            </w:pPr>
            <w:r w:rsidRPr="00F913D7">
              <w:rPr>
                <w:b/>
                <w:bCs/>
              </w:rPr>
              <w:t>contains:</w:t>
            </w:r>
          </w:p>
        </w:tc>
        <w:tc>
          <w:tcPr>
            <w:tcW w:w="4371" w:type="dxa"/>
            <w:gridSpan w:val="2"/>
            <w:tcBorders>
              <w:left w:val="nil"/>
              <w:right w:val="nil"/>
            </w:tcBorders>
          </w:tcPr>
          <w:p w14:paraId="4B58AE8D" w14:textId="2B5B69DB" w:rsidR="002F79B0" w:rsidRDefault="002F79B0" w:rsidP="002F79B0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</w:pPr>
            <w:r>
              <w:t>shortest_path_find();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5078E0AD" w14:textId="36C8EFA5" w:rsidR="002F79B0" w:rsidRDefault="002F79B0" w:rsidP="002F79B0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242D259A" w14:textId="0E258556" w:rsidR="002F79B0" w:rsidRDefault="002F79B0" w:rsidP="002F79B0">
            <w:pPr>
              <w:spacing w:line="276" w:lineRule="auto"/>
              <w:jc w:val="center"/>
            </w:pPr>
          </w:p>
        </w:tc>
      </w:tr>
      <w:tr w:rsidR="002F79B0" w14:paraId="00580B4D" w14:textId="77777777" w:rsidTr="000F7A05">
        <w:tc>
          <w:tcPr>
            <w:tcW w:w="1045" w:type="dxa"/>
            <w:tcBorders>
              <w:top w:val="nil"/>
              <w:right w:val="nil"/>
            </w:tcBorders>
          </w:tcPr>
          <w:p w14:paraId="3B8EB1EA" w14:textId="77777777" w:rsidR="002F79B0" w:rsidRPr="00AD6260" w:rsidRDefault="002F79B0" w:rsidP="002F79B0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14:paraId="6C4C2783" w14:textId="77777777" w:rsidR="002F79B0" w:rsidRDefault="002F79B0" w:rsidP="002F79B0">
            <w:pPr>
              <w:spacing w:line="276" w:lineRule="auto"/>
              <w:jc w:val="both"/>
            </w:pPr>
          </w:p>
        </w:tc>
        <w:tc>
          <w:tcPr>
            <w:tcW w:w="4371" w:type="dxa"/>
            <w:gridSpan w:val="2"/>
            <w:tcBorders>
              <w:left w:val="nil"/>
              <w:right w:val="nil"/>
            </w:tcBorders>
          </w:tcPr>
          <w:p w14:paraId="22D86F17" w14:textId="6AF8BDC5" w:rsidR="002F79B0" w:rsidRDefault="002F79B0" w:rsidP="002F79B0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42A8EA2" w14:textId="559E5F49" w:rsidR="002F79B0" w:rsidRDefault="002F79B0" w:rsidP="002F79B0">
            <w:pPr>
              <w:spacing w:line="276" w:lineRule="auto"/>
              <w:jc w:val="center"/>
            </w:pPr>
            <w:r>
              <w:t>O(n)</w:t>
            </w:r>
          </w:p>
        </w:tc>
        <w:tc>
          <w:tcPr>
            <w:tcW w:w="1396" w:type="dxa"/>
            <w:tcBorders>
              <w:left w:val="nil"/>
            </w:tcBorders>
          </w:tcPr>
          <w:p w14:paraId="4FAECF6B" w14:textId="77777777" w:rsidR="002F79B0" w:rsidRDefault="002F79B0" w:rsidP="002F79B0">
            <w:pPr>
              <w:spacing w:line="276" w:lineRule="auto"/>
              <w:jc w:val="center"/>
            </w:pPr>
          </w:p>
        </w:tc>
      </w:tr>
      <w:tr w:rsidR="00DA0B75" w:rsidRPr="00DA0B75" w14:paraId="47FBC1DF" w14:textId="77777777" w:rsidTr="000F7A05">
        <w:tc>
          <w:tcPr>
            <w:tcW w:w="7620" w:type="dxa"/>
            <w:gridSpan w:val="5"/>
            <w:tcBorders>
              <w:right w:val="nil"/>
            </w:tcBorders>
            <w:shd w:val="clear" w:color="auto" w:fill="FFFF00"/>
            <w:vAlign w:val="center"/>
          </w:tcPr>
          <w:p w14:paraId="3BD6CD82" w14:textId="1EC9800F" w:rsidR="00DA0B75" w:rsidRPr="00DA0B75" w:rsidRDefault="00DA0B75" w:rsidP="00DA0B75">
            <w:pPr>
              <w:spacing w:line="276" w:lineRule="auto"/>
              <w:rPr>
                <w:b/>
                <w:bCs/>
              </w:rPr>
            </w:pPr>
            <w:r w:rsidRPr="00DA0B75">
              <w:rPr>
                <w:b/>
                <w:bCs/>
                <w:sz w:val="30"/>
                <w:szCs w:val="30"/>
              </w:rPr>
              <w:t>best_path_two();</w:t>
            </w:r>
          </w:p>
        </w:tc>
        <w:tc>
          <w:tcPr>
            <w:tcW w:w="1396" w:type="dxa"/>
            <w:tcBorders>
              <w:left w:val="nil"/>
            </w:tcBorders>
            <w:shd w:val="clear" w:color="auto" w:fill="FFFF00"/>
          </w:tcPr>
          <w:p w14:paraId="3A96D87B" w14:textId="0F09D8BB" w:rsidR="00DA0B75" w:rsidRPr="00DA0B75" w:rsidRDefault="00DA0B75" w:rsidP="000853C6">
            <w:pPr>
              <w:spacing w:line="276" w:lineRule="auto"/>
              <w:jc w:val="center"/>
              <w:rPr>
                <w:b/>
                <w:bCs/>
                <w:sz w:val="50"/>
                <w:szCs w:val="50"/>
              </w:rPr>
            </w:pPr>
            <w:r w:rsidRPr="00DA0B75">
              <w:rPr>
                <w:b/>
                <w:bCs/>
                <w:sz w:val="50"/>
                <w:szCs w:val="50"/>
              </w:rPr>
              <w:t>O(n</w:t>
            </w:r>
            <w:r w:rsidRPr="00DA0B75">
              <w:rPr>
                <w:b/>
                <w:bCs/>
                <w:sz w:val="50"/>
                <w:szCs w:val="50"/>
                <w:vertAlign w:val="superscript"/>
              </w:rPr>
              <w:t>4</w:t>
            </w:r>
            <w:r w:rsidRPr="00DA0B75">
              <w:rPr>
                <w:b/>
                <w:bCs/>
                <w:sz w:val="50"/>
                <w:szCs w:val="50"/>
              </w:rPr>
              <w:t>)</w:t>
            </w:r>
          </w:p>
        </w:tc>
      </w:tr>
      <w:tr w:rsidR="000853C6" w14:paraId="721A7B03" w14:textId="77777777" w:rsidTr="000F7A05">
        <w:tc>
          <w:tcPr>
            <w:tcW w:w="1045" w:type="dxa"/>
            <w:tcBorders>
              <w:bottom w:val="nil"/>
              <w:right w:val="nil"/>
            </w:tcBorders>
          </w:tcPr>
          <w:p w14:paraId="20496407" w14:textId="2FCF17E9" w:rsidR="000853C6" w:rsidRPr="00AD6260" w:rsidRDefault="000F7A05" w:rsidP="000853C6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contains:</w:t>
            </w: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0A618ABE" w14:textId="25EA733D" w:rsidR="000853C6" w:rsidRDefault="000853C6" w:rsidP="000853C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>shortest_path_find();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5B144D60" w14:textId="5FF37829" w:rsidR="000853C6" w:rsidRDefault="000853C6" w:rsidP="000853C6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34E9381D" w14:textId="77777777" w:rsidR="000853C6" w:rsidRDefault="000853C6" w:rsidP="000853C6">
            <w:pPr>
              <w:spacing w:line="276" w:lineRule="auto"/>
              <w:jc w:val="center"/>
            </w:pPr>
          </w:p>
        </w:tc>
      </w:tr>
      <w:tr w:rsidR="000853C6" w14:paraId="32C93FEE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55E38EA8" w14:textId="77777777" w:rsidR="000853C6" w:rsidRPr="00AD6260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448" w:type="dxa"/>
            <w:gridSpan w:val="3"/>
            <w:tcBorders>
              <w:left w:val="nil"/>
              <w:right w:val="nil"/>
            </w:tcBorders>
          </w:tcPr>
          <w:p w14:paraId="4113D1A0" w14:textId="29F693F9" w:rsidR="000853C6" w:rsidRDefault="000853C6" w:rsidP="000853C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305DBCC5" w14:textId="4FAA3DB3" w:rsidR="000853C6" w:rsidRDefault="000853C6" w:rsidP="000853C6">
            <w:pPr>
              <w:spacing w:line="276" w:lineRule="auto"/>
              <w:jc w:val="center"/>
            </w:pPr>
            <w:r>
              <w:t>O(n</w:t>
            </w:r>
            <w:r>
              <w:rPr>
                <w:vertAlign w:val="superscript"/>
              </w:rPr>
              <w:t>4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171F9CA6" w14:textId="77777777" w:rsidR="000853C6" w:rsidRDefault="000853C6" w:rsidP="000853C6">
            <w:pPr>
              <w:spacing w:line="276" w:lineRule="auto"/>
              <w:jc w:val="center"/>
            </w:pPr>
          </w:p>
        </w:tc>
      </w:tr>
      <w:tr w:rsidR="000853C6" w14:paraId="27E15207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6DA66D11" w14:textId="77777777" w:rsidR="000853C6" w:rsidRPr="00AD6260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24B31CB0" w14:textId="361B32C9" w:rsidR="000853C6" w:rsidRPr="000F7A05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  <w:r w:rsidRPr="000F7A05">
              <w:rPr>
                <w:b/>
                <w:bCs/>
              </w:rPr>
              <w:t>contains:</w:t>
            </w:r>
          </w:p>
        </w:tc>
        <w:tc>
          <w:tcPr>
            <w:tcW w:w="4371" w:type="dxa"/>
            <w:gridSpan w:val="2"/>
            <w:tcBorders>
              <w:left w:val="nil"/>
              <w:right w:val="nil"/>
            </w:tcBorders>
          </w:tcPr>
          <w:p w14:paraId="398F6797" w14:textId="5447D648" w:rsidR="000853C6" w:rsidRDefault="000853C6" w:rsidP="000853C6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</w:pPr>
            <w:r>
              <w:t>shortest_path_find();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D85D0DD" w14:textId="1C92CA11" w:rsidR="000853C6" w:rsidRDefault="000853C6" w:rsidP="000853C6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21AA934A" w14:textId="77777777" w:rsidR="000853C6" w:rsidRDefault="000853C6" w:rsidP="000853C6">
            <w:pPr>
              <w:spacing w:line="276" w:lineRule="auto"/>
              <w:jc w:val="center"/>
            </w:pPr>
          </w:p>
        </w:tc>
      </w:tr>
      <w:tr w:rsidR="000853C6" w14:paraId="2A4AC852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7CEE110E" w14:textId="77777777" w:rsidR="000853C6" w:rsidRPr="00AD6260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41146BD" w14:textId="77777777" w:rsidR="000853C6" w:rsidRDefault="000853C6" w:rsidP="000853C6">
            <w:pPr>
              <w:spacing w:line="276" w:lineRule="auto"/>
              <w:jc w:val="both"/>
            </w:pPr>
          </w:p>
        </w:tc>
        <w:tc>
          <w:tcPr>
            <w:tcW w:w="4371" w:type="dxa"/>
            <w:gridSpan w:val="2"/>
            <w:tcBorders>
              <w:left w:val="nil"/>
              <w:right w:val="nil"/>
            </w:tcBorders>
          </w:tcPr>
          <w:p w14:paraId="1128BA31" w14:textId="644166CE" w:rsidR="000853C6" w:rsidRDefault="000853C6" w:rsidP="000853C6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27BB627" w14:textId="03D3044C" w:rsidR="000853C6" w:rsidRDefault="000853C6" w:rsidP="000853C6">
            <w:pPr>
              <w:spacing w:line="276" w:lineRule="auto"/>
              <w:jc w:val="center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3F07D387" w14:textId="77777777" w:rsidR="000853C6" w:rsidRDefault="000853C6" w:rsidP="000853C6">
            <w:pPr>
              <w:spacing w:line="276" w:lineRule="auto"/>
              <w:jc w:val="center"/>
            </w:pPr>
          </w:p>
        </w:tc>
      </w:tr>
      <w:tr w:rsidR="000F7A05" w14:paraId="254261FC" w14:textId="77777777" w:rsidTr="000F7A05">
        <w:tc>
          <w:tcPr>
            <w:tcW w:w="1045" w:type="dxa"/>
            <w:tcBorders>
              <w:top w:val="nil"/>
              <w:bottom w:val="nil"/>
              <w:right w:val="nil"/>
            </w:tcBorders>
          </w:tcPr>
          <w:p w14:paraId="44FC76FD" w14:textId="77777777" w:rsidR="000853C6" w:rsidRPr="00AD6260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46DACD7" w14:textId="77777777" w:rsidR="000853C6" w:rsidRDefault="000853C6" w:rsidP="000853C6">
            <w:pPr>
              <w:spacing w:line="276" w:lineRule="auto"/>
              <w:jc w:val="both"/>
            </w:pP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</w:tcPr>
          <w:p w14:paraId="1E8C8149" w14:textId="3CE6820C" w:rsidR="000853C6" w:rsidRPr="000F7A05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  <w:r w:rsidRPr="000F7A05">
              <w:rPr>
                <w:b/>
                <w:bCs/>
              </w:rPr>
              <w:t>contains:</w:t>
            </w:r>
          </w:p>
        </w:tc>
        <w:tc>
          <w:tcPr>
            <w:tcW w:w="3346" w:type="dxa"/>
            <w:tcBorders>
              <w:left w:val="nil"/>
              <w:right w:val="nil"/>
            </w:tcBorders>
          </w:tcPr>
          <w:p w14:paraId="0F488472" w14:textId="0C5E3C62" w:rsidR="000853C6" w:rsidRDefault="000853C6" w:rsidP="000853C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r>
              <w:t>shortest_path_find();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C0DC25B" w14:textId="3FFA7FFE" w:rsidR="000853C6" w:rsidRDefault="000853C6" w:rsidP="000853C6">
            <w:pPr>
              <w:spacing w:line="276" w:lineRule="auto"/>
              <w:jc w:val="center"/>
            </w:pPr>
            <w:r>
              <w:t>O(</w:t>
            </w:r>
            <w:r w:rsidRPr="00AD6260"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96" w:type="dxa"/>
            <w:tcBorders>
              <w:left w:val="nil"/>
            </w:tcBorders>
          </w:tcPr>
          <w:p w14:paraId="66E61F0F" w14:textId="77777777" w:rsidR="000853C6" w:rsidRDefault="000853C6" w:rsidP="000853C6">
            <w:pPr>
              <w:spacing w:line="276" w:lineRule="auto"/>
              <w:jc w:val="center"/>
            </w:pPr>
          </w:p>
        </w:tc>
      </w:tr>
      <w:tr w:rsidR="000F7A05" w14:paraId="3124C301" w14:textId="77777777" w:rsidTr="000F7A05">
        <w:tc>
          <w:tcPr>
            <w:tcW w:w="1045" w:type="dxa"/>
            <w:tcBorders>
              <w:top w:val="nil"/>
              <w:right w:val="nil"/>
            </w:tcBorders>
          </w:tcPr>
          <w:p w14:paraId="7EB5CAB9" w14:textId="77777777" w:rsidR="000853C6" w:rsidRPr="00AD6260" w:rsidRDefault="000853C6" w:rsidP="000853C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14:paraId="1F2F14AB" w14:textId="77777777" w:rsidR="000853C6" w:rsidRDefault="000853C6" w:rsidP="000853C6">
            <w:pPr>
              <w:spacing w:line="276" w:lineRule="auto"/>
              <w:jc w:val="both"/>
            </w:pPr>
          </w:p>
        </w:tc>
        <w:tc>
          <w:tcPr>
            <w:tcW w:w="1025" w:type="dxa"/>
            <w:tcBorders>
              <w:top w:val="nil"/>
              <w:left w:val="nil"/>
              <w:right w:val="nil"/>
            </w:tcBorders>
          </w:tcPr>
          <w:p w14:paraId="6C38A887" w14:textId="77777777" w:rsidR="000853C6" w:rsidRDefault="000853C6" w:rsidP="000853C6">
            <w:pPr>
              <w:spacing w:line="276" w:lineRule="auto"/>
              <w:jc w:val="both"/>
            </w:pPr>
          </w:p>
        </w:tc>
        <w:tc>
          <w:tcPr>
            <w:tcW w:w="3346" w:type="dxa"/>
            <w:tcBorders>
              <w:left w:val="nil"/>
              <w:right w:val="nil"/>
            </w:tcBorders>
          </w:tcPr>
          <w:p w14:paraId="54A63D06" w14:textId="7DB05A24" w:rsidR="000853C6" w:rsidRDefault="000853C6" w:rsidP="000853C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</w:pPr>
            <w:r>
              <w:t>for loop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0880044C" w14:textId="080D07B9" w:rsidR="000853C6" w:rsidRDefault="000853C6" w:rsidP="000853C6">
            <w:pPr>
              <w:spacing w:line="276" w:lineRule="auto"/>
              <w:jc w:val="center"/>
            </w:pPr>
            <w:r>
              <w:t>O(n)</w:t>
            </w:r>
          </w:p>
        </w:tc>
        <w:tc>
          <w:tcPr>
            <w:tcW w:w="1396" w:type="dxa"/>
            <w:tcBorders>
              <w:left w:val="nil"/>
            </w:tcBorders>
          </w:tcPr>
          <w:p w14:paraId="3231876A" w14:textId="77777777" w:rsidR="000853C6" w:rsidRDefault="000853C6" w:rsidP="000853C6">
            <w:pPr>
              <w:spacing w:line="276" w:lineRule="auto"/>
              <w:jc w:val="center"/>
            </w:pPr>
          </w:p>
        </w:tc>
      </w:tr>
    </w:tbl>
    <w:p w14:paraId="008491D9" w14:textId="77777777" w:rsidR="00AD6260" w:rsidRDefault="00AD6260" w:rsidP="00E80573">
      <w:pPr>
        <w:spacing w:after="0" w:line="276" w:lineRule="auto"/>
        <w:jc w:val="both"/>
      </w:pPr>
    </w:p>
    <w:p w14:paraId="5FEFC4FE" w14:textId="77777777" w:rsidR="00F3503E" w:rsidRPr="004B6B87" w:rsidRDefault="00F3503E" w:rsidP="00E80573">
      <w:pPr>
        <w:spacing w:after="0" w:line="276" w:lineRule="auto"/>
        <w:jc w:val="both"/>
      </w:pPr>
    </w:p>
    <w:p w14:paraId="777A4ED5" w14:textId="1963FE51" w:rsidR="00DF3801" w:rsidRPr="004B6B87" w:rsidRDefault="00DF3801" w:rsidP="00E80573">
      <w:pPr>
        <w:spacing w:after="0" w:line="276" w:lineRule="auto"/>
        <w:jc w:val="both"/>
      </w:pPr>
      <w:r w:rsidRPr="004B6B87">
        <w:rPr>
          <w:b/>
          <w:bCs/>
          <w:u w:val="single"/>
        </w:rPr>
        <w:t>Conclusion:</w:t>
      </w:r>
    </w:p>
    <w:p w14:paraId="6932225E" w14:textId="4782FFA2" w:rsidR="00DF3801" w:rsidRPr="004B6B87" w:rsidRDefault="00103E36" w:rsidP="00E80573">
      <w:pPr>
        <w:spacing w:after="0" w:line="276" w:lineRule="auto"/>
        <w:jc w:val="both"/>
      </w:pPr>
      <w:r w:rsidRPr="004B6B87">
        <w:t>Summarise what you did.</w:t>
      </w:r>
    </w:p>
    <w:p w14:paraId="353B1F26" w14:textId="77777777" w:rsidR="00630BFE" w:rsidRPr="004B6B87" w:rsidRDefault="00630BFE" w:rsidP="00E80573">
      <w:pPr>
        <w:spacing w:after="0" w:line="276" w:lineRule="auto"/>
        <w:jc w:val="both"/>
      </w:pPr>
    </w:p>
    <w:p w14:paraId="42907019" w14:textId="540B8DBF" w:rsidR="00630BFE" w:rsidRPr="004B6B87" w:rsidRDefault="00104483" w:rsidP="00E80573">
      <w:pPr>
        <w:spacing w:after="0" w:line="276" w:lineRule="auto"/>
        <w:jc w:val="both"/>
      </w:pPr>
      <w:r>
        <w:t>Using weighted graphs and their algorithms, and the Dijkstra’s algorithm, we can perform complex searches to find optimal paths to locations. With optimal being contextual.</w:t>
      </w:r>
    </w:p>
    <w:sectPr w:rsidR="00630BFE" w:rsidRPr="004B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4C7"/>
    <w:multiLevelType w:val="hybridMultilevel"/>
    <w:tmpl w:val="5F8E2E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2C01"/>
    <w:multiLevelType w:val="hybridMultilevel"/>
    <w:tmpl w:val="7ED8CA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DC69CE"/>
    <w:multiLevelType w:val="hybridMultilevel"/>
    <w:tmpl w:val="BF325F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710E5F"/>
    <w:multiLevelType w:val="hybridMultilevel"/>
    <w:tmpl w:val="FB6278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D0E2A"/>
    <w:multiLevelType w:val="hybridMultilevel"/>
    <w:tmpl w:val="36FE0D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E355E"/>
    <w:multiLevelType w:val="hybridMultilevel"/>
    <w:tmpl w:val="232E2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F469E"/>
    <w:multiLevelType w:val="hybridMultilevel"/>
    <w:tmpl w:val="D6A63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8620E"/>
    <w:multiLevelType w:val="hybridMultilevel"/>
    <w:tmpl w:val="FC2018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6B250C"/>
    <w:multiLevelType w:val="hybridMultilevel"/>
    <w:tmpl w:val="458EA4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D91E5D"/>
    <w:multiLevelType w:val="hybridMultilevel"/>
    <w:tmpl w:val="8FD69A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E37CEA"/>
    <w:multiLevelType w:val="hybridMultilevel"/>
    <w:tmpl w:val="E05EF0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8551D"/>
    <w:multiLevelType w:val="hybridMultilevel"/>
    <w:tmpl w:val="F424C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05840"/>
    <w:multiLevelType w:val="hybridMultilevel"/>
    <w:tmpl w:val="B7F4AD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4807B9"/>
    <w:multiLevelType w:val="hybridMultilevel"/>
    <w:tmpl w:val="F0AEF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192"/>
    <w:multiLevelType w:val="hybridMultilevel"/>
    <w:tmpl w:val="C86203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1429253">
    <w:abstractNumId w:val="0"/>
  </w:num>
  <w:num w:numId="2" w16cid:durableId="700859220">
    <w:abstractNumId w:val="7"/>
  </w:num>
  <w:num w:numId="3" w16cid:durableId="785461895">
    <w:abstractNumId w:val="3"/>
  </w:num>
  <w:num w:numId="4" w16cid:durableId="1259604046">
    <w:abstractNumId w:val="5"/>
  </w:num>
  <w:num w:numId="5" w16cid:durableId="964654800">
    <w:abstractNumId w:val="10"/>
  </w:num>
  <w:num w:numId="6" w16cid:durableId="1439445462">
    <w:abstractNumId w:val="2"/>
  </w:num>
  <w:num w:numId="7" w16cid:durableId="273176943">
    <w:abstractNumId w:val="11"/>
  </w:num>
  <w:num w:numId="8" w16cid:durableId="1056582990">
    <w:abstractNumId w:val="6"/>
  </w:num>
  <w:num w:numId="9" w16cid:durableId="1378553181">
    <w:abstractNumId w:val="13"/>
  </w:num>
  <w:num w:numId="10" w16cid:durableId="984893744">
    <w:abstractNumId w:val="14"/>
  </w:num>
  <w:num w:numId="11" w16cid:durableId="1900092664">
    <w:abstractNumId w:val="1"/>
  </w:num>
  <w:num w:numId="12" w16cid:durableId="626282740">
    <w:abstractNumId w:val="12"/>
  </w:num>
  <w:num w:numId="13" w16cid:durableId="1008872711">
    <w:abstractNumId w:val="4"/>
  </w:num>
  <w:num w:numId="14" w16cid:durableId="1902785340">
    <w:abstractNumId w:val="8"/>
  </w:num>
  <w:num w:numId="15" w16cid:durableId="1124613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A"/>
    <w:rsid w:val="000853C6"/>
    <w:rsid w:val="000F023D"/>
    <w:rsid w:val="000F339A"/>
    <w:rsid w:val="000F7A05"/>
    <w:rsid w:val="00103E36"/>
    <w:rsid w:val="00104483"/>
    <w:rsid w:val="00180AB9"/>
    <w:rsid w:val="00200BFC"/>
    <w:rsid w:val="00213749"/>
    <w:rsid w:val="0029719A"/>
    <w:rsid w:val="002E27CA"/>
    <w:rsid w:val="002F79B0"/>
    <w:rsid w:val="003730AF"/>
    <w:rsid w:val="00442A2B"/>
    <w:rsid w:val="00461915"/>
    <w:rsid w:val="004962CB"/>
    <w:rsid w:val="004B6B87"/>
    <w:rsid w:val="006249FE"/>
    <w:rsid w:val="00626438"/>
    <w:rsid w:val="00630BFE"/>
    <w:rsid w:val="0070752D"/>
    <w:rsid w:val="007A63AE"/>
    <w:rsid w:val="007D4364"/>
    <w:rsid w:val="00997B45"/>
    <w:rsid w:val="009A0B45"/>
    <w:rsid w:val="00AD6260"/>
    <w:rsid w:val="00AF7F66"/>
    <w:rsid w:val="00B13CD6"/>
    <w:rsid w:val="00BE4DB9"/>
    <w:rsid w:val="00C724CB"/>
    <w:rsid w:val="00DA0B75"/>
    <w:rsid w:val="00DC2716"/>
    <w:rsid w:val="00DF0614"/>
    <w:rsid w:val="00DF3801"/>
    <w:rsid w:val="00E10E8F"/>
    <w:rsid w:val="00E80573"/>
    <w:rsid w:val="00F1671A"/>
    <w:rsid w:val="00F3503E"/>
    <w:rsid w:val="00F62487"/>
    <w:rsid w:val="00F913D7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56DA"/>
  <w15:chartTrackingRefBased/>
  <w15:docId w15:val="{155DCA2B-62FE-4612-BCBA-53E08E37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87"/>
    <w:pPr>
      <w:ind w:left="720"/>
      <w:contextualSpacing/>
    </w:pPr>
  </w:style>
  <w:style w:type="table" w:styleId="TableGrid">
    <w:name w:val="Table Grid"/>
    <w:basedOn w:val="TableNormal"/>
    <w:uiPriority w:val="39"/>
    <w:rsid w:val="00AD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K. D. Nguyen</dc:creator>
  <cp:keywords/>
  <dc:description/>
  <cp:lastModifiedBy>Kevin K. D. Nguyen</cp:lastModifiedBy>
  <cp:revision>30</cp:revision>
  <dcterms:created xsi:type="dcterms:W3CDTF">2023-05-28T01:33:00Z</dcterms:created>
  <dcterms:modified xsi:type="dcterms:W3CDTF">2023-06-02T03:33:00Z</dcterms:modified>
</cp:coreProperties>
</file>