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65C02" w14:textId="3720FB12" w:rsidR="00BF7235" w:rsidRPr="003B00F1" w:rsidRDefault="003B00F1">
      <w:pPr>
        <w:rPr>
          <w:b/>
          <w:bCs/>
          <w:sz w:val="40"/>
          <w:szCs w:val="40"/>
          <w:lang w:val="en-US"/>
        </w:rPr>
      </w:pPr>
      <w:r w:rsidRPr="003B00F1">
        <w:rPr>
          <w:b/>
          <w:bCs/>
          <w:sz w:val="40"/>
          <w:szCs w:val="40"/>
          <w:lang w:val="en-US"/>
        </w:rPr>
        <w:t>Management Request</w:t>
      </w:r>
    </w:p>
    <w:p w14:paraId="24393B5F" w14:textId="11114DAE" w:rsidR="003B00F1" w:rsidRPr="003B00F1" w:rsidRDefault="003B00F1">
      <w:pPr>
        <w:rPr>
          <w:b/>
          <w:bCs/>
          <w:color w:val="FFC000"/>
          <w:sz w:val="28"/>
          <w:szCs w:val="28"/>
          <w:lang w:val="en-US"/>
        </w:rPr>
      </w:pPr>
      <w:r w:rsidRPr="003B00F1">
        <w:rPr>
          <w:b/>
          <w:bCs/>
          <w:color w:val="FFC000"/>
          <w:sz w:val="28"/>
          <w:szCs w:val="28"/>
          <w:lang w:val="en-US"/>
        </w:rPr>
        <w:t>Objective:</w:t>
      </w:r>
    </w:p>
    <w:p w14:paraId="5C4E4F3C" w14:textId="4FCC6FA6" w:rsidR="003B00F1" w:rsidRDefault="003B00F1">
      <w:pPr>
        <w:rPr>
          <w:lang w:val="en-US"/>
        </w:rPr>
      </w:pPr>
      <w:r>
        <w:rPr>
          <w:lang w:val="en-US"/>
        </w:rPr>
        <w:t>Management wants to Rank and Group Customers</w:t>
      </w:r>
    </w:p>
    <w:p w14:paraId="7A93A226" w14:textId="4D054FA6" w:rsidR="003B00F1" w:rsidRPr="003B00F1" w:rsidRDefault="003B00F1">
      <w:pPr>
        <w:rPr>
          <w:b/>
          <w:bCs/>
          <w:color w:val="FFC000"/>
          <w:sz w:val="28"/>
          <w:szCs w:val="28"/>
          <w:lang w:val="en-US"/>
        </w:rPr>
      </w:pPr>
      <w:r w:rsidRPr="003B00F1">
        <w:rPr>
          <w:b/>
          <w:bCs/>
          <w:color w:val="FFC000"/>
          <w:sz w:val="28"/>
          <w:szCs w:val="28"/>
          <w:lang w:val="en-US"/>
        </w:rPr>
        <w:t>Additional Requests:</w:t>
      </w:r>
    </w:p>
    <w:p w14:paraId="689022B6" w14:textId="3C1DC273" w:rsidR="003B00F1" w:rsidRPr="006A3AB8" w:rsidRDefault="003B00F1" w:rsidP="006A3AB8">
      <w:pPr>
        <w:pStyle w:val="ListParagraph"/>
        <w:numPr>
          <w:ilvl w:val="0"/>
          <w:numId w:val="1"/>
        </w:numPr>
        <w:rPr>
          <w:lang w:val="en-US"/>
        </w:rPr>
      </w:pPr>
      <w:r w:rsidRPr="006A3AB8">
        <w:rPr>
          <w:lang w:val="en-US"/>
        </w:rPr>
        <w:t>Identify good and bad segments.</w:t>
      </w:r>
    </w:p>
    <w:p w14:paraId="5437E40C" w14:textId="3ACD16D2" w:rsidR="003B00F1" w:rsidRPr="006A3AB8" w:rsidRDefault="003B00F1" w:rsidP="006A3AB8">
      <w:pPr>
        <w:pStyle w:val="ListParagraph"/>
        <w:numPr>
          <w:ilvl w:val="0"/>
          <w:numId w:val="1"/>
        </w:numPr>
        <w:rPr>
          <w:lang w:val="en-US"/>
        </w:rPr>
      </w:pPr>
      <w:r w:rsidRPr="006A3AB8">
        <w:rPr>
          <w:lang w:val="en-US"/>
        </w:rPr>
        <w:t>Who are the most valuable customers?</w:t>
      </w:r>
    </w:p>
    <w:p w14:paraId="0C1A797C" w14:textId="77777777" w:rsidR="003B00F1" w:rsidRDefault="003B00F1">
      <w:pPr>
        <w:rPr>
          <w:lang w:val="en-US"/>
        </w:rPr>
      </w:pPr>
    </w:p>
    <w:p w14:paraId="6C467B1E" w14:textId="3C6BA963" w:rsidR="003B00F1" w:rsidRPr="003B00F1" w:rsidRDefault="003B00F1">
      <w:pPr>
        <w:rPr>
          <w:b/>
          <w:bCs/>
          <w:sz w:val="40"/>
          <w:szCs w:val="40"/>
          <w:lang w:val="en-US"/>
        </w:rPr>
      </w:pPr>
      <w:r w:rsidRPr="003B00F1">
        <w:rPr>
          <w:b/>
          <w:bCs/>
          <w:sz w:val="40"/>
          <w:szCs w:val="40"/>
          <w:lang w:val="en-US"/>
        </w:rPr>
        <w:t>Customer Segmentation</w:t>
      </w:r>
    </w:p>
    <w:p w14:paraId="10BAF474" w14:textId="7E86B6AE" w:rsidR="003B00F1" w:rsidRPr="003B00F1" w:rsidRDefault="003B00F1">
      <w:pPr>
        <w:rPr>
          <w:b/>
          <w:bCs/>
          <w:color w:val="FFC000"/>
          <w:sz w:val="28"/>
          <w:szCs w:val="28"/>
          <w:lang w:val="en-US"/>
        </w:rPr>
      </w:pPr>
      <w:r w:rsidRPr="003B00F1">
        <w:rPr>
          <w:b/>
          <w:bCs/>
          <w:color w:val="FFC000"/>
          <w:sz w:val="28"/>
          <w:szCs w:val="28"/>
          <w:lang w:val="en-US"/>
        </w:rPr>
        <w:t>Technique:</w:t>
      </w:r>
    </w:p>
    <w:p w14:paraId="58D0DD72" w14:textId="18A64CFA" w:rsidR="003B00F1" w:rsidRDefault="003B00F1">
      <w:pPr>
        <w:rPr>
          <w:lang w:val="en-US"/>
        </w:rPr>
      </w:pPr>
      <w:r>
        <w:rPr>
          <w:lang w:val="en-US"/>
        </w:rPr>
        <w:t>Rank and group customers based on the RFM (recency, frequency and monetary) total of their transactions to identify the best customers and perform targeted marketing campaigns.</w:t>
      </w:r>
    </w:p>
    <w:p w14:paraId="248CF1D8" w14:textId="77777777" w:rsidR="0095083D" w:rsidRDefault="0095083D">
      <w:pPr>
        <w:rPr>
          <w:lang w:val="en-US"/>
        </w:rPr>
      </w:pPr>
    </w:p>
    <w:p w14:paraId="3D69DC08" w14:textId="77777777" w:rsidR="0095083D" w:rsidRDefault="0095083D">
      <w:pPr>
        <w:rPr>
          <w:lang w:val="en-US"/>
        </w:rPr>
      </w:pPr>
    </w:p>
    <w:p w14:paraId="074DD7CE" w14:textId="6D698F8C" w:rsidR="0095083D" w:rsidRDefault="0095083D">
      <w:r w:rsidRPr="0095083D">
        <w:rPr>
          <w:b/>
          <w:bCs/>
          <w:color w:val="FFC000"/>
          <w:lang w:val="en-US"/>
        </w:rPr>
        <w:t>NOTE</w:t>
      </w:r>
      <w:r>
        <w:rPr>
          <w:lang w:val="en-US"/>
        </w:rPr>
        <w:t xml:space="preserve">: </w:t>
      </w:r>
      <w:r w:rsidRPr="0095083D">
        <w:t>You</w:t>
      </w:r>
      <w:r>
        <w:t xml:space="preserve"> task is to</w:t>
      </w:r>
      <w:r w:rsidRPr="0095083D">
        <w:t xml:space="preserve"> identify your most value customer and dormant customers to further customize your marketing campaigns for maximum effect.</w:t>
      </w:r>
    </w:p>
    <w:p w14:paraId="06C7C876" w14:textId="77777777" w:rsidR="0095083D" w:rsidRDefault="0095083D"/>
    <w:p w14:paraId="0427A1A2" w14:textId="68A345BF" w:rsidR="0095083D" w:rsidRDefault="0095083D">
      <w:r w:rsidRPr="0095083D">
        <w:t>You can find the dataset here for analysis:</w:t>
      </w:r>
    </w:p>
    <w:p w14:paraId="67179B86" w14:textId="156499A0" w:rsidR="0095083D" w:rsidRDefault="0095083D">
      <w:pPr>
        <w:rPr>
          <w:lang w:val="en-US"/>
        </w:rPr>
      </w:pPr>
      <w:hyperlink r:id="rId5" w:history="1">
        <w:r w:rsidRPr="008826E5">
          <w:rPr>
            <w:rStyle w:val="Hyperlink"/>
            <w:lang w:val="en-US"/>
          </w:rPr>
          <w:t>https://www.kaggle.com/data</w:t>
        </w:r>
        <w:r w:rsidRPr="008826E5">
          <w:rPr>
            <w:rStyle w:val="Hyperlink"/>
            <w:lang w:val="en-US"/>
          </w:rPr>
          <w:t>s</w:t>
        </w:r>
        <w:r w:rsidRPr="008826E5">
          <w:rPr>
            <w:rStyle w:val="Hyperlink"/>
            <w:lang w:val="en-US"/>
          </w:rPr>
          <w:t>ets/carrie1/ecommerce-data</w:t>
        </w:r>
      </w:hyperlink>
    </w:p>
    <w:p w14:paraId="251B8450" w14:textId="77777777" w:rsidR="0095083D" w:rsidRPr="003B00F1" w:rsidRDefault="0095083D">
      <w:pPr>
        <w:rPr>
          <w:lang w:val="en-US"/>
        </w:rPr>
      </w:pPr>
    </w:p>
    <w:sectPr w:rsidR="0095083D" w:rsidRPr="003B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1434D"/>
    <w:multiLevelType w:val="hybridMultilevel"/>
    <w:tmpl w:val="488C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4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F1"/>
    <w:rsid w:val="00104420"/>
    <w:rsid w:val="003B00F1"/>
    <w:rsid w:val="006A3AB8"/>
    <w:rsid w:val="0095083D"/>
    <w:rsid w:val="00971359"/>
    <w:rsid w:val="00B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7A7A"/>
  <w15:chartTrackingRefBased/>
  <w15:docId w15:val="{1A0A99B1-8580-4D4A-B33D-9EB2FF3E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0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0F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0F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0F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0F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0F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0F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0F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B0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0F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0F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B0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0F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B0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0F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B00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08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8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8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arrie1/ecommerc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Kimeli Keith</dc:creator>
  <cp:keywords/>
  <dc:description/>
  <cp:lastModifiedBy>Kimeli Keith</cp:lastModifiedBy>
  <cp:revision>3</cp:revision>
  <dcterms:created xsi:type="dcterms:W3CDTF">2024-05-15T05:39:00Z</dcterms:created>
  <dcterms:modified xsi:type="dcterms:W3CDTF">2024-05-15T05:54:00Z</dcterms:modified>
</cp:coreProperties>
</file>