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ackground w:color="D9D9D9" w:themeColor="background1" w:themeShade="D9"/>
  <w:body>
    <w:p xmlns:wp14="http://schemas.microsoft.com/office/word/2010/wordml" w:rsidP="1F193B60" wp14:paraId="5E5787A5" wp14:textId="103A75B4">
      <w:pPr>
        <w:pStyle w:val="Title"/>
        <w:jc w:val="center"/>
      </w:pPr>
      <w:r w:rsidRPr="3874DAF6" w:rsidR="7E325009">
        <w:rPr>
          <w:rFonts w:ascii="Aharoni" w:hAnsi="Aharoni" w:eastAsia="Aharoni" w:cs="Aharoni"/>
          <w:b w:val="1"/>
          <w:bCs w:val="1"/>
          <w:i w:val="0"/>
          <w:iCs w:val="0"/>
          <w:color w:val="262626" w:themeColor="text1" w:themeTint="D9" w:themeShade="FF"/>
          <w:sz w:val="144"/>
          <w:szCs w:val="144"/>
        </w:rPr>
        <w:t>FMS</w:t>
      </w:r>
      <w:r w:rsidR="41DC8F2D">
        <w:drawing>
          <wp:inline xmlns:wp14="http://schemas.microsoft.com/office/word/2010/wordprocessingDrawing" wp14:editId="52C12CA3" wp14:anchorId="0689E12C">
            <wp:extent cx="4705352" cy="4705352"/>
            <wp:effectExtent l="0" t="0" r="0" b="0"/>
            <wp:docPr id="7820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4f6ea682848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52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55D15" w:rsidP="3874DAF6" w:rsidRDefault="05155D15" w14:paraId="049A0D4E" w14:textId="69A5A288">
      <w:pPr>
        <w:pStyle w:val="Normal"/>
        <w:jc w:val="center"/>
        <w:rPr>
          <w:rFonts w:ascii="Aharoni" w:hAnsi="Aharoni" w:eastAsia="Aharoni" w:cs="Aharoni"/>
          <w:b w:val="1"/>
          <w:bCs w:val="1"/>
          <w:i w:val="0"/>
          <w:iCs w:val="0"/>
          <w:color w:val="000000" w:themeColor="text1" w:themeTint="FF" w:themeShade="FF"/>
          <w:sz w:val="56"/>
          <w:szCs w:val="56"/>
        </w:rPr>
      </w:pPr>
      <w:r w:rsidRPr="3874DAF6" w:rsidR="5D759B1B">
        <w:rPr>
          <w:rFonts w:ascii="Aharoni" w:hAnsi="Aharoni" w:eastAsia="Aharoni" w:cs="Aharoni"/>
          <w:b w:val="0"/>
          <w:bCs w:val="0"/>
          <w:i w:val="0"/>
          <w:iCs w:val="0"/>
          <w:color w:val="000000" w:themeColor="text1" w:themeTint="FF" w:themeShade="FF"/>
          <w:sz w:val="56"/>
          <w:szCs w:val="56"/>
        </w:rPr>
        <w:t>Financial</w:t>
      </w:r>
      <w:r w:rsidRPr="3874DAF6" w:rsidR="5D759B1B">
        <w:rPr>
          <w:rFonts w:ascii="Aharoni" w:hAnsi="Aharoni" w:eastAsia="Aharoni" w:cs="Aharoni"/>
          <w:b w:val="1"/>
          <w:bCs w:val="1"/>
          <w:i w:val="0"/>
          <w:iCs w:val="0"/>
          <w:color w:val="000000" w:themeColor="text1" w:themeTint="FF" w:themeShade="FF"/>
          <w:sz w:val="56"/>
          <w:szCs w:val="56"/>
        </w:rPr>
        <w:t xml:space="preserve"> Management Service</w:t>
      </w:r>
    </w:p>
    <w:p w:rsidR="3874DAF6" w:rsidRDefault="3874DAF6" w14:paraId="52A78CFB" w14:textId="17EB51A6">
      <w:r>
        <w:br w:type="page"/>
      </w:r>
    </w:p>
    <w:p w:rsidR="3EAA94E8" w:rsidP="3874DAF6" w:rsidRDefault="3EAA94E8" w14:paraId="12143F68" w14:textId="36D7C325">
      <w:pPr>
        <w:pStyle w:val="Heading1"/>
        <w:jc w:val="center"/>
        <w:rPr>
          <w:rFonts w:ascii="Aharoni" w:hAnsi="Aharoni" w:eastAsia="Aharoni" w:cs="Aharoni"/>
          <w:b w:val="1"/>
          <w:bCs w:val="1"/>
          <w:i w:val="0"/>
          <w:iCs w:val="0"/>
          <w:color w:val="262626" w:themeColor="text1" w:themeTint="D9" w:themeShade="FF"/>
          <w:sz w:val="72"/>
          <w:szCs w:val="72"/>
        </w:rPr>
      </w:pPr>
      <w:r w:rsidRPr="3874DAF6" w:rsidR="3EAA94E8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 xml:space="preserve">Table of </w:t>
      </w:r>
      <w:r w:rsidRPr="3874DAF6" w:rsidR="522660F6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C</w:t>
      </w:r>
      <w:r w:rsidRPr="3874DAF6" w:rsidR="3EAA94E8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ontents</w:t>
      </w:r>
    </w:p>
    <w:sdt>
      <w:sdtPr>
        <w:id w:val="1875450506"/>
        <w:docPartObj>
          <w:docPartGallery w:val="Table of Contents"/>
          <w:docPartUnique/>
        </w:docPartObj>
      </w:sdtPr>
      <w:sdtContent>
        <w:p w:rsidR="3874DAF6" w:rsidP="3874DAF6" w:rsidRDefault="3874DAF6" w14:paraId="4E9EE999" w14:textId="55619D0D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73599583">
            <w:r w:rsidRPr="3874DAF6" w:rsidR="3874DAF6">
              <w:rPr>
                <w:rStyle w:val="Hyperlink"/>
              </w:rPr>
              <w:t>Team</w:t>
            </w:r>
            <w:r>
              <w:tab/>
            </w:r>
            <w:r>
              <w:fldChar w:fldCharType="begin"/>
            </w:r>
            <w:r>
              <w:instrText xml:space="preserve">PAGEREF _Toc973599583 \h</w:instrText>
            </w:r>
            <w:r>
              <w:fldChar w:fldCharType="separate"/>
            </w:r>
            <w:r w:rsidRPr="3874DAF6" w:rsidR="3874DAF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874DAF6" w:rsidP="3874DAF6" w:rsidRDefault="3874DAF6" w14:paraId="41E09769" w14:textId="22F1A240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2083077671">
            <w:r w:rsidRPr="3874DAF6" w:rsidR="3874DAF6">
              <w:rPr>
                <w:rStyle w:val="Hyperlink"/>
              </w:rPr>
              <w:t>Objectives</w:t>
            </w:r>
            <w:r>
              <w:tab/>
            </w:r>
            <w:r>
              <w:fldChar w:fldCharType="begin"/>
            </w:r>
            <w:r>
              <w:instrText xml:space="preserve">PAGEREF _Toc2083077671 \h</w:instrText>
            </w:r>
            <w:r>
              <w:fldChar w:fldCharType="separate"/>
            </w:r>
            <w:r w:rsidRPr="3874DAF6" w:rsidR="3874DAF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874DAF6" w:rsidP="3874DAF6" w:rsidRDefault="3874DAF6" w14:paraId="5076FCDB" w14:textId="56B37DD4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2126783468">
            <w:r w:rsidRPr="3874DAF6" w:rsidR="3874DAF6">
              <w:rPr>
                <w:rStyle w:val="Hyperlink"/>
              </w:rPr>
              <w:t>Implementation</w:t>
            </w:r>
            <w:r>
              <w:tab/>
            </w:r>
            <w:r>
              <w:fldChar w:fldCharType="begin"/>
            </w:r>
            <w:r>
              <w:instrText xml:space="preserve">PAGEREF _Toc2126783468 \h</w:instrText>
            </w:r>
            <w:r>
              <w:fldChar w:fldCharType="separate"/>
            </w:r>
            <w:r w:rsidRPr="3874DAF6" w:rsidR="3874DAF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874DAF6" w:rsidP="3874DAF6" w:rsidRDefault="3874DAF6" w14:paraId="2CA611D2" w14:textId="1ACD92BB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777359197">
            <w:r w:rsidRPr="3874DAF6" w:rsidR="3874DAF6">
              <w:rPr>
                <w:rStyle w:val="Hyperlink"/>
              </w:rPr>
              <w:t>Conclusion</w:t>
            </w:r>
            <w:r>
              <w:tab/>
            </w:r>
            <w:r>
              <w:fldChar w:fldCharType="begin"/>
            </w:r>
            <w:r>
              <w:instrText xml:space="preserve">PAGEREF _Toc1777359197 \h</w:instrText>
            </w:r>
            <w:r>
              <w:fldChar w:fldCharType="separate"/>
            </w:r>
            <w:r w:rsidRPr="3874DAF6" w:rsidR="3874DAF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874DAF6" w:rsidP="3874DAF6" w:rsidRDefault="3874DAF6" w14:paraId="6FBF5995" w14:textId="534CCE26">
      <w:pPr>
        <w:pStyle w:val="Heading1"/>
        <w:jc w:val="center"/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</w:pPr>
    </w:p>
    <w:p w:rsidR="3874DAF6" w:rsidP="3874DAF6" w:rsidRDefault="3874DAF6" w14:paraId="7F9435F7" w14:textId="03A93FAB">
      <w:pPr>
        <w:pStyle w:val="Normal"/>
      </w:pPr>
    </w:p>
    <w:p w:rsidR="3874DAF6" w:rsidP="3874DAF6" w:rsidRDefault="3874DAF6" w14:paraId="4B108479" w14:textId="08ED5C7A">
      <w:pPr>
        <w:pStyle w:val="Normal"/>
      </w:pPr>
    </w:p>
    <w:p w:rsidR="3874DAF6" w:rsidP="3874DAF6" w:rsidRDefault="3874DAF6" w14:paraId="42FC8E52" w14:textId="43646B31">
      <w:pPr>
        <w:pStyle w:val="Heading1"/>
      </w:pPr>
    </w:p>
    <w:p w:rsidR="3874DAF6" w:rsidRDefault="3874DAF6" w14:paraId="0B9C3F05" w14:textId="52A60852">
      <w:r>
        <w:br w:type="page"/>
      </w:r>
    </w:p>
    <w:p w:rsidR="60EC6536" w:rsidP="3874DAF6" w:rsidRDefault="60EC6536" w14:paraId="290CF45A" w14:textId="29AAFC6F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</w:pPr>
      <w:bookmarkStart w:name="_Toc973599583" w:id="1438479916"/>
      <w:r w:rsidRPr="3874DAF6" w:rsidR="60EC6536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Team</w:t>
      </w:r>
      <w:bookmarkEnd w:id="1438479916"/>
    </w:p>
    <w:p w:rsidR="60EC6536" w:rsidP="3874DAF6" w:rsidRDefault="60EC6536" w14:paraId="6E55E52C" w14:textId="57C1E480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</w:pPr>
      <w:r w:rsidRPr="3874DAF6" w:rsidR="60EC6536"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  <w:t>Back-end developer</w:t>
      </w:r>
    </w:p>
    <w:p w:rsidR="60EC6536" w:rsidP="3874DAF6" w:rsidRDefault="60EC6536" w14:paraId="385EAE89" w14:textId="643AD666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</w:pPr>
      <w:r w:rsidRPr="3874DAF6" w:rsidR="60EC65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  <w:t>Kaloyan Ivanov</w:t>
      </w:r>
    </w:p>
    <w:p w:rsidR="60EC6536" w:rsidP="3874DAF6" w:rsidRDefault="60EC6536" w14:paraId="5A92F687" w14:textId="4C72319F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color w:val="262626" w:themeColor="text1" w:themeTint="D9" w:themeShade="FF"/>
          <w:sz w:val="52"/>
          <w:szCs w:val="52"/>
        </w:rPr>
      </w:pPr>
      <w:r w:rsidRPr="3874DAF6" w:rsidR="60EC6536">
        <w:rPr>
          <w:rFonts w:ascii="Aharoni" w:hAnsi="Aharoni" w:eastAsia="Aharoni" w:cs="Aharoni"/>
          <w:color w:val="262626" w:themeColor="text1" w:themeTint="D9" w:themeShade="FF"/>
          <w:sz w:val="52"/>
          <w:szCs w:val="52"/>
        </w:rPr>
        <w:t>Front-end developer</w:t>
      </w:r>
    </w:p>
    <w:p w:rsidR="60EC6536" w:rsidP="3874DAF6" w:rsidRDefault="60EC6536" w14:paraId="20E29066" w14:textId="77505E18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</w:pPr>
      <w:r w:rsidRPr="3874DAF6" w:rsidR="60EC65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  <w:t>Simeon Stefanov</w:t>
      </w:r>
    </w:p>
    <w:p w:rsidR="3874DAF6" w:rsidRDefault="3874DAF6" w14:paraId="2F5621D1" w14:textId="35AC0465">
      <w:r>
        <w:br w:type="page"/>
      </w:r>
    </w:p>
    <w:p w:rsidR="2E605C9A" w:rsidP="3874DAF6" w:rsidRDefault="2E605C9A" w14:paraId="757E54D6" w14:textId="60EFB8F4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r w:rsidRPr="3874DAF6" w:rsidR="2E605C9A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Summary</w:t>
      </w:r>
    </w:p>
    <w:p w:rsidR="2E605C9A" w:rsidP="3874DAF6" w:rsidRDefault="2E605C9A" w14:paraId="4E6D8358" w14:textId="748B6845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</w:pPr>
      <w:bookmarkStart w:name="_Toc2083077671" w:id="1957677242"/>
      <w:r w:rsidRPr="3874DAF6" w:rsidR="2E605C9A"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  <w:t>Objectives</w:t>
      </w:r>
      <w:bookmarkEnd w:id="1957677242"/>
    </w:p>
    <w:p w:rsidR="2E605C9A" w:rsidP="3874DAF6" w:rsidRDefault="2E605C9A" w14:paraId="12F4F938" w14:textId="4CDDC991">
      <w:pPr>
        <w:pStyle w:val="Normal"/>
        <w:bidi w:val="0"/>
        <w:rPr>
          <w:rFonts w:ascii="Aptos" w:hAnsi="Aptos" w:eastAsia="Aptos" w:cs="Aptos"/>
          <w:noProof w:val="0"/>
          <w:sz w:val="36"/>
          <w:szCs w:val="36"/>
          <w:lang w:val="en-GB"/>
        </w:rPr>
      </w:pPr>
      <w:r w:rsidRPr="3874DAF6" w:rsidR="2E605C9A">
        <w:rPr>
          <w:sz w:val="36"/>
          <w:szCs w:val="36"/>
        </w:rPr>
        <w:t xml:space="preserve">The aim of FMS is to make an app which </w:t>
      </w:r>
      <w:r w:rsidRPr="3874DAF6" w:rsidR="446E1417">
        <w:rPr>
          <w:sz w:val="36"/>
          <w:szCs w:val="36"/>
        </w:rPr>
        <w:t>provides accessability for everyone</w:t>
      </w:r>
      <w:r w:rsidRPr="3874DAF6" w:rsidR="446E1417">
        <w:rPr>
          <w:sz w:val="36"/>
          <w:szCs w:val="36"/>
        </w:rPr>
        <w:t xml:space="preserve"> </w:t>
      </w:r>
      <w:r w:rsidRPr="3874DAF6" w:rsidR="43C56B74">
        <w:rPr>
          <w:sz w:val="36"/>
          <w:szCs w:val="36"/>
        </w:rPr>
        <w:t xml:space="preserve">for managing their workers teams and finances. </w:t>
      </w:r>
      <w:r w:rsidRPr="3874DAF6" w:rsidR="43C56B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With detailed visualizations and interactive features, it offers users an effective working experience.</w:t>
      </w:r>
      <w:r w:rsidRPr="3874DAF6" w:rsidR="446E1417">
        <w:rPr>
          <w:sz w:val="36"/>
          <w:szCs w:val="36"/>
        </w:rPr>
        <w:t xml:space="preserve">  </w:t>
      </w:r>
      <w:r w:rsidRPr="3874DAF6" w:rsidR="43C56B74">
        <w:rPr>
          <w:sz w:val="36"/>
          <w:szCs w:val="36"/>
        </w:rPr>
        <w:t xml:space="preserve">for managing their workers teams and finances. </w:t>
      </w:r>
      <w:r w:rsidRPr="3874DAF6" w:rsidR="43C56B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With detailed visualizations and interactive features, it offers users an effective working experience.</w:t>
      </w:r>
    </w:p>
    <w:p w:rsidR="3874DAF6" w:rsidP="3874DAF6" w:rsidRDefault="3874DAF6" w14:paraId="3EF4CE8B" w14:textId="2E10351D">
      <w:pPr>
        <w:pStyle w:val="Normal"/>
        <w:bidi w:val="0"/>
      </w:pPr>
    </w:p>
    <w:p w:rsidR="3763B4D9" w:rsidP="3874DAF6" w:rsidRDefault="3763B4D9" w14:paraId="5C4B2FB0" w14:textId="5614BA50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r w:rsidRPr="3874DAF6" w:rsidR="3763B4D9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52"/>
          <w:szCs w:val="52"/>
        </w:rPr>
        <w:t>Main stages in development</w:t>
      </w:r>
      <w:r w:rsidRPr="3874DAF6" w:rsidR="3763B4D9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52"/>
          <w:szCs w:val="52"/>
        </w:rPr>
        <w:t xml:space="preserve"> </w:t>
      </w:r>
    </w:p>
    <w:p w:rsidR="3763B4D9" w:rsidP="3874DAF6" w:rsidRDefault="3763B4D9" w14:paraId="1648FF85" w14:textId="172DEDBE">
      <w:pPr>
        <w:pStyle w:val="ListParagraph"/>
        <w:numPr>
          <w:ilvl w:val="0"/>
          <w:numId w:val="1"/>
        </w:numPr>
        <w:bidi w:val="0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3874DAF6" w:rsidR="3763B4D9">
        <w:rPr>
          <w:b w:val="1"/>
          <w:bCs w:val="1"/>
          <w:color w:val="262626" w:themeColor="text1" w:themeTint="D9" w:themeShade="FF"/>
          <w:sz w:val="36"/>
          <w:szCs w:val="36"/>
        </w:rPr>
        <w:t>Reflection on the topic</w:t>
      </w:r>
    </w:p>
    <w:p w:rsidR="3763B4D9" w:rsidP="3874DAF6" w:rsidRDefault="3763B4D9" w14:paraId="56642902" w14:textId="23EF6A7D">
      <w:pPr>
        <w:bidi w:val="0"/>
        <w:ind w:left="720"/>
        <w:rPr>
          <w:noProof w:val="0"/>
          <w:lang w:val="en-GB"/>
        </w:rPr>
      </w:pPr>
      <w:r w:rsidRPr="3874DAF6" w:rsidR="3763B4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During the first days of our project, the team met and discussed ideas based on our topic.</w:t>
      </w:r>
    </w:p>
    <w:p w:rsidR="3763B4D9" w:rsidP="3874DAF6" w:rsidRDefault="3763B4D9" w14:paraId="3BF24526" w14:textId="717A9F0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3874DAF6" w:rsidR="3763B4D9">
        <w:rPr>
          <w:b w:val="1"/>
          <w:bCs w:val="1"/>
          <w:color w:val="262626" w:themeColor="text1" w:themeTint="D9" w:themeShade="FF"/>
          <w:sz w:val="36"/>
          <w:szCs w:val="36"/>
        </w:rPr>
        <w:t>Origin of the name</w:t>
      </w:r>
    </w:p>
    <w:p w:rsidR="3763B4D9" w:rsidP="3874DAF6" w:rsidRDefault="3763B4D9" w14:paraId="5BEF3A46" w14:textId="462480FD">
      <w:pPr>
        <w:pStyle w:val="ListParagraph"/>
        <w:suppressLineNumbers w:val="0"/>
        <w:bidi w:val="0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3874DAF6" w:rsidR="3763B4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The name came from the idea of the financial app which we were discussing to make. We used </w:t>
      </w:r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a </w:t>
      </w:r>
      <w:r w:rsidRPr="3874DAF6" w:rsidR="6EBFD2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well-known</w:t>
      </w:r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 abbreviation </w:t>
      </w:r>
      <w:bookmarkStart w:name="_Int_DNkjJmv1" w:id="159906305"/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FMS(</w:t>
      </w:r>
      <w:bookmarkEnd w:id="159906305"/>
      <w:r w:rsidRPr="3874DAF6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F</w:t>
      </w:r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inancial </w:t>
      </w:r>
      <w:r w:rsidRPr="3874DAF6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M</w:t>
      </w:r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anagement </w:t>
      </w:r>
      <w:r w:rsidRPr="3874DAF6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S</w:t>
      </w:r>
      <w:r w:rsidRPr="3874DAF6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ervice</w:t>
      </w:r>
      <w:r w:rsidRPr="3874DAF6" w:rsidR="65A665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)</w:t>
      </w:r>
    </w:p>
    <w:p w:rsidR="65A66576" w:rsidP="3874DAF6" w:rsidRDefault="65A66576" w14:paraId="5FD7FF59" w14:textId="18DCB2D7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3874DAF6" w:rsidR="65A66576">
        <w:rPr>
          <w:b w:val="1"/>
          <w:bCs w:val="1"/>
          <w:color w:val="262626" w:themeColor="text1" w:themeTint="D9" w:themeShade="FF"/>
          <w:sz w:val="36"/>
          <w:szCs w:val="36"/>
        </w:rPr>
        <w:t>Design</w:t>
      </w:r>
    </w:p>
    <w:p w:rsidR="65A66576" w:rsidP="3874DAF6" w:rsidRDefault="65A66576" w14:paraId="3C52B167" w14:textId="0DE9E1F8">
      <w:pPr>
        <w:bidi w:val="0"/>
        <w:ind w:left="720"/>
        <w:rPr>
          <w:noProof w:val="0"/>
          <w:lang w:val="en-GB"/>
        </w:rPr>
      </w:pPr>
      <w:r w:rsidRPr="3874DAF6" w:rsidR="65A665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The design was developed with contributions from the entire team. ChatGPT generated the images, and we discussed together which ones to use, ensuring everyone's opinions were considered.</w:t>
      </w:r>
    </w:p>
    <w:p w:rsidR="0A67F289" w:rsidP="3874DAF6" w:rsidRDefault="0A67F289" w14:paraId="233637F3" w14:textId="7B2034B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3874DAF6" w:rsidR="0A67F289">
        <w:rPr>
          <w:b w:val="1"/>
          <w:bCs w:val="1"/>
          <w:color w:val="262626" w:themeColor="text1" w:themeTint="D9" w:themeShade="FF"/>
          <w:sz w:val="36"/>
          <w:szCs w:val="36"/>
        </w:rPr>
        <w:t>Development</w:t>
      </w:r>
    </w:p>
    <w:p w:rsidR="0A67F289" w:rsidP="3874DAF6" w:rsidRDefault="0A67F289" w14:paraId="72AB73A1" w14:textId="49C1037D">
      <w:pPr>
        <w:bidi w:val="0"/>
        <w:ind w:left="720"/>
        <w:rPr>
          <w:noProof w:val="0"/>
          <w:lang w:val="en-GB"/>
        </w:rPr>
      </w:pP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The development of FMS was a 3-month-long effort, with weekly milestones on 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  <w:t>GitHub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 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to 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maintain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steady progress. 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Kaloyan Ivanov was the one working on the </w:t>
      </w:r>
      <w:bookmarkStart w:name="_Int_G3D3Lddy" w:id="1217083708"/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back-end</w:t>
      </w:r>
      <w:bookmarkEnd w:id="1217083708"/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 </w:t>
      </w:r>
      <w:r w:rsidRPr="3874DAF6" w:rsidR="2A6FB00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meanwhile 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Simeon Stefanov was work</w:t>
      </w:r>
      <w:r w:rsidRPr="3874DAF6" w:rsidR="3A314B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ing on the front-end</w:t>
      </w:r>
      <w:r w:rsidRPr="3874DAF6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. Through teamwork, centered around the Human Anatomy Explore application, we created a dependable application.</w:t>
      </w:r>
    </w:p>
    <w:p w:rsidR="5E9CBD9C" w:rsidP="3874DAF6" w:rsidRDefault="5E9CBD9C" w14:paraId="0BBB2C4A" w14:textId="665DE2A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3874DAF6" w:rsidR="5E9CBD9C">
        <w:rPr>
          <w:b w:val="1"/>
          <w:bCs w:val="1"/>
          <w:color w:val="262626" w:themeColor="text1" w:themeTint="D9" w:themeShade="FF"/>
          <w:sz w:val="36"/>
          <w:szCs w:val="36"/>
        </w:rPr>
        <w:t>Introduction</w:t>
      </w:r>
    </w:p>
    <w:p w:rsidR="5E9CBD9C" w:rsidP="3874DAF6" w:rsidRDefault="5E9CBD9C" w14:paraId="7BEB934D" w14:textId="3BC132E5">
      <w:pPr>
        <w:bidi w:val="0"/>
        <w:spacing w:before="0" w:beforeAutospacing="off" w:after="160" w:afterAutospacing="off" w:line="279" w:lineRule="auto"/>
        <w:ind w:left="720" w:right="0" w:hanging="0"/>
        <w:jc w:val="left"/>
        <w:rPr>
          <w:noProof w:val="0"/>
          <w:lang w:val="en-GB"/>
        </w:rPr>
      </w:pPr>
      <w:r w:rsidRPr="3874DAF6" w:rsidR="5E9CBD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The team agreed that our presentation slides should be split up evenly.</w:t>
      </w:r>
    </w:p>
    <w:p w:rsidR="3874DAF6" w:rsidP="3874DAF6" w:rsidRDefault="3874DAF6" w14:paraId="7BB76211" w14:textId="2FEFF73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</w:p>
    <w:p w:rsidR="3874DAF6" w:rsidP="3874DAF6" w:rsidRDefault="3874DAF6" w14:paraId="4C1D8775" w14:textId="4A2940B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</w:p>
    <w:p w:rsidR="3CCA8533" w:rsidP="3874DAF6" w:rsidRDefault="3CCA8533" w14:paraId="034515C7" w14:textId="2FE40A73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bookmarkStart w:name="_Toc2126783468" w:id="965505128"/>
      <w:r w:rsidRPr="3874DAF6" w:rsidR="3CCA8533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Implementation</w:t>
      </w:r>
      <w:bookmarkEnd w:id="965505128"/>
    </w:p>
    <w:p w:rsidR="3CCA8533" w:rsidP="3874DAF6" w:rsidRDefault="3CCA8533" w14:paraId="6E17F4B3" w14:textId="51465F05">
      <w:pPr>
        <w:bidi w:val="0"/>
        <w:jc w:val="left"/>
        <w:rPr>
          <w:rFonts w:ascii="Aptos" w:hAnsi="Aptos" w:eastAsia="Aptos" w:cs="Aptos"/>
          <w:noProof w:val="0"/>
          <w:color w:val="262626" w:themeColor="text1" w:themeTint="D9" w:themeShade="FF"/>
          <w:sz w:val="32"/>
          <w:szCs w:val="32"/>
          <w:lang w:val="en-US"/>
        </w:rPr>
      </w:pPr>
      <w:r w:rsidRPr="3874DAF6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</w:t>
      </w:r>
      <w:r w:rsidRPr="3874DAF6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for programming our project is </w:t>
      </w:r>
      <w:r w:rsidRPr="3874DAF6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  <w:t>Visual Studio Code</w:t>
      </w:r>
    </w:p>
    <w:p w:rsidR="2CCF3AF4" w:rsidP="3874DAF6" w:rsidRDefault="2CCF3AF4" w14:paraId="7A538086" w14:textId="78604945">
      <w:pPr>
        <w:bidi w:val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</w:pPr>
      <w:r w:rsidR="2CCF3AF4">
        <w:drawing>
          <wp:inline wp14:editId="2263232F" wp14:anchorId="4EE36899">
            <wp:extent cx="847723" cy="847723"/>
            <wp:effectExtent l="0" t="0" r="0" b="0"/>
            <wp:docPr id="72884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b1d9bb01047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3" cy="8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F3AF4" w:rsidP="3874DAF6" w:rsidRDefault="2CCF3AF4" w14:paraId="68D42FEF" w14:textId="40CC4E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874DAF6" w:rsidR="2CCF3A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For the creation of our design the main program is Figma</w:t>
      </w:r>
    </w:p>
    <w:p w:rsidR="09E060AA" w:rsidP="3874DAF6" w:rsidRDefault="09E060AA" w14:paraId="78F9C7DF" w14:textId="0F3B678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9E060AA">
        <w:drawing>
          <wp:inline wp14:editId="05CBA5F2" wp14:anchorId="708493E1">
            <wp:extent cx="846000" cy="846000"/>
            <wp:effectExtent l="0" t="0" r="0" b="0"/>
            <wp:docPr id="802245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5e21f60e6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060AA" w:rsidRDefault="09E060AA" w14:paraId="5655DA3F" w14:textId="4511605A"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Our collaboration tools are</w:t>
      </w: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GitHub</w:t>
      </w: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, </w:t>
      </w: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Git</w:t>
      </w: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3874DAF6" w:rsidR="09E060AA">
        <w:rPr>
          <w:rFonts w:ascii="Aptos" w:hAnsi="Aptos" w:eastAsia="Aptos" w:cs="Aptos"/>
          <w:noProof w:val="0"/>
          <w:color w:val="262626" w:themeColor="text1" w:themeTint="D9" w:themeShade="FF"/>
          <w:sz w:val="24"/>
          <w:szCs w:val="24"/>
          <w:lang w:val="en-GB"/>
        </w:rPr>
        <w:t xml:space="preserve"> </w:t>
      </w:r>
    </w:p>
    <w:p w:rsidR="09E060AA" w:rsidRDefault="09E060AA" w14:paraId="5F9424C0" w14:textId="08D2F645">
      <w:r w:rsidR="09E060AA">
        <w:drawing>
          <wp:inline wp14:editId="1EBF8497" wp14:anchorId="292B6F6A">
            <wp:extent cx="921536" cy="846000"/>
            <wp:effectExtent l="0" t="0" r="0" b="0"/>
            <wp:docPr id="181737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1760197f8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36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47B182">
        <w:drawing>
          <wp:inline wp14:editId="674418DA" wp14:anchorId="4E3990F5">
            <wp:extent cx="846000" cy="846000"/>
            <wp:effectExtent l="0" t="0" r="0" b="0"/>
            <wp:docPr id="163465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b043f9cab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060AA" w:rsidP="3874DAF6" w:rsidRDefault="09E060AA" w14:paraId="6CFF16CA" w14:textId="13BA4EA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3874DAF6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Program languages we used are Python, JS, TS, HTML and CSS</w:t>
      </w:r>
    </w:p>
    <w:p w:rsidR="3874DAF6" w:rsidRDefault="3874DAF6" w14:paraId="3C101781" w14:textId="63A07825"/>
    <w:p w:rsidR="749F68E8" w:rsidP="3874DAF6" w:rsidRDefault="749F68E8" w14:paraId="587D6481" w14:textId="26A9A90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49F68E8">
        <w:drawing>
          <wp:inline wp14:editId="1FF16020" wp14:anchorId="32192E6A">
            <wp:extent cx="846000" cy="846000"/>
            <wp:effectExtent l="0" t="0" r="0" b="0"/>
            <wp:docPr id="37953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f9706dba8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9218E8">
        <w:drawing>
          <wp:inline wp14:editId="40410D68" wp14:anchorId="5F7FCB61">
            <wp:extent cx="846000" cy="846000"/>
            <wp:effectExtent l="0" t="0" r="0" b="0"/>
            <wp:docPr id="84293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bb7f3e116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35446F">
        <w:drawing>
          <wp:inline wp14:editId="7855A0B5" wp14:anchorId="28CBC4BB">
            <wp:extent cx="769800" cy="769800"/>
            <wp:effectExtent l="0" t="0" r="0" b="0"/>
            <wp:docPr id="923489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b40462105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00" cy="7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75AF9A">
        <w:drawing>
          <wp:inline wp14:editId="66310BDB" wp14:anchorId="45CE090F">
            <wp:extent cx="779325" cy="779325"/>
            <wp:effectExtent l="0" t="0" r="0" b="0"/>
            <wp:docPr id="176647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6bae564f5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25" cy="7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8D5524">
        <w:drawing>
          <wp:inline wp14:editId="508FF553" wp14:anchorId="121B8506">
            <wp:extent cx="836475" cy="836475"/>
            <wp:effectExtent l="0" t="0" r="0" b="0"/>
            <wp:docPr id="1425178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b364e4396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475" cy="8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08145" w:rsidP="3874DAF6" w:rsidRDefault="7C608145" w14:paraId="26534E7B" w14:textId="7F692ED7">
      <w:pPr>
        <w:bidi w:val="0"/>
        <w:rPr>
          <w:rFonts w:ascii="Aptos" w:hAnsi="Aptos" w:eastAsia="Aptos" w:cs="Aptos"/>
          <w:noProof w:val="0"/>
          <w:color w:val="262626" w:themeColor="text1" w:themeTint="D9" w:themeShade="FF"/>
          <w:sz w:val="24"/>
          <w:szCs w:val="24"/>
          <w:lang w:val="en-GB"/>
        </w:rPr>
      </w:pPr>
      <w:r w:rsidRPr="3874DAF6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Softwires used for the presentation of the project are </w:t>
      </w:r>
      <w:r w:rsidRPr="3874DAF6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Microsoft Word</w:t>
      </w:r>
      <w:r w:rsidRPr="3874DAF6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3874DAF6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and </w:t>
      </w:r>
      <w:r w:rsidRPr="3874DAF6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Microsoft PowerPoint</w:t>
      </w:r>
    </w:p>
    <w:p w:rsidR="18C9B8FA" w:rsidRDefault="18C9B8FA" w14:paraId="5150D186" w14:textId="5EE284CF">
      <w:r w:rsidR="18C9B8FA">
        <w:drawing>
          <wp:inline wp14:editId="52204C3A" wp14:anchorId="5D6ADBE3">
            <wp:extent cx="846000" cy="846000"/>
            <wp:effectExtent l="0" t="0" r="0" b="0"/>
            <wp:docPr id="71972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06ae8c5f7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33349">
        <w:drawing>
          <wp:inline wp14:editId="41320EF0" wp14:anchorId="5805B390">
            <wp:extent cx="1504257" cy="846000"/>
            <wp:effectExtent l="0" t="0" r="0" b="0"/>
            <wp:docPr id="154148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f17e91f68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257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4DAF6" w:rsidP="3874DAF6" w:rsidRDefault="3874DAF6" w14:paraId="47203523" w14:textId="22B26C15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</w:pPr>
    </w:p>
    <w:p w:rsidR="7C608145" w:rsidP="3874DAF6" w:rsidRDefault="7C608145" w14:paraId="08CC697B" w14:textId="27047576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bookmarkStart w:name="_Toc1777359197" w:id="557398755"/>
      <w:r w:rsidRPr="3874DAF6" w:rsidR="7C608145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Conclusion</w:t>
      </w:r>
      <w:bookmarkEnd w:id="557398755"/>
    </w:p>
    <w:p w:rsidR="3874DAF6" w:rsidP="3874DAF6" w:rsidRDefault="3874DAF6" w14:paraId="7272E190" w14:textId="5B7429DC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</w:pPr>
    </w:p>
    <w:p w:rsidR="43909187" w:rsidP="3874DAF6" w:rsidRDefault="43909187" w14:paraId="77141349" w14:textId="0E1EA5A6">
      <w:pPr>
        <w:bidi w:val="0"/>
        <w:spacing w:before="240" w:beforeAutospacing="off" w:after="240" w:afterAutospacing="off"/>
        <w:jc w:val="left"/>
      </w:pPr>
      <w:r w:rsidRPr="3874DAF6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>FMS (Financial Management System) is a powerful solution designed to simplify financial tracking, budgeting, and reporting for individuals and businesses. With real-time insights and automation, it enhances accuracy and efficiency while minimizing human errors. Its user-friendly interface ensures accessibility for all users, while strong security measures protect sensitive financial data.</w:t>
      </w:r>
    </w:p>
    <w:p w:rsidR="43909187" w:rsidP="3874DAF6" w:rsidRDefault="43909187" w14:paraId="6BD78F9A" w14:textId="1A97B564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GB"/>
        </w:rPr>
      </w:pPr>
      <w:r w:rsidRPr="3874DAF6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 xml:space="preserve">FMS is scalable, making it suitable for both personal and enterprise finance management. Future updates will integrate AI-driven analytics and improved automation for better financial control. By using FMS, users can </w:t>
      </w:r>
      <w:r w:rsidRPr="3874DAF6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>optimize</w:t>
      </w:r>
      <w:r w:rsidRPr="3874DAF6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 xml:space="preserve"> their resources, make informed decisions, and achieve long-term financial stability with confidence and ease.</w:t>
      </w: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Nwufx6/NMUpw1" int2:id="hZrzwurb">
      <int2:state int2:type="AugLoop_Text_Critique" int2:value="Rejected"/>
    </int2:textHash>
    <int2:bookmark int2:bookmarkName="_Int_DNkjJmv1" int2:invalidationBookmarkName="" int2:hashCode="URY+XzGaE0SLxd" int2:id="FQv5mwhk">
      <int2:state int2:type="AugLoop_Text_Critique" int2:value="Rejected"/>
    </int2:bookmark>
    <int2:bookmark int2:bookmarkName="_Int_G3D3Lddy" int2:invalidationBookmarkName="" int2:hashCode="3vTuQ95ZKZPlIN" int2:id="HLNIHkK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8ee2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displayBackgroundShape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06399"/>
    <w:rsid w:val="0207432A"/>
    <w:rsid w:val="03E645D4"/>
    <w:rsid w:val="05155D15"/>
    <w:rsid w:val="05CEA1AC"/>
    <w:rsid w:val="08322182"/>
    <w:rsid w:val="09E060AA"/>
    <w:rsid w:val="0A67F289"/>
    <w:rsid w:val="0CD4C46F"/>
    <w:rsid w:val="10068E62"/>
    <w:rsid w:val="110E10FD"/>
    <w:rsid w:val="12E51CCE"/>
    <w:rsid w:val="1362690B"/>
    <w:rsid w:val="168867C4"/>
    <w:rsid w:val="18C9B8FA"/>
    <w:rsid w:val="19E2293E"/>
    <w:rsid w:val="1C0CC562"/>
    <w:rsid w:val="1DA203B2"/>
    <w:rsid w:val="1F193B60"/>
    <w:rsid w:val="1F6D2D45"/>
    <w:rsid w:val="1F8D5524"/>
    <w:rsid w:val="1F983817"/>
    <w:rsid w:val="1FA88726"/>
    <w:rsid w:val="234E1E61"/>
    <w:rsid w:val="2416AD8A"/>
    <w:rsid w:val="27D913B4"/>
    <w:rsid w:val="28273E44"/>
    <w:rsid w:val="282F7AFD"/>
    <w:rsid w:val="29E9B373"/>
    <w:rsid w:val="2A6FB007"/>
    <w:rsid w:val="2B55781B"/>
    <w:rsid w:val="2BD33349"/>
    <w:rsid w:val="2CCF3AF4"/>
    <w:rsid w:val="2E605C9A"/>
    <w:rsid w:val="2EDBF3FE"/>
    <w:rsid w:val="3035446F"/>
    <w:rsid w:val="3039F060"/>
    <w:rsid w:val="3047B182"/>
    <w:rsid w:val="30BAEF77"/>
    <w:rsid w:val="30E0922D"/>
    <w:rsid w:val="372F630D"/>
    <w:rsid w:val="3763B4D9"/>
    <w:rsid w:val="37BEF917"/>
    <w:rsid w:val="3874DAF6"/>
    <w:rsid w:val="3A314B71"/>
    <w:rsid w:val="3B2EF74F"/>
    <w:rsid w:val="3CCA8533"/>
    <w:rsid w:val="3EAA94E8"/>
    <w:rsid w:val="3F20FD02"/>
    <w:rsid w:val="3FBB9D27"/>
    <w:rsid w:val="41DC8F2D"/>
    <w:rsid w:val="43909187"/>
    <w:rsid w:val="43C56B74"/>
    <w:rsid w:val="44604FFD"/>
    <w:rsid w:val="446E1417"/>
    <w:rsid w:val="447BD658"/>
    <w:rsid w:val="466CBAFE"/>
    <w:rsid w:val="47017388"/>
    <w:rsid w:val="49519A5E"/>
    <w:rsid w:val="4A75D614"/>
    <w:rsid w:val="4A9BA440"/>
    <w:rsid w:val="4C5FEDF7"/>
    <w:rsid w:val="4F737F06"/>
    <w:rsid w:val="4FAE07C5"/>
    <w:rsid w:val="522660F6"/>
    <w:rsid w:val="55C23E4E"/>
    <w:rsid w:val="569218E8"/>
    <w:rsid w:val="5737CB21"/>
    <w:rsid w:val="5B1ABA28"/>
    <w:rsid w:val="5C113E8F"/>
    <w:rsid w:val="5D759B1B"/>
    <w:rsid w:val="5E71819A"/>
    <w:rsid w:val="5E9CBD9C"/>
    <w:rsid w:val="5F400E5D"/>
    <w:rsid w:val="5F9B92F6"/>
    <w:rsid w:val="60EC6536"/>
    <w:rsid w:val="6219D338"/>
    <w:rsid w:val="6247A12E"/>
    <w:rsid w:val="624CDFFD"/>
    <w:rsid w:val="6406ABA1"/>
    <w:rsid w:val="64367D81"/>
    <w:rsid w:val="647D02FE"/>
    <w:rsid w:val="64874489"/>
    <w:rsid w:val="65A66576"/>
    <w:rsid w:val="65C06399"/>
    <w:rsid w:val="65D64E78"/>
    <w:rsid w:val="6729AAE0"/>
    <w:rsid w:val="6876D7B0"/>
    <w:rsid w:val="6949046B"/>
    <w:rsid w:val="694C5CAF"/>
    <w:rsid w:val="6CCA0F6E"/>
    <w:rsid w:val="6D3EF5A1"/>
    <w:rsid w:val="6D86C9CB"/>
    <w:rsid w:val="6DBDF18A"/>
    <w:rsid w:val="6DF53C7C"/>
    <w:rsid w:val="6E978C0C"/>
    <w:rsid w:val="6EBFD282"/>
    <w:rsid w:val="72695E69"/>
    <w:rsid w:val="72BE5FCF"/>
    <w:rsid w:val="749F68E8"/>
    <w:rsid w:val="752F9A48"/>
    <w:rsid w:val="755E0E57"/>
    <w:rsid w:val="756A7FC7"/>
    <w:rsid w:val="763AE850"/>
    <w:rsid w:val="76D72749"/>
    <w:rsid w:val="7A75AF9A"/>
    <w:rsid w:val="7ADA98BC"/>
    <w:rsid w:val="7B361D96"/>
    <w:rsid w:val="7B3F0404"/>
    <w:rsid w:val="7B796806"/>
    <w:rsid w:val="7BDD6A06"/>
    <w:rsid w:val="7BEB9A88"/>
    <w:rsid w:val="7C608145"/>
    <w:rsid w:val="7CA04693"/>
    <w:rsid w:val="7E325009"/>
    <w:rsid w:val="7F5E5AF6"/>
    <w:rsid w:val="7FB98F88"/>
    <w:rsid w:val="7FC3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06399"/>
  <w15:chartTrackingRefBased/>
  <w15:docId w15:val="{120BA12B-08F7-4C71-A643-EAC78B24DE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874DAF6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9204f6ea682848a5" /><Relationship Type="http://schemas.openxmlformats.org/officeDocument/2006/relationships/image" Target="/media/image3.png" Id="R9a4b1d9bb0104726" /><Relationship Type="http://schemas.openxmlformats.org/officeDocument/2006/relationships/image" Target="/media/image4.png" Id="R4d05e21f60e64723" /><Relationship Type="http://schemas.openxmlformats.org/officeDocument/2006/relationships/image" Target="/media/image5.png" Id="R44a1760197f849f1" /><Relationship Type="http://schemas.openxmlformats.org/officeDocument/2006/relationships/image" Target="/media/image6.png" Id="R4cfb043f9cab446d" /><Relationship Type="http://schemas.openxmlformats.org/officeDocument/2006/relationships/image" Target="/media/image7.png" Id="Rca2f9706dba84a49" /><Relationship Type="http://schemas.openxmlformats.org/officeDocument/2006/relationships/image" Target="/media/image8.png" Id="R4efbb7f3e11642e8" /><Relationship Type="http://schemas.openxmlformats.org/officeDocument/2006/relationships/image" Target="/media/image9.png" Id="R4d1b4046210543cc" /><Relationship Type="http://schemas.openxmlformats.org/officeDocument/2006/relationships/image" Target="/media/imagea.png" Id="Re446bae564f54b4a" /><Relationship Type="http://schemas.openxmlformats.org/officeDocument/2006/relationships/image" Target="/media/imageb.png" Id="Rff9b364e4396457a" /><Relationship Type="http://schemas.openxmlformats.org/officeDocument/2006/relationships/image" Target="/media/imagec.png" Id="R61606ae8c5f74698" /><Relationship Type="http://schemas.openxmlformats.org/officeDocument/2006/relationships/image" Target="/media/imaged.png" Id="Rcc6f17e91f684ee2" /><Relationship Type="http://schemas.microsoft.com/office/2020/10/relationships/intelligence" Target="/word/intelligence2.xml" Id="Rc83dd3c8e7ac488e" /><Relationship Type="http://schemas.openxmlformats.org/officeDocument/2006/relationships/numbering" Target="/word/numbering.xml" Id="R3da8b50d739144a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Симеон Стилиянов Стефанов</dc:creator>
  <keywords/>
  <dc:description/>
  <lastModifiedBy>Симеон Стилиянов Стефанов</lastModifiedBy>
  <revision>3</revision>
  <dcterms:created xsi:type="dcterms:W3CDTF">2025-02-21T15:24:46.8350979Z</dcterms:created>
  <dcterms:modified xsi:type="dcterms:W3CDTF">2025-02-21T16:35:33.9658050Z</dcterms:modified>
</coreProperties>
</file>