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F452" w14:textId="77777777" w:rsidR="00BC0D4F" w:rsidRDefault="00BC0D4F" w:rsidP="00BC0D4F">
      <w:pPr>
        <w:jc w:val="center"/>
        <w:rPr>
          <w:noProof/>
        </w:rPr>
      </w:pPr>
      <w:r>
        <w:rPr>
          <w:rFonts w:ascii="黑体" w:eastAsia="黑体" w:hAnsi="黑体" w:hint="eastAsia"/>
          <w:b/>
          <w:sz w:val="32"/>
          <w:szCs w:val="32"/>
        </w:rPr>
        <w:t>作品名称 基于超声波和边缘机器学习的移动设备无接触交互系统</w:t>
      </w:r>
    </w:p>
    <w:p w14:paraId="733FC501" w14:textId="77777777" w:rsidR="00BC0D4F" w:rsidRDefault="00BC0D4F" w:rsidP="00BC0D4F">
      <w:r>
        <w:rPr>
          <w:rFonts w:hint="eastAsia"/>
        </w:rPr>
        <w:t>学生信息</w:t>
      </w:r>
      <w:r>
        <w:tab/>
      </w:r>
    </w:p>
    <w:p w14:paraId="7075A1AF" w14:textId="77777777" w:rsidR="00BC0D4F" w:rsidRDefault="00BC0D4F" w:rsidP="00BC0D4F">
      <w:r>
        <w:tab/>
      </w:r>
      <w:r>
        <w:tab/>
      </w:r>
      <w:r>
        <w:rPr>
          <w:rFonts w:hint="eastAsia"/>
        </w:rPr>
        <w:t>刘楷</w:t>
      </w:r>
      <w:r>
        <w:tab/>
      </w:r>
      <w:r>
        <w:rPr>
          <w:rFonts w:hint="eastAsia"/>
        </w:rPr>
        <w:t>上海交通大学电子信息与电气工程学院计算机科学与技术专业</w:t>
      </w:r>
      <w:r>
        <w:tab/>
        <w:t>2020</w:t>
      </w:r>
      <w:r>
        <w:rPr>
          <w:rFonts w:hint="eastAsia"/>
        </w:rPr>
        <w:t>级</w:t>
      </w:r>
    </w:p>
    <w:p w14:paraId="07DDD28C" w14:textId="0F2D2374" w:rsidR="00D04ECB" w:rsidRDefault="00BC0D4F" w:rsidP="00BC0D4F">
      <w:r>
        <w:tab/>
      </w:r>
      <w:r>
        <w:tab/>
      </w:r>
      <w:r>
        <w:rPr>
          <w:rFonts w:hint="eastAsia"/>
        </w:rPr>
        <w:t>张峻铭</w:t>
      </w:r>
      <w:r>
        <w:tab/>
      </w:r>
      <w:r>
        <w:rPr>
          <w:rFonts w:hint="eastAsia"/>
        </w:rPr>
        <w:t>上海交通大学电子信息与电气工程学院计算机科学与技术专业</w:t>
      </w:r>
      <w:r>
        <w:tab/>
        <w:t>2020</w:t>
      </w:r>
      <w:r>
        <w:rPr>
          <w:rFonts w:hint="eastAsia"/>
        </w:rPr>
        <w:t>级</w:t>
      </w:r>
    </w:p>
    <w:p w14:paraId="51B5D4B5" w14:textId="79AEC98A" w:rsidR="00D04ECB" w:rsidRPr="00D04ECB" w:rsidRDefault="00D04ECB" w:rsidP="00BC0D4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单榕</w:t>
      </w:r>
      <w:r>
        <w:tab/>
      </w:r>
      <w:r>
        <w:rPr>
          <w:rFonts w:hint="eastAsia"/>
        </w:rPr>
        <w:t>上海交通大学电子信息与电气工程学院计算机科学与技术专业</w:t>
      </w:r>
      <w:r>
        <w:tab/>
        <w:t>2020</w:t>
      </w:r>
      <w:r>
        <w:rPr>
          <w:rFonts w:hint="eastAsia"/>
        </w:rPr>
        <w:t>级</w:t>
      </w:r>
    </w:p>
    <w:p w14:paraId="0CA8D299" w14:textId="77777777" w:rsidR="00BC0D4F" w:rsidRDefault="00BC0D4F" w:rsidP="00BC0D4F">
      <w:r>
        <w:rPr>
          <w:rFonts w:hint="eastAsia"/>
        </w:rPr>
        <w:t>指导教师</w:t>
      </w:r>
    </w:p>
    <w:p w14:paraId="43A3E810" w14:textId="77777777" w:rsidR="00BC0D4F" w:rsidRDefault="00BC0D4F" w:rsidP="00BC0D4F">
      <w:r>
        <w:tab/>
      </w:r>
      <w:r>
        <w:tab/>
      </w:r>
      <w:r>
        <w:rPr>
          <w:rFonts w:hint="eastAsia"/>
        </w:rPr>
        <w:t>孔令和</w:t>
      </w:r>
      <w:r>
        <w:tab/>
      </w:r>
      <w:r>
        <w:rPr>
          <w:rFonts w:hint="eastAsia"/>
        </w:rPr>
        <w:t>上海交通大学电子信息与电气工程学院</w:t>
      </w:r>
    </w:p>
    <w:p w14:paraId="020A754C" w14:textId="77777777" w:rsidR="00BC0D4F" w:rsidRDefault="00BC0D4F" w:rsidP="00BC0D4F">
      <w:r>
        <w:tab/>
      </w:r>
      <w:r>
        <w:tab/>
      </w:r>
      <w:r>
        <w:rPr>
          <w:rFonts w:hint="eastAsia"/>
        </w:rPr>
        <w:t>刘雨桐</w:t>
      </w:r>
      <w:r>
        <w:tab/>
      </w:r>
      <w:r>
        <w:rPr>
          <w:rFonts w:hint="eastAsia"/>
        </w:rPr>
        <w:t>上海交通大学电子信息与电气工程学院</w:t>
      </w:r>
      <w:r>
        <w:t xml:space="preserve">  </w:t>
      </w:r>
    </w:p>
    <w:p w14:paraId="6642A306" w14:textId="77777777" w:rsidR="00BC0D4F" w:rsidRDefault="00BC0D4F" w:rsidP="00BC0D4F">
      <w:r>
        <w:t xml:space="preserve">1  </w:t>
      </w:r>
      <w:r>
        <w:rPr>
          <w:rFonts w:hint="eastAsia"/>
        </w:rPr>
        <w:t>作品简介（设计目标与意义、关键技术、作品特色，</w:t>
      </w:r>
      <w:r>
        <w:t>250</w:t>
      </w:r>
      <w:r>
        <w:rPr>
          <w:rFonts w:hint="eastAsia"/>
        </w:rPr>
        <w:t>字左右）</w:t>
      </w:r>
    </w:p>
    <w:p w14:paraId="257502C9" w14:textId="77777777" w:rsidR="00BC0D4F" w:rsidRDefault="00BC0D4F" w:rsidP="00BC0D4F">
      <w:pPr>
        <w:ind w:firstLine="420"/>
      </w:pPr>
    </w:p>
    <w:p w14:paraId="14F8AF31" w14:textId="77777777" w:rsidR="00BC0D4F" w:rsidRDefault="00BC0D4F" w:rsidP="00BC0D4F">
      <w:r>
        <w:t xml:space="preserve">2  </w:t>
      </w:r>
      <w:r>
        <w:rPr>
          <w:rFonts w:hint="eastAsia"/>
        </w:rPr>
        <w:t>作品效果图</w:t>
      </w:r>
      <w:r>
        <w:t>(</w:t>
      </w:r>
      <w:r>
        <w:rPr>
          <w:rFonts w:hint="eastAsia"/>
        </w:rPr>
        <w:t>代表作品特色的</w:t>
      </w:r>
      <w:r>
        <w:t>5-10</w:t>
      </w:r>
      <w:r>
        <w:rPr>
          <w:rFonts w:hint="eastAsia"/>
        </w:rPr>
        <w:t>张图</w:t>
      </w:r>
      <w:r>
        <w:t>)</w:t>
      </w:r>
    </w:p>
    <w:p w14:paraId="236599EF" w14:textId="77777777" w:rsidR="00BC0D4F" w:rsidRDefault="00BC0D4F" w:rsidP="00BC0D4F">
      <w:pPr>
        <w:jc w:val="center"/>
      </w:pPr>
    </w:p>
    <w:p w14:paraId="0BCF22F8" w14:textId="77777777" w:rsidR="00BC0D4F" w:rsidRDefault="00BC0D4F" w:rsidP="00BC0D4F">
      <w:pPr>
        <w:jc w:val="center"/>
      </w:pPr>
      <w:r>
        <w:rPr>
          <w:rFonts w:hint="eastAsia"/>
        </w:rPr>
        <w:t>图</w:t>
      </w:r>
      <w:r>
        <w:t>1  XXXX</w:t>
      </w:r>
    </w:p>
    <w:p w14:paraId="247D3FF7" w14:textId="77777777" w:rsidR="00BC0D4F" w:rsidRDefault="00BC0D4F" w:rsidP="00BC0D4F">
      <w:pPr>
        <w:jc w:val="center"/>
      </w:pPr>
    </w:p>
    <w:p w14:paraId="740B9F39" w14:textId="77777777" w:rsidR="00BC0D4F" w:rsidRDefault="00BC0D4F" w:rsidP="00BC0D4F">
      <w:pPr>
        <w:jc w:val="center"/>
      </w:pPr>
      <w:r>
        <w:rPr>
          <w:rFonts w:hint="eastAsia"/>
        </w:rPr>
        <w:t>图</w:t>
      </w:r>
      <w:r>
        <w:t>2  XXXX</w:t>
      </w:r>
    </w:p>
    <w:p w14:paraId="7CE84C42" w14:textId="77777777" w:rsidR="00BC0D4F" w:rsidRDefault="00BC0D4F" w:rsidP="00BC0D4F">
      <w:r>
        <w:t xml:space="preserve">3  </w:t>
      </w:r>
      <w:r>
        <w:rPr>
          <w:rFonts w:hint="eastAsia"/>
        </w:rPr>
        <w:t>设计思想（栏目可以根据作品特点调整，下面可以再分小点）</w:t>
      </w:r>
    </w:p>
    <w:p w14:paraId="76C2783C" w14:textId="77777777" w:rsidR="00BC0D4F" w:rsidRDefault="00BC0D4F" w:rsidP="00BC0D4F">
      <w:pPr>
        <w:ind w:firstLine="420"/>
      </w:pPr>
      <w:r>
        <w:t xml:space="preserve">3.1 </w:t>
      </w:r>
      <w:r>
        <w:rPr>
          <w:rFonts w:hint="eastAsia"/>
        </w:rPr>
        <w:t>项目背景</w:t>
      </w:r>
    </w:p>
    <w:p w14:paraId="1D8B842B" w14:textId="77777777" w:rsidR="00BC0D4F" w:rsidRDefault="00BC0D4F" w:rsidP="00BC0D4F">
      <w:pPr>
        <w:ind w:firstLine="420"/>
      </w:pPr>
      <w:r>
        <w:t xml:space="preserve">3.2 </w:t>
      </w:r>
      <w:r>
        <w:rPr>
          <w:rFonts w:hint="eastAsia"/>
        </w:rPr>
        <w:t>设计构思与创意</w:t>
      </w:r>
    </w:p>
    <w:p w14:paraId="0C5A2E88" w14:textId="77777777" w:rsidR="00BC0D4F" w:rsidRDefault="00BC0D4F" w:rsidP="00BC0D4F">
      <w:pPr>
        <w:ind w:firstLine="420"/>
      </w:pPr>
      <w:r>
        <w:t xml:space="preserve">3.3 </w:t>
      </w:r>
      <w:r>
        <w:rPr>
          <w:rFonts w:hint="eastAsia"/>
        </w:rPr>
        <w:t>项目模块与功能</w:t>
      </w:r>
    </w:p>
    <w:p w14:paraId="7AB7C0C3" w14:textId="77777777" w:rsidR="00BC0D4F" w:rsidRDefault="00BC0D4F" w:rsidP="00BC0D4F">
      <w:pPr>
        <w:ind w:firstLine="420"/>
      </w:pPr>
      <w:r>
        <w:t xml:space="preserve">3.4 </w:t>
      </w:r>
      <w:r>
        <w:rPr>
          <w:rFonts w:hint="eastAsia"/>
        </w:rPr>
        <w:t>技术运用与特色</w:t>
      </w:r>
    </w:p>
    <w:p w14:paraId="766B033B" w14:textId="77777777" w:rsidR="00BC0D4F" w:rsidRDefault="00BC0D4F" w:rsidP="00BC0D4F">
      <w:r>
        <w:t xml:space="preserve">4  </w:t>
      </w:r>
      <w:r>
        <w:rPr>
          <w:rFonts w:hint="eastAsia"/>
        </w:rPr>
        <w:t>指导教师自评（</w:t>
      </w:r>
      <w:r>
        <w:t>250</w:t>
      </w:r>
      <w:r>
        <w:rPr>
          <w:rFonts w:hint="eastAsia"/>
        </w:rPr>
        <w:t>字左右）</w:t>
      </w:r>
    </w:p>
    <w:p w14:paraId="0267DB29" w14:textId="77777777" w:rsidR="00BC0D4F" w:rsidRDefault="00BC0D4F" w:rsidP="00BC0D4F">
      <w:pPr>
        <w:ind w:firstLineChars="200" w:firstLine="420"/>
        <w:rPr>
          <w:rFonts w:ascii="Times New Roman" w:hAnsi="Times New Roman"/>
          <w:szCs w:val="21"/>
        </w:rPr>
      </w:pPr>
    </w:p>
    <w:p w14:paraId="654F5696" w14:textId="77777777" w:rsidR="00BC0D4F" w:rsidRDefault="00BC0D4F" w:rsidP="00BC0D4F">
      <w:pPr>
        <w:jc w:val="right"/>
      </w:pPr>
    </w:p>
    <w:p w14:paraId="2FB99628" w14:textId="77777777" w:rsidR="00BC0D4F" w:rsidRDefault="00BC0D4F" w:rsidP="00BC0D4F">
      <w:pPr>
        <w:ind w:left="420" w:firstLineChars="175" w:firstLine="420"/>
        <w:rPr>
          <w:rFonts w:ascii="宋体" w:hAnsi="宋体"/>
          <w:sz w:val="24"/>
          <w:szCs w:val="24"/>
        </w:rPr>
      </w:pPr>
    </w:p>
    <w:p w14:paraId="15A4765C" w14:textId="77777777" w:rsidR="00697D2E" w:rsidRPr="00BC0D4F" w:rsidRDefault="00697D2E" w:rsidP="00BC0D4F"/>
    <w:sectPr w:rsidR="00697D2E" w:rsidRPr="00BC0D4F" w:rsidSect="00455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E1DB" w14:textId="77777777" w:rsidR="006C62EC" w:rsidRDefault="006C62EC" w:rsidP="00992BB5">
      <w:r>
        <w:separator/>
      </w:r>
    </w:p>
  </w:endnote>
  <w:endnote w:type="continuationSeparator" w:id="0">
    <w:p w14:paraId="26E8CBCC" w14:textId="77777777" w:rsidR="006C62EC" w:rsidRDefault="006C62EC" w:rsidP="0099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D5C65" w14:textId="77777777" w:rsidR="006C62EC" w:rsidRDefault="006C62EC" w:rsidP="00992BB5">
      <w:r>
        <w:separator/>
      </w:r>
    </w:p>
  </w:footnote>
  <w:footnote w:type="continuationSeparator" w:id="0">
    <w:p w14:paraId="2156FF46" w14:textId="77777777" w:rsidR="006C62EC" w:rsidRDefault="006C62EC" w:rsidP="00992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FC"/>
    <w:rsid w:val="000114B6"/>
    <w:rsid w:val="0007336F"/>
    <w:rsid w:val="0008613A"/>
    <w:rsid w:val="0009100F"/>
    <w:rsid w:val="00146948"/>
    <w:rsid w:val="0015019C"/>
    <w:rsid w:val="00151015"/>
    <w:rsid w:val="00157DE4"/>
    <w:rsid w:val="00160830"/>
    <w:rsid w:val="0016130F"/>
    <w:rsid w:val="001662AD"/>
    <w:rsid w:val="00176808"/>
    <w:rsid w:val="001A3784"/>
    <w:rsid w:val="001A4D18"/>
    <w:rsid w:val="001B3B67"/>
    <w:rsid w:val="001F682D"/>
    <w:rsid w:val="00200DA2"/>
    <w:rsid w:val="0022044F"/>
    <w:rsid w:val="00227F6D"/>
    <w:rsid w:val="00235FD4"/>
    <w:rsid w:val="002E6209"/>
    <w:rsid w:val="003030C8"/>
    <w:rsid w:val="0032074C"/>
    <w:rsid w:val="00341DD4"/>
    <w:rsid w:val="00405BA8"/>
    <w:rsid w:val="004509C8"/>
    <w:rsid w:val="00455288"/>
    <w:rsid w:val="004A7173"/>
    <w:rsid w:val="004D1640"/>
    <w:rsid w:val="005543D3"/>
    <w:rsid w:val="0055496F"/>
    <w:rsid w:val="00554CD6"/>
    <w:rsid w:val="005555C9"/>
    <w:rsid w:val="0057349E"/>
    <w:rsid w:val="00577AC4"/>
    <w:rsid w:val="0059351F"/>
    <w:rsid w:val="0059655D"/>
    <w:rsid w:val="005B195F"/>
    <w:rsid w:val="00611380"/>
    <w:rsid w:val="006203B5"/>
    <w:rsid w:val="006451A6"/>
    <w:rsid w:val="00645362"/>
    <w:rsid w:val="00697D2E"/>
    <w:rsid w:val="006C62EC"/>
    <w:rsid w:val="006E2480"/>
    <w:rsid w:val="006F1DCC"/>
    <w:rsid w:val="006F5880"/>
    <w:rsid w:val="007210AD"/>
    <w:rsid w:val="00746C93"/>
    <w:rsid w:val="00793B72"/>
    <w:rsid w:val="007C15BC"/>
    <w:rsid w:val="00833F8D"/>
    <w:rsid w:val="00894ED8"/>
    <w:rsid w:val="008C2143"/>
    <w:rsid w:val="008E37DE"/>
    <w:rsid w:val="00903125"/>
    <w:rsid w:val="00912AFD"/>
    <w:rsid w:val="00913144"/>
    <w:rsid w:val="00992BB5"/>
    <w:rsid w:val="009E6461"/>
    <w:rsid w:val="00A26227"/>
    <w:rsid w:val="00AD511B"/>
    <w:rsid w:val="00AF0A5A"/>
    <w:rsid w:val="00BA6F63"/>
    <w:rsid w:val="00BB5E6C"/>
    <w:rsid w:val="00BC0D4F"/>
    <w:rsid w:val="00BE3134"/>
    <w:rsid w:val="00C34F3D"/>
    <w:rsid w:val="00C45C23"/>
    <w:rsid w:val="00C60152"/>
    <w:rsid w:val="00C618F7"/>
    <w:rsid w:val="00CE00FF"/>
    <w:rsid w:val="00CF61B6"/>
    <w:rsid w:val="00D04ECB"/>
    <w:rsid w:val="00DA18DC"/>
    <w:rsid w:val="00DD1D2E"/>
    <w:rsid w:val="00DD6E10"/>
    <w:rsid w:val="00DE01A7"/>
    <w:rsid w:val="00DE16FF"/>
    <w:rsid w:val="00DF11FC"/>
    <w:rsid w:val="00E63D33"/>
    <w:rsid w:val="00E64248"/>
    <w:rsid w:val="00E846F2"/>
    <w:rsid w:val="00E93DF1"/>
    <w:rsid w:val="00EA7EE8"/>
    <w:rsid w:val="00EF72D3"/>
    <w:rsid w:val="00F23F8A"/>
    <w:rsid w:val="00F53A62"/>
    <w:rsid w:val="00F5698C"/>
    <w:rsid w:val="00F9267F"/>
    <w:rsid w:val="00F9329D"/>
    <w:rsid w:val="00F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oNotEmbedSmartTags/>
  <w:decimalSymbol w:val="."/>
  <w:listSeparator w:val=","/>
  <w14:docId w14:val="5BC8D94B"/>
  <w15:chartTrackingRefBased/>
  <w15:docId w15:val="{EA9C4788-E5F0-45F2-990D-ADA27466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11FC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autoRedefine/>
    <w:qFormat/>
    <w:rsid w:val="00DF11FC"/>
    <w:pPr>
      <w:keepNext/>
      <w:keepLines/>
      <w:spacing w:line="720" w:lineRule="auto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F11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rsid w:val="00DF11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locked/>
    <w:rsid w:val="00DF11FC"/>
    <w:rPr>
      <w:rFonts w:ascii="Arial" w:eastAsia="黑体" w:hAnsi="Arial" w:cs="Times New Roman"/>
      <w:bCs/>
      <w:sz w:val="32"/>
      <w:szCs w:val="32"/>
    </w:rPr>
  </w:style>
  <w:style w:type="character" w:customStyle="1" w:styleId="30">
    <w:name w:val="标题 3 字符"/>
    <w:link w:val="3"/>
    <w:locked/>
    <w:rsid w:val="00DF11FC"/>
    <w:rPr>
      <w:rFonts w:ascii="Calibri" w:eastAsia="宋体" w:hAnsi="Calibri" w:cs="Times New Roman"/>
      <w:b/>
      <w:bCs/>
      <w:sz w:val="32"/>
      <w:szCs w:val="32"/>
    </w:rPr>
  </w:style>
  <w:style w:type="character" w:customStyle="1" w:styleId="50">
    <w:name w:val="标题 5 字符"/>
    <w:link w:val="5"/>
    <w:locked/>
    <w:rsid w:val="00DF11FC"/>
    <w:rPr>
      <w:rFonts w:ascii="Calibri" w:eastAsia="宋体" w:hAnsi="Calibri" w:cs="Times New Roman"/>
      <w:b/>
      <w:bCs/>
      <w:sz w:val="28"/>
      <w:szCs w:val="28"/>
    </w:rPr>
  </w:style>
  <w:style w:type="paragraph" w:customStyle="1" w:styleId="21">
    <w:name w:val="列出段落2"/>
    <w:basedOn w:val="a"/>
    <w:rsid w:val="00DF11FC"/>
    <w:pPr>
      <w:ind w:firstLineChars="200" w:firstLine="420"/>
    </w:pPr>
  </w:style>
  <w:style w:type="paragraph" w:styleId="a3">
    <w:name w:val="Balloon Text"/>
    <w:basedOn w:val="a"/>
    <w:link w:val="a4"/>
    <w:semiHidden/>
    <w:rsid w:val="00DF11FC"/>
    <w:rPr>
      <w:sz w:val="18"/>
      <w:szCs w:val="18"/>
    </w:rPr>
  </w:style>
  <w:style w:type="character" w:customStyle="1" w:styleId="a4">
    <w:name w:val="批注框文本 字符"/>
    <w:link w:val="a3"/>
    <w:semiHidden/>
    <w:locked/>
    <w:rsid w:val="00DF11FC"/>
    <w:rPr>
      <w:rFonts w:ascii="Calibri" w:eastAsia="宋体" w:hAnsi="Calibri" w:cs="Times New Roman"/>
      <w:sz w:val="18"/>
      <w:szCs w:val="18"/>
    </w:rPr>
  </w:style>
  <w:style w:type="character" w:styleId="a5">
    <w:name w:val="annotation reference"/>
    <w:rsid w:val="001662AD"/>
    <w:rPr>
      <w:sz w:val="21"/>
      <w:szCs w:val="21"/>
    </w:rPr>
  </w:style>
  <w:style w:type="paragraph" w:styleId="a6">
    <w:name w:val="annotation text"/>
    <w:basedOn w:val="a"/>
    <w:link w:val="a7"/>
    <w:rsid w:val="001662AD"/>
    <w:pPr>
      <w:jc w:val="left"/>
    </w:pPr>
  </w:style>
  <w:style w:type="character" w:customStyle="1" w:styleId="a7">
    <w:name w:val="批注文字 字符"/>
    <w:link w:val="a6"/>
    <w:rsid w:val="001662AD"/>
    <w:rPr>
      <w:kern w:val="2"/>
      <w:sz w:val="21"/>
      <w:szCs w:val="22"/>
    </w:rPr>
  </w:style>
  <w:style w:type="paragraph" w:styleId="a8">
    <w:name w:val="annotation subject"/>
    <w:basedOn w:val="a6"/>
    <w:next w:val="a6"/>
    <w:link w:val="a9"/>
    <w:rsid w:val="001662AD"/>
    <w:rPr>
      <w:b/>
      <w:bCs/>
    </w:rPr>
  </w:style>
  <w:style w:type="character" w:customStyle="1" w:styleId="a9">
    <w:name w:val="批注主题 字符"/>
    <w:link w:val="a8"/>
    <w:rsid w:val="001662AD"/>
    <w:rPr>
      <w:b/>
      <w:bCs/>
      <w:kern w:val="2"/>
      <w:sz w:val="21"/>
      <w:szCs w:val="22"/>
    </w:rPr>
  </w:style>
  <w:style w:type="paragraph" w:styleId="aa">
    <w:name w:val="header"/>
    <w:basedOn w:val="a"/>
    <w:link w:val="ab"/>
    <w:rsid w:val="00992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rsid w:val="00992BB5"/>
    <w:rPr>
      <w:kern w:val="2"/>
      <w:sz w:val="18"/>
      <w:szCs w:val="18"/>
    </w:rPr>
  </w:style>
  <w:style w:type="paragraph" w:styleId="ac">
    <w:name w:val="footer"/>
    <w:basedOn w:val="a"/>
    <w:link w:val="ad"/>
    <w:rsid w:val="00992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link w:val="ac"/>
    <w:rsid w:val="00992B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93</Characters>
  <Application>Microsoft Office Word</Application>
  <DocSecurity>0</DocSecurity>
  <Lines>1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作品0</dc:title>
  <dc:subject/>
  <dc:creator>admin</dc:creator>
  <cp:keywords/>
  <cp:lastModifiedBy>白 丁</cp:lastModifiedBy>
  <cp:revision>3</cp:revision>
  <dcterms:created xsi:type="dcterms:W3CDTF">2023-04-25T13:52:00Z</dcterms:created>
  <dcterms:modified xsi:type="dcterms:W3CDTF">2023-04-27T11:41:00Z</dcterms:modified>
</cp:coreProperties>
</file>