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3C" w:rsidRDefault="00707F3C" w:rsidP="0007470B">
      <w:pPr>
        <w:pBdr>
          <w:bottom w:val="single" w:sz="4" w:space="1" w:color="auto"/>
        </w:pBdr>
        <w:rPr>
          <w:sz w:val="36"/>
          <w:szCs w:val="36"/>
        </w:rPr>
      </w:pPr>
    </w:p>
    <w:p w:rsidR="00554995" w:rsidRPr="003876ED" w:rsidRDefault="0007470B" w:rsidP="0007470B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Objetivo del proyecto</w:t>
      </w:r>
    </w:p>
    <w:p w:rsidR="00EC3103" w:rsidRDefault="00AB5F2B" w:rsidP="00866FBA">
      <w:pPr>
        <w:rPr>
          <w:sz w:val="24"/>
          <w:szCs w:val="24"/>
        </w:rPr>
      </w:pPr>
      <w:r>
        <w:rPr>
          <w:sz w:val="24"/>
          <w:szCs w:val="24"/>
        </w:rPr>
        <w:t>Básicamente, s</w:t>
      </w:r>
      <w:r w:rsidR="004B4960">
        <w:rPr>
          <w:sz w:val="24"/>
          <w:szCs w:val="24"/>
        </w:rPr>
        <w:t>e trata de crear una aplicación web</w:t>
      </w:r>
      <w:r w:rsidR="0040478F">
        <w:rPr>
          <w:sz w:val="24"/>
          <w:szCs w:val="24"/>
        </w:rPr>
        <w:t xml:space="preserve"> ‘Chollos.net’</w:t>
      </w:r>
      <w:r>
        <w:rPr>
          <w:sz w:val="24"/>
          <w:szCs w:val="24"/>
        </w:rPr>
        <w:t>,</w:t>
      </w:r>
      <w:r w:rsidR="004B4960">
        <w:rPr>
          <w:sz w:val="24"/>
          <w:szCs w:val="24"/>
        </w:rPr>
        <w:t xml:space="preserve"> </w:t>
      </w:r>
      <w:r w:rsidR="00C068FA">
        <w:rPr>
          <w:sz w:val="24"/>
          <w:szCs w:val="24"/>
        </w:rPr>
        <w:t xml:space="preserve">cuya labor será </w:t>
      </w:r>
      <w:r w:rsidR="00997517">
        <w:rPr>
          <w:sz w:val="24"/>
          <w:szCs w:val="24"/>
        </w:rPr>
        <w:t>la de</w:t>
      </w:r>
      <w:r w:rsidR="00C068FA">
        <w:rPr>
          <w:sz w:val="24"/>
          <w:szCs w:val="24"/>
        </w:rPr>
        <w:t xml:space="preserve"> </w:t>
      </w:r>
      <w:r w:rsidR="00324131">
        <w:rPr>
          <w:sz w:val="24"/>
          <w:szCs w:val="24"/>
        </w:rPr>
        <w:t>asesora</w:t>
      </w:r>
      <w:r w:rsidR="00997517">
        <w:rPr>
          <w:sz w:val="24"/>
          <w:szCs w:val="24"/>
        </w:rPr>
        <w:t>r</w:t>
      </w:r>
      <w:r w:rsidR="00324131">
        <w:rPr>
          <w:sz w:val="24"/>
          <w:szCs w:val="24"/>
        </w:rPr>
        <w:t xml:space="preserve"> </w:t>
      </w:r>
      <w:r w:rsidR="00C068FA">
        <w:rPr>
          <w:sz w:val="24"/>
          <w:szCs w:val="24"/>
        </w:rPr>
        <w:t xml:space="preserve">a los usuarios que </w:t>
      </w:r>
      <w:r>
        <w:rPr>
          <w:sz w:val="24"/>
          <w:szCs w:val="24"/>
        </w:rPr>
        <w:t xml:space="preserve">tengan intención de comprar </w:t>
      </w:r>
      <w:r w:rsidR="00324131">
        <w:rPr>
          <w:sz w:val="24"/>
          <w:szCs w:val="24"/>
        </w:rPr>
        <w:t xml:space="preserve">un determinado producto </w:t>
      </w:r>
      <w:r w:rsidR="00C068FA">
        <w:rPr>
          <w:sz w:val="24"/>
          <w:szCs w:val="24"/>
        </w:rPr>
        <w:t>por internet</w:t>
      </w:r>
      <w:r>
        <w:rPr>
          <w:sz w:val="24"/>
          <w:szCs w:val="24"/>
        </w:rPr>
        <w:t xml:space="preserve"> y necesiten saber si </w:t>
      </w:r>
      <w:r w:rsidR="00B94124">
        <w:rPr>
          <w:sz w:val="24"/>
          <w:szCs w:val="24"/>
        </w:rPr>
        <w:t>un</w:t>
      </w:r>
      <w:r w:rsidR="002F6229">
        <w:rPr>
          <w:sz w:val="24"/>
          <w:szCs w:val="24"/>
        </w:rPr>
        <w:t xml:space="preserve"> artículo</w:t>
      </w:r>
      <w:r>
        <w:rPr>
          <w:sz w:val="24"/>
          <w:szCs w:val="24"/>
        </w:rPr>
        <w:t xml:space="preserve"> </w:t>
      </w:r>
      <w:r w:rsidR="00B94124">
        <w:rPr>
          <w:sz w:val="24"/>
          <w:szCs w:val="24"/>
        </w:rPr>
        <w:t xml:space="preserve">de un determinado anuncio </w:t>
      </w:r>
      <w:r>
        <w:rPr>
          <w:sz w:val="24"/>
          <w:szCs w:val="24"/>
        </w:rPr>
        <w:t>tiene un precio chollo, aceptable o caro</w:t>
      </w:r>
      <w:r w:rsidR="00C068FA">
        <w:rPr>
          <w:sz w:val="24"/>
          <w:szCs w:val="24"/>
        </w:rPr>
        <w:t>. Existirá una figura en la aplicación que será la del experto de productos de una determinada categoría</w:t>
      </w:r>
      <w:r w:rsidR="00AD5333">
        <w:rPr>
          <w:sz w:val="24"/>
          <w:szCs w:val="24"/>
        </w:rPr>
        <w:t xml:space="preserve"> </w:t>
      </w:r>
      <w:r w:rsidR="00BC4B40">
        <w:rPr>
          <w:sz w:val="24"/>
          <w:szCs w:val="24"/>
        </w:rPr>
        <w:t>(electrónica, pisos, coches, etc)</w:t>
      </w:r>
      <w:r w:rsidR="00005310">
        <w:rPr>
          <w:sz w:val="24"/>
          <w:szCs w:val="24"/>
        </w:rPr>
        <w:t>, éste s</w:t>
      </w:r>
      <w:r w:rsidR="00997517">
        <w:rPr>
          <w:sz w:val="24"/>
          <w:szCs w:val="24"/>
        </w:rPr>
        <w:t xml:space="preserve">e encargará de </w:t>
      </w:r>
      <w:r>
        <w:rPr>
          <w:sz w:val="24"/>
          <w:szCs w:val="24"/>
        </w:rPr>
        <w:t>darlos de alta en el sistema</w:t>
      </w:r>
      <w:r w:rsidR="00B94124">
        <w:rPr>
          <w:sz w:val="24"/>
          <w:szCs w:val="24"/>
        </w:rPr>
        <w:t xml:space="preserve"> y tasar su precio</w:t>
      </w:r>
      <w:r w:rsidR="00866FBA">
        <w:rPr>
          <w:sz w:val="24"/>
          <w:szCs w:val="24"/>
        </w:rPr>
        <w:t xml:space="preserve"> correcto y su precio chollo,</w:t>
      </w:r>
      <w:r w:rsidR="00B94124">
        <w:rPr>
          <w:sz w:val="24"/>
          <w:szCs w:val="24"/>
        </w:rPr>
        <w:t xml:space="preserve"> para luego considerar el precio de </w:t>
      </w:r>
      <w:r w:rsidR="00866FBA">
        <w:rPr>
          <w:sz w:val="24"/>
          <w:szCs w:val="24"/>
        </w:rPr>
        <w:t>ese producto como una ganga en relación con su precio de venta</w:t>
      </w:r>
      <w:r>
        <w:rPr>
          <w:sz w:val="24"/>
          <w:szCs w:val="24"/>
        </w:rPr>
        <w:t>.</w:t>
      </w:r>
    </w:p>
    <w:p w:rsidR="00866FBA" w:rsidRPr="00866FBA" w:rsidRDefault="00866FBA" w:rsidP="00866FBA">
      <w:pPr>
        <w:rPr>
          <w:sz w:val="24"/>
          <w:szCs w:val="24"/>
        </w:rPr>
      </w:pPr>
    </w:p>
    <w:p w:rsidR="004B4960" w:rsidRPr="003876ED" w:rsidRDefault="004B4960" w:rsidP="004B4960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Descripción del proyecto</w:t>
      </w:r>
    </w:p>
    <w:p w:rsidR="002F6229" w:rsidRDefault="00AB5F2B" w:rsidP="0007470B">
      <w:pPr>
        <w:rPr>
          <w:sz w:val="24"/>
          <w:szCs w:val="24"/>
        </w:rPr>
      </w:pPr>
      <w:r>
        <w:rPr>
          <w:sz w:val="24"/>
          <w:szCs w:val="24"/>
        </w:rPr>
        <w:t>Se diferenciar</w:t>
      </w:r>
      <w:r w:rsidR="00005310">
        <w:rPr>
          <w:sz w:val="24"/>
          <w:szCs w:val="24"/>
        </w:rPr>
        <w:t>á</w:t>
      </w:r>
      <w:r>
        <w:rPr>
          <w:sz w:val="24"/>
          <w:szCs w:val="24"/>
        </w:rPr>
        <w:t>n dos aplicaciones diferentes</w:t>
      </w:r>
      <w:r w:rsidR="002F6229">
        <w:rPr>
          <w:sz w:val="24"/>
          <w:szCs w:val="24"/>
        </w:rPr>
        <w:t>. Una para la zona privada y otra para la zona pública.</w:t>
      </w:r>
    </w:p>
    <w:p w:rsidR="00DA74D0" w:rsidRDefault="002F6229" w:rsidP="0007470B">
      <w:pPr>
        <w:rPr>
          <w:sz w:val="24"/>
          <w:szCs w:val="24"/>
        </w:rPr>
      </w:pPr>
      <w:r>
        <w:rPr>
          <w:sz w:val="24"/>
          <w:szCs w:val="24"/>
        </w:rPr>
        <w:t>A través de una determinada</w:t>
      </w:r>
      <w:r w:rsidR="00AB5F2B">
        <w:rPr>
          <w:sz w:val="24"/>
          <w:szCs w:val="24"/>
        </w:rPr>
        <w:t xml:space="preserve"> url</w:t>
      </w:r>
      <w:r w:rsidR="00BC4B40">
        <w:rPr>
          <w:sz w:val="24"/>
          <w:szCs w:val="24"/>
        </w:rPr>
        <w:t>,</w:t>
      </w:r>
      <w:r w:rsidR="00AB5F2B">
        <w:rPr>
          <w:sz w:val="24"/>
          <w:szCs w:val="24"/>
        </w:rPr>
        <w:t xml:space="preserve"> </w:t>
      </w:r>
      <w:r>
        <w:rPr>
          <w:sz w:val="24"/>
          <w:szCs w:val="24"/>
        </w:rPr>
        <w:t>se permitirá el acceso</w:t>
      </w:r>
      <w:r w:rsidR="00AB5F2B">
        <w:rPr>
          <w:sz w:val="24"/>
          <w:szCs w:val="24"/>
        </w:rPr>
        <w:t xml:space="preserve"> a la zona privada.</w:t>
      </w:r>
      <w:r>
        <w:rPr>
          <w:sz w:val="24"/>
          <w:szCs w:val="24"/>
        </w:rPr>
        <w:t xml:space="preserve"> Desde esta página el usuario podrá registrarse, loguearse  o modificar la contraseña. Una vez que el usuario se haya registrado y validado, podrá acceder a las opciones de menú. Se permitirá  realizar los siguientes mantenimientos</w:t>
      </w:r>
      <w:r w:rsidR="00B94124">
        <w:rPr>
          <w:sz w:val="24"/>
          <w:szCs w:val="24"/>
        </w:rPr>
        <w:t xml:space="preserve"> (alta, baja, modificación, consulta, listado)</w:t>
      </w:r>
      <w:r>
        <w:rPr>
          <w:sz w:val="24"/>
          <w:szCs w:val="24"/>
        </w:rPr>
        <w:t>.</w:t>
      </w:r>
    </w:p>
    <w:p w:rsidR="002F6229" w:rsidRPr="00B94124" w:rsidRDefault="00E26DC7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 Perfil</w:t>
      </w:r>
    </w:p>
    <w:p w:rsidR="002F6229" w:rsidRPr="00B94124" w:rsidRDefault="002F6229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S</w:t>
      </w:r>
      <w:r w:rsidRPr="00B94124">
        <w:rPr>
          <w:sz w:val="24"/>
          <w:szCs w:val="24"/>
        </w:rPr>
        <w:t>itios web</w:t>
      </w:r>
    </w:p>
    <w:p w:rsidR="00B94124" w:rsidRPr="00B94124" w:rsidRDefault="00B94124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A</w:t>
      </w:r>
      <w:r w:rsidRPr="00B94124">
        <w:rPr>
          <w:sz w:val="24"/>
          <w:szCs w:val="24"/>
        </w:rPr>
        <w:t>nuncios</w:t>
      </w:r>
    </w:p>
    <w:p w:rsidR="002F6229" w:rsidRDefault="002F6229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C</w:t>
      </w:r>
      <w:r w:rsidRPr="00B94124">
        <w:rPr>
          <w:sz w:val="24"/>
          <w:szCs w:val="24"/>
        </w:rPr>
        <w:t>ategorías</w:t>
      </w:r>
    </w:p>
    <w:p w:rsidR="00B94124" w:rsidRDefault="00B94124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Estadísticas</w:t>
      </w:r>
    </w:p>
    <w:p w:rsidR="00AD5333" w:rsidRPr="00AD5333" w:rsidRDefault="00AD5333" w:rsidP="00AD5333">
      <w:pPr>
        <w:rPr>
          <w:sz w:val="24"/>
          <w:szCs w:val="24"/>
        </w:rPr>
      </w:pPr>
      <w:r>
        <w:rPr>
          <w:sz w:val="24"/>
          <w:szCs w:val="24"/>
        </w:rPr>
        <w:t xml:space="preserve">Hay que comentar que cada usuario podrá ver los anuncios que él haya creado. Respecto a los sitios web y categorías todos podrán ver todo y mantener </w:t>
      </w:r>
      <w:r w:rsidR="00C72DB0">
        <w:rPr>
          <w:sz w:val="24"/>
          <w:szCs w:val="24"/>
        </w:rPr>
        <w:t>esa</w:t>
      </w:r>
      <w:r>
        <w:rPr>
          <w:sz w:val="24"/>
          <w:szCs w:val="24"/>
        </w:rPr>
        <w:t xml:space="preserve"> información.</w:t>
      </w:r>
    </w:p>
    <w:p w:rsidR="00B94124" w:rsidRDefault="00571811" w:rsidP="00B94124">
      <w:pPr>
        <w:rPr>
          <w:sz w:val="24"/>
          <w:szCs w:val="24"/>
        </w:rPr>
      </w:pPr>
      <w:r>
        <w:rPr>
          <w:sz w:val="24"/>
          <w:szCs w:val="24"/>
        </w:rPr>
        <w:t>Asimismo</w:t>
      </w:r>
      <w:r w:rsidR="00B94124">
        <w:rPr>
          <w:sz w:val="24"/>
          <w:szCs w:val="24"/>
        </w:rPr>
        <w:t>, a la zona pública el usuario final accederá a través de la url del portal.</w:t>
      </w:r>
    </w:p>
    <w:p w:rsidR="00B94124" w:rsidRDefault="00450516" w:rsidP="00B94124">
      <w:pPr>
        <w:rPr>
          <w:sz w:val="24"/>
          <w:szCs w:val="24"/>
        </w:rPr>
      </w:pPr>
      <w:r>
        <w:rPr>
          <w:sz w:val="24"/>
          <w:szCs w:val="24"/>
        </w:rPr>
        <w:t xml:space="preserve">En la entrada se mostrará una página de </w:t>
      </w:r>
      <w:r w:rsidR="00AD5333">
        <w:rPr>
          <w:sz w:val="24"/>
          <w:szCs w:val="24"/>
        </w:rPr>
        <w:t>bienvenida</w:t>
      </w:r>
      <w:r>
        <w:rPr>
          <w:sz w:val="24"/>
          <w:szCs w:val="24"/>
        </w:rPr>
        <w:t xml:space="preserve">, en la que se </w:t>
      </w:r>
      <w:r w:rsidR="00BC4B40">
        <w:rPr>
          <w:sz w:val="24"/>
          <w:szCs w:val="24"/>
        </w:rPr>
        <w:t>presentarán</w:t>
      </w:r>
      <w:r>
        <w:rPr>
          <w:sz w:val="24"/>
          <w:szCs w:val="24"/>
        </w:rPr>
        <w:t xml:space="preserve"> los anuncios de cada categoría que tengan el precio más bajo.</w:t>
      </w:r>
    </w:p>
    <w:p w:rsidR="00450516" w:rsidRPr="00450516" w:rsidRDefault="0098098F" w:rsidP="00B94124">
      <w:pPr>
        <w:rPr>
          <w:sz w:val="24"/>
          <w:szCs w:val="24"/>
          <w:u w:val="single"/>
        </w:rPr>
      </w:pPr>
      <w:r>
        <w:rPr>
          <w:sz w:val="24"/>
          <w:szCs w:val="24"/>
        </w:rPr>
        <w:t>También</w:t>
      </w:r>
      <w:r w:rsidR="00450516">
        <w:rPr>
          <w:sz w:val="24"/>
          <w:szCs w:val="24"/>
        </w:rPr>
        <w:t xml:space="preserve"> podrá acceder al listado completo de anuncios clasificado cronológicamente en orden descendente.  Mostraremos una foto, con el título del producto, precio e icono de </w:t>
      </w:r>
      <w:r w:rsidR="00571811">
        <w:rPr>
          <w:sz w:val="24"/>
          <w:szCs w:val="24"/>
        </w:rPr>
        <w:t>consi</w:t>
      </w:r>
      <w:r w:rsidR="00BC4B40">
        <w:rPr>
          <w:sz w:val="24"/>
          <w:szCs w:val="24"/>
        </w:rPr>
        <w:t>deración del producto como</w:t>
      </w:r>
      <w:r w:rsidR="00450516">
        <w:rPr>
          <w:sz w:val="24"/>
          <w:szCs w:val="24"/>
        </w:rPr>
        <w:t xml:space="preserve"> chollo,</w:t>
      </w:r>
      <w:r w:rsidR="00F20693">
        <w:rPr>
          <w:sz w:val="24"/>
          <w:szCs w:val="24"/>
        </w:rPr>
        <w:t xml:space="preserve"> </w:t>
      </w:r>
      <w:r w:rsidR="00450516">
        <w:rPr>
          <w:sz w:val="24"/>
          <w:szCs w:val="24"/>
        </w:rPr>
        <w:t>aceptable o caro.</w:t>
      </w:r>
    </w:p>
    <w:p w:rsidR="00AB5F2B" w:rsidRDefault="00450516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Los usuarios tendrán la opción de </w:t>
      </w:r>
      <w:r w:rsidR="0098098F">
        <w:rPr>
          <w:sz w:val="24"/>
          <w:szCs w:val="24"/>
        </w:rPr>
        <w:t>acceder a</w:t>
      </w:r>
      <w:r>
        <w:rPr>
          <w:sz w:val="24"/>
          <w:szCs w:val="24"/>
        </w:rPr>
        <w:t xml:space="preserve"> los anuncios por categoría, y al pinchar en esa categoría </w:t>
      </w:r>
      <w:r w:rsidR="0098098F">
        <w:rPr>
          <w:sz w:val="24"/>
          <w:szCs w:val="24"/>
        </w:rPr>
        <w:t>mostraremos</w:t>
      </w:r>
      <w:r w:rsidR="00BC4B40">
        <w:rPr>
          <w:sz w:val="24"/>
          <w:szCs w:val="24"/>
        </w:rPr>
        <w:t xml:space="preserve"> los anuncios específicos</w:t>
      </w:r>
      <w:r w:rsidR="0098098F">
        <w:rPr>
          <w:sz w:val="24"/>
          <w:szCs w:val="24"/>
        </w:rPr>
        <w:t xml:space="preserve"> de dicha categoría</w:t>
      </w:r>
      <w:r w:rsidR="00BC4B40">
        <w:rPr>
          <w:sz w:val="24"/>
          <w:szCs w:val="24"/>
        </w:rPr>
        <w:t>.</w:t>
      </w:r>
    </w:p>
    <w:p w:rsidR="003B6FF7" w:rsidRDefault="003B6FF7" w:rsidP="0007470B">
      <w:pPr>
        <w:rPr>
          <w:sz w:val="24"/>
          <w:szCs w:val="24"/>
        </w:rPr>
      </w:pPr>
    </w:p>
    <w:p w:rsidR="00B07B0A" w:rsidRPr="003876ED" w:rsidRDefault="00E132BA" w:rsidP="00B07B0A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lastRenderedPageBreak/>
        <w:t>Interfaces de usuario</w:t>
      </w:r>
    </w:p>
    <w:p w:rsidR="003B6FF7" w:rsidRDefault="003B6FF7" w:rsidP="00B07B0A">
      <w:pPr>
        <w:rPr>
          <w:b/>
          <w:sz w:val="28"/>
          <w:szCs w:val="28"/>
          <w:u w:val="single"/>
        </w:rPr>
      </w:pPr>
    </w:p>
    <w:p w:rsidR="00832A9C" w:rsidRDefault="003B6FF7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Aplicación : M</w:t>
      </w:r>
      <w:r w:rsidR="00E26DC7">
        <w:rPr>
          <w:b/>
          <w:sz w:val="28"/>
          <w:szCs w:val="28"/>
          <w:u w:val="single"/>
        </w:rPr>
        <w:t>ó</w:t>
      </w:r>
      <w:r>
        <w:rPr>
          <w:b/>
          <w:sz w:val="28"/>
          <w:szCs w:val="28"/>
          <w:u w:val="single"/>
        </w:rPr>
        <w:t>dulo Administradores</w:t>
      </w:r>
    </w:p>
    <w:p w:rsidR="003B6FF7" w:rsidRDefault="003B6FF7" w:rsidP="00B07B0A">
      <w:pPr>
        <w:rPr>
          <w:b/>
          <w:sz w:val="28"/>
          <w:szCs w:val="28"/>
          <w:u w:val="single"/>
        </w:rPr>
      </w:pPr>
    </w:p>
    <w:p w:rsidR="00B07B0A" w:rsidRPr="00144AC6" w:rsidRDefault="00707F3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B07B0A" w:rsidRPr="00144AC6">
        <w:rPr>
          <w:b/>
          <w:sz w:val="28"/>
          <w:szCs w:val="28"/>
          <w:u w:val="single"/>
        </w:rPr>
        <w:t>antalla</w:t>
      </w:r>
      <w:r w:rsidR="004B4960" w:rsidRPr="00144AC6">
        <w:rPr>
          <w:b/>
          <w:sz w:val="28"/>
          <w:szCs w:val="28"/>
          <w:u w:val="single"/>
        </w:rPr>
        <w:t>:</w:t>
      </w:r>
      <w:r w:rsidR="00B07B0A" w:rsidRPr="00144AC6">
        <w:rPr>
          <w:b/>
          <w:sz w:val="28"/>
          <w:szCs w:val="28"/>
          <w:u w:val="single"/>
        </w:rPr>
        <w:t xml:space="preserve"> Login</w:t>
      </w:r>
      <w:r w:rsidR="00464BCE" w:rsidRPr="00144AC6">
        <w:rPr>
          <w:b/>
          <w:sz w:val="28"/>
          <w:szCs w:val="28"/>
          <w:u w:val="single"/>
        </w:rPr>
        <w:t>:</w:t>
      </w:r>
    </w:p>
    <w:p w:rsidR="00464BCE" w:rsidRDefault="00464BCE" w:rsidP="00B07B0A">
      <w:r>
        <w:t xml:space="preserve">Se presentará una pantalla en la que el usuario </w:t>
      </w:r>
      <w:r w:rsidR="002B1771">
        <w:t>podrá indicar</w:t>
      </w:r>
      <w:r>
        <w:t xml:space="preserve"> su dirección e-mail y contraseña</w:t>
      </w:r>
      <w:r w:rsidR="002B1771">
        <w:t>. En el pie de la pantalla se mostrarán dos botones, uno de ‘Valida</w:t>
      </w:r>
      <w:r w:rsidR="00832A9C">
        <w:t>r</w:t>
      </w:r>
      <w:r w:rsidR="002B1771">
        <w:t>’ y otro de ‘Registr</w:t>
      </w:r>
      <w:r w:rsidR="00832A9C">
        <w:t>arse</w:t>
      </w:r>
      <w:r w:rsidR="002B1771">
        <w:t xml:space="preserve">’.  En caso de no estar </w:t>
      </w:r>
      <w:r>
        <w:t>r</w:t>
      </w:r>
      <w:r w:rsidR="002B1771">
        <w:t>egistrado</w:t>
      </w:r>
      <w:r>
        <w:t xml:space="preserve"> </w:t>
      </w:r>
      <w:r w:rsidR="002B1771">
        <w:t>el usuario se podrá registrar a través del botón ‘</w:t>
      </w:r>
      <w:r w:rsidR="002B1771" w:rsidRPr="00832A9C">
        <w:rPr>
          <w:u w:val="single"/>
        </w:rPr>
        <w:t>Registr</w:t>
      </w:r>
      <w:r w:rsidR="00832A9C" w:rsidRPr="00832A9C">
        <w:rPr>
          <w:u w:val="single"/>
        </w:rPr>
        <w:t>arse</w:t>
      </w:r>
      <w:r w:rsidR="002B1771" w:rsidRPr="00832A9C">
        <w:rPr>
          <w:u w:val="single"/>
        </w:rPr>
        <w:t>’</w:t>
      </w:r>
      <w:r w:rsidR="002B1771">
        <w:t>.  A medida que ingresamos el mail</w:t>
      </w:r>
      <w:r>
        <w:t xml:space="preserve">,  se comprobará que ese e-mail </w:t>
      </w:r>
      <w:r w:rsidR="002B1771">
        <w:t>ya</w:t>
      </w:r>
      <w:r>
        <w:t xml:space="preserve"> existe en base de datos.  Una vez realizada esa validación se comprobará en base de datos que ese usuario ha indicado la contraseña correcta.</w:t>
      </w:r>
    </w:p>
    <w:p w:rsidR="00464BCE" w:rsidRDefault="00464BCE" w:rsidP="00B07B0A">
      <w:r>
        <w:t>Una vez realizada la validación el jugador pasará a la siguiente pantalla</w:t>
      </w:r>
      <w:r w:rsidR="00C72DB0">
        <w:t xml:space="preserve"> de opciones</w:t>
      </w:r>
      <w:r w:rsidR="004B4960">
        <w:t>.</w:t>
      </w:r>
    </w:p>
    <w:p w:rsidR="00832A9C" w:rsidRDefault="00832A9C" w:rsidP="00B07B0A">
      <w:pPr>
        <w:rPr>
          <w:b/>
          <w:sz w:val="28"/>
          <w:szCs w:val="28"/>
        </w:rPr>
      </w:pPr>
    </w:p>
    <w:p w:rsidR="004B4960" w:rsidRDefault="00FE73EC" w:rsidP="00B07B0A">
      <w:pPr>
        <w:rPr>
          <w:b/>
          <w:sz w:val="28"/>
          <w:szCs w:val="28"/>
        </w:rPr>
      </w:pPr>
      <w:r>
        <w:rPr>
          <w:lang w:eastAsia="es-ES"/>
        </w:rPr>
        <w:drawing>
          <wp:inline distT="0" distB="0" distL="0" distR="0">
            <wp:extent cx="537210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2B1771" w:rsidRPr="00144AC6" w:rsidRDefault="00B07B0A" w:rsidP="00B07B0A">
      <w:pPr>
        <w:rPr>
          <w:u w:val="single"/>
        </w:rPr>
      </w:pPr>
      <w:r w:rsidRPr="00144AC6">
        <w:rPr>
          <w:b/>
          <w:sz w:val="28"/>
          <w:szCs w:val="28"/>
          <w:u w:val="single"/>
        </w:rPr>
        <w:lastRenderedPageBreak/>
        <w:t>Pantalla</w:t>
      </w:r>
      <w:r w:rsidR="004B4960" w:rsidRPr="00144AC6">
        <w:rPr>
          <w:b/>
          <w:sz w:val="28"/>
          <w:szCs w:val="28"/>
          <w:u w:val="single"/>
        </w:rPr>
        <w:t>:</w:t>
      </w:r>
      <w:r w:rsidRPr="00144AC6">
        <w:rPr>
          <w:b/>
          <w:sz w:val="28"/>
          <w:szCs w:val="28"/>
          <w:u w:val="single"/>
        </w:rPr>
        <w:t xml:space="preserve"> </w:t>
      </w:r>
      <w:r w:rsidR="004B4960" w:rsidRPr="00144AC6">
        <w:rPr>
          <w:b/>
          <w:sz w:val="28"/>
          <w:szCs w:val="28"/>
          <w:u w:val="single"/>
        </w:rPr>
        <w:t>‘</w:t>
      </w:r>
      <w:r w:rsidRPr="00144AC6">
        <w:rPr>
          <w:b/>
          <w:sz w:val="28"/>
          <w:szCs w:val="28"/>
          <w:u w:val="single"/>
        </w:rPr>
        <w:t>Registro de usuario</w:t>
      </w:r>
      <w:r w:rsidR="004B4960" w:rsidRPr="00144AC6">
        <w:rPr>
          <w:u w:val="single"/>
        </w:rPr>
        <w:t>’</w:t>
      </w:r>
    </w:p>
    <w:p w:rsidR="002B1771" w:rsidRDefault="002B1771" w:rsidP="00B07B0A">
      <w:r>
        <w:t xml:space="preserve">Se podrá acceder desde la pantalla de </w:t>
      </w:r>
      <w:r w:rsidR="00144AC6">
        <w:t>‘</w:t>
      </w:r>
      <w:r>
        <w:t>login</w:t>
      </w:r>
      <w:r w:rsidR="00144AC6">
        <w:t>’</w:t>
      </w:r>
      <w:r w:rsidR="004B4960">
        <w:t xml:space="preserve"> y desde las opciones de menú</w:t>
      </w:r>
      <w:r w:rsidR="0052192D">
        <w:t xml:space="preserve"> (</w:t>
      </w:r>
      <w:r w:rsidR="0098098F">
        <w:t>Mi Perfil</w:t>
      </w:r>
      <w:r w:rsidR="0052192D">
        <w:t>)</w:t>
      </w:r>
      <w:r w:rsidR="004B4960">
        <w:t>.</w:t>
      </w:r>
    </w:p>
    <w:p w:rsidR="004B4960" w:rsidRDefault="004B4960" w:rsidP="00B07B0A">
      <w:r>
        <w:t xml:space="preserve">El usuario en esta pantalla deberá indicar los datos relativos </w:t>
      </w:r>
      <w:r w:rsidR="0098098F">
        <w:t>a su: e-mail, nombre, password.</w:t>
      </w:r>
    </w:p>
    <w:p w:rsidR="004B4960" w:rsidRDefault="004B4960" w:rsidP="00B07B0A">
      <w:r>
        <w:t>A través del botón ‘Grabar’ se registrará esa información en base de datos.</w:t>
      </w:r>
      <w:r w:rsidR="00CE333A">
        <w:t xml:space="preserve"> A través del botón cancelar, regresará si ha venido de la pantalla de ‘Login’ a esa pantalla o si ha venido de</w:t>
      </w:r>
      <w:r w:rsidR="0098098F">
        <w:t xml:space="preserve">sde la pantalla de la intranet </w:t>
      </w:r>
      <w:r w:rsidR="00CE333A">
        <w:t>a esa misma.</w:t>
      </w:r>
    </w:p>
    <w:p w:rsidR="00CE333A" w:rsidRDefault="00CE333A" w:rsidP="00B07B0A"/>
    <w:p w:rsidR="00CE333A" w:rsidRDefault="00BE34CC" w:rsidP="00B07B0A">
      <w:pPr>
        <w:rPr>
          <w:b/>
          <w:sz w:val="28"/>
          <w:szCs w:val="28"/>
          <w:u w:val="single"/>
        </w:rPr>
      </w:pPr>
      <w:r>
        <w:rPr>
          <w:lang w:eastAsia="es-ES"/>
        </w:rPr>
        <w:drawing>
          <wp:inline distT="0" distB="0" distL="0" distR="0">
            <wp:extent cx="5400040" cy="3027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33A">
        <w:rPr>
          <w:b/>
          <w:sz w:val="28"/>
          <w:szCs w:val="28"/>
          <w:u w:val="single"/>
        </w:rPr>
        <w:t xml:space="preserve"> </w:t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005310" w:rsidRDefault="00005310" w:rsidP="00B07B0A">
      <w:pPr>
        <w:rPr>
          <w:b/>
          <w:sz w:val="28"/>
          <w:szCs w:val="28"/>
          <w:u w:val="single"/>
        </w:rPr>
      </w:pPr>
    </w:p>
    <w:p w:rsidR="00005310" w:rsidRDefault="00005310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7E5B28" w:rsidRDefault="005C21F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="00B07B0A" w:rsidRPr="00144AC6">
        <w:rPr>
          <w:b/>
          <w:sz w:val="28"/>
          <w:szCs w:val="28"/>
          <w:u w:val="single"/>
        </w:rPr>
        <w:t xml:space="preserve">Registro y Mantenimiento de </w:t>
      </w:r>
      <w:r w:rsidR="006532CA">
        <w:rPr>
          <w:b/>
          <w:sz w:val="28"/>
          <w:szCs w:val="28"/>
          <w:u w:val="single"/>
        </w:rPr>
        <w:t>Sitios Web</w:t>
      </w:r>
      <w:r w:rsidR="00B07B0A" w:rsidRPr="00144AC6">
        <w:rPr>
          <w:b/>
          <w:sz w:val="28"/>
          <w:szCs w:val="28"/>
          <w:u w:val="single"/>
        </w:rPr>
        <w:t xml:space="preserve">   </w:t>
      </w:r>
    </w:p>
    <w:p w:rsidR="00F34B41" w:rsidRDefault="00F34B41" w:rsidP="00B07B0A">
      <w:pPr>
        <w:rPr>
          <w:b/>
          <w:sz w:val="28"/>
          <w:szCs w:val="28"/>
          <w:u w:val="single"/>
        </w:rPr>
      </w:pPr>
    </w:p>
    <w:p w:rsidR="007E5B28" w:rsidRDefault="006532CA" w:rsidP="00B07B0A">
      <w:pPr>
        <w:rPr>
          <w:b/>
          <w:sz w:val="28"/>
          <w:szCs w:val="28"/>
          <w:u w:val="single"/>
        </w:rPr>
      </w:pPr>
      <w:r>
        <w:rPr>
          <w:lang w:eastAsia="es-ES"/>
        </w:rPr>
        <w:drawing>
          <wp:inline distT="0" distB="0" distL="0" distR="0">
            <wp:extent cx="5400040" cy="3957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C6" w:rsidRDefault="006532CA" w:rsidP="00B07B0A">
      <w:r>
        <w:t xml:space="preserve">Desde esta pantalla se </w:t>
      </w:r>
      <w:r w:rsidR="00144AC6">
        <w:t>podrá realizar, la creación</w:t>
      </w:r>
      <w:r w:rsidR="00E26DC7">
        <w:t xml:space="preserve"> </w:t>
      </w:r>
      <w:r w:rsidR="00C72DB0">
        <w:t xml:space="preserve">, </w:t>
      </w:r>
      <w:r w:rsidR="00144AC6">
        <w:t xml:space="preserve"> actualización y borrado de de los </w:t>
      </w:r>
      <w:r>
        <w:t>sitios web</w:t>
      </w:r>
      <w:r w:rsidR="00144AC6">
        <w:t>.</w:t>
      </w:r>
    </w:p>
    <w:p w:rsidR="00235D30" w:rsidRDefault="00144AC6" w:rsidP="00235D30">
      <w:r>
        <w:t xml:space="preserve">Mostraremos la información de los </w:t>
      </w:r>
      <w:r w:rsidR="006532CA">
        <w:t>sitios web</w:t>
      </w:r>
      <w:r>
        <w:t xml:space="preserve"> en formato de catálogo y tendremos un botón de ‘Nuevo’ para la creación de </w:t>
      </w:r>
      <w:r w:rsidR="006532CA">
        <w:t>nuevos sitios web</w:t>
      </w:r>
      <w:r>
        <w:t xml:space="preserve">.  En cada una de las filas del catálogo mostraremos dos iconos que permitirán editar el registro o </w:t>
      </w:r>
      <w:r w:rsidR="005C21FC">
        <w:t xml:space="preserve">su borrado. </w:t>
      </w:r>
      <w:r w:rsidR="00AD5333">
        <w:t>Si pulsamos el botón de borrado eliminaremos el registro y actualizaremos el catálogo</w:t>
      </w:r>
      <w:r w:rsidR="00E26DC7">
        <w:t xml:space="preserve">. Si pulsamos el botón editar accederemos a una página de detalle en donde podremos </w:t>
      </w:r>
      <w:r w:rsidR="00235D30">
        <w:t>modificar el nombre del sitio web o la url de ese sitio web.</w:t>
      </w:r>
      <w:r w:rsidR="00C72DB0">
        <w:t xml:space="preserve"> Podremos volver a la pantalla de la intranet a través del botón salir.</w:t>
      </w: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F34B41" w:rsidRDefault="00F34B41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40478F" w:rsidRDefault="0040478F" w:rsidP="005C21FC">
      <w:pPr>
        <w:rPr>
          <w:b/>
          <w:sz w:val="28"/>
          <w:szCs w:val="28"/>
          <w:u w:val="single"/>
        </w:rPr>
      </w:pPr>
    </w:p>
    <w:p w:rsidR="0040478F" w:rsidRDefault="005C21FC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 w:rsidR="00AD5333">
        <w:rPr>
          <w:b/>
          <w:sz w:val="28"/>
          <w:szCs w:val="28"/>
          <w:u w:val="single"/>
        </w:rPr>
        <w:t>Categorías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40478F" w:rsidRDefault="0040478F" w:rsidP="005C21FC">
      <w:pPr>
        <w:rPr>
          <w:b/>
          <w:sz w:val="28"/>
          <w:szCs w:val="28"/>
          <w:u w:val="single"/>
        </w:rPr>
      </w:pPr>
    </w:p>
    <w:p w:rsidR="006532CA" w:rsidRDefault="00866FBA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4288712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C7" w:rsidRDefault="00E26DC7" w:rsidP="00E26DC7">
      <w:r>
        <w:t>Desde esta pantalla se podrá realizar, la creación o actualización y borrado de cualquiera de las categorías existentes.</w:t>
      </w:r>
    </w:p>
    <w:p w:rsidR="00C72DB0" w:rsidRDefault="00E26DC7" w:rsidP="00C72DB0">
      <w:r>
        <w:t>Mostraremos la información de la</w:t>
      </w:r>
      <w:r w:rsidR="00005310">
        <w:t>s</w:t>
      </w:r>
      <w:r>
        <w:t xml:space="preserve"> categoría</w:t>
      </w:r>
      <w:r w:rsidR="00005310">
        <w:t>s</w:t>
      </w:r>
      <w:r>
        <w:t xml:space="preserve"> en formato de catálogo y tendremos un botón de ‘Nuevo’ para la creación de nuevas categorías.  </w:t>
      </w:r>
      <w:r w:rsidR="00866FBA">
        <w:t xml:space="preserve">En </w:t>
      </w:r>
      <w:r>
        <w:t>cada una de las filas del catálogo mostraremos dos iconos que permitirán editar el registro o su borrado. Si pulsamos el botón de bo</w:t>
      </w:r>
      <w:r w:rsidR="00866FBA">
        <w:t xml:space="preserve">rrado eliminaremos el registro, </w:t>
      </w:r>
      <w:r>
        <w:t xml:space="preserve"> actualiz</w:t>
      </w:r>
      <w:r w:rsidR="00866FBA">
        <w:t>ándo</w:t>
      </w:r>
      <w:r>
        <w:t>s</w:t>
      </w:r>
      <w:r w:rsidR="00866FBA">
        <w:t>e</w:t>
      </w:r>
      <w:r>
        <w:t xml:space="preserve"> el catálogo. </w:t>
      </w:r>
      <w:r w:rsidR="00235D30">
        <w:t xml:space="preserve"> Si pulsamos el botón editar accederemos a una página de detalle en donde podremos modificar la denominación de la categoría  o el nombre de la imagen.</w:t>
      </w:r>
      <w:r w:rsidR="00C72DB0">
        <w:t xml:space="preserve">  Podremos volver a la pantalla de la intranet a través del botón salir.</w:t>
      </w:r>
    </w:p>
    <w:p w:rsidR="00235D30" w:rsidRDefault="00235D30" w:rsidP="00235D30"/>
    <w:p w:rsidR="00E132BA" w:rsidRDefault="00E132BA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>
        <w:rPr>
          <w:b/>
          <w:sz w:val="28"/>
          <w:szCs w:val="28"/>
          <w:u w:val="single"/>
        </w:rPr>
        <w:t>Anuncios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E5B28" w:rsidRPr="00144DE7" w:rsidRDefault="00144DE7" w:rsidP="00E132BA">
      <w:pPr>
        <w:rPr>
          <w:b/>
          <w:sz w:val="28"/>
          <w:szCs w:val="28"/>
        </w:rPr>
      </w:pPr>
      <w:r>
        <w:rPr>
          <w:lang w:eastAsia="es-ES"/>
        </w:rPr>
        <w:drawing>
          <wp:inline distT="0" distB="0" distL="0" distR="0">
            <wp:extent cx="5400040" cy="3947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235D30" w:rsidRDefault="00235D30" w:rsidP="00235D30">
      <w:r>
        <w:t xml:space="preserve">Desde esta pantalla se podrá realizar, la creación </w:t>
      </w:r>
      <w:r w:rsidR="00005310">
        <w:t>,</w:t>
      </w:r>
      <w:r>
        <w:t xml:space="preserve"> actualización y borrado de </w:t>
      </w:r>
      <w:r w:rsidR="00005310">
        <w:t>los anuncios.</w:t>
      </w:r>
    </w:p>
    <w:p w:rsidR="00C72DB0" w:rsidRDefault="00235D30" w:rsidP="00C72DB0">
      <w:r>
        <w:t>Mostraremos la información de</w:t>
      </w:r>
      <w:r w:rsidR="00005310">
        <w:t xml:space="preserve"> los </w:t>
      </w:r>
      <w:r>
        <w:t>anuncio</w:t>
      </w:r>
      <w:r w:rsidR="00005310">
        <w:t>s</w:t>
      </w:r>
      <w:r>
        <w:t xml:space="preserve"> en formato de catálogo y tendremos un botón de ‘Nuevo’ para la creación de nuevos anuncios.  En cada una de las filas del catálogo mostraremos dos iconos que permitirán editar el registro o su borrado. Si pulsamos el botón de borrado eliminaremos el registro y actualizaremos el catálogo. Si pulsamos el botón editar accederemos a una página de detalle en donde podremos modificar</w:t>
      </w:r>
      <w:r w:rsidR="00231AA6">
        <w:t xml:space="preserve"> datos del anuncio: </w:t>
      </w:r>
      <w:r>
        <w:t xml:space="preserve"> la denominación del anuncio</w:t>
      </w:r>
      <w:r w:rsidR="00231AA6">
        <w:t xml:space="preserve"> , </w:t>
      </w:r>
      <w:r>
        <w:t>el nombre de la imagen</w:t>
      </w:r>
      <w:r w:rsidR="00231AA6">
        <w:t>, precio,  url portal venta, el sitio web, categoría, precio venta del anuncio, precio correcto,</w:t>
      </w:r>
      <w:r w:rsidR="00866FBA">
        <w:t xml:space="preserve"> precio chollo</w:t>
      </w:r>
      <w:r w:rsidR="00C72DB0">
        <w:t>.</w:t>
      </w:r>
      <w:r w:rsidR="00C72DB0" w:rsidRPr="00C72DB0">
        <w:t xml:space="preserve"> </w:t>
      </w:r>
      <w:r w:rsidR="00C72DB0">
        <w:t xml:space="preserve"> Podremos volver a la pantalla de la intranet a través del botón salir.</w:t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C72DB0" w:rsidRDefault="00C72DB0" w:rsidP="00E132BA">
      <w:pPr>
        <w:rPr>
          <w:b/>
          <w:sz w:val="28"/>
          <w:szCs w:val="28"/>
          <w:u w:val="single"/>
        </w:rPr>
      </w:pPr>
    </w:p>
    <w:p w:rsidR="00C72DB0" w:rsidRDefault="00C72DB0" w:rsidP="00E132BA">
      <w:pPr>
        <w:rPr>
          <w:b/>
          <w:sz w:val="28"/>
          <w:szCs w:val="28"/>
          <w:u w:val="single"/>
        </w:rPr>
      </w:pPr>
    </w:p>
    <w:p w:rsidR="0040478F" w:rsidRDefault="0040478F" w:rsidP="00E132BA">
      <w:pPr>
        <w:rPr>
          <w:b/>
          <w:sz w:val="28"/>
          <w:szCs w:val="28"/>
          <w:u w:val="single"/>
        </w:rPr>
      </w:pPr>
    </w:p>
    <w:p w:rsidR="00005310" w:rsidRDefault="00005310" w:rsidP="00E132BA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Aplicación : Módulo </w:t>
      </w:r>
      <w:r w:rsidR="00F34B41">
        <w:rPr>
          <w:b/>
          <w:sz w:val="28"/>
          <w:szCs w:val="28"/>
          <w:u w:val="single"/>
        </w:rPr>
        <w:t>público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Categoría Mejor-Precio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C72DB0" w:rsidRDefault="00ED3453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29066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DDA" w:rsidRDefault="007B03E7" w:rsidP="0040478F">
      <w:r>
        <w:t xml:space="preserve">Al entrar a la web al usuario se le mostrará los anuncios con mejor precio de cada una de las categorías.  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Anuncios por Categoría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7B03E7" w:rsidRDefault="00ED3453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371171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03E7">
        <w:t>Los anuncios estarán agrupados por categoría. Desde esta pantalla podremos acceder a los anuncios exclusivos de una determinada categoría.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Pantalla: Listado de anuncios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A45036" w:rsidRDefault="0001350F" w:rsidP="00E132BA">
      <w:pPr>
        <w:rPr>
          <w:b/>
          <w:sz w:val="28"/>
          <w:szCs w:val="28"/>
        </w:rPr>
      </w:pPr>
      <w:r>
        <w:rPr>
          <w:b/>
          <w:sz w:val="28"/>
          <w:szCs w:val="28"/>
          <w:lang w:eastAsia="es-ES"/>
        </w:rPr>
        <w:drawing>
          <wp:inline distT="0" distB="0" distL="0" distR="0">
            <wp:extent cx="5400040" cy="290878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7" w:rsidRDefault="007B03E7" w:rsidP="007B03E7">
      <w:r>
        <w:t>El usuario podrá ver todos los anuncios existentes de las diferentes categorí</w:t>
      </w:r>
      <w:r w:rsidR="00005310">
        <w:t>a</w:t>
      </w:r>
      <w:r>
        <w:t>s</w:t>
      </w:r>
      <w:r w:rsidR="00005310">
        <w:t xml:space="preserve"> ordenados</w:t>
      </w:r>
      <w:r>
        <w:t xml:space="preserve"> por fecha de creación descendente. Es decir del </w:t>
      </w:r>
      <w:r w:rsidR="00005310">
        <w:t xml:space="preserve">anuncio </w:t>
      </w:r>
      <w:r>
        <w:t>más reciente al más antiguo.</w:t>
      </w:r>
    </w:p>
    <w:p w:rsidR="007649D1" w:rsidRDefault="007649D1" w:rsidP="007B03E7"/>
    <w:p w:rsidR="007649D1" w:rsidRDefault="007649D1" w:rsidP="007B03E7"/>
    <w:p w:rsidR="007B03E7" w:rsidRDefault="007B03E7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Estadísticas</w:t>
      </w:r>
    </w:p>
    <w:p w:rsidR="00030DDA" w:rsidRDefault="00030DDA" w:rsidP="007B03E7"/>
    <w:p w:rsidR="007B03E7" w:rsidRDefault="007B03E7" w:rsidP="007B03E7">
      <w:r>
        <w:t xml:space="preserve">Mostrará </w:t>
      </w:r>
      <w:r w:rsidR="00F23B0E">
        <w:t>el siguiente</w:t>
      </w:r>
      <w:r>
        <w:t xml:space="preserve"> resumen:</w:t>
      </w:r>
    </w:p>
    <w:p w:rsidR="00F23B0E" w:rsidRDefault="00F23B0E" w:rsidP="007B03E7"/>
    <w:tbl>
      <w:tblPr>
        <w:tblStyle w:val="Tablaconcuadrcula"/>
        <w:tblW w:w="0" w:type="auto"/>
        <w:shd w:val="clear" w:color="auto" w:fill="D9D9D9" w:themeFill="background1" w:themeFillShade="D9"/>
        <w:tblLook w:val="04A0"/>
      </w:tblPr>
      <w:tblGrid>
        <w:gridCol w:w="4527"/>
      </w:tblGrid>
      <w:tr w:rsidR="00F23B0E" w:rsidTr="008E6CF4">
        <w:trPr>
          <w:trHeight w:val="462"/>
        </w:trPr>
        <w:tc>
          <w:tcPr>
            <w:tcW w:w="4527" w:type="dxa"/>
            <w:shd w:val="clear" w:color="auto" w:fill="262626" w:themeFill="text1" w:themeFillTint="D9"/>
          </w:tcPr>
          <w:p w:rsidR="00F23B0E" w:rsidRDefault="00F23B0E" w:rsidP="008E6CF4">
            <w:r>
              <w:t>Estadísticas</w:t>
            </w:r>
          </w:p>
          <w:p w:rsidR="00F23B0E" w:rsidRDefault="00F23B0E" w:rsidP="008E6CF4"/>
        </w:tc>
      </w:tr>
      <w:tr w:rsidR="00F23B0E" w:rsidTr="008E6CF4">
        <w:trPr>
          <w:trHeight w:val="455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Total anuncios disponibles: 100</w:t>
            </w:r>
          </w:p>
          <w:p w:rsidR="00F23B0E" w:rsidRDefault="00F23B0E" w:rsidP="008E6CF4">
            <w:pPr>
              <w:ind w:left="708"/>
            </w:pPr>
          </w:p>
        </w:tc>
      </w:tr>
      <w:tr w:rsidR="00F23B0E" w:rsidTr="008E6CF4">
        <w:trPr>
          <w:trHeight w:val="462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chollo: 30</w:t>
            </w:r>
          </w:p>
          <w:p w:rsidR="00F23B0E" w:rsidRDefault="00F23B0E" w:rsidP="008E6CF4"/>
        </w:tc>
      </w:tr>
      <w:tr w:rsidR="00F23B0E" w:rsidTr="008E6CF4">
        <w:trPr>
          <w:trHeight w:val="455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correcto: 50</w:t>
            </w:r>
          </w:p>
          <w:p w:rsidR="00F23B0E" w:rsidRDefault="00F23B0E" w:rsidP="008E6CF4"/>
        </w:tc>
      </w:tr>
      <w:tr w:rsidR="00F23B0E" w:rsidTr="008E6CF4">
        <w:trPr>
          <w:trHeight w:val="462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alto: 20</w:t>
            </w:r>
          </w:p>
          <w:p w:rsidR="00F23B0E" w:rsidRDefault="00F23B0E" w:rsidP="008E6CF4">
            <w:pPr>
              <w:ind w:left="708"/>
            </w:pPr>
          </w:p>
        </w:tc>
      </w:tr>
    </w:tbl>
    <w:p w:rsidR="00F23B0E" w:rsidRDefault="00F23B0E" w:rsidP="007B03E7"/>
    <w:p w:rsidR="00030DDA" w:rsidRDefault="00030DDA" w:rsidP="007B03E7"/>
    <w:p w:rsidR="00030DDA" w:rsidRDefault="00030DDA" w:rsidP="007B03E7"/>
    <w:p w:rsidR="00030DDA" w:rsidRDefault="00030DDA" w:rsidP="00030D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Mi Perfil</w:t>
      </w:r>
    </w:p>
    <w:p w:rsidR="007649D1" w:rsidRDefault="00030DDA" w:rsidP="007649D1">
      <w:r>
        <w:t>S</w:t>
      </w:r>
      <w:r w:rsidR="007649D1">
        <w:t>e</w:t>
      </w:r>
      <w:r>
        <w:t>rá similar a la de registro de usuario.</w:t>
      </w:r>
    </w:p>
    <w:p w:rsidR="008967FF" w:rsidRPr="003876ED" w:rsidRDefault="008967FF" w:rsidP="007649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Estructura de datos y usuarios</w:t>
      </w:r>
    </w:p>
    <w:p w:rsidR="00030DDA" w:rsidRDefault="008967FF" w:rsidP="00030DDA">
      <w:r>
        <w:t>Identificamos los siguientes grupos de información con los siguientes datos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780860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030DDA">
            <w:r>
              <w:t>Anuncios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780860">
            <w:r>
              <w:t xml:space="preserve">Identificador 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Denominación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foto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venta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correcto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chollo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Sitio web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Categoría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URL ubicación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Usuario creador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780860">
            <w:r>
              <w:t>Fecha última actualización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8E6CF4">
            <w:r>
              <w:t>Usuarios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Identificador (email)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Password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780860">
            <w:r>
              <w:t>Sitios Web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780860">
            <w:r>
              <w:t>Identificador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URL</w:t>
            </w:r>
          </w:p>
        </w:tc>
      </w:tr>
    </w:tbl>
    <w:p w:rsidR="00030DDA" w:rsidRDefault="00030DDA" w:rsidP="00780860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8E6CF4">
            <w:r>
              <w:t>Categorías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Identificador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Foto</w:t>
            </w:r>
          </w:p>
        </w:tc>
      </w:tr>
    </w:tbl>
    <w:p w:rsidR="00780860" w:rsidRDefault="00780860" w:rsidP="00B07B0A">
      <w:pPr>
        <w:pBdr>
          <w:bottom w:val="single" w:sz="4" w:space="1" w:color="auto"/>
        </w:pBdr>
      </w:pPr>
    </w:p>
    <w:p w:rsidR="00B07B0A" w:rsidRPr="005F75FC" w:rsidRDefault="004E0798" w:rsidP="00B07B0A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Usuarios</w:t>
      </w:r>
    </w:p>
    <w:p w:rsidR="00780860" w:rsidRDefault="00780860" w:rsidP="00B07B0A"/>
    <w:p w:rsidR="005F68A3" w:rsidRDefault="004E0798" w:rsidP="00B07B0A">
      <w:r>
        <w:t>Cualquier usuario</w:t>
      </w:r>
      <w:r w:rsidR="003B6FF7">
        <w:t xml:space="preserve"> al </w:t>
      </w:r>
      <w:r w:rsidR="00B07B0A">
        <w:t>conectarse a</w:t>
      </w:r>
      <w:r>
        <w:t>l módulo de</w:t>
      </w:r>
      <w:r w:rsidR="00B07B0A">
        <w:t xml:space="preserve"> la aplicación </w:t>
      </w:r>
      <w:r w:rsidR="005F68A3">
        <w:t>abierta</w:t>
      </w:r>
      <w:r w:rsidR="00B07B0A">
        <w:t xml:space="preserve">, </w:t>
      </w:r>
      <w:r>
        <w:t xml:space="preserve">se le presentará </w:t>
      </w:r>
      <w:r w:rsidR="003B6FF7">
        <w:t>una página de bienvenida con los productos de precio más bajo de cada categoría. Podrá acceder a</w:t>
      </w:r>
      <w:r w:rsidR="005F68A3">
        <w:t xml:space="preserve"> una pantalla con</w:t>
      </w:r>
      <w:r w:rsidR="003B6FF7">
        <w:t xml:space="preserve"> un listado completo de productos por orden cronológico</w:t>
      </w:r>
      <w:r w:rsidR="005F68A3">
        <w:t xml:space="preserve"> descendente</w:t>
      </w:r>
      <w:r w:rsidR="003B6FF7">
        <w:t xml:space="preserve"> de alta</w:t>
      </w:r>
      <w:r w:rsidR="005F68A3">
        <w:t xml:space="preserve"> del producto. A su vez podrá acceder a otra pantalla para ver los productos por categoría. </w:t>
      </w:r>
      <w:r w:rsidR="00C72DB0">
        <w:t xml:space="preserve"> En resumen las opciones disponibles serán:</w:t>
      </w:r>
    </w:p>
    <w:p w:rsidR="00E36A04" w:rsidRDefault="003B6FF7" w:rsidP="00E36A04">
      <w:pPr>
        <w:pStyle w:val="Prrafodelista"/>
        <w:numPr>
          <w:ilvl w:val="0"/>
          <w:numId w:val="1"/>
        </w:numPr>
      </w:pPr>
      <w:r>
        <w:t>Categoria</w:t>
      </w:r>
      <w:r w:rsidR="00866FBA">
        <w:t>-Mejor Precio</w:t>
      </w:r>
    </w:p>
    <w:p w:rsidR="00B07B0A" w:rsidRDefault="00866FBA" w:rsidP="00B07B0A">
      <w:pPr>
        <w:pStyle w:val="Prrafodelista"/>
        <w:numPr>
          <w:ilvl w:val="0"/>
          <w:numId w:val="1"/>
        </w:numPr>
      </w:pPr>
      <w:r>
        <w:t>Anuncios</w:t>
      </w:r>
    </w:p>
    <w:p w:rsidR="00866FBA" w:rsidRDefault="00866FBA" w:rsidP="00866FBA">
      <w:pPr>
        <w:pStyle w:val="Prrafodelista"/>
        <w:numPr>
          <w:ilvl w:val="0"/>
          <w:numId w:val="1"/>
        </w:numPr>
      </w:pPr>
      <w:bookmarkStart w:id="0" w:name="_GoBack"/>
      <w:r>
        <w:t>Categoria</w:t>
      </w:r>
      <w:r w:rsidR="00C72DB0">
        <w:t>s</w:t>
      </w:r>
      <w:r>
        <w:t>-Anuncios</w:t>
      </w:r>
    </w:p>
    <w:bookmarkEnd w:id="0"/>
    <w:p w:rsidR="00EC3103" w:rsidRDefault="00EC3103" w:rsidP="00B07B0A">
      <w:pPr>
        <w:pStyle w:val="Prrafodelista"/>
        <w:numPr>
          <w:ilvl w:val="0"/>
          <w:numId w:val="1"/>
        </w:numPr>
      </w:pPr>
      <w:r>
        <w:t>Salir de la aplicación</w:t>
      </w:r>
    </w:p>
    <w:p w:rsidR="00B07B0A" w:rsidRDefault="004E0798" w:rsidP="00B07B0A">
      <w:r>
        <w:lastRenderedPageBreak/>
        <w:t>Un usuario</w:t>
      </w:r>
      <w:r w:rsidR="00B07B0A">
        <w:t xml:space="preserve"> al conectarse a la aplicación</w:t>
      </w:r>
      <w:r w:rsidR="005F68A3">
        <w:t xml:space="preserve"> privada</w:t>
      </w:r>
      <w:r w:rsidR="00B07B0A">
        <w:t>, se le presentará la pantalla de login, con la posibilidad de registrarse.  Una vez logueado se le presentará un menú con las opciones:</w:t>
      </w:r>
    </w:p>
    <w:p w:rsidR="003B6FF7" w:rsidRPr="00B94124" w:rsidRDefault="00866FBA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 perfil</w:t>
      </w:r>
    </w:p>
    <w:p w:rsidR="003B6FF7" w:rsidRPr="00B94124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S</w:t>
      </w:r>
      <w:r w:rsidRPr="00B94124">
        <w:rPr>
          <w:sz w:val="24"/>
          <w:szCs w:val="24"/>
        </w:rPr>
        <w:t>itios web</w:t>
      </w:r>
    </w:p>
    <w:p w:rsidR="003B6FF7" w:rsidRPr="00B94124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A</w:t>
      </w:r>
      <w:r w:rsidRPr="00B94124">
        <w:rPr>
          <w:sz w:val="24"/>
          <w:szCs w:val="24"/>
        </w:rPr>
        <w:t>nuncios</w:t>
      </w:r>
    </w:p>
    <w:p w:rsidR="003B6FF7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C</w:t>
      </w:r>
      <w:r w:rsidRPr="00B94124">
        <w:rPr>
          <w:sz w:val="24"/>
          <w:szCs w:val="24"/>
        </w:rPr>
        <w:t>ategorías</w:t>
      </w:r>
    </w:p>
    <w:p w:rsidR="003B6FF7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Estadísticas</w:t>
      </w:r>
    </w:p>
    <w:p w:rsidR="00B07B0A" w:rsidRPr="00866FBA" w:rsidRDefault="00EC3103" w:rsidP="00B07B0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6FBA">
        <w:rPr>
          <w:sz w:val="24"/>
          <w:szCs w:val="24"/>
        </w:rPr>
        <w:t>Salir de la aplicación</w:t>
      </w:r>
    </w:p>
    <w:p w:rsidR="00B17438" w:rsidRDefault="00B17438" w:rsidP="00BB523E">
      <w:pPr>
        <w:pStyle w:val="Prrafodelista"/>
      </w:pPr>
    </w:p>
    <w:p w:rsidR="00BB523E" w:rsidRDefault="00BB523E" w:rsidP="00BB523E">
      <w:pPr>
        <w:pStyle w:val="Prrafodelista"/>
      </w:pPr>
    </w:p>
    <w:p w:rsidR="00B07B0A" w:rsidRPr="003876ED" w:rsidRDefault="00B17438" w:rsidP="00B17438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 xml:space="preserve">Calendario de Objetivos </w:t>
      </w:r>
      <w:r w:rsidR="006F5A0A">
        <w:rPr>
          <w:b/>
          <w:sz w:val="28"/>
          <w:szCs w:val="28"/>
        </w:rPr>
        <w:t>–</w:t>
      </w:r>
      <w:r w:rsidRPr="003876ED">
        <w:rPr>
          <w:b/>
          <w:sz w:val="28"/>
          <w:szCs w:val="28"/>
        </w:rPr>
        <w:t xml:space="preserve"> Hitos</w:t>
      </w:r>
      <w:r w:rsidR="006F5A0A">
        <w:rPr>
          <w:b/>
          <w:sz w:val="28"/>
          <w:szCs w:val="28"/>
        </w:rPr>
        <w:t xml:space="preserve"> – Plazo ejecución</w:t>
      </w:r>
    </w:p>
    <w:p w:rsidR="0085709D" w:rsidRDefault="0085709D" w:rsidP="0007470B">
      <w:pPr>
        <w:rPr>
          <w:sz w:val="24"/>
          <w:szCs w:val="24"/>
        </w:rPr>
      </w:pP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Hito-1: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Estudio del documento de requerimientos y diseño de la propuesta de solución. Identificación de procesos e interfaces , diseño de modelo de datos, etc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Hito-2:  (</w:t>
      </w:r>
      <w:r w:rsidR="00667AF2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</w:t>
      </w:r>
      <w:r w:rsidRPr="000C211E">
        <w:rPr>
          <w:sz w:val="24"/>
          <w:szCs w:val="24"/>
        </w:rPr>
        <w:t>pruebas</w:t>
      </w:r>
      <w:r>
        <w:rPr>
          <w:sz w:val="24"/>
          <w:szCs w:val="24"/>
        </w:rPr>
        <w:t xml:space="preserve"> de las pantallas de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Login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y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Registro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de los usuarios.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Hito-3: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Desarrollo y pruebas de</w:t>
      </w:r>
      <w:r w:rsidR="00E917F0">
        <w:rPr>
          <w:sz w:val="24"/>
          <w:szCs w:val="24"/>
        </w:rPr>
        <w:t>l resto de</w:t>
      </w:r>
      <w:r>
        <w:rPr>
          <w:sz w:val="24"/>
          <w:szCs w:val="24"/>
        </w:rPr>
        <w:t xml:space="preserve"> los procesos del Sistema de Administración.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Hito-4: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 xml:space="preserve">h)  Desarrollo y pruebas de los procesos del </w:t>
      </w:r>
      <w:r w:rsidR="00A664B6">
        <w:rPr>
          <w:sz w:val="24"/>
          <w:szCs w:val="24"/>
        </w:rPr>
        <w:t>m</w:t>
      </w:r>
      <w:r>
        <w:rPr>
          <w:sz w:val="24"/>
          <w:szCs w:val="24"/>
        </w:rPr>
        <w:t>ódulo</w:t>
      </w:r>
      <w:r w:rsidR="00E917F0">
        <w:rPr>
          <w:sz w:val="24"/>
          <w:szCs w:val="24"/>
        </w:rPr>
        <w:t xml:space="preserve"> público del</w:t>
      </w:r>
      <w:r>
        <w:rPr>
          <w:sz w:val="24"/>
          <w:szCs w:val="24"/>
        </w:rPr>
        <w:t xml:space="preserve"> </w:t>
      </w:r>
      <w:r w:rsidR="003B6FF7">
        <w:rPr>
          <w:sz w:val="24"/>
          <w:szCs w:val="24"/>
        </w:rPr>
        <w:t>Portal de Asesoramiento en la compra.</w:t>
      </w:r>
    </w:p>
    <w:p w:rsidR="00B17438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Hito-5: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67AF2">
        <w:rPr>
          <w:sz w:val="24"/>
          <w:szCs w:val="24"/>
        </w:rPr>
        <w:t>3</w:t>
      </w:r>
      <w:r>
        <w:rPr>
          <w:sz w:val="24"/>
          <w:szCs w:val="24"/>
        </w:rPr>
        <w:t>h) Pruebas globales de validación</w:t>
      </w:r>
      <w:r w:rsidR="005A0163">
        <w:rPr>
          <w:sz w:val="24"/>
          <w:szCs w:val="24"/>
        </w:rPr>
        <w:t>.</w:t>
      </w:r>
    </w:p>
    <w:p w:rsidR="00667AF2" w:rsidRDefault="00667AF2" w:rsidP="00667AF2">
      <w:pPr>
        <w:rPr>
          <w:sz w:val="24"/>
          <w:szCs w:val="24"/>
        </w:rPr>
      </w:pPr>
      <w:r>
        <w:rPr>
          <w:sz w:val="24"/>
          <w:szCs w:val="24"/>
        </w:rPr>
        <w:t>Hito-6:  (3h) Despliegue del proyecto a producción.</w:t>
      </w:r>
    </w:p>
    <w:p w:rsidR="005A0163" w:rsidRDefault="005A0163" w:rsidP="0007470B">
      <w:pPr>
        <w:rPr>
          <w:sz w:val="24"/>
          <w:szCs w:val="24"/>
        </w:rPr>
      </w:pPr>
    </w:p>
    <w:p w:rsidR="005A0163" w:rsidRPr="00BF765D" w:rsidRDefault="005A0163" w:rsidP="005A0163">
      <w:pPr>
        <w:pBdr>
          <w:bottom w:val="single" w:sz="4" w:space="1" w:color="auto"/>
        </w:pBdr>
        <w:rPr>
          <w:b/>
          <w:sz w:val="28"/>
          <w:szCs w:val="28"/>
        </w:rPr>
      </w:pPr>
      <w:r w:rsidRPr="00BF765D">
        <w:rPr>
          <w:b/>
          <w:sz w:val="28"/>
          <w:szCs w:val="28"/>
        </w:rPr>
        <w:t>Aspectos relevantes a tener en cuenta:</w:t>
      </w:r>
    </w:p>
    <w:p w:rsidR="00B17438" w:rsidRDefault="00B17438" w:rsidP="0007470B">
      <w:pPr>
        <w:rPr>
          <w:sz w:val="24"/>
          <w:szCs w:val="24"/>
        </w:rPr>
      </w:pPr>
    </w:p>
    <w:p w:rsidR="005A0163" w:rsidRDefault="00A95E93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Tiene que existir un compromiso por parte de los administradores de mantener los anuncios al día a ser posible</w:t>
      </w:r>
      <w:r w:rsidR="009A71B1">
        <w:rPr>
          <w:sz w:val="24"/>
          <w:szCs w:val="24"/>
        </w:rPr>
        <w:t>.</w:t>
      </w:r>
    </w:p>
    <w:p w:rsidR="00804F4A" w:rsidRDefault="00804F4A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acceso a las estadísticas podría ser interesante que fuera abierto a todo el público.</w:t>
      </w:r>
    </w:p>
    <w:p w:rsidR="00D03E68" w:rsidRDefault="00D03E68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sectPr w:rsidR="00CC33FA" w:rsidSect="00A7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23"/>
    <w:multiLevelType w:val="hybridMultilevel"/>
    <w:tmpl w:val="FB488928"/>
    <w:lvl w:ilvl="0" w:tplc="1624D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B15AE"/>
    <w:multiLevelType w:val="hybridMultilevel"/>
    <w:tmpl w:val="B966F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D2B92"/>
    <w:multiLevelType w:val="hybridMultilevel"/>
    <w:tmpl w:val="89062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B4CD3"/>
    <w:rsid w:val="00005310"/>
    <w:rsid w:val="0001350F"/>
    <w:rsid w:val="00030DDA"/>
    <w:rsid w:val="0007470B"/>
    <w:rsid w:val="000C211E"/>
    <w:rsid w:val="000E5D45"/>
    <w:rsid w:val="00120430"/>
    <w:rsid w:val="00144AC6"/>
    <w:rsid w:val="00144DE7"/>
    <w:rsid w:val="00216079"/>
    <w:rsid w:val="00231AA6"/>
    <w:rsid w:val="00235D30"/>
    <w:rsid w:val="002B1771"/>
    <w:rsid w:val="002D34D4"/>
    <w:rsid w:val="002E5C37"/>
    <w:rsid w:val="002F6229"/>
    <w:rsid w:val="00324131"/>
    <w:rsid w:val="00375C7D"/>
    <w:rsid w:val="003876ED"/>
    <w:rsid w:val="003B6FF7"/>
    <w:rsid w:val="0040478F"/>
    <w:rsid w:val="0044481C"/>
    <w:rsid w:val="00450516"/>
    <w:rsid w:val="004610CF"/>
    <w:rsid w:val="00464BCE"/>
    <w:rsid w:val="004B4960"/>
    <w:rsid w:val="004E0798"/>
    <w:rsid w:val="0052192D"/>
    <w:rsid w:val="00554995"/>
    <w:rsid w:val="00571811"/>
    <w:rsid w:val="005A0163"/>
    <w:rsid w:val="005A0EFA"/>
    <w:rsid w:val="005B4CD3"/>
    <w:rsid w:val="005C21FC"/>
    <w:rsid w:val="005C5A26"/>
    <w:rsid w:val="005F68A3"/>
    <w:rsid w:val="006532CA"/>
    <w:rsid w:val="00667AF2"/>
    <w:rsid w:val="00674FCA"/>
    <w:rsid w:val="00694930"/>
    <w:rsid w:val="006F5A0A"/>
    <w:rsid w:val="006F6AC7"/>
    <w:rsid w:val="00707F3C"/>
    <w:rsid w:val="007649D1"/>
    <w:rsid w:val="00780860"/>
    <w:rsid w:val="007906C8"/>
    <w:rsid w:val="007B03E7"/>
    <w:rsid w:val="007B0F4D"/>
    <w:rsid w:val="007E5B28"/>
    <w:rsid w:val="0080315C"/>
    <w:rsid w:val="00804F4A"/>
    <w:rsid w:val="00832A9C"/>
    <w:rsid w:val="00846B21"/>
    <w:rsid w:val="0085709D"/>
    <w:rsid w:val="00866FBA"/>
    <w:rsid w:val="00875909"/>
    <w:rsid w:val="008967FF"/>
    <w:rsid w:val="009269AD"/>
    <w:rsid w:val="009356DE"/>
    <w:rsid w:val="009527AF"/>
    <w:rsid w:val="0098098F"/>
    <w:rsid w:val="00997517"/>
    <w:rsid w:val="009A286D"/>
    <w:rsid w:val="009A71B1"/>
    <w:rsid w:val="009A7BD3"/>
    <w:rsid w:val="00A45036"/>
    <w:rsid w:val="00A664B6"/>
    <w:rsid w:val="00A76F03"/>
    <w:rsid w:val="00A95E93"/>
    <w:rsid w:val="00AB5F2B"/>
    <w:rsid w:val="00AD5333"/>
    <w:rsid w:val="00B048C2"/>
    <w:rsid w:val="00B07B0A"/>
    <w:rsid w:val="00B17438"/>
    <w:rsid w:val="00B23459"/>
    <w:rsid w:val="00B94124"/>
    <w:rsid w:val="00BB523E"/>
    <w:rsid w:val="00BC4B40"/>
    <w:rsid w:val="00BD2545"/>
    <w:rsid w:val="00BE34CC"/>
    <w:rsid w:val="00BF765D"/>
    <w:rsid w:val="00C068FA"/>
    <w:rsid w:val="00C72DB0"/>
    <w:rsid w:val="00CB3222"/>
    <w:rsid w:val="00CC33FA"/>
    <w:rsid w:val="00CC4DE4"/>
    <w:rsid w:val="00CE333A"/>
    <w:rsid w:val="00D03E68"/>
    <w:rsid w:val="00D30CB2"/>
    <w:rsid w:val="00DA74D0"/>
    <w:rsid w:val="00DF2605"/>
    <w:rsid w:val="00E03D35"/>
    <w:rsid w:val="00E132BA"/>
    <w:rsid w:val="00E26DC7"/>
    <w:rsid w:val="00E36A04"/>
    <w:rsid w:val="00E917F0"/>
    <w:rsid w:val="00E94457"/>
    <w:rsid w:val="00EC3103"/>
    <w:rsid w:val="00EC7C39"/>
    <w:rsid w:val="00ED3453"/>
    <w:rsid w:val="00F00E9D"/>
    <w:rsid w:val="00F20693"/>
    <w:rsid w:val="00F23B0E"/>
    <w:rsid w:val="00F34B41"/>
    <w:rsid w:val="00FE73EC"/>
    <w:rsid w:val="00FF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0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7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7B0A"/>
    <w:pPr>
      <w:spacing w:after="200" w:line="276" w:lineRule="auto"/>
      <w:ind w:left="720"/>
      <w:contextualSpacing/>
    </w:pPr>
    <w:rPr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11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44</cp:revision>
  <dcterms:created xsi:type="dcterms:W3CDTF">2019-02-11T16:18:00Z</dcterms:created>
  <dcterms:modified xsi:type="dcterms:W3CDTF">2019-02-25T09:54:00Z</dcterms:modified>
</cp:coreProperties>
</file>