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66E5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后端连接数据库</w:t>
      </w:r>
    </w:p>
    <w:p w14:paraId="5A2DA03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0.数据准备</w:t>
      </w:r>
    </w:p>
    <w:p w14:paraId="4123B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MySQl数据库启动，mysql -u root -p进入数据库：</w:t>
      </w:r>
    </w:p>
    <w:p w14:paraId="766291D4">
      <w:pPr>
        <w:pStyle w:val="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dbuser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dbuser1234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1F227C2C">
      <w:pPr>
        <w:pStyle w:val="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newdb;</w:t>
      </w:r>
    </w:p>
    <w:p w14:paraId="433FFAED">
      <w:pPr>
        <w:pStyle w:val="9"/>
        <w:spacing w:before="156" w:after="15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grant all privileges on newdb.* to dbuser;</w:t>
      </w:r>
    </w:p>
    <w:p w14:paraId="7AA0E0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dbuser -p 进入数据库</w:t>
      </w:r>
    </w:p>
    <w:p w14:paraId="75DD3401">
      <w:pPr>
        <w:pStyle w:val="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newdb;</w:t>
      </w:r>
    </w:p>
    <w:p w14:paraId="33A7436C">
      <w:pPr>
        <w:pStyle w:val="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users(id int primary key,name varchar(100),age int,city varchar(100));</w:t>
      </w:r>
    </w:p>
    <w:p w14:paraId="76A4B874">
      <w:pPr>
        <w:pStyle w:val="9"/>
        <w:spacing w:before="156" w:after="15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users values(1,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，18,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Tianjin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 w14:paraId="686D4985">
      <w:pPr>
        <w:rPr>
          <w:rFonts w:hint="default"/>
          <w:lang w:val="en-US" w:eastAsia="zh-CN"/>
        </w:rPr>
      </w:pPr>
    </w:p>
    <w:p w14:paraId="101783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数据库ip：127.0.0.1，端口号：3306，用户名：dbuser，密码dbuser1234，数据库名称：newdb</w:t>
      </w:r>
    </w:p>
    <w:p w14:paraId="7DD8F853">
      <w:pPr>
        <w:rPr>
          <w:rFonts w:hint="default"/>
          <w:lang w:val="en-US" w:eastAsia="zh-CN"/>
        </w:rPr>
      </w:pPr>
    </w:p>
    <w:p w14:paraId="46BD4081">
      <w:pPr>
        <w:pStyle w:val="3"/>
        <w:bidi w:val="0"/>
        <w:rPr>
          <w:rFonts w:hint="eastAsia"/>
        </w:rPr>
      </w:pPr>
      <w:r>
        <w:rPr>
          <w:rFonts w:hint="eastAsia"/>
        </w:rPr>
        <w:t>1. 安装依赖</w:t>
      </w:r>
    </w:p>
    <w:p w14:paraId="73F3910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首先，确保你的 Python 环境中已经安装了 FastAPI、uvicorn、SQLAlchemy 和 pymysql。如果尚未安装，可以通过以下命令安装：</w:t>
      </w:r>
      <w:bookmarkStart w:id="0" w:name="_GoBack"/>
      <w:bookmarkEnd w:id="0"/>
    </w:p>
    <w:p w14:paraId="020FC0E0">
      <w:pPr>
        <w:rPr>
          <w:rFonts w:hint="eastAsia"/>
        </w:rPr>
      </w:pPr>
    </w:p>
    <w:p w14:paraId="2A2FC8AE">
      <w:pPr>
        <w:pStyle w:val="9"/>
        <w:spacing w:before="156" w:after="156"/>
        <w:ind w:firstLine="420"/>
        <w:rPr>
          <w:rFonts w:hint="eastAsia"/>
        </w:rPr>
      </w:pPr>
      <w:r>
        <w:rPr>
          <w:rFonts w:hint="eastAsia"/>
        </w:rPr>
        <w:t>pip install fastapi uvicorn sqlalchemy pymysql</w:t>
      </w:r>
    </w:p>
    <w:p w14:paraId="72CE7871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2. 创建项目文件夹结构</w:t>
      </w:r>
    </w:p>
    <w:p w14:paraId="7C665BB8">
      <w:pPr>
        <w:rPr>
          <w:rFonts w:hint="eastAsia"/>
        </w:rPr>
      </w:pPr>
      <w:r>
        <w:rPr>
          <w:rFonts w:hint="eastAsia"/>
        </w:rPr>
        <w:t>创建一个简单的项目文件夹结构，例如：</w:t>
      </w:r>
    </w:p>
    <w:p w14:paraId="375F8001">
      <w:pPr>
        <w:rPr>
          <w:rFonts w:hint="eastAsia"/>
        </w:rPr>
      </w:pPr>
      <w:r>
        <w:rPr>
          <w:rFonts w:hint="eastAsia"/>
        </w:rPr>
        <w:t>fastapi/</w:t>
      </w:r>
    </w:p>
    <w:p w14:paraId="36ED018B">
      <w:pPr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__init__</w:t>
      </w:r>
      <w:r>
        <w:rPr>
          <w:rFonts w:hint="eastAsia"/>
        </w:rPr>
        <w:t>.py</w:t>
      </w:r>
    </w:p>
    <w:p w14:paraId="22E29895">
      <w:pPr>
        <w:rPr>
          <w:rFonts w:hint="eastAsia"/>
        </w:rPr>
      </w:pPr>
      <w:r>
        <w:rPr>
          <w:rFonts w:hint="eastAsia"/>
        </w:rPr>
        <w:t>├── main.py</w:t>
      </w:r>
    </w:p>
    <w:p w14:paraId="112F6822">
      <w:pPr>
        <w:rPr>
          <w:rFonts w:hint="eastAsia"/>
        </w:rPr>
      </w:pPr>
      <w:r>
        <w:rPr>
          <w:rFonts w:hint="eastAsia"/>
        </w:rPr>
        <w:t>├── database.py</w:t>
      </w:r>
    </w:p>
    <w:p w14:paraId="1BAB2A24">
      <w:pPr>
        <w:rPr>
          <w:rFonts w:hint="eastAsia"/>
        </w:rPr>
      </w:pPr>
      <w:r>
        <w:rPr>
          <w:rFonts w:hint="eastAsia"/>
        </w:rPr>
        <w:t>├── models.py</w:t>
      </w:r>
    </w:p>
    <w:p w14:paraId="2BAD6467">
      <w:pPr>
        <w:rPr>
          <w:rFonts w:hint="eastAsia"/>
        </w:rPr>
      </w:pPr>
      <w:r>
        <w:rPr>
          <w:rFonts w:hint="eastAsia"/>
        </w:rPr>
        <w:t>├── schemas.py</w:t>
      </w:r>
    </w:p>
    <w:p w14:paraId="1DF41406">
      <w:pPr>
        <w:rPr>
          <w:rFonts w:hint="eastAsia"/>
        </w:rPr>
      </w:pPr>
      <w:r>
        <w:rPr>
          <w:rFonts w:hint="eastAsia"/>
        </w:rPr>
        <w:t>└── crud.py</w:t>
      </w:r>
    </w:p>
    <w:p w14:paraId="61F89EDB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3. 配置数据库连接（database.py）</w:t>
      </w:r>
    </w:p>
    <w:p w14:paraId="511AEDB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 import create_engine</w:t>
      </w:r>
    </w:p>
    <w:p w14:paraId="7E6289E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sqlalchemy.ext.declarative import declarative_base</w:t>
      </w:r>
    </w:p>
    <w:p w14:paraId="4CE6DB5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sqlalchemy.orm import sessionmaker</w:t>
      </w:r>
    </w:p>
    <w:p w14:paraId="1A602C45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29A8C669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SQLALCHEMY_DATABASE_URL = "mysql+pymysql://用户名:密码@主机地址:端口号/数据库名"</w:t>
      </w:r>
    </w:p>
    <w:p w14:paraId="40549E3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271270D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engine = create_engine(</w:t>
      </w:r>
    </w:p>
    <w:p w14:paraId="08D16DD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SQLALCHEMY_DATABASE_URL,</w:t>
      </w:r>
    </w:p>
    <w:p w14:paraId="5276EDE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pool_size=5,  # 连接池的大小</w:t>
      </w:r>
    </w:p>
    <w:p w14:paraId="270FCAA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max_overflow=10,  # 超出连接池大小后，最多可以创建的连接数</w:t>
      </w:r>
    </w:p>
    <w:p w14:paraId="6BE38C2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pool_timeout=30,  # 连接池中没有连接时，等待连接的时间</w:t>
      </w:r>
    </w:p>
    <w:p w14:paraId="0555323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pool_recycle=3600,  # 连接的回收时间</w:t>
      </w:r>
    </w:p>
    <w:p w14:paraId="03A213E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echo=True,  # 显示SQL语句</w:t>
      </w:r>
    </w:p>
    <w:p w14:paraId="42BD30CD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pool_pre_ping=True,  # 连接之前ping一下</w:t>
      </w:r>
    </w:p>
    <w:p w14:paraId="26C2901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connect_args={</w:t>
      </w:r>
    </w:p>
    <w:p w14:paraId="2AC07A1D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    "charset": "utf8mb4",  # 设置编码</w:t>
      </w:r>
    </w:p>
    <w:p w14:paraId="1AA84B5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9D1D225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)</w:t>
      </w:r>
    </w:p>
    <w:p w14:paraId="4DF2EE4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2CD7805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SessionLocal = sessionmaker(autocommit=False, autoflush=False, bind=engine)</w:t>
      </w:r>
    </w:p>
    <w:p w14:paraId="6F4F7DB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4AB4E81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Base = declarative_base()</w:t>
      </w:r>
    </w:p>
    <w:p w14:paraId="0914D928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4. 定义数据模型（models.py）</w:t>
      </w:r>
    </w:p>
    <w:p w14:paraId="6B5A03E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 import Column, Integer, String</w:t>
      </w:r>
    </w:p>
    <w:p w14:paraId="46F25F1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database import Base</w:t>
      </w:r>
    </w:p>
    <w:p w14:paraId="6E6AD91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class User(Base):</w:t>
      </w:r>
    </w:p>
    <w:p w14:paraId="4FFD9C7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__tablename__ = "users"</w:t>
      </w:r>
    </w:p>
    <w:p w14:paraId="7721B0B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3B82E2D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id = Column(Integer, primary_key=True, index=True)</w:t>
      </w:r>
    </w:p>
    <w:p w14:paraId="4BFCCB2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name = Column(String(100),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index=True)</w:t>
      </w:r>
    </w:p>
    <w:p w14:paraId="088757C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age = Column(String(50), index=True)</w:t>
      </w:r>
    </w:p>
    <w:p w14:paraId="64474A5E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city = Column(String(100), index=True)</w:t>
      </w:r>
    </w:p>
    <w:p w14:paraId="0AE830B3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5. 定义 Pydantic 模型（schemas.py）</w:t>
      </w:r>
    </w:p>
    <w:p w14:paraId="4769369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pydantic import BaseModel</w:t>
      </w:r>
    </w:p>
    <w:p w14:paraId="41D09E1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</w:p>
    <w:p w14:paraId="0320175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UserBase(BaseModel):</w:t>
      </w:r>
    </w:p>
    <w:p w14:paraId="2843989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str</w:t>
      </w:r>
    </w:p>
    <w:p w14:paraId="593E6CB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age:int</w:t>
      </w:r>
    </w:p>
    <w:p w14:paraId="4A3324D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city: str</w:t>
      </w:r>
    </w:p>
    <w:p w14:paraId="2B90F00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</w:p>
    <w:p w14:paraId="592BCC2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UserCreate(UserBase):</w:t>
      </w:r>
    </w:p>
    <w:p w14:paraId="47F3330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</w:t>
      </w:r>
    </w:p>
    <w:p w14:paraId="5E8C83AD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</w:p>
    <w:p w14:paraId="1308B80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User(UserBase):</w:t>
      </w:r>
    </w:p>
    <w:p w14:paraId="31EC3BBE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id: int</w:t>
      </w:r>
    </w:p>
    <w:p w14:paraId="1950C1F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</w:p>
    <w:p w14:paraId="01239368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Config:</w:t>
      </w:r>
    </w:p>
    <w:p w14:paraId="1C0DDE50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orm_mode = True</w:t>
      </w:r>
    </w:p>
    <w:p w14:paraId="66FFFAE5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6. 创建 CRUD 操作（crud.py）</w:t>
      </w:r>
    </w:p>
    <w:p w14:paraId="217E5A3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sqlalchemy.orm import Session</w:t>
      </w:r>
    </w:p>
    <w:p w14:paraId="1F8EB17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import models, schemas</w:t>
      </w:r>
    </w:p>
    <w:p w14:paraId="6B1472F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389BE57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def get_user(db: Session, user_id: int):</w:t>
      </w:r>
    </w:p>
    <w:p w14:paraId="4311814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return db.query(models.User).filter(models.User.id == user_id).first()</w:t>
      </w:r>
    </w:p>
    <w:p w14:paraId="5573D2DF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2D9AED9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def create_user(db: Session, user: schemas.UserCreate):</w:t>
      </w:r>
    </w:p>
    <w:p w14:paraId="656E2A42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db_user = models.User(name=user.name, </w:t>
      </w:r>
      <w:r>
        <w:rPr>
          <w:rFonts w:hint="eastAsia"/>
          <w:lang w:val="en-US" w:eastAsia="zh-CN"/>
        </w:rPr>
        <w:t>age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user.age,city=user.city</w:t>
      </w:r>
      <w:r>
        <w:rPr>
          <w:rFonts w:hint="eastAsia"/>
        </w:rPr>
        <w:t>)</w:t>
      </w:r>
    </w:p>
    <w:p w14:paraId="6104DBB0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db.add(db_user)</w:t>
      </w:r>
    </w:p>
    <w:p w14:paraId="163F2DE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db.commit()</w:t>
      </w:r>
    </w:p>
    <w:p w14:paraId="02E555C3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db.refresh(db_user)</w:t>
      </w:r>
    </w:p>
    <w:p w14:paraId="5387BECD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return db_user</w:t>
      </w:r>
    </w:p>
    <w:p w14:paraId="71B0DB67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7. 创建 FastAPI 应用（main.py）</w:t>
      </w:r>
    </w:p>
    <w:p w14:paraId="1EF8E875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fastapi import FastAPI, Depends, HTTPException</w:t>
      </w:r>
    </w:p>
    <w:p w14:paraId="3AA93132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sqlalchemy.orm import Session</w:t>
      </w:r>
    </w:p>
    <w:p w14:paraId="2554071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import crud, models, schemas</w:t>
      </w:r>
    </w:p>
    <w:p w14:paraId="4345A82D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from database import SessionLocal, engine</w:t>
      </w:r>
    </w:p>
    <w:p w14:paraId="61EABAF5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6F99D4A0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models.Base.metadata.create_all(bind=engine)</w:t>
      </w:r>
    </w:p>
    <w:p w14:paraId="110F7EE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7721B0C1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app = FastAPI()</w:t>
      </w:r>
    </w:p>
    <w:p w14:paraId="2CFF68A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5B0ED219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def get_db():</w:t>
      </w:r>
    </w:p>
    <w:p w14:paraId="04350EC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 = SessionLocal()</w:t>
      </w:r>
    </w:p>
    <w:p w14:paraId="71889F5B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try:</w:t>
      </w:r>
    </w:p>
    <w:p w14:paraId="37F41E60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    yield db</w:t>
      </w:r>
    </w:p>
    <w:p w14:paraId="0973C6D8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finally:</w:t>
      </w:r>
    </w:p>
    <w:p w14:paraId="2883AAA8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    db.close()</w:t>
      </w:r>
    </w:p>
    <w:p w14:paraId="3A68FABC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7614377F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@app.post("/users/", response_model=schemas.User)</w:t>
      </w:r>
    </w:p>
    <w:p w14:paraId="4A8A046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def create_user(user: schemas.UserCreate, db: Session = Depends(get_db)):</w:t>
      </w:r>
    </w:p>
    <w:p w14:paraId="09659F6E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db_user = crud.get_user(db, user_id=user.id)</w:t>
      </w:r>
    </w:p>
    <w:p w14:paraId="3031881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if db_user:</w:t>
      </w:r>
    </w:p>
    <w:p w14:paraId="51644D17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    raise HTTPException(status_code=400, detail="User already registered")</w:t>
      </w:r>
    </w:p>
    <w:p w14:paraId="219D830F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return crud.create_user(db=db, user=user)</w:t>
      </w:r>
    </w:p>
    <w:p w14:paraId="442EC0C0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</w:p>
    <w:p w14:paraId="73C01E18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@app.get("/users/{user_id}", response_model=schemas.User)</w:t>
      </w:r>
    </w:p>
    <w:p w14:paraId="0C6D3D9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def read_user(user_id: int, db: Session = Depends(get_db)):</w:t>
      </w:r>
    </w:p>
    <w:p w14:paraId="3331D2FF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db_user = crud.get_user(db, user_id=user_id)</w:t>
      </w:r>
    </w:p>
    <w:p w14:paraId="6BEFD7A5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if db_user is None:</w:t>
      </w:r>
    </w:p>
    <w:p w14:paraId="1689894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    raise HTTPException(status_code=404, detail="User not found")</w:t>
      </w:r>
    </w:p>
    <w:p w14:paraId="68EEC1C4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 xml:space="preserve">    return db_user</w:t>
      </w:r>
    </w:p>
    <w:p w14:paraId="4018C0D1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8. 启动 FastAPI 服务器</w:t>
      </w:r>
    </w:p>
    <w:p w14:paraId="5B2E078A">
      <w:pPr>
        <w:rPr>
          <w:rFonts w:hint="eastAsia"/>
        </w:rPr>
      </w:pPr>
      <w:r>
        <w:rPr>
          <w:rFonts w:hint="eastAsia"/>
        </w:rPr>
        <w:t>在项目根目录下运行以下命令启动 FastAPI 服务器：</w:t>
      </w:r>
    </w:p>
    <w:p w14:paraId="4D4E7E0E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uvicorn main:app --reload</w:t>
      </w:r>
    </w:p>
    <w:p w14:paraId="5A69909F">
      <w:pPr>
        <w:rPr>
          <w:rFonts w:hint="eastAsia"/>
        </w:rPr>
      </w:pPr>
      <w:r>
        <w:rPr>
          <w:rFonts w:hint="eastAsia"/>
        </w:rPr>
        <w:t>现在，你可以通过访问 http://127.0.0.1:8000/docs 或 http://127.0.0.1:8000/redoc 来查看和测试你的 API。</w:t>
      </w:r>
    </w:p>
    <w:p w14:paraId="62F0C2E1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注意事项</w:t>
      </w:r>
      <w:r>
        <w:rPr>
          <w:rFonts w:hint="eastAsia"/>
          <w:b/>
          <w:bCs/>
          <w:lang w:eastAsia="zh-CN"/>
        </w:rPr>
        <w:t>：</w:t>
      </w:r>
    </w:p>
    <w:p w14:paraId="677EEE2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确保 MySQL 数据库已经创建，并且 SQLALCHEMY_DATABASE_URL 中的用户名、密码、主机地址、端口号和数据库名正确无误。</w:t>
      </w:r>
    </w:p>
    <w:p w14:paraId="7615FB67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如果你使用的是 Docker 来运行 MySQL，可以参考以下命令：</w:t>
      </w:r>
    </w:p>
    <w:p w14:paraId="5BC9F88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docker pull mysql:8.0.25</w:t>
      </w:r>
    </w:p>
    <w:p w14:paraId="1EA8C85A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docker run --name mysql --restart=always -e MYSQL_ROOT_PASSWORD=ygg123456 -p 3306:3306 -d mysql:8.0.25</w:t>
      </w:r>
    </w:p>
    <w:p w14:paraId="2F6A721E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docker exec -it mysql mysql -uroot -p</w:t>
      </w:r>
    </w:p>
    <w:p w14:paraId="1F1BFD16">
      <w:pPr>
        <w:pStyle w:val="9"/>
        <w:shd w:val="clear" w:color="auto" w:fill="D8D8D8" w:themeFill="background1" w:themeFillShade="D9"/>
        <w:spacing w:before="156" w:after="156"/>
        <w:ind w:firstLine="420"/>
        <w:rPr>
          <w:rFonts w:hint="eastAsia"/>
        </w:rPr>
      </w:pPr>
      <w:r>
        <w:rPr>
          <w:rFonts w:hint="eastAsia"/>
        </w:rPr>
        <w:t>create database test charset utf8mb4;</w:t>
      </w:r>
    </w:p>
    <w:p w14:paraId="641B007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如果需要执行数据库迁移，可以使用 Alembic 等工具。</w:t>
      </w:r>
    </w:p>
    <w:p w14:paraId="574947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07DA7"/>
    <w:multiLevelType w:val="singleLevel"/>
    <w:tmpl w:val="AAF07D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471DA"/>
    <w:rsid w:val="09973AFD"/>
    <w:rsid w:val="10276679"/>
    <w:rsid w:val="136B0530"/>
    <w:rsid w:val="28034162"/>
    <w:rsid w:val="3110566A"/>
    <w:rsid w:val="39E07088"/>
    <w:rsid w:val="44DE0F09"/>
    <w:rsid w:val="587F08D1"/>
    <w:rsid w:val="75956A44"/>
    <w:rsid w:val="7844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代码"/>
    <w:basedOn w:val="10"/>
    <w:qFormat/>
    <w:uiPriority w:val="0"/>
    <w:pPr>
      <w:shd w:val="clear" w:color="auto" w:fill="D8D8D8" w:themeFill="background1" w:themeFillShade="D9"/>
      <w:spacing w:before="50" w:beforeLines="50" w:after="50" w:afterLines="50" w:line="240" w:lineRule="auto"/>
      <w:ind w:firstLine="200"/>
      <w:contextualSpacing/>
    </w:pPr>
  </w:style>
  <w:style w:type="paragraph" w:customStyle="1" w:styleId="10">
    <w:name w:val="1.正文"/>
    <w:basedOn w:val="1"/>
    <w:autoRedefine/>
    <w:qFormat/>
    <w:uiPriority w:val="0"/>
    <w:pPr>
      <w:widowControl/>
      <w:topLinePunct/>
      <w:adjustRightInd w:val="0"/>
      <w:snapToGrid w:val="0"/>
      <w:spacing w:before="80" w:after="80" w:line="240" w:lineRule="atLeast"/>
      <w:ind w:firstLine="420" w:firstLineChars="200"/>
      <w:jc w:val="left"/>
    </w:pPr>
    <w:rPr>
      <w:rFonts w:ascii="微软雅黑" w:hAnsi="微软雅黑" w:eastAsia="微软雅黑" w:cs="微软雅黑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2025-07-02T05:49:11Z</dcterms:created>
  <dc:creator>sunny</dc:creator>
  <cp:lastModifiedBy>sunny</cp:lastModifiedBy>
  <dcterms:modified xsi:type="dcterms:W3CDTF">2025-07-02T06:29:34Z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eyJoZGlkIjoiNjA1MmE1ODNlMWNjMWIxNWY4YzQzZmFjMzg2YzE5NGMifQ==</vt:lpwstr>
  </property>
  <property fmtid="{D5CDD505-2E9C-101B-9397-08002B2CF9AE}" pid="4" name="ICV">
    <vt:lpwstr>CCEA538F429B4F2796BD808D37547D60_12</vt:lpwstr>
  </property>
</Properties>
</file>