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E0F6" w14:textId="5D2CDE40" w:rsidR="00DA5861" w:rsidRPr="00DA5861" w:rsidRDefault="00DA5861" w:rsidP="00DA5861">
      <w:pPr>
        <w:jc w:val="center"/>
        <w:rPr>
          <w:sz w:val="44"/>
          <w:szCs w:val="44"/>
        </w:rPr>
      </w:pPr>
      <w:r w:rsidRPr="00DA5861">
        <w:rPr>
          <w:rFonts w:hint="eastAsia"/>
          <w:sz w:val="44"/>
          <w:szCs w:val="44"/>
        </w:rPr>
        <w:t>采购</w:t>
      </w:r>
      <w:r w:rsidRPr="00DA5861">
        <w:rPr>
          <w:sz w:val="44"/>
          <w:szCs w:val="44"/>
        </w:rPr>
        <w:t>合同</w:t>
      </w:r>
    </w:p>
    <w:p w14:paraId="55AF4BDF" w14:textId="42DEB2A2" w:rsidR="00DA5861" w:rsidRDefault="00DA5861" w:rsidP="00DA5861">
      <w:r>
        <w:t>合同编</w:t>
      </w:r>
      <w:r>
        <w:rPr>
          <w:rFonts w:hint="eastAsia"/>
        </w:rPr>
        <w:t>：</w:t>
      </w:r>
      <w:r>
        <w:t>2023041107</w:t>
      </w:r>
    </w:p>
    <w:p w14:paraId="007983D6" w14:textId="77777777" w:rsidR="00DA5861" w:rsidRDefault="00DA5861" w:rsidP="00DA5861"/>
    <w:p w14:paraId="120974D5" w14:textId="533C8245" w:rsidR="00DA5861" w:rsidRDefault="00DA5861" w:rsidP="00DA5861">
      <w:r>
        <w:t>签订日期</w:t>
      </w:r>
      <w:r>
        <w:rPr>
          <w:rFonts w:hint="eastAsia"/>
        </w:rPr>
        <w:t>：2</w:t>
      </w:r>
      <w:r>
        <w:t>023-04-11</w:t>
      </w:r>
    </w:p>
    <w:p w14:paraId="4D81D3B7" w14:textId="77777777" w:rsidR="00DA5861" w:rsidRDefault="00DA5861" w:rsidP="00DA5861"/>
    <w:p w14:paraId="16BCB2F8" w14:textId="12E7CF40" w:rsidR="00DA5861" w:rsidRDefault="00C21641" w:rsidP="00DA5861">
      <w:pPr>
        <w:rPr>
          <w:rFonts w:hint="eastAsia"/>
        </w:rPr>
      </w:pPr>
      <w:r>
        <w:rPr>
          <w:rFonts w:hint="eastAsia"/>
        </w:rPr>
        <w:t>s</w:t>
      </w:r>
      <w:r>
        <w:t>sssss</w:t>
      </w:r>
    </w:p>
    <w:p w14:paraId="5B9412B8" w14:textId="77777777" w:rsidR="00DA5861" w:rsidRDefault="00DA5861" w:rsidP="00DA5861"/>
    <w:p w14:paraId="7DF212D2" w14:textId="602A8DF0" w:rsidR="00DA5861" w:rsidRPr="00DA5861" w:rsidRDefault="00DA5861" w:rsidP="00DA5861">
      <w:pPr>
        <w:rPr>
          <w:sz w:val="24"/>
        </w:rPr>
      </w:pPr>
      <w:r w:rsidRPr="00DA5861">
        <w:rPr>
          <w:sz w:val="24"/>
        </w:rPr>
        <w:t>合同双方</w:t>
      </w:r>
    </w:p>
    <w:p w14:paraId="4AC90364" w14:textId="77777777" w:rsidR="00DA5861" w:rsidRDefault="00DA5861" w:rsidP="00DA5861">
      <w:r>
        <w:t>甲方（供方）</w:t>
      </w:r>
    </w:p>
    <w:p w14:paraId="1C93EBF9" w14:textId="77777777" w:rsidR="00DA5861" w:rsidRDefault="00DA5861" w:rsidP="00DA5861">
      <w:r>
        <w:tab/>
        <w:t>•</w:t>
      </w:r>
      <w:r>
        <w:tab/>
        <w:t>公司名称：[填写甲方公司名称]</w:t>
      </w:r>
    </w:p>
    <w:p w14:paraId="71D05E5C" w14:textId="77777777" w:rsidR="00DA5861" w:rsidRDefault="00DA5861" w:rsidP="00DA5861">
      <w:r>
        <w:tab/>
        <w:t>•</w:t>
      </w:r>
      <w:r>
        <w:tab/>
        <w:t>地址：[填写甲方地址]</w:t>
      </w:r>
    </w:p>
    <w:p w14:paraId="61C0E462" w14:textId="77777777" w:rsidR="00DA5861" w:rsidRDefault="00DA5861" w:rsidP="00DA5861">
      <w:r>
        <w:tab/>
        <w:t>•</w:t>
      </w:r>
      <w:r>
        <w:tab/>
        <w:t>联系人：[填写甲方联系人]</w:t>
      </w:r>
    </w:p>
    <w:p w14:paraId="40067245" w14:textId="77777777" w:rsidR="00DA5861" w:rsidRDefault="00DA5861" w:rsidP="00DA5861">
      <w:r>
        <w:tab/>
        <w:t>•</w:t>
      </w:r>
      <w:r>
        <w:tab/>
        <w:t>电话：[填写甲方联系电话]</w:t>
      </w:r>
    </w:p>
    <w:p w14:paraId="62A2A4C4" w14:textId="77777777" w:rsidR="00DA5861" w:rsidRDefault="00DA5861" w:rsidP="00DA5861"/>
    <w:p w14:paraId="2128B392" w14:textId="77777777" w:rsidR="00DA5861" w:rsidRDefault="00DA5861" w:rsidP="00DA5861"/>
    <w:p w14:paraId="525AA5C5" w14:textId="77777777" w:rsidR="00DA5861" w:rsidRDefault="00DA5861" w:rsidP="00DA5861">
      <w:r>
        <w:t>乙方（需方）</w:t>
      </w:r>
    </w:p>
    <w:p w14:paraId="7A965533" w14:textId="77777777" w:rsidR="00DA5861" w:rsidRDefault="00DA5861" w:rsidP="00DA5861">
      <w:r>
        <w:tab/>
        <w:t>•</w:t>
      </w:r>
      <w:r>
        <w:tab/>
        <w:t>公司名称：[填写乙方公司名称]</w:t>
      </w:r>
    </w:p>
    <w:p w14:paraId="744F6F2C" w14:textId="77777777" w:rsidR="00DA5861" w:rsidRDefault="00DA5861" w:rsidP="00DA5861">
      <w:r>
        <w:tab/>
        <w:t>•</w:t>
      </w:r>
      <w:r>
        <w:tab/>
        <w:t>地址：[填写乙方地址]</w:t>
      </w:r>
    </w:p>
    <w:p w14:paraId="2668EFAF" w14:textId="77777777" w:rsidR="00DA5861" w:rsidRDefault="00DA5861" w:rsidP="00DA5861">
      <w:r>
        <w:tab/>
        <w:t>•</w:t>
      </w:r>
      <w:r>
        <w:tab/>
        <w:t>联系人：[填写乙方联系人]</w:t>
      </w:r>
    </w:p>
    <w:p w14:paraId="22BFDA6D" w14:textId="77777777" w:rsidR="00DA5861" w:rsidRDefault="00DA5861" w:rsidP="00DA5861">
      <w:r>
        <w:tab/>
        <w:t>•</w:t>
      </w:r>
      <w:r>
        <w:tab/>
        <w:t>电话：[填写乙方联系电话]</w:t>
      </w:r>
    </w:p>
    <w:p w14:paraId="3F785270" w14:textId="77777777" w:rsidR="00DA5861" w:rsidRDefault="00DA5861" w:rsidP="00DA5861"/>
    <w:p w14:paraId="32D3AA23" w14:textId="77777777" w:rsidR="00DA5861" w:rsidRDefault="00DA5861" w:rsidP="00DA5861"/>
    <w:p w14:paraId="7DFCF8ED" w14:textId="6CE691E2" w:rsidR="00DA5861" w:rsidRDefault="00DA5861" w:rsidP="00DA5861">
      <w:r>
        <w:t>签署人</w:t>
      </w:r>
      <w:r>
        <w:rPr>
          <w:rFonts w:hint="eastAsia"/>
        </w:rPr>
        <w:t>：</w:t>
      </w:r>
    </w:p>
    <w:p w14:paraId="5AB08998" w14:textId="77777777" w:rsidR="00DA5861" w:rsidRDefault="00DA5861" w:rsidP="00DA5861">
      <w:r>
        <w:t>甲方（供方）</w:t>
      </w:r>
    </w:p>
    <w:p w14:paraId="419B6B3A" w14:textId="77777777" w:rsidR="00DA5861" w:rsidRDefault="00DA5861" w:rsidP="00DA5861">
      <w:r>
        <w:tab/>
        <w:t>•</w:t>
      </w:r>
      <w:r>
        <w:tab/>
        <w:t>签署人：[填写甲方签署人]</w:t>
      </w:r>
    </w:p>
    <w:p w14:paraId="026D7634" w14:textId="77777777" w:rsidR="00DA5861" w:rsidRDefault="00DA5861" w:rsidP="00DA5861">
      <w:r>
        <w:tab/>
        <w:t>•</w:t>
      </w:r>
      <w:r>
        <w:tab/>
        <w:t>签署日期：[填写甲方签署日期]</w:t>
      </w:r>
    </w:p>
    <w:p w14:paraId="742D26D5" w14:textId="3C5C4C1C" w:rsidR="00160F86" w:rsidRDefault="00DA5861" w:rsidP="00DA5861">
      <w:r>
        <w:t>乙方（需方）</w:t>
      </w:r>
    </w:p>
    <w:p w14:paraId="6FB45DA9" w14:textId="77777777" w:rsidR="00DA5861" w:rsidRDefault="00DA5861" w:rsidP="00DA5861">
      <w:r>
        <w:tab/>
        <w:t>•</w:t>
      </w:r>
      <w:r>
        <w:tab/>
        <w:t>签署人：[填写乙方签署人]</w:t>
      </w:r>
    </w:p>
    <w:p w14:paraId="56819F9A" w14:textId="7259C303" w:rsidR="00DA5861" w:rsidRDefault="00DA5861" w:rsidP="00DA5861">
      <w:r>
        <w:tab/>
        <w:t>•</w:t>
      </w:r>
      <w:r>
        <w:tab/>
        <w:t>签署日期：[填写乙方签署日期]</w:t>
      </w:r>
    </w:p>
    <w:p w14:paraId="789B4126" w14:textId="77777777" w:rsidR="00DA5861" w:rsidRDefault="00DA5861">
      <w:pPr>
        <w:widowControl/>
        <w:jc w:val="left"/>
      </w:pPr>
      <w:r>
        <w:br w:type="page"/>
      </w:r>
    </w:p>
    <w:p w14:paraId="2C2F8A63" w14:textId="77777777" w:rsidR="00DA5861" w:rsidRDefault="00DA5861" w:rsidP="00DA5861">
      <w:r>
        <w:lastRenderedPageBreak/>
        <w:t>鉴于：</w:t>
      </w:r>
    </w:p>
    <w:p w14:paraId="36DCC046" w14:textId="77777777" w:rsidR="00DA5861" w:rsidRDefault="00DA5861" w:rsidP="00DA5861">
      <w:r>
        <w:tab/>
        <w:t>1.</w:t>
      </w:r>
      <w:r>
        <w:tab/>
        <w:t>甲方是一家合法注册的公司，具有生产和销售[填写产品名称]的资质和能力；</w:t>
      </w:r>
    </w:p>
    <w:p w14:paraId="4DC8FBC5" w14:textId="77777777" w:rsidR="00DA5861" w:rsidRDefault="00DA5861" w:rsidP="00DA5861">
      <w:r>
        <w:tab/>
        <w:t>2.</w:t>
      </w:r>
      <w:r>
        <w:tab/>
        <w:t>乙方需要采购[填写产品名称]，并委托甲方供应；</w:t>
      </w:r>
    </w:p>
    <w:p w14:paraId="326F9334" w14:textId="77777777" w:rsidR="00DA5861" w:rsidRDefault="00DA5861" w:rsidP="00DA5861">
      <w:r>
        <w:tab/>
        <w:t>3.</w:t>
      </w:r>
      <w:r>
        <w:tab/>
        <w:t>双方经协商，达成本合同。</w:t>
      </w:r>
    </w:p>
    <w:p w14:paraId="7D6EF52C" w14:textId="77777777" w:rsidR="00DA5861" w:rsidRDefault="00DA5861" w:rsidP="00DA5861">
      <w:r>
        <w:t>现协商如下：</w:t>
      </w:r>
    </w:p>
    <w:p w14:paraId="4E26663A" w14:textId="77777777" w:rsidR="00DA5861" w:rsidRDefault="00DA5861" w:rsidP="00DA5861"/>
    <w:p w14:paraId="24C09D89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第一条 产品描述</w:t>
      </w:r>
    </w:p>
    <w:p w14:paraId="0C6850B0" w14:textId="77777777" w:rsidR="00DA5861" w:rsidRDefault="00DA5861" w:rsidP="00DA5861">
      <w:r>
        <w:tab/>
        <w:t>1.</w:t>
      </w:r>
      <w:r>
        <w:tab/>
        <w:t>产品名称：[填写产品名称]</w:t>
      </w:r>
    </w:p>
    <w:p w14:paraId="18EC2118" w14:textId="77777777" w:rsidR="00DA5861" w:rsidRDefault="00DA5861" w:rsidP="00DA5861">
      <w:r>
        <w:tab/>
        <w:t>2.</w:t>
      </w:r>
      <w:r>
        <w:tab/>
        <w:t>产品规格：[填写产品规格]</w:t>
      </w:r>
    </w:p>
    <w:p w14:paraId="35BE4F31" w14:textId="77777777" w:rsidR="00DA5861" w:rsidRDefault="00DA5861" w:rsidP="00DA5861">
      <w:r>
        <w:tab/>
        <w:t>3.</w:t>
      </w:r>
      <w:r>
        <w:tab/>
        <w:t>采购数量：[填写采购数量]</w:t>
      </w:r>
    </w:p>
    <w:p w14:paraId="60F0CA7D" w14:textId="77777777" w:rsidR="00DA5861" w:rsidRDefault="00DA5861" w:rsidP="00DA5861">
      <w:r>
        <w:tab/>
        <w:t>4.</w:t>
      </w:r>
      <w:r>
        <w:tab/>
        <w:t>交货日期：[填写交货日期]</w:t>
      </w:r>
    </w:p>
    <w:p w14:paraId="10950663" w14:textId="77777777" w:rsidR="00DA5861" w:rsidRDefault="00DA5861" w:rsidP="00DA5861">
      <w:r>
        <w:tab/>
        <w:t>5.</w:t>
      </w:r>
      <w:r>
        <w:tab/>
        <w:t>交货地点：[填写交货地点]</w:t>
      </w:r>
    </w:p>
    <w:p w14:paraId="4022C9CC" w14:textId="77777777" w:rsidR="00DA5861" w:rsidRDefault="00DA5861" w:rsidP="00DA5861">
      <w:r>
        <w:tab/>
        <w:t>6.</w:t>
      </w:r>
      <w:r>
        <w:tab/>
        <w:t>产品质量标准和检验要求：[填写产品质量标准和检验要求]</w:t>
      </w:r>
    </w:p>
    <w:p w14:paraId="6D956CE3" w14:textId="77777777" w:rsidR="00DA5861" w:rsidRDefault="00DA5861" w:rsidP="00DA5861"/>
    <w:p w14:paraId="11A47C0A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第二条 价格和支付方式</w:t>
      </w:r>
    </w:p>
    <w:p w14:paraId="19071CD8" w14:textId="77777777" w:rsidR="00DA5861" w:rsidRDefault="00DA5861" w:rsidP="00DA5861">
      <w:r>
        <w:tab/>
        <w:t>1.</w:t>
      </w:r>
      <w:r>
        <w:tab/>
        <w:t>单价</w:t>
      </w:r>
    </w:p>
    <w:p w14:paraId="40EA5A7E" w14:textId="77777777" w:rsidR="00DA5861" w:rsidRDefault="00DA5861" w:rsidP="00DA5861">
      <w:r>
        <w:t>（1）产品的单价为[填写单价]。</w:t>
      </w:r>
    </w:p>
    <w:p w14:paraId="799E6D4F" w14:textId="77777777" w:rsidR="00DA5861" w:rsidRDefault="00DA5861" w:rsidP="00DA5861">
      <w:r>
        <w:t>（2）单价包括所有成本，如税费、运输费、保险费等。</w:t>
      </w:r>
    </w:p>
    <w:p w14:paraId="4DD47239" w14:textId="77777777" w:rsidR="00DA5861" w:rsidRDefault="00DA5861" w:rsidP="00DA5861">
      <w:r>
        <w:tab/>
        <w:t>2.</w:t>
      </w:r>
      <w:r>
        <w:tab/>
        <w:t>总价</w:t>
      </w:r>
    </w:p>
    <w:p w14:paraId="6A2EDEBA" w14:textId="77777777" w:rsidR="00DA5861" w:rsidRDefault="00DA5861" w:rsidP="00DA5861">
      <w:r>
        <w:t>（1）本合同的总价为[填写总价]。</w:t>
      </w:r>
    </w:p>
    <w:p w14:paraId="23238699" w14:textId="77777777" w:rsidR="00DA5861" w:rsidRDefault="00DA5861" w:rsidP="00DA5861">
      <w:r>
        <w:t>（2）总价应包括所有的产品、服务、税费、运输费、保险费等。</w:t>
      </w:r>
    </w:p>
    <w:p w14:paraId="24EF6D2E" w14:textId="77777777" w:rsidR="00DA5861" w:rsidRDefault="00DA5861" w:rsidP="00DA5861">
      <w:r>
        <w:tab/>
        <w:t>3.</w:t>
      </w:r>
      <w:r>
        <w:tab/>
        <w:t>支付方式</w:t>
      </w:r>
    </w:p>
    <w:p w14:paraId="103C5023" w14:textId="77777777" w:rsidR="00DA5861" w:rsidRDefault="00DA5861" w:rsidP="00DA5861">
      <w:r>
        <w:t>（1）乙方应在[填写支付期限]内支付货款。</w:t>
      </w:r>
    </w:p>
    <w:p w14:paraId="74DAFAB2" w14:textId="77777777" w:rsidR="00DA5861" w:rsidRDefault="00DA5861" w:rsidP="00DA5861">
      <w:r>
        <w:t>（2）支付方式为[填写支付方式]。</w:t>
      </w:r>
    </w:p>
    <w:p w14:paraId="0FD07069" w14:textId="77777777" w:rsidR="00DA5861" w:rsidRDefault="00DA5861" w:rsidP="00DA5861">
      <w:r>
        <w:t>（3）如乙方未能按时支付货款，甲方有权要求乙方支付违约金，违约金的比例为[填写违约金比例]。</w:t>
      </w:r>
    </w:p>
    <w:p w14:paraId="4A75156E" w14:textId="77777777" w:rsidR="00DA5861" w:rsidRDefault="00DA5861" w:rsidP="00DA5861">
      <w:r>
        <w:tab/>
        <w:t>4.</w:t>
      </w:r>
      <w:r>
        <w:tab/>
        <w:t>发票</w:t>
      </w:r>
    </w:p>
    <w:p w14:paraId="08C3FA07" w14:textId="77777777" w:rsidR="00DA5861" w:rsidRDefault="00DA5861" w:rsidP="00DA5861">
      <w:r>
        <w:t>（1）甲方应在交付产品时提供发票，并按照法律规定开具增值税发票。</w:t>
      </w:r>
    </w:p>
    <w:p w14:paraId="615B8295" w14:textId="77777777" w:rsidR="00DA5861" w:rsidRDefault="00DA5861" w:rsidP="00DA5861">
      <w:r>
        <w:t>（2）乙方应在收到发票后[填写发票付款期限]内付款。</w:t>
      </w:r>
    </w:p>
    <w:p w14:paraId="0DED2487" w14:textId="0EAD7622" w:rsidR="00DA5861" w:rsidRDefault="00DA5861" w:rsidP="00DA5861">
      <w:r>
        <w:t>以上是第二条价格和支付方式的扩充内容，具体条款和内容可根据实际情况进行调整和修改。</w:t>
      </w:r>
    </w:p>
    <w:p w14:paraId="35C173EE" w14:textId="77777777" w:rsidR="00DA5861" w:rsidRDefault="00DA5861" w:rsidP="00DA5861"/>
    <w:p w14:paraId="503EC43B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第三条 交货和运输</w:t>
      </w:r>
    </w:p>
    <w:p w14:paraId="502A539B" w14:textId="77777777" w:rsidR="00DA5861" w:rsidRDefault="00DA5861" w:rsidP="00DA5861">
      <w:r>
        <w:t>1.</w:t>
      </w:r>
      <w:r>
        <w:tab/>
        <w:t>交货方式</w:t>
      </w:r>
    </w:p>
    <w:p w14:paraId="02D636B2" w14:textId="77777777" w:rsidR="00DA5861" w:rsidRDefault="00DA5861" w:rsidP="00DA5861">
      <w:r>
        <w:t>（1）甲方应按照本合同约定的交货日期和地点将产品交付给乙方。</w:t>
      </w:r>
    </w:p>
    <w:p w14:paraId="6EFCEA22" w14:textId="77777777" w:rsidR="00DA5861" w:rsidRDefault="00DA5861" w:rsidP="00DA5861">
      <w:r>
        <w:t>（2）交货方式为[填写交货方式]。</w:t>
      </w:r>
    </w:p>
    <w:p w14:paraId="77AEFF47" w14:textId="77777777" w:rsidR="00DA5861" w:rsidRDefault="00DA5861" w:rsidP="00DA5861">
      <w:r>
        <w:t>（3）如乙方需要甲方提供其他的交货方式，应在本合同签订前与甲方协商一致，并在合同中明确约定。</w:t>
      </w:r>
    </w:p>
    <w:p w14:paraId="0F845157" w14:textId="77777777" w:rsidR="00DA5861" w:rsidRDefault="00DA5861" w:rsidP="00DA5861">
      <w:r>
        <w:tab/>
        <w:t>2.</w:t>
      </w:r>
      <w:r>
        <w:tab/>
        <w:t>交货时间</w:t>
      </w:r>
    </w:p>
    <w:p w14:paraId="62312489" w14:textId="77777777" w:rsidR="00DA5861" w:rsidRDefault="00DA5861" w:rsidP="00DA5861">
      <w:r>
        <w:t>（1）本合同约定的交货日期为[填写交货日期]。</w:t>
      </w:r>
    </w:p>
    <w:p w14:paraId="125382E0" w14:textId="77777777" w:rsidR="00DA5861" w:rsidRDefault="00DA5861" w:rsidP="00DA5861">
      <w:r>
        <w:t>（2）如因不可抗力因素导致交货延迟，甲方应及时通知乙方，并与乙方协商解决方案。</w:t>
      </w:r>
    </w:p>
    <w:p w14:paraId="28D07C74" w14:textId="77777777" w:rsidR="00DA5861" w:rsidRDefault="00DA5861" w:rsidP="00DA5861">
      <w:r>
        <w:lastRenderedPageBreak/>
        <w:tab/>
        <w:t>3.</w:t>
      </w:r>
      <w:r>
        <w:tab/>
        <w:t>运输方式</w:t>
      </w:r>
    </w:p>
    <w:p w14:paraId="61434701" w14:textId="77777777" w:rsidR="00DA5861" w:rsidRDefault="00DA5861" w:rsidP="00DA5861">
      <w:r>
        <w:t>（1）产品的运输方式为[填写运输方式]。</w:t>
      </w:r>
    </w:p>
    <w:p w14:paraId="6D07DB89" w14:textId="77777777" w:rsidR="00DA5861" w:rsidRDefault="00DA5861" w:rsidP="00DA5861">
      <w:r>
        <w:t>（2）如乙方需要甲方提供其他的运输方式，应在本合同签订前与甲方协商一致，并在合同中明确约定。</w:t>
      </w:r>
    </w:p>
    <w:p w14:paraId="617DFF5E" w14:textId="77777777" w:rsidR="00DA5861" w:rsidRDefault="00DA5861" w:rsidP="00DA5861">
      <w:r>
        <w:tab/>
        <w:t>4.</w:t>
      </w:r>
      <w:r>
        <w:tab/>
        <w:t>运输费用</w:t>
      </w:r>
    </w:p>
    <w:p w14:paraId="39BAA8DE" w14:textId="77777777" w:rsidR="00DA5861" w:rsidRDefault="00DA5861" w:rsidP="00DA5861">
      <w:r>
        <w:t>（1）运输费用由甲方承担。</w:t>
      </w:r>
    </w:p>
    <w:p w14:paraId="48ED1FD2" w14:textId="77777777" w:rsidR="00DA5861" w:rsidRDefault="00DA5861" w:rsidP="00DA5861">
      <w:r>
        <w:t>（2）如乙方需要甲方提供其他的运输方式，由乙方承担额外的运输费用。</w:t>
      </w:r>
    </w:p>
    <w:p w14:paraId="4BEA8697" w14:textId="77777777" w:rsidR="00DA5861" w:rsidRDefault="00DA5861" w:rsidP="00DA5861">
      <w:r>
        <w:tab/>
        <w:t>5.</w:t>
      </w:r>
      <w:r>
        <w:tab/>
        <w:t>风险转移条款</w:t>
      </w:r>
    </w:p>
    <w:p w14:paraId="7F3A3DBF" w14:textId="77777777" w:rsidR="00DA5861" w:rsidRDefault="00DA5861" w:rsidP="00DA5861">
      <w:r>
        <w:t>（1）产品的所有权和风险自产品交付之日起转移给乙方。</w:t>
      </w:r>
    </w:p>
    <w:p w14:paraId="3AA8DD8A" w14:textId="785FC1FE" w:rsidR="00DA5861" w:rsidRDefault="00DA5861" w:rsidP="00DA5861">
      <w:r>
        <w:t>（2）如因运输过程中的损失或损坏导致产品无法交付，甲方应负责赔偿乙方的损失。</w:t>
      </w:r>
    </w:p>
    <w:p w14:paraId="20E48499" w14:textId="77777777" w:rsidR="00DA5861" w:rsidRDefault="00DA5861" w:rsidP="00DA5861"/>
    <w:p w14:paraId="4D0D6F7B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第四条 保证和索赔</w:t>
      </w:r>
    </w:p>
    <w:p w14:paraId="54F6B8E8" w14:textId="77777777" w:rsidR="00DA5861" w:rsidRDefault="00DA5861" w:rsidP="00DA5861">
      <w:r>
        <w:tab/>
        <w:t>1.</w:t>
      </w:r>
      <w:r>
        <w:tab/>
        <w:t>产品质量保证期限</w:t>
      </w:r>
    </w:p>
    <w:p w14:paraId="1820899B" w14:textId="77777777" w:rsidR="00DA5861" w:rsidRDefault="00DA5861" w:rsidP="00DA5861">
      <w:r>
        <w:t>（1）甲方保证所提供的产品符合本合同约定的质量标准和技术要求，并且与甲方所提供的样品或样本一致。</w:t>
      </w:r>
    </w:p>
    <w:p w14:paraId="334BB34F" w14:textId="77777777" w:rsidR="00DA5861" w:rsidRDefault="00DA5861" w:rsidP="00DA5861">
      <w:r>
        <w:t>（2）甲方应对所提供的产品质量承担[填写产品质量保证期限]的保证期限。</w:t>
      </w:r>
    </w:p>
    <w:p w14:paraId="7A2AB9C8" w14:textId="77777777" w:rsidR="00DA5861" w:rsidRDefault="00DA5861" w:rsidP="00DA5861">
      <w:r>
        <w:tab/>
        <w:t>2.</w:t>
      </w:r>
      <w:r>
        <w:tab/>
        <w:t>保修和维修责任</w:t>
      </w:r>
    </w:p>
    <w:p w14:paraId="542636ED" w14:textId="77777777" w:rsidR="00DA5861" w:rsidRDefault="00DA5861" w:rsidP="00DA5861">
      <w:r>
        <w:t>（1）在保证期限内，如产品出现质量问题，乙方有权要求甲方进行免费维修或更换。</w:t>
      </w:r>
    </w:p>
    <w:p w14:paraId="5915F2F2" w14:textId="77777777" w:rsidR="00DA5861" w:rsidRDefault="00DA5861" w:rsidP="00DA5861">
      <w:r>
        <w:t>（2）如因乙方的使用不当、维护不当等原因导致产品损坏，维修和更换费用由乙方承担。</w:t>
      </w:r>
    </w:p>
    <w:p w14:paraId="3A160761" w14:textId="77777777" w:rsidR="00DA5861" w:rsidRDefault="00DA5861" w:rsidP="00DA5861">
      <w:r>
        <w:tab/>
        <w:t>3.</w:t>
      </w:r>
      <w:r>
        <w:tab/>
        <w:t>索赔程序和责任限制</w:t>
      </w:r>
    </w:p>
    <w:p w14:paraId="7A25E96E" w14:textId="77777777" w:rsidR="00DA5861" w:rsidRDefault="00DA5861" w:rsidP="00DA5861">
      <w:r>
        <w:t>（1）乙方如发现甲方提供的产品存在质量问题，应立即通知甲方，并提供相关证明材料。</w:t>
      </w:r>
    </w:p>
    <w:p w14:paraId="1B790EF5" w14:textId="77777777" w:rsidR="00DA5861" w:rsidRDefault="00DA5861" w:rsidP="00DA5861">
      <w:r>
        <w:t>（2）甲方应在收到乙方通知后及时进行核实和处理，并在[填写处理时限]内提出解决方案。</w:t>
      </w:r>
    </w:p>
    <w:p w14:paraId="39F433A7" w14:textId="0E3F995C" w:rsidR="00DA5861" w:rsidRDefault="00DA5861" w:rsidP="00DA5861">
      <w:r>
        <w:t>（3）如因甲方的产品质量问题导致乙方遭受损失，甲方应承担相应的赔偿责任，但赔偿金额不超过本合同总价的[填写赔偿责任限制比例]。</w:t>
      </w:r>
    </w:p>
    <w:p w14:paraId="2DA19026" w14:textId="77777777" w:rsidR="00DA5861" w:rsidRDefault="00DA5861" w:rsidP="00DA5861"/>
    <w:p w14:paraId="14F89727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第五条 违约和解决纠纷</w:t>
      </w:r>
    </w:p>
    <w:p w14:paraId="1FCB7AF4" w14:textId="77777777" w:rsidR="00DA5861" w:rsidRDefault="00DA5861" w:rsidP="00DA5861">
      <w:r>
        <w:tab/>
        <w:t>1.</w:t>
      </w:r>
      <w:r>
        <w:tab/>
        <w:t>违约责任和违约金</w:t>
      </w:r>
    </w:p>
    <w:p w14:paraId="5C389691" w14:textId="77777777" w:rsidR="00DA5861" w:rsidRDefault="00DA5861" w:rsidP="00DA5861">
      <w:r>
        <w:t>（1）甲方如未按照本合同约定的交货日期和质量标准及时交付产品，应承担违约责任，并支付乙方每日订单总价款的[填写违约金比例]作为违约金。</w:t>
      </w:r>
    </w:p>
    <w:p w14:paraId="01F50DCC" w14:textId="77777777" w:rsidR="00DA5861" w:rsidRDefault="00DA5861" w:rsidP="00DA5861">
      <w:r>
        <w:t>（2）乙方如未按照本合同约定的支付方式和期限支付货款，应承担违约责任，并支付甲方每日订单总价款的[填写违约金比例]作为违约金。</w:t>
      </w:r>
    </w:p>
    <w:p w14:paraId="311F0BC6" w14:textId="77777777" w:rsidR="00DA5861" w:rsidRDefault="00DA5861" w:rsidP="00DA5861">
      <w:r>
        <w:tab/>
        <w:t>2.</w:t>
      </w:r>
      <w:r>
        <w:tab/>
        <w:t>纠纷解决方式和管辖法院</w:t>
      </w:r>
    </w:p>
    <w:p w14:paraId="0F137B69" w14:textId="77777777" w:rsidR="00DA5861" w:rsidRDefault="00DA5861" w:rsidP="00DA5861">
      <w:r>
        <w:t>（1）双方如因本合同发生争议，应首先通过友好协商解决。</w:t>
      </w:r>
    </w:p>
    <w:p w14:paraId="79721267" w14:textId="77777777" w:rsidR="00DA5861" w:rsidRDefault="00DA5861" w:rsidP="00DA5861">
      <w:r>
        <w:t>（2）协商不成的，应提交[填写仲裁委员会或法院名称]仲裁解决，仲裁裁决为终局裁决。</w:t>
      </w:r>
    </w:p>
    <w:p w14:paraId="28390084" w14:textId="77777777" w:rsidR="00DA5861" w:rsidRDefault="00DA5861" w:rsidP="00DA5861">
      <w:r>
        <w:t>（3）如因本合同发生的争议需诉讼解决，应提交[填写管辖法院名称]管辖。</w:t>
      </w:r>
    </w:p>
    <w:p w14:paraId="2DD58E9D" w14:textId="77777777" w:rsidR="00DA5861" w:rsidRDefault="00DA5861" w:rsidP="00DA5861">
      <w:r>
        <w:tab/>
        <w:t>3.</w:t>
      </w:r>
      <w:r>
        <w:tab/>
        <w:t>合同变更和解除条款</w:t>
      </w:r>
    </w:p>
    <w:p w14:paraId="74CCDB86" w14:textId="77777777" w:rsidR="00DA5861" w:rsidRDefault="00DA5861" w:rsidP="00DA5861">
      <w:r>
        <w:t>（1）未经甲乙双方协商一致，任何一方不得擅自修改或解除本合同。</w:t>
      </w:r>
    </w:p>
    <w:p w14:paraId="720E9040" w14:textId="77777777" w:rsidR="00DA5861" w:rsidRDefault="00DA5861" w:rsidP="00DA5861">
      <w:r>
        <w:t>（2）如需变更或解除本合同，应经甲乙双方协商一致，并以书面形式确认。</w:t>
      </w:r>
    </w:p>
    <w:p w14:paraId="6C245350" w14:textId="77777777" w:rsidR="00DA5861" w:rsidRDefault="00DA5861" w:rsidP="00DA5861">
      <w:r>
        <w:t>（3）如因不可抗力因素导致本合同无法履行，双方应及时通知对方，并协商解决方案，如无法协商一致，可按照法律规定处理。</w:t>
      </w:r>
    </w:p>
    <w:p w14:paraId="09741CCF" w14:textId="77777777" w:rsidR="00DA5861" w:rsidRDefault="00DA5861" w:rsidP="00DA5861"/>
    <w:p w14:paraId="2F4A17C3" w14:textId="686E579F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第六条 其他条款</w:t>
      </w:r>
    </w:p>
    <w:p w14:paraId="14084B77" w14:textId="77777777" w:rsidR="00DA5861" w:rsidRDefault="00DA5861" w:rsidP="00DA5861">
      <w:r>
        <w:lastRenderedPageBreak/>
        <w:tab/>
        <w:t>1.</w:t>
      </w:r>
      <w:r>
        <w:tab/>
        <w:t>知识产权</w:t>
      </w:r>
    </w:p>
    <w:p w14:paraId="1D43C982" w14:textId="77777777" w:rsidR="00DA5861" w:rsidRDefault="00DA5861" w:rsidP="00DA5861">
      <w:r>
        <w:t>（1）甲方保证所提供的产品和服务不侵犯任何第三方的知识产权，并且甲方拥有提供产品和服务所必需的知识产权。</w:t>
      </w:r>
    </w:p>
    <w:p w14:paraId="4C963952" w14:textId="77777777" w:rsidR="00DA5861" w:rsidRDefault="00DA5861" w:rsidP="00DA5861">
      <w:r>
        <w:t>（2）如因甲方的产品和服务侵犯了第三方的知识产权，甲方应承担相应的法律责任。</w:t>
      </w:r>
    </w:p>
    <w:p w14:paraId="3A21E85D" w14:textId="77777777" w:rsidR="00DA5861" w:rsidRDefault="00DA5861" w:rsidP="00DA5861">
      <w:r>
        <w:tab/>
        <w:t>2.</w:t>
      </w:r>
      <w:r>
        <w:tab/>
        <w:t>保密</w:t>
      </w:r>
    </w:p>
    <w:p w14:paraId="41DC0F00" w14:textId="77777777" w:rsidR="00DA5861" w:rsidRDefault="00DA5861" w:rsidP="00DA5861">
      <w:r>
        <w:t>（1）甲乙双方应对本合同涉及的商业机密、技术机密、客户资料和其他保密信息予以保密。</w:t>
      </w:r>
    </w:p>
    <w:p w14:paraId="32385D53" w14:textId="77777777" w:rsidR="00DA5861" w:rsidRDefault="00DA5861" w:rsidP="00DA5861">
      <w:r>
        <w:t>（2）未经对方书面同意，任何一方不得向任何第三方披露本合同的任何条款和内容。</w:t>
      </w:r>
    </w:p>
    <w:p w14:paraId="02B2758E" w14:textId="37610954" w:rsidR="00DA5861" w:rsidRDefault="00DA5861" w:rsidP="00DA5861">
      <w:r>
        <w:t>（3）如因一方违反保密约定而给对方造成损失的，应承担相应的赔偿责任。</w:t>
      </w:r>
    </w:p>
    <w:p w14:paraId="3CEC7B77" w14:textId="77777777" w:rsidR="00DA5861" w:rsidRDefault="00DA5861" w:rsidP="00DA5861"/>
    <w:p w14:paraId="6AE7DF7E" w14:textId="77777777" w:rsidR="00DA5861" w:rsidRPr="00DA5861" w:rsidRDefault="00DA5861" w:rsidP="00DA5861">
      <w:pPr>
        <w:rPr>
          <w:sz w:val="30"/>
          <w:szCs w:val="30"/>
        </w:rPr>
      </w:pPr>
      <w:r w:rsidRPr="00DA5861">
        <w:rPr>
          <w:sz w:val="30"/>
          <w:szCs w:val="30"/>
        </w:rPr>
        <w:t>第七条 合同签署和生效</w:t>
      </w:r>
    </w:p>
    <w:p w14:paraId="5C75E722" w14:textId="77777777" w:rsidR="00DA5861" w:rsidRDefault="00DA5861" w:rsidP="00DA5861">
      <w:r>
        <w:tab/>
        <w:t>1.</w:t>
      </w:r>
      <w:r>
        <w:tab/>
        <w:t>合同签署方式：[填写合同签署方式]</w:t>
      </w:r>
    </w:p>
    <w:p w14:paraId="3230EEE0" w14:textId="77777777" w:rsidR="00DA5861" w:rsidRDefault="00DA5861" w:rsidP="00DA5861">
      <w:r>
        <w:tab/>
        <w:t>2.</w:t>
      </w:r>
      <w:r>
        <w:tab/>
        <w:t>合同签署时间：[填写合同签署时间]</w:t>
      </w:r>
    </w:p>
    <w:p w14:paraId="2ABB0867" w14:textId="643E2498" w:rsidR="00DA5861" w:rsidRDefault="00DA5861" w:rsidP="00DA5861">
      <w:r>
        <w:tab/>
        <w:t>3.</w:t>
      </w:r>
      <w:r>
        <w:tab/>
        <w:t>合同生效条件：[填写合同生效条件]</w:t>
      </w:r>
    </w:p>
    <w:p w14:paraId="76F8038A" w14:textId="77777777" w:rsidR="00DA5861" w:rsidRDefault="00DA5861" w:rsidP="00DA5861">
      <w:r>
        <w:t>本合同一式两份，甲乙双方各执一份，具有同等法律效力。</w:t>
      </w:r>
    </w:p>
    <w:p w14:paraId="23ACC569" w14:textId="77777777" w:rsidR="00DA5861" w:rsidRDefault="00DA5861" w:rsidP="00DA5861">
      <w:r>
        <w:t>甲方（供方）：[签字]</w:t>
      </w:r>
    </w:p>
    <w:p w14:paraId="361E25C9" w14:textId="77777777" w:rsidR="00DA5861" w:rsidRDefault="00DA5861" w:rsidP="00DA5861">
      <w:r>
        <w:t>乙方（需方）：[签字]</w:t>
      </w:r>
    </w:p>
    <w:p w14:paraId="5B793E54" w14:textId="3D9C654A" w:rsidR="00DA5861" w:rsidRDefault="00DA5861" w:rsidP="00DA5861">
      <w:r>
        <w:t>签订日期：[填写签订日期]</w:t>
      </w:r>
    </w:p>
    <w:sectPr w:rsidR="00DA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61"/>
    <w:rsid w:val="00160F86"/>
    <w:rsid w:val="00C21641"/>
    <w:rsid w:val="00DA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47B15"/>
  <w15:chartTrackingRefBased/>
  <w15:docId w15:val="{95792108-5FAB-1A46-94DD-0CFB45B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泉</dc:creator>
  <cp:keywords/>
  <dc:description/>
  <cp:lastModifiedBy>泉 王</cp:lastModifiedBy>
  <cp:revision>2</cp:revision>
  <dcterms:created xsi:type="dcterms:W3CDTF">2023-05-17T08:50:00Z</dcterms:created>
  <dcterms:modified xsi:type="dcterms:W3CDTF">2023-09-07T12:59:00Z</dcterms:modified>
</cp:coreProperties>
</file>